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лиц замещающих муниципальные должности</w:t>
      </w:r>
    </w:p>
    <w:p w:rsidR="003D6C38" w:rsidRDefault="00595A12" w:rsidP="00595A12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период с 01 января по 31 декабря 201</w:t>
      </w:r>
      <w:r w:rsidR="00661F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tbl>
      <w:tblPr>
        <w:tblStyle w:val="a3"/>
        <w:tblW w:w="1584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276"/>
        <w:gridCol w:w="1124"/>
        <w:gridCol w:w="1144"/>
        <w:gridCol w:w="1558"/>
        <w:gridCol w:w="1136"/>
        <w:gridCol w:w="1133"/>
        <w:gridCol w:w="1558"/>
        <w:gridCol w:w="1135"/>
        <w:gridCol w:w="1417"/>
      </w:tblGrid>
      <w:tr w:rsidR="00892F66" w:rsidRPr="00AE0234" w:rsidTr="008A4906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892F66" w:rsidRPr="00AE0234" w:rsidTr="00595A12">
              <w:trPr>
                <w:trHeight w:val="81"/>
              </w:trPr>
              <w:tc>
                <w:tcPr>
                  <w:tcW w:w="1418" w:type="dxa"/>
                </w:tcPr>
                <w:p w:rsidR="00892F66" w:rsidRPr="00AE0234" w:rsidRDefault="00892F66" w:rsidP="00595A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892F66" w:rsidRPr="00AE0234" w:rsidTr="00AE0234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892F66" w:rsidRPr="00AE0234" w:rsidRDefault="00892F66" w:rsidP="00AE02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892F66" w:rsidRPr="00AE0234" w:rsidRDefault="00892F66" w:rsidP="0059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892F66" w:rsidRPr="00AE0234" w:rsidTr="00892F66">
              <w:trPr>
                <w:trHeight w:val="185"/>
              </w:trPr>
              <w:tc>
                <w:tcPr>
                  <w:tcW w:w="1168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892F66" w:rsidRPr="00AE0234" w:rsidRDefault="00892F66" w:rsidP="00892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892F66" w:rsidRPr="00AE0234" w:rsidTr="00E17FE7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892F66" w:rsidRPr="00AE0234" w:rsidTr="00892F66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892F66" w:rsidRPr="00AE0234" w:rsidRDefault="00892F66" w:rsidP="00595A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892F66" w:rsidRPr="00AE0234" w:rsidTr="00AE0234">
              <w:trPr>
                <w:trHeight w:val="185"/>
              </w:trPr>
              <w:tc>
                <w:tcPr>
                  <w:tcW w:w="3719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8B6925" w:rsidRDefault="008B6925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2F66" w:rsidRPr="00AE0234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8B6925" w:rsidRDefault="008B6925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F338F" w:rsidRPr="00AE0234" w:rsidRDefault="00892F66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Декларированных годовой доход (руб.)</w:t>
            </w:r>
            <w:r w:rsidR="009F338F" w:rsidRPr="00AE0234">
              <w:rPr>
                <w:sz w:val="16"/>
                <w:szCs w:val="16"/>
              </w:rPr>
              <w:t>&lt;1&gt;</w:t>
            </w:r>
          </w:p>
        </w:tc>
        <w:tc>
          <w:tcPr>
            <w:tcW w:w="1417" w:type="dxa"/>
            <w:vMerge w:val="restart"/>
          </w:tcPr>
          <w:p w:rsidR="008B6925" w:rsidRPr="008B6925" w:rsidRDefault="008B6925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892F66" w:rsidRPr="00AE0234" w:rsidTr="00AE0234">
              <w:trPr>
                <w:trHeight w:val="2160"/>
              </w:trPr>
              <w:tc>
                <w:tcPr>
                  <w:tcW w:w="1450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Сведения об источниках получения средств, за счет которых совершены сделки (совершена сделка) (вид приобретенного имущества, источники) </w:t>
                  </w:r>
                  <w:r w:rsidR="00B14D70" w:rsidRPr="00AE0234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892F66" w:rsidRPr="00AE0234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2F66" w:rsidRPr="00AE0234" w:rsidTr="008A4906">
        <w:tc>
          <w:tcPr>
            <w:tcW w:w="1384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892F66" w:rsidRPr="00AE0234" w:rsidTr="00595A12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925" w:rsidRDefault="008B6925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B14D70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B14D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кв.м</w:t>
                  </w:r>
                  <w:proofErr w:type="spell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92F66" w:rsidRPr="00AE0234" w:rsidTr="00B14D70">
              <w:trPr>
                <w:trHeight w:val="185"/>
              </w:trPr>
              <w:tc>
                <w:tcPr>
                  <w:tcW w:w="1036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расположения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92F66" w:rsidRPr="00AE0234" w:rsidTr="00E17FE7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892F66" w:rsidRPr="00AE0234" w:rsidTr="00E17FE7">
              <w:trPr>
                <w:trHeight w:val="185"/>
              </w:trPr>
              <w:tc>
                <w:tcPr>
                  <w:tcW w:w="1281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кв.м</w:t>
                  </w:r>
                  <w:proofErr w:type="spell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AE0234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расположения</w:t>
                  </w:r>
                </w:p>
              </w:tc>
            </w:tr>
          </w:tbl>
          <w:p w:rsidR="00892F66" w:rsidRPr="00AE0234" w:rsidRDefault="00892F66" w:rsidP="00AE023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957898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Ермак Нина 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1417" w:type="dxa"/>
          </w:tcPr>
          <w:p w:rsidR="00661FFF" w:rsidRPr="00AE023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661FFF" w:rsidRPr="00AE0234" w:rsidRDefault="00661FFF" w:rsidP="00B14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B719F8" w:rsidRDefault="00661FFF" w:rsidP="00B14D70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8" w:type="dxa"/>
          </w:tcPr>
          <w:p w:rsidR="00661FFF" w:rsidRPr="00AE0234" w:rsidRDefault="00661FFF" w:rsidP="0066233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661FFF" w:rsidRPr="00AE0234" w:rsidRDefault="00661FFF" w:rsidP="0066233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661FFF" w:rsidRPr="00B719F8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1136" w:type="dxa"/>
          </w:tcPr>
          <w:p w:rsidR="00661FFF" w:rsidRPr="00AE0234" w:rsidRDefault="00661FFF" w:rsidP="00662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D30254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661FFF" w:rsidRPr="00AE0234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87364D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1FFF" w:rsidRPr="00AE0234" w:rsidRDefault="00661FFF" w:rsidP="00813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661FFF">
              <w:rPr>
                <w:rFonts w:ascii="Times New Roman" w:hAnsi="Times New Roman" w:cs="Times New Roman"/>
                <w:sz w:val="16"/>
              </w:rPr>
              <w:t>896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61FFF">
              <w:rPr>
                <w:rFonts w:ascii="Times New Roman" w:hAnsi="Times New Roman" w:cs="Times New Roman"/>
                <w:sz w:val="16"/>
              </w:rPr>
              <w:t>521,32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1FFF" w:rsidRPr="00661FFF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1FFF" w:rsidRPr="00B719F8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0DA8" w:rsidRPr="009A0DA8" w:rsidRDefault="009A0DA8" w:rsidP="009A0DA8">
            <w:pPr>
              <w:ind w:right="-108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0DA8" w:rsidRPr="00B719F8" w:rsidRDefault="009A0DA8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AE0234" w:rsidRDefault="009A0DA8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87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73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:rsidR="00661FFF" w:rsidRPr="00AE0234" w:rsidRDefault="00661FFF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661FFF" w:rsidRPr="00AE0234" w:rsidTr="00AE0234">
              <w:trPr>
                <w:trHeight w:val="185"/>
              </w:trPr>
              <w:tc>
                <w:tcPr>
                  <w:tcW w:w="1451" w:type="dxa"/>
                </w:tcPr>
                <w:p w:rsidR="00661FFF" w:rsidRPr="00AE0234" w:rsidRDefault="00661FFF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E0234">
                    <w:rPr>
                      <w:color w:val="auto"/>
                      <w:sz w:val="16"/>
                      <w:szCs w:val="16"/>
                    </w:rPr>
                    <w:t xml:space="preserve">легковой </w:t>
                  </w:r>
                </w:p>
                <w:p w:rsidR="00661FFF" w:rsidRPr="00AE0234" w:rsidRDefault="00661FFF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AE0234">
                    <w:rPr>
                      <w:color w:val="auto"/>
                      <w:sz w:val="16"/>
                      <w:szCs w:val="16"/>
                    </w:rPr>
                    <w:t>автомобиль</w:t>
                  </w:r>
                </w:p>
              </w:tc>
            </w:tr>
          </w:tbl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661FFF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661FFF">
              <w:rPr>
                <w:rFonts w:ascii="Times New Roman" w:hAnsi="Times New Roman" w:cs="Times New Roman"/>
                <w:sz w:val="16"/>
              </w:rPr>
              <w:t>767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61FFF">
              <w:rPr>
                <w:rFonts w:ascii="Times New Roman" w:hAnsi="Times New Roman" w:cs="Times New Roman"/>
                <w:sz w:val="16"/>
              </w:rPr>
              <w:t>412,15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Ваганова Елена Александровна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9A0DA8" w:rsidRPr="00AE0234" w:rsidRDefault="009A0DA8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661FFF" w:rsidRPr="00AE0234" w:rsidRDefault="009A0DA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3358E4" w:rsidRDefault="00661FFF" w:rsidP="006F65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358E4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3358E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3358E4" w:rsidRDefault="003358E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8E4">
              <w:rPr>
                <w:rFonts w:ascii="Times New Roman" w:hAnsi="Times New Roman" w:cs="Times New Roman"/>
                <w:sz w:val="16"/>
                <w:szCs w:val="16"/>
              </w:rPr>
              <w:t>613 146,04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Марьяничева Людмила 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</w:tcPr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661FFF" w:rsidRPr="00AE0234" w:rsidTr="00B14D70">
              <w:trPr>
                <w:trHeight w:val="81"/>
              </w:trPr>
              <w:tc>
                <w:tcPr>
                  <w:tcW w:w="1310" w:type="dxa"/>
                </w:tcPr>
                <w:p w:rsidR="00661FFF" w:rsidRPr="00AE0234" w:rsidRDefault="00661FFF" w:rsidP="001929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Ведущий специалист–главный бухгалтер</w:t>
                  </w:r>
                </w:p>
              </w:tc>
            </w:tr>
          </w:tbl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62,70 (31,35)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31,35</w:t>
            </w:r>
          </w:p>
        </w:tc>
        <w:tc>
          <w:tcPr>
            <w:tcW w:w="1133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AE023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ВАЗ-2114</w:t>
            </w:r>
          </w:p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к </w:t>
            </w:r>
            <w:proofErr w:type="spellStart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лекг</w:t>
            </w:r>
            <w:proofErr w:type="spellEnd"/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. а/м бортовой Пчелка 8122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661FFF" w:rsidRDefault="003358E4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358E4">
              <w:rPr>
                <w:rFonts w:ascii="Times New Roman" w:hAnsi="Times New Roman" w:cs="Times New Roman"/>
                <w:sz w:val="16"/>
                <w:szCs w:val="16"/>
              </w:rPr>
              <w:t>406 683,34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Звягина Елена Алексеевна</w:t>
            </w:r>
          </w:p>
        </w:tc>
        <w:tc>
          <w:tcPr>
            <w:tcW w:w="1559" w:type="dxa"/>
          </w:tcPr>
          <w:p w:rsidR="00661FFF" w:rsidRPr="00AE0234" w:rsidRDefault="00661FFF" w:rsidP="008A4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</w:t>
            </w:r>
            <w:r w:rsidR="009A0D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алист по муниципальному имуществу, земельным вопросам и муниципальному контролю</w:t>
            </w:r>
          </w:p>
        </w:tc>
        <w:tc>
          <w:tcPr>
            <w:tcW w:w="1417" w:type="dxa"/>
          </w:tcPr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E91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E91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68,15 (17,03)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  <w:p w:rsidR="00661FFF" w:rsidRDefault="00661FFF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A0DA8" w:rsidRPr="009A0DA8" w:rsidRDefault="009A0DA8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6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51,12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  <w:p w:rsidR="00661FFF" w:rsidRPr="009A0DA8" w:rsidRDefault="00661FFF" w:rsidP="00793ED1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3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661FFF" w:rsidRDefault="003358E4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3358E4">
              <w:rPr>
                <w:rFonts w:ascii="Times New Roman" w:hAnsi="Times New Roman" w:cs="Times New Roman"/>
                <w:sz w:val="16"/>
                <w:szCs w:val="16"/>
              </w:rPr>
              <w:t>390 679,08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Молчанова </w:t>
            </w:r>
          </w:p>
          <w:p w:rsidR="00661FFF" w:rsidRPr="00AE0234" w:rsidRDefault="0095789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Алё</w:t>
            </w:r>
            <w:r w:rsidR="00661FFF"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AE0234" w:rsidRDefault="00661FFF" w:rsidP="008A4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по социальным вопросам и культуре</w:t>
            </w: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282459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282459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282459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376 131,59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Сотникова 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Анна Павловна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8A4906">
              <w:rPr>
                <w:rFonts w:ascii="Times New Roman" w:hAnsi="Times New Roman" w:cs="Times New Roman"/>
                <w:sz w:val="16"/>
                <w:szCs w:val="16"/>
              </w:rPr>
              <w:t>муниципальной деятельности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и благоустройству</w:t>
            </w:r>
          </w:p>
        </w:tc>
        <w:tc>
          <w:tcPr>
            <w:tcW w:w="1417" w:type="dxa"/>
          </w:tcPr>
          <w:p w:rsidR="00661FFF" w:rsidRPr="00AE0234" w:rsidRDefault="00661FFF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A4906" w:rsidRPr="00AE0234" w:rsidRDefault="008A4906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08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8A490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3" w:type="dxa"/>
          </w:tcPr>
          <w:p w:rsidR="008A4906" w:rsidRPr="00AE0234" w:rsidRDefault="008A4906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282459" w:rsidRDefault="00282459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282459">
              <w:rPr>
                <w:rFonts w:ascii="Times New Roman" w:hAnsi="Times New Roman"/>
                <w:sz w:val="16"/>
                <w:szCs w:val="24"/>
              </w:rPr>
              <w:t>524 580,23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661FFF" w:rsidRPr="00AE0234" w:rsidRDefault="00661FFF" w:rsidP="008D2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="008A49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Galaxy</w:t>
            </w:r>
          </w:p>
          <w:p w:rsidR="00282459" w:rsidRPr="00AE0234" w:rsidRDefault="00661FFF" w:rsidP="009A0D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Трактор МТЗ 82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282459" w:rsidRDefault="00282459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282459">
              <w:rPr>
                <w:rFonts w:ascii="Times New Roman" w:hAnsi="Times New Roman"/>
                <w:sz w:val="16"/>
                <w:szCs w:val="24"/>
              </w:rPr>
              <w:t>964 814,53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282459" w:rsidRDefault="00282459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2459">
              <w:rPr>
                <w:rFonts w:ascii="Times New Roman" w:hAnsi="Times New Roman"/>
                <w:sz w:val="16"/>
                <w:szCs w:val="24"/>
              </w:rPr>
              <w:t>1 948,00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 (16,0)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282459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AE023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282459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Григорьева Марина 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бухгалтер-кассир</w:t>
            </w:r>
          </w:p>
        </w:tc>
        <w:tc>
          <w:tcPr>
            <w:tcW w:w="1417" w:type="dxa"/>
          </w:tcPr>
          <w:p w:rsidR="00661FFF" w:rsidRPr="00AE023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1FFF" w:rsidRPr="00B719F8" w:rsidRDefault="00661FFF" w:rsidP="008A4906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B719F8" w:rsidP="00B719F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1FFF" w:rsidRPr="00B719F8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B719F8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63,1 (21,03)</w:t>
            </w:r>
          </w:p>
          <w:p w:rsidR="00661FFF" w:rsidRPr="00AE0234" w:rsidRDefault="00661FFF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CB167A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B719F8" w:rsidRDefault="00661FFF" w:rsidP="00B7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0234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B719F8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AE0234" w:rsidRDefault="00661FFF" w:rsidP="00B7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282459" w:rsidRDefault="00282459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2459">
              <w:rPr>
                <w:rFonts w:ascii="Times New Roman" w:hAnsi="Times New Roman"/>
                <w:sz w:val="16"/>
                <w:szCs w:val="24"/>
              </w:rPr>
              <w:t>898 721,14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1C0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1FFF" w:rsidRPr="00AE023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51,5 (17,16)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AE023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AE0234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  <w:p w:rsidR="00661FFF" w:rsidRPr="00AE0234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1FFF" w:rsidRPr="00AE0234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AE02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AE02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0234">
              <w:rPr>
                <w:rFonts w:ascii="Times New Roman" w:hAnsi="Times New Roman"/>
                <w:sz w:val="16"/>
                <w:szCs w:val="16"/>
                <w:lang w:val="en-US"/>
              </w:rPr>
              <w:t>VITARA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ЗИЛ 450850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AE023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ЗИЛ ММЗ 4502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61FFF" w:rsidRPr="00282459" w:rsidRDefault="00282459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282459">
              <w:rPr>
                <w:rFonts w:ascii="Times New Roman" w:hAnsi="Times New Roman"/>
                <w:sz w:val="16"/>
                <w:szCs w:val="28"/>
              </w:rPr>
              <w:t>432 762,00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8A4906">
        <w:tc>
          <w:tcPr>
            <w:tcW w:w="138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661FFF" w:rsidRPr="00AE023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661FFF" w:rsidRDefault="00661FFF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1FFF" w:rsidRPr="00AE0234" w:rsidRDefault="00661FFF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8A4906">
        <w:tc>
          <w:tcPr>
            <w:tcW w:w="1384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</w:p>
        </w:tc>
        <w:tc>
          <w:tcPr>
            <w:tcW w:w="1559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661FFF" w:rsidRDefault="00282459" w:rsidP="002B36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8A4906">
        <w:tc>
          <w:tcPr>
            <w:tcW w:w="1384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Завьялова Анна Сергеевна</w:t>
            </w:r>
          </w:p>
        </w:tc>
        <w:tc>
          <w:tcPr>
            <w:tcW w:w="1559" w:type="dxa"/>
          </w:tcPr>
          <w:p w:rsidR="00282459" w:rsidRPr="00AE0234" w:rsidRDefault="00282459" w:rsidP="00820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директор МБУДОКС ИДЦ «Старая Ладога»</w:t>
            </w:r>
          </w:p>
        </w:tc>
        <w:tc>
          <w:tcPr>
            <w:tcW w:w="1417" w:type="dxa"/>
          </w:tcPr>
          <w:p w:rsidR="00282459" w:rsidRPr="00AE0234" w:rsidRDefault="00282459" w:rsidP="00820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82459" w:rsidRPr="00AE0234" w:rsidRDefault="00282459" w:rsidP="00995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(2/4 доли)</w:t>
            </w:r>
          </w:p>
        </w:tc>
        <w:tc>
          <w:tcPr>
            <w:tcW w:w="1276" w:type="dxa"/>
          </w:tcPr>
          <w:p w:rsidR="00282459" w:rsidRPr="001C1168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63,3 (31,65)</w:t>
            </w:r>
          </w:p>
        </w:tc>
        <w:tc>
          <w:tcPr>
            <w:tcW w:w="114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7</w:t>
            </w:r>
          </w:p>
        </w:tc>
        <w:tc>
          <w:tcPr>
            <w:tcW w:w="1135" w:type="dxa"/>
          </w:tcPr>
          <w:p w:rsidR="00282459" w:rsidRPr="00661FFF" w:rsidRDefault="00282459" w:rsidP="006F655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82459" w:rsidRPr="00661FFF" w:rsidRDefault="00282459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82459">
              <w:rPr>
                <w:rFonts w:ascii="Times New Roman" w:hAnsi="Times New Roman"/>
                <w:sz w:val="16"/>
                <w:szCs w:val="24"/>
              </w:rPr>
              <w:t>724 479,00</w:t>
            </w:r>
          </w:p>
        </w:tc>
        <w:tc>
          <w:tcPr>
            <w:tcW w:w="1417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8A4906">
        <w:tc>
          <w:tcPr>
            <w:tcW w:w="1384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82459" w:rsidRPr="001C1168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  <w:proofErr w:type="spellEnd"/>
          </w:p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E0234"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</w:p>
        </w:tc>
        <w:tc>
          <w:tcPr>
            <w:tcW w:w="1135" w:type="dxa"/>
          </w:tcPr>
          <w:p w:rsidR="00282459" w:rsidRPr="00661FFF" w:rsidRDefault="00282459" w:rsidP="006F655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82459" w:rsidRPr="00282459" w:rsidRDefault="00282459" w:rsidP="006F655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282459">
              <w:rPr>
                <w:rFonts w:ascii="Times New Roman" w:hAnsi="Times New Roman"/>
                <w:sz w:val="16"/>
                <w:szCs w:val="16"/>
              </w:rPr>
              <w:t>242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82459">
              <w:rPr>
                <w:rFonts w:ascii="Times New Roman" w:hAnsi="Times New Roman"/>
                <w:sz w:val="16"/>
                <w:szCs w:val="16"/>
              </w:rPr>
              <w:t>548,68</w:t>
            </w:r>
          </w:p>
        </w:tc>
        <w:tc>
          <w:tcPr>
            <w:tcW w:w="1417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8A4906">
        <w:tc>
          <w:tcPr>
            <w:tcW w:w="138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82459" w:rsidRPr="00282459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2459" w:rsidRPr="00AE0234" w:rsidTr="008A4906">
        <w:tc>
          <w:tcPr>
            <w:tcW w:w="138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559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282459" w:rsidRPr="00AE0234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82459" w:rsidRPr="00282459" w:rsidRDefault="00282459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82459" w:rsidRPr="00AE0234" w:rsidRDefault="00282459" w:rsidP="002B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6925" w:rsidRDefault="008B6925" w:rsidP="00B14D70">
      <w:pPr>
        <w:spacing w:line="240" w:lineRule="auto"/>
        <w:rPr>
          <w:sz w:val="16"/>
          <w:szCs w:val="16"/>
        </w:rPr>
      </w:pPr>
    </w:p>
    <w:p w:rsidR="009F338F" w:rsidRPr="00AE0234" w:rsidRDefault="00B14D70" w:rsidP="00B14D70">
      <w:pPr>
        <w:spacing w:line="240" w:lineRule="auto"/>
        <w:rPr>
          <w:sz w:val="16"/>
          <w:szCs w:val="16"/>
        </w:rPr>
      </w:pPr>
      <w:r w:rsidRPr="00AE0234">
        <w:rPr>
          <w:sz w:val="16"/>
          <w:szCs w:val="16"/>
        </w:rPr>
        <w:t xml:space="preserve">&lt;1&gt;  Указываются доходы (включая пенсии, пособия, продажа движимого и недвижимого имущества, и иные выплаты)  </w:t>
      </w:r>
    </w:p>
    <w:p w:rsidR="00793ED1" w:rsidRPr="00AE0234" w:rsidRDefault="00B14D70" w:rsidP="00B14D7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E0234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периоду.</w:t>
      </w:r>
    </w:p>
    <w:sectPr w:rsidR="00793ED1" w:rsidRPr="00AE0234" w:rsidSect="009F338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071B16"/>
    <w:rsid w:val="0008602A"/>
    <w:rsid w:val="001059BB"/>
    <w:rsid w:val="001929AA"/>
    <w:rsid w:val="001C091D"/>
    <w:rsid w:val="001C1168"/>
    <w:rsid w:val="00282459"/>
    <w:rsid w:val="002F6F01"/>
    <w:rsid w:val="003358E4"/>
    <w:rsid w:val="003D6C38"/>
    <w:rsid w:val="004224A2"/>
    <w:rsid w:val="00514F44"/>
    <w:rsid w:val="00595A12"/>
    <w:rsid w:val="005A6909"/>
    <w:rsid w:val="005B2C97"/>
    <w:rsid w:val="006002AB"/>
    <w:rsid w:val="00661FFF"/>
    <w:rsid w:val="0066233F"/>
    <w:rsid w:val="006A68A9"/>
    <w:rsid w:val="006F6557"/>
    <w:rsid w:val="00793ED1"/>
    <w:rsid w:val="00813A0C"/>
    <w:rsid w:val="00820178"/>
    <w:rsid w:val="00851D41"/>
    <w:rsid w:val="008528A9"/>
    <w:rsid w:val="0087364D"/>
    <w:rsid w:val="00892F66"/>
    <w:rsid w:val="008A4906"/>
    <w:rsid w:val="008B6925"/>
    <w:rsid w:val="008B7F08"/>
    <w:rsid w:val="008D2C20"/>
    <w:rsid w:val="00937AC8"/>
    <w:rsid w:val="00952B74"/>
    <w:rsid w:val="00957898"/>
    <w:rsid w:val="00995975"/>
    <w:rsid w:val="009A0DA8"/>
    <w:rsid w:val="009F338F"/>
    <w:rsid w:val="00A003F4"/>
    <w:rsid w:val="00A75810"/>
    <w:rsid w:val="00AE0234"/>
    <w:rsid w:val="00B14D70"/>
    <w:rsid w:val="00B43E24"/>
    <w:rsid w:val="00B719F8"/>
    <w:rsid w:val="00B75C5F"/>
    <w:rsid w:val="00BE6B54"/>
    <w:rsid w:val="00C06EE6"/>
    <w:rsid w:val="00C84C65"/>
    <w:rsid w:val="00C97C83"/>
    <w:rsid w:val="00CB167A"/>
    <w:rsid w:val="00CB6F74"/>
    <w:rsid w:val="00CF7AB8"/>
    <w:rsid w:val="00D30254"/>
    <w:rsid w:val="00E02582"/>
    <w:rsid w:val="00E16ACC"/>
    <w:rsid w:val="00E17FE7"/>
    <w:rsid w:val="00E41A55"/>
    <w:rsid w:val="00E918FF"/>
    <w:rsid w:val="00EA0D1B"/>
    <w:rsid w:val="00ED0A45"/>
    <w:rsid w:val="00EE278D"/>
    <w:rsid w:val="00F26F31"/>
    <w:rsid w:val="00F57544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F80B3-7C1E-459D-A087-1F00BC9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29</cp:revision>
  <cp:lastPrinted>2013-05-15T15:12:00Z</cp:lastPrinted>
  <dcterms:created xsi:type="dcterms:W3CDTF">2013-05-15T11:11:00Z</dcterms:created>
  <dcterms:modified xsi:type="dcterms:W3CDTF">2016-05-13T15:50:00Z</dcterms:modified>
</cp:coreProperties>
</file>