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C2B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сентября 2013 г.                              Ме</w:t>
      </w:r>
      <w:r w:rsidR="00A43AA0">
        <w:rPr>
          <w:rFonts w:ascii="Times New Roman" w:hAnsi="Times New Roman" w:cs="Times New Roman"/>
          <w:sz w:val="28"/>
          <w:szCs w:val="28"/>
        </w:rPr>
        <w:t xml:space="preserve">сто проведения – у </w:t>
      </w:r>
      <w:r w:rsidR="008807C0">
        <w:rPr>
          <w:rFonts w:ascii="Times New Roman" w:hAnsi="Times New Roman" w:cs="Times New Roman"/>
          <w:sz w:val="28"/>
          <w:szCs w:val="28"/>
        </w:rPr>
        <w:t>здания магазина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3372">
        <w:rPr>
          <w:rFonts w:ascii="Times New Roman" w:hAnsi="Times New Roman" w:cs="Times New Roman"/>
          <w:sz w:val="28"/>
          <w:szCs w:val="28"/>
        </w:rPr>
        <w:t xml:space="preserve"> </w:t>
      </w:r>
      <w:r w:rsidR="00CC2BB9">
        <w:rPr>
          <w:rFonts w:ascii="Times New Roman" w:hAnsi="Times New Roman" w:cs="Times New Roman"/>
          <w:sz w:val="28"/>
          <w:szCs w:val="28"/>
        </w:rPr>
        <w:t xml:space="preserve">                деревни </w:t>
      </w:r>
      <w:r w:rsidR="008807C0">
        <w:rPr>
          <w:rFonts w:ascii="Times New Roman" w:hAnsi="Times New Roman" w:cs="Times New Roman"/>
          <w:sz w:val="28"/>
          <w:szCs w:val="28"/>
        </w:rPr>
        <w:t>Ивановский Остров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8807C0">
        <w:rPr>
          <w:rFonts w:ascii="Times New Roman" w:hAnsi="Times New Roman" w:cs="Times New Roman"/>
          <w:sz w:val="28"/>
          <w:szCs w:val="28"/>
        </w:rPr>
        <w:t>8.00 – жители д. Ивановский Остров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CC7BAF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E18D7" w:rsidRPr="00D02E1A" w:rsidRDefault="00DE18D7" w:rsidP="00DE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493B2D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53372">
        <w:rPr>
          <w:rFonts w:ascii="Times New Roman" w:hAnsi="Times New Roman" w:cs="Times New Roman"/>
          <w:sz w:val="28"/>
          <w:szCs w:val="28"/>
        </w:rPr>
        <w:t xml:space="preserve"> -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00F17" w:rsidRDefault="00100F17" w:rsidP="00100F1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100F17" w:rsidRDefault="00100F17" w:rsidP="00100F1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0F17" w:rsidRDefault="00100F17" w:rsidP="00100F1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100F17" w:rsidRDefault="00100F17" w:rsidP="00100F1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0F17" w:rsidRDefault="00100F1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2E8" w:rsidRPr="00685B97" w:rsidRDefault="00E052E8" w:rsidP="00E05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52E8" w:rsidRPr="00685B97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91560"/>
    <w:rsid w:val="000B0B78"/>
    <w:rsid w:val="00100F17"/>
    <w:rsid w:val="003F6C5A"/>
    <w:rsid w:val="00413667"/>
    <w:rsid w:val="00493B2D"/>
    <w:rsid w:val="004A5786"/>
    <w:rsid w:val="004C4D7B"/>
    <w:rsid w:val="0067603F"/>
    <w:rsid w:val="00685B97"/>
    <w:rsid w:val="00775047"/>
    <w:rsid w:val="00801D2D"/>
    <w:rsid w:val="008333E1"/>
    <w:rsid w:val="00856F5C"/>
    <w:rsid w:val="008774B8"/>
    <w:rsid w:val="008807C0"/>
    <w:rsid w:val="009A09EC"/>
    <w:rsid w:val="00A43AA0"/>
    <w:rsid w:val="00AA5DAE"/>
    <w:rsid w:val="00AE1005"/>
    <w:rsid w:val="00B70171"/>
    <w:rsid w:val="00BA0DDB"/>
    <w:rsid w:val="00BA320E"/>
    <w:rsid w:val="00BF6B2D"/>
    <w:rsid w:val="00C11679"/>
    <w:rsid w:val="00CC2BB9"/>
    <w:rsid w:val="00CC7BAF"/>
    <w:rsid w:val="00D30E38"/>
    <w:rsid w:val="00DE18D7"/>
    <w:rsid w:val="00E052E8"/>
    <w:rsid w:val="00E40FDB"/>
    <w:rsid w:val="00E53372"/>
    <w:rsid w:val="00E70D66"/>
    <w:rsid w:val="00E758BA"/>
    <w:rsid w:val="00F0184E"/>
    <w:rsid w:val="00F90CB4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182C-8CEA-4153-A531-A7D0017E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2013-10-10T10:38:00Z</cp:lastPrinted>
  <dcterms:created xsi:type="dcterms:W3CDTF">2013-10-07T04:26:00Z</dcterms:created>
  <dcterms:modified xsi:type="dcterms:W3CDTF">2013-10-10T10:39:00Z</dcterms:modified>
</cp:coreProperties>
</file>