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07" w:rsidRPr="00191707" w:rsidRDefault="00191707" w:rsidP="0019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191707">
        <w:rPr>
          <w:rFonts w:ascii="Times New Roman" w:hAnsi="Times New Roman" w:cs="Times New Roman"/>
          <w:b/>
          <w:color w:val="332E2D"/>
          <w:sz w:val="28"/>
          <w:szCs w:val="28"/>
        </w:rPr>
        <w:t>КВАЛИФИКАЦИОННЫЕ ТРЕБОВАНИЯ</w:t>
      </w:r>
    </w:p>
    <w:p w:rsidR="00191707" w:rsidRPr="00191707" w:rsidRDefault="00191707" w:rsidP="0019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191707">
        <w:rPr>
          <w:rFonts w:ascii="Times New Roman" w:hAnsi="Times New Roman" w:cs="Times New Roman"/>
          <w:b/>
          <w:color w:val="332E2D"/>
          <w:sz w:val="28"/>
          <w:szCs w:val="28"/>
        </w:rPr>
        <w:t>ДЛЯ ЗАМЕЩЕНИЯ ДОЛЖНОСТЕЙ МУНИЦИПАЛЬНОЙ СЛУЖБЫ</w:t>
      </w:r>
    </w:p>
    <w:p w:rsidR="00191707" w:rsidRPr="00191707" w:rsidRDefault="00191707" w:rsidP="0019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191707">
        <w:rPr>
          <w:rFonts w:ascii="Times New Roman" w:hAnsi="Times New Roman" w:cs="Times New Roman"/>
          <w:b/>
          <w:color w:val="332E2D"/>
          <w:sz w:val="28"/>
          <w:szCs w:val="28"/>
        </w:rPr>
        <w:t>В МУНИЦИПАЛЬНОМ ОБРАЗОВАНИИ</w:t>
      </w:r>
    </w:p>
    <w:p w:rsidR="00191707" w:rsidRPr="00191707" w:rsidRDefault="00EB66E1" w:rsidP="0019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2E2D"/>
          <w:sz w:val="28"/>
          <w:szCs w:val="28"/>
        </w:rPr>
      </w:pPr>
      <w:r>
        <w:rPr>
          <w:rFonts w:ascii="Times New Roman" w:hAnsi="Times New Roman" w:cs="Times New Roman"/>
          <w:b/>
          <w:color w:val="332E2D"/>
          <w:sz w:val="28"/>
          <w:szCs w:val="28"/>
        </w:rPr>
        <w:t>СТАРОЛАДОЖСКОЕ СЕЛЬСКОЕ ПОСЕЛЕНИЕ</w:t>
      </w:r>
    </w:p>
    <w:p w:rsidR="00191707" w:rsidRPr="00191707" w:rsidRDefault="00191707" w:rsidP="0019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191707">
        <w:rPr>
          <w:rFonts w:ascii="Times New Roman" w:hAnsi="Times New Roman" w:cs="Times New Roman"/>
          <w:b/>
          <w:color w:val="332E2D"/>
          <w:sz w:val="28"/>
          <w:szCs w:val="28"/>
        </w:rPr>
        <w:t>ВОЛХОВСКОГО МУНИЦИПАЛЬНОГО РАЙОНА</w:t>
      </w:r>
    </w:p>
    <w:p w:rsidR="00191707" w:rsidRDefault="00191707" w:rsidP="0019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191707">
        <w:rPr>
          <w:rFonts w:ascii="Times New Roman" w:hAnsi="Times New Roman" w:cs="Times New Roman"/>
          <w:b/>
          <w:color w:val="332E2D"/>
          <w:sz w:val="28"/>
          <w:szCs w:val="28"/>
        </w:rPr>
        <w:t>ЛЕНИНГРАДСКОЙ ОБЛАСТИ</w:t>
      </w:r>
    </w:p>
    <w:p w:rsidR="00191707" w:rsidRPr="00191707" w:rsidRDefault="00191707" w:rsidP="00EB66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332E2D"/>
          <w:sz w:val="28"/>
          <w:szCs w:val="28"/>
        </w:rPr>
      </w:pPr>
    </w:p>
    <w:p w:rsidR="00191707" w:rsidRPr="009E590B" w:rsidRDefault="00191707" w:rsidP="00EB66E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>
        <w:rPr>
          <w:rFonts w:ascii="Times New Roman" w:hAnsi="Times New Roman" w:cs="Times New Roman"/>
          <w:color w:val="332E2D"/>
          <w:sz w:val="28"/>
          <w:szCs w:val="28"/>
        </w:rPr>
        <w:t xml:space="preserve">1.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Квалификационные требов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ания к должностям муниципальной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службы уст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а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навливаются в целях обеспечения высокого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профессионального уровня муниц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и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пальных служащих, унификации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квалификационных требований к муниципальным служащим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 xml:space="preserve">муниципального образования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>тароладож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ское 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>сель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ское поселе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>ние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Во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л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ховского муниципального района Ленинградской области.</w:t>
      </w:r>
    </w:p>
    <w:p w:rsidR="00191707" w:rsidRPr="009E590B" w:rsidRDefault="00191707" w:rsidP="00EB66E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2. Квалификационные требования, необходимые для исполнения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должностных обязанностей муниципальной службы,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устанавливаются в соответствии с классиф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и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кацией должностей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муниципальной службы МО </w:t>
      </w:r>
      <w:r w:rsidR="00841E18" w:rsidRPr="009E590B">
        <w:rPr>
          <w:rFonts w:ascii="Times New Roman" w:hAnsi="Times New Roman" w:cs="Times New Roman"/>
          <w:color w:val="332E2D"/>
          <w:sz w:val="28"/>
          <w:szCs w:val="28"/>
        </w:rPr>
        <w:t>С</w:t>
      </w:r>
      <w:r w:rsidR="00841E18">
        <w:rPr>
          <w:rFonts w:ascii="Times New Roman" w:hAnsi="Times New Roman" w:cs="Times New Roman"/>
          <w:color w:val="332E2D"/>
          <w:sz w:val="28"/>
          <w:szCs w:val="28"/>
        </w:rPr>
        <w:t>тароладож</w:t>
      </w:r>
      <w:r w:rsidR="00841E18"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ское </w:t>
      </w:r>
      <w:r w:rsidR="00841E18">
        <w:rPr>
          <w:rFonts w:ascii="Times New Roman" w:hAnsi="Times New Roman" w:cs="Times New Roman"/>
          <w:color w:val="332E2D"/>
          <w:sz w:val="28"/>
          <w:szCs w:val="28"/>
        </w:rPr>
        <w:t>сель</w:t>
      </w:r>
      <w:r w:rsidR="00841E18" w:rsidRPr="009E590B">
        <w:rPr>
          <w:rFonts w:ascii="Times New Roman" w:hAnsi="Times New Roman" w:cs="Times New Roman"/>
          <w:color w:val="332E2D"/>
          <w:sz w:val="28"/>
          <w:szCs w:val="28"/>
        </w:rPr>
        <w:t>ское посел</w:t>
      </w:r>
      <w:r w:rsidR="00841E18" w:rsidRPr="009E590B">
        <w:rPr>
          <w:rFonts w:ascii="Times New Roman" w:hAnsi="Times New Roman" w:cs="Times New Roman"/>
          <w:color w:val="332E2D"/>
          <w:sz w:val="28"/>
          <w:szCs w:val="28"/>
        </w:rPr>
        <w:t>е</w:t>
      </w:r>
      <w:r w:rsidR="00841E18">
        <w:rPr>
          <w:rFonts w:ascii="Times New Roman" w:hAnsi="Times New Roman" w:cs="Times New Roman"/>
          <w:color w:val="332E2D"/>
          <w:sz w:val="28"/>
          <w:szCs w:val="28"/>
        </w:rPr>
        <w:t xml:space="preserve">ние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по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группам и функциональным признакам</w:t>
      </w:r>
    </w:p>
    <w:p w:rsidR="00191707" w:rsidRPr="009E590B" w:rsidRDefault="00191707" w:rsidP="00EB66E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3. Для замещения должностей муниц</w:t>
      </w:r>
      <w:bookmarkStart w:id="0" w:name="_GoBack"/>
      <w:bookmarkEnd w:id="0"/>
      <w:r w:rsidRPr="009E590B">
        <w:rPr>
          <w:rFonts w:ascii="Times New Roman" w:hAnsi="Times New Roman" w:cs="Times New Roman"/>
          <w:color w:val="332E2D"/>
          <w:sz w:val="28"/>
          <w:szCs w:val="28"/>
        </w:rPr>
        <w:t>ипальной службы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квалификационные тр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е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бования предъявляются к уровню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профессионального образования, стажу муниц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и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пальной службы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(государственной службы) или стажу работы по специальности,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профессиональным знаниям и навыкам, необходимым для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исполнения должностных обязанностей.</w:t>
      </w:r>
    </w:p>
    <w:p w:rsidR="00191707" w:rsidRDefault="00191707" w:rsidP="001917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>
        <w:rPr>
          <w:rFonts w:ascii="Times New Roman" w:hAnsi="Times New Roman" w:cs="Times New Roman"/>
          <w:color w:val="332E2D"/>
          <w:sz w:val="28"/>
          <w:szCs w:val="28"/>
        </w:rPr>
        <w:t xml:space="preserve">3.1.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Квалификационные требования, предъявляемые к уровню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профессионал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ь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ного образования, стажу муниципальной службы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(государственной службы) или стажу работы по специальности: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191707" w:rsidRPr="009E590B" w:rsidRDefault="00191707" w:rsidP="0019170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а) высшая группа должностей муниципальной службы </w:t>
      </w:r>
      <w:r>
        <w:rPr>
          <w:rFonts w:ascii="Times New Roman" w:hAnsi="Times New Roman" w:cs="Times New Roman"/>
          <w:color w:val="332E2D"/>
          <w:sz w:val="28"/>
          <w:szCs w:val="28"/>
        </w:rPr>
        <w:t>–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професси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нальное образование, не менее четырех лет стажа муниципальной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службы (госуда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р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ственной службы) или не менее пяти лет стажа работы по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специальности;</w:t>
      </w:r>
    </w:p>
    <w:p w:rsidR="00191707" w:rsidRPr="009E590B" w:rsidRDefault="00191707" w:rsidP="0019170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б) главная группа должностей муниципальной службы </w:t>
      </w:r>
      <w:r>
        <w:rPr>
          <w:rFonts w:ascii="Times New Roman" w:hAnsi="Times New Roman" w:cs="Times New Roman"/>
          <w:color w:val="332E2D"/>
          <w:sz w:val="28"/>
          <w:szCs w:val="28"/>
        </w:rPr>
        <w:t>–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професси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нальное образование, не менее двух лет стажа муниципальной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службы (госуда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р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ственной службы) или не менее четырех лет стажа работы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по специальности;</w:t>
      </w:r>
    </w:p>
    <w:p w:rsidR="00191707" w:rsidRPr="009E590B" w:rsidRDefault="00191707" w:rsidP="0019170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в) ведущая группа должностей муниципальной службы </w:t>
      </w:r>
      <w:r>
        <w:rPr>
          <w:rFonts w:ascii="Times New Roman" w:hAnsi="Times New Roman" w:cs="Times New Roman"/>
          <w:color w:val="332E2D"/>
          <w:sz w:val="28"/>
          <w:szCs w:val="28"/>
        </w:rPr>
        <w:t>–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професси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нальное образование, не менее одного года стажа муниципальной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службы (госуда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р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ственной службы) или не менее трех лет стажа работы по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специальности;</w:t>
      </w:r>
    </w:p>
    <w:p w:rsidR="00191707" w:rsidRPr="009E590B" w:rsidRDefault="00191707" w:rsidP="0019170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г) старшая группа должностей муниципальной службы категорий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"руководит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е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ли" и "специалисты" - высшее профессиональное образование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(требования к стажу работы не предъявляются) либо среднее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профессиональное образование, соотве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т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ствующее направлению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деятельности, при стаже работы по специальности не менее пяти лет;</w:t>
      </w:r>
    </w:p>
    <w:p w:rsidR="00191707" w:rsidRPr="009E590B" w:rsidRDefault="00191707" w:rsidP="0019170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д) старшая группа должностей муниципальной службы категории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"обеспеч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и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вающие специалисты" и младшая группа должностей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муниципальной службы кат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е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горий "специалисты" и "обеспечивающие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специалисты" - среднее профессиональное образование, соответствующее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направлению деятельности (требования к стажу р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а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боты не предъявляются).</w:t>
      </w:r>
    </w:p>
    <w:p w:rsidR="00191707" w:rsidRDefault="00191707" w:rsidP="001917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lastRenderedPageBreak/>
        <w:t>3.2. Квалификационные требования, предъявляемые к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профессиональным зн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а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ниям и навыкам, необходимым для исполнения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должностных обязанностей по з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а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мещаемой должности муниципальной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службы:</w:t>
      </w:r>
    </w:p>
    <w:p w:rsidR="00191707" w:rsidRPr="002B7843" w:rsidRDefault="00191707" w:rsidP="00BC6674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b/>
          <w:color w:val="332E2D"/>
          <w:sz w:val="28"/>
          <w:szCs w:val="28"/>
        </w:rPr>
        <w:t>а) категория "руководители", группа - высшие должности:</w:t>
      </w:r>
    </w:p>
    <w:p w:rsidR="00191707" w:rsidRDefault="00191707" w:rsidP="001917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знание: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C7C3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Конституции Российской Федерации;</w:t>
      </w:r>
    </w:p>
    <w:p w:rsidR="00191707" w:rsidRPr="002B7843" w:rsidRDefault="00191707" w:rsidP="00FC7C3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Устава Ленинградской области; </w:t>
      </w:r>
    </w:p>
    <w:p w:rsidR="002B7843" w:rsidRPr="002B7843" w:rsidRDefault="00191707" w:rsidP="00FC7C3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устава муниципального образования; </w:t>
      </w:r>
    </w:p>
    <w:p w:rsidR="00191707" w:rsidRPr="002B7843" w:rsidRDefault="00191707" w:rsidP="00FC7C3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федеральных и областных законов, регулирующих общие принципы орган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и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зации представительных и исполнительных органов государственной власти суб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ъ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екта Российской Федерации, организации местного самоуправления, муниципал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ь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ной службы;</w:t>
      </w:r>
    </w:p>
    <w:p w:rsidR="005F66B2" w:rsidRDefault="00191707" w:rsidP="00FC7C3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форм планирования и контроля деятельности организации; </w:t>
      </w:r>
    </w:p>
    <w:p w:rsidR="00191707" w:rsidRPr="002B7843" w:rsidRDefault="00191707" w:rsidP="00FC7C3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методов оценки эффективности деятельности организации и методов управл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е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ния персоналом;</w:t>
      </w:r>
    </w:p>
    <w:p w:rsidR="00BC6674" w:rsidRDefault="00191707" w:rsidP="00FC7C3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организации документооборота; </w:t>
      </w:r>
    </w:p>
    <w:p w:rsidR="00191707" w:rsidRPr="002B7843" w:rsidRDefault="00191707" w:rsidP="00FC7C3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правил внутреннего трудового распорядка, а также делового этикета;</w:t>
      </w:r>
    </w:p>
    <w:p w:rsidR="002B7843" w:rsidRDefault="00191707" w:rsidP="005F66B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навыки:</w:t>
      </w:r>
      <w:r w:rsidR="002B7843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C7C3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руководящей работы;</w:t>
      </w:r>
    </w:p>
    <w:p w:rsidR="002B7843" w:rsidRPr="002B7843" w:rsidRDefault="00191707" w:rsidP="00FC7C3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оперативного принятия и реализации управленческих решений, прогнозир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вания их последствий; </w:t>
      </w:r>
    </w:p>
    <w:p w:rsidR="002B7843" w:rsidRPr="002B7843" w:rsidRDefault="00191707" w:rsidP="00FC7C3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управления персоналом; </w:t>
      </w:r>
    </w:p>
    <w:p w:rsidR="00BC6674" w:rsidRDefault="00191707" w:rsidP="00FC7C3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ведения деловых переговоров; </w:t>
      </w:r>
    </w:p>
    <w:p w:rsidR="00191707" w:rsidRDefault="00191707" w:rsidP="00FC7C36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публичного выступления;</w:t>
      </w:r>
    </w:p>
    <w:p w:rsidR="00191707" w:rsidRPr="002B7843" w:rsidRDefault="00191707" w:rsidP="00BC6674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b/>
          <w:color w:val="332E2D"/>
          <w:sz w:val="28"/>
          <w:szCs w:val="28"/>
        </w:rPr>
        <w:t>б) категория "руководители", группа - главные должности:</w:t>
      </w:r>
    </w:p>
    <w:p w:rsidR="005F66B2" w:rsidRDefault="00191707" w:rsidP="002B78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знание: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Конституции Российской Федерации;</w:t>
      </w:r>
    </w:p>
    <w:p w:rsidR="005F66B2" w:rsidRDefault="005F66B2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Устава Ленинградской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области</w:t>
      </w:r>
      <w:r>
        <w:rPr>
          <w:rFonts w:ascii="Times New Roman" w:hAnsi="Times New Roman" w:cs="Times New Roman"/>
          <w:color w:val="332E2D"/>
          <w:sz w:val="28"/>
          <w:szCs w:val="28"/>
        </w:rPr>
        <w:t>;</w:t>
      </w:r>
    </w:p>
    <w:p w:rsidR="002B7843" w:rsidRPr="002B7843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уста</w:t>
      </w:r>
      <w:r w:rsidR="002B7843" w:rsidRPr="002B7843">
        <w:rPr>
          <w:rFonts w:ascii="Times New Roman" w:hAnsi="Times New Roman" w:cs="Times New Roman"/>
          <w:color w:val="332E2D"/>
          <w:sz w:val="28"/>
          <w:szCs w:val="28"/>
        </w:rPr>
        <w:t>ва муниципального образования;</w:t>
      </w:r>
    </w:p>
    <w:p w:rsidR="002B7843" w:rsidRPr="002B7843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федеральных и областных законов, регулирующих общие принципы организ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а</w:t>
      </w:r>
      <w:r w:rsidRPr="002B7843">
        <w:rPr>
          <w:rFonts w:ascii="Times New Roman" w:hAnsi="Times New Roman" w:cs="Times New Roman"/>
          <w:color w:val="332E2D"/>
          <w:sz w:val="28"/>
          <w:szCs w:val="28"/>
        </w:rPr>
        <w:t>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</w:t>
      </w:r>
    </w:p>
    <w:p w:rsidR="002B7843" w:rsidRPr="002B7843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федерального и областного законодательства, муниципальных правовых актов по направлению деятельности;</w:t>
      </w:r>
    </w:p>
    <w:p w:rsidR="005F66B2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форм планирования работы и контроля ее выполнения;</w:t>
      </w:r>
    </w:p>
    <w:p w:rsidR="005F66B2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 методов оценки эффективности деятельности организац</w:t>
      </w:r>
      <w:proofErr w:type="gramStart"/>
      <w:r w:rsidRPr="002B7843">
        <w:rPr>
          <w:rFonts w:ascii="Times New Roman" w:hAnsi="Times New Roman" w:cs="Times New Roman"/>
          <w:color w:val="332E2D"/>
          <w:sz w:val="28"/>
          <w:szCs w:val="28"/>
        </w:rPr>
        <w:t>ии и ее</w:t>
      </w:r>
      <w:proofErr w:type="gramEnd"/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 структурных подразделений;</w:t>
      </w:r>
    </w:p>
    <w:p w:rsidR="00191707" w:rsidRPr="002B7843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 методов управления персоналом;</w:t>
      </w:r>
    </w:p>
    <w:p w:rsidR="002B7843" w:rsidRPr="002B7843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 xml:space="preserve">организации документооборота; </w:t>
      </w:r>
    </w:p>
    <w:p w:rsidR="005F66B2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правил по охране труда и технике безопасности;</w:t>
      </w:r>
    </w:p>
    <w:p w:rsidR="00191707" w:rsidRPr="002B7843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color w:val="332E2D"/>
          <w:sz w:val="28"/>
          <w:szCs w:val="28"/>
        </w:rPr>
        <w:t>правил внутреннего трудового распорядка, а также делового этикета;</w:t>
      </w:r>
    </w:p>
    <w:p w:rsidR="002B7843" w:rsidRDefault="00191707" w:rsidP="002B78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B7843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навыки: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lastRenderedPageBreak/>
        <w:t>оперативного принятия и реализации управленческих решений,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прогнози</w:t>
      </w:r>
      <w:r>
        <w:rPr>
          <w:rFonts w:ascii="Times New Roman" w:hAnsi="Times New Roman" w:cs="Times New Roman"/>
          <w:color w:val="332E2D"/>
          <w:sz w:val="28"/>
          <w:szCs w:val="28"/>
        </w:rPr>
        <w:t>ров</w:t>
      </w:r>
      <w:r>
        <w:rPr>
          <w:rFonts w:ascii="Times New Roman" w:hAnsi="Times New Roman" w:cs="Times New Roman"/>
          <w:color w:val="332E2D"/>
          <w:sz w:val="28"/>
          <w:szCs w:val="28"/>
        </w:rPr>
        <w:t>а</w:t>
      </w:r>
      <w:r>
        <w:rPr>
          <w:rFonts w:ascii="Times New Roman" w:hAnsi="Times New Roman" w:cs="Times New Roman"/>
          <w:color w:val="332E2D"/>
          <w:sz w:val="28"/>
          <w:szCs w:val="28"/>
        </w:rPr>
        <w:t>ния их последствий;</w:t>
      </w:r>
    </w:p>
    <w:p w:rsidR="002B7843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постановки перед подчиненными достижимых целей, распределения обязанн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стей, контроля их исполнения, планирования </w:t>
      </w:r>
      <w:r w:rsidR="002B7843" w:rsidRPr="00FC7C36">
        <w:rPr>
          <w:rFonts w:ascii="Times New Roman" w:hAnsi="Times New Roman" w:cs="Times New Roman"/>
          <w:color w:val="332E2D"/>
          <w:sz w:val="28"/>
          <w:szCs w:val="28"/>
        </w:rPr>
        <w:t>и организации рабочего времени;</w:t>
      </w:r>
    </w:p>
    <w:p w:rsidR="002B7843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управления персоналом;</w:t>
      </w:r>
    </w:p>
    <w:p w:rsidR="00BC6674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ведения деловых переговоров; </w:t>
      </w:r>
    </w:p>
    <w:p w:rsidR="00BC6674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подготовки аналитических обзоров и деловых</w:t>
      </w:r>
      <w:r w:rsidR="002B7843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писем; </w:t>
      </w:r>
    </w:p>
    <w:p w:rsidR="00191707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пользования компьютерной техникой и необходимыми программными проду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к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тами;</w:t>
      </w:r>
    </w:p>
    <w:p w:rsidR="00191707" w:rsidRPr="00FC7C36" w:rsidRDefault="00191707" w:rsidP="005F66B2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b/>
          <w:color w:val="332E2D"/>
          <w:sz w:val="28"/>
          <w:szCs w:val="28"/>
        </w:rPr>
        <w:t>в) категория "руководители", группа - ведущие должности:</w:t>
      </w:r>
    </w:p>
    <w:p w:rsidR="00FC7C36" w:rsidRDefault="00191707" w:rsidP="00FC7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знание: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Конституции Российской Федерации;</w:t>
      </w:r>
    </w:p>
    <w:p w:rsidR="00FC7C36" w:rsidRPr="00FC7C36" w:rsidRDefault="00FC7C36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Устава Ленинградской </w:t>
      </w:r>
      <w:r w:rsidR="00191707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области; </w:t>
      </w:r>
    </w:p>
    <w:p w:rsidR="00FC7C36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уст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>ава муниципального образования;</w:t>
      </w:r>
    </w:p>
    <w:p w:rsidR="00191707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фе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деральных и областных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законов, регулирующих общие принципы организ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а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ции представительных и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исполнительных органов государстве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нной власти субъекта Российской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Федерации, организации местного самоуправления, муниципальной службы;</w:t>
      </w:r>
    </w:p>
    <w:p w:rsid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федерального и областного законодат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ельства, муниципальных правовых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актов по направлению деятельности; </w:t>
      </w:r>
    </w:p>
    <w:p w:rsidR="00FC7C36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форм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 планирования работы и контроля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ее выполнения; </w:t>
      </w:r>
    </w:p>
    <w:p w:rsidR="00FC7C36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методов управления персоналом; </w:t>
      </w:r>
    </w:p>
    <w:p w:rsidR="00FC7C36" w:rsidRPr="00FC7C36" w:rsidRDefault="00FC7C36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порядка работы со </w:t>
      </w:r>
      <w:r w:rsidR="00191707" w:rsidRPr="00FC7C36">
        <w:rPr>
          <w:rFonts w:ascii="Times New Roman" w:hAnsi="Times New Roman" w:cs="Times New Roman"/>
          <w:color w:val="332E2D"/>
          <w:sz w:val="28"/>
          <w:szCs w:val="28"/>
        </w:rPr>
        <w:t>служебной корреспонденцией и подготовки проектов прав</w:t>
      </w:r>
      <w:r w:rsidR="00191707" w:rsidRPr="00FC7C36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вых актов, </w:t>
      </w:r>
      <w:r w:rsidR="00191707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методических документов; </w:t>
      </w:r>
    </w:p>
    <w:p w:rsidR="00FC7C36" w:rsidRPr="00FC7C36" w:rsidRDefault="00FC7C36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инструкции по делопроизводству;</w:t>
      </w:r>
    </w:p>
    <w:p w:rsidR="00FC7C36" w:rsidRDefault="00FC7C36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правил по </w:t>
      </w:r>
      <w:r w:rsidR="00191707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охране труда и технике безопасности; </w:t>
      </w:r>
    </w:p>
    <w:p w:rsidR="00191707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правил внутреннего трудового</w:t>
      </w:r>
      <w:r w:rsidR="00FC7C36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распорядка, а также делового этикета;</w:t>
      </w:r>
    </w:p>
    <w:p w:rsidR="00FC7C36" w:rsidRDefault="00191707" w:rsidP="00FC7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навыки: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оперативного принятия и ре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ализации управленческих решений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по напра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в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лению деятельности, прогнозирования их последствий;</w:t>
      </w:r>
    </w:p>
    <w:p w:rsidR="00191707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постановки</w:t>
      </w:r>
      <w:r w:rsidR="00FC7C36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перед подчиненными достижимых целей, распределения обязанн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стей,</w:t>
      </w:r>
      <w:r w:rsidR="00FC7C36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контроля их исполнения, планирования и организации рабочего времени;</w:t>
      </w:r>
    </w:p>
    <w:p w:rsidR="005F66B2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управления персоналом; </w:t>
      </w:r>
    </w:p>
    <w:p w:rsid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ведения деловых переговоров; </w:t>
      </w:r>
    </w:p>
    <w:p w:rsidR="005F66B2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подготовки</w:t>
      </w:r>
      <w:r w:rsidR="00FC7C36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аналитических обзоров и деловых писем; </w:t>
      </w:r>
    </w:p>
    <w:p w:rsidR="00191707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пользования компьютерной</w:t>
      </w:r>
      <w:r w:rsidR="00FC7C36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техникой и необходимыми программными проду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к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тами;</w:t>
      </w:r>
    </w:p>
    <w:p w:rsidR="00191707" w:rsidRPr="00FC7C36" w:rsidRDefault="00191707" w:rsidP="005F66B2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b/>
          <w:color w:val="332E2D"/>
          <w:sz w:val="28"/>
          <w:szCs w:val="28"/>
        </w:rPr>
        <w:t>г) категория "руководители", группа - старшие должности:</w:t>
      </w:r>
    </w:p>
    <w:p w:rsidR="00FC7C36" w:rsidRDefault="00191707" w:rsidP="00FC7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знание: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Конституции Российской Федерации;</w:t>
      </w:r>
    </w:p>
    <w:p w:rsidR="00BC6674" w:rsidRDefault="00FC7C36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Устава Ленинградской </w:t>
      </w:r>
      <w:r w:rsidR="00191707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области; </w:t>
      </w:r>
    </w:p>
    <w:p w:rsidR="00FC7C36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устава муниципального образования; </w:t>
      </w:r>
    </w:p>
    <w:p w:rsidR="00191707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lastRenderedPageBreak/>
        <w:t>феде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ральных и областных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законов, регулирующих общие принципы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 организ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>а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ции представительных и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исполнительных органов государственной власти субъекта Рос</w:t>
      </w:r>
      <w:r w:rsidR="00FC7C36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сийской 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Федерации, организации местного самоуправления, муниципальной службы;</w:t>
      </w:r>
    </w:p>
    <w:p w:rsidR="005F66B2" w:rsidRDefault="00191707" w:rsidP="005F66B2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>федерального и областного законодательства, муниципальных правовых</w:t>
      </w:r>
      <w:r w:rsidR="005F66B2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5F66B2">
        <w:rPr>
          <w:rFonts w:ascii="Times New Roman" w:hAnsi="Times New Roman" w:cs="Times New Roman"/>
          <w:color w:val="332E2D"/>
          <w:sz w:val="28"/>
          <w:szCs w:val="28"/>
        </w:rPr>
        <w:t xml:space="preserve">актов по направлению деятельности; </w:t>
      </w:r>
    </w:p>
    <w:p w:rsidR="00FC7C36" w:rsidRPr="005F66B2" w:rsidRDefault="00191707" w:rsidP="005F66B2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5F66B2">
        <w:rPr>
          <w:rFonts w:ascii="Times New Roman" w:hAnsi="Times New Roman" w:cs="Times New Roman"/>
          <w:color w:val="332E2D"/>
          <w:sz w:val="28"/>
          <w:szCs w:val="28"/>
        </w:rPr>
        <w:t>порядка работы со служебной</w:t>
      </w:r>
      <w:r w:rsidR="005F66B2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5F66B2">
        <w:rPr>
          <w:rFonts w:ascii="Times New Roman" w:hAnsi="Times New Roman" w:cs="Times New Roman"/>
          <w:color w:val="332E2D"/>
          <w:sz w:val="28"/>
          <w:szCs w:val="28"/>
        </w:rPr>
        <w:t>корреспонденцией и подготовки проектов прав</w:t>
      </w:r>
      <w:r w:rsidRPr="005F66B2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5F66B2">
        <w:rPr>
          <w:rFonts w:ascii="Times New Roman" w:hAnsi="Times New Roman" w:cs="Times New Roman"/>
          <w:color w:val="332E2D"/>
          <w:sz w:val="28"/>
          <w:szCs w:val="28"/>
        </w:rPr>
        <w:t xml:space="preserve">вых актов; </w:t>
      </w:r>
    </w:p>
    <w:p w:rsidR="00FC7C36" w:rsidRPr="00FC7C36" w:rsidRDefault="00FC7C36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инструкции по </w:t>
      </w:r>
      <w:r w:rsidR="00191707"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делопроизводству; </w:t>
      </w:r>
    </w:p>
    <w:p w:rsidR="00FC7C36" w:rsidRPr="00FC7C36" w:rsidRDefault="00191707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правил по охране труда и технике безопасности; </w:t>
      </w:r>
    </w:p>
    <w:p w:rsidR="00FC7C36" w:rsidRPr="00FC7C36" w:rsidRDefault="00FC7C36" w:rsidP="00FC7C36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color w:val="332E2D"/>
          <w:sz w:val="28"/>
          <w:szCs w:val="28"/>
        </w:rPr>
        <w:t xml:space="preserve">правил </w:t>
      </w:r>
      <w:r w:rsidR="00191707" w:rsidRPr="00FC7C36">
        <w:rPr>
          <w:rFonts w:ascii="Times New Roman" w:hAnsi="Times New Roman" w:cs="Times New Roman"/>
          <w:color w:val="332E2D"/>
          <w:sz w:val="28"/>
          <w:szCs w:val="28"/>
        </w:rPr>
        <w:t>внутреннего трудового распор</w:t>
      </w:r>
      <w:r w:rsidRPr="00FC7C36">
        <w:rPr>
          <w:rFonts w:ascii="Times New Roman" w:hAnsi="Times New Roman" w:cs="Times New Roman"/>
          <w:color w:val="332E2D"/>
          <w:sz w:val="28"/>
          <w:szCs w:val="28"/>
        </w:rPr>
        <w:t>ядка, а также делового этикета;</w:t>
      </w:r>
    </w:p>
    <w:p w:rsidR="00F16641" w:rsidRDefault="00191707" w:rsidP="00FC7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C7C36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навыки: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планирования работы;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анализа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и прогнозирования, в том числе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прогнозирования последствий прое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к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тов пред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лагаемых решений по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направлению деятельности; </w:t>
      </w:r>
    </w:p>
    <w:p w:rsidR="00191707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подготовки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правовых актов, деловых писем,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аналитических и информационных материалов по профилю деятельности;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контроля выполнения заданий подчиненными; </w:t>
      </w:r>
    </w:p>
    <w:p w:rsidR="00191707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управления персоналом;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организации делопроизводства; </w:t>
      </w:r>
    </w:p>
    <w:p w:rsidR="00191707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пользования компьютерной техникой и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необходимыми программными проду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к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тами;</w:t>
      </w:r>
    </w:p>
    <w:p w:rsidR="00191707" w:rsidRPr="00F16641" w:rsidRDefault="00191707" w:rsidP="005F66B2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b/>
          <w:color w:val="332E2D"/>
          <w:sz w:val="28"/>
          <w:szCs w:val="28"/>
        </w:rPr>
        <w:t>д) категория "специалисты", группа - ведущие должности:</w:t>
      </w:r>
    </w:p>
    <w:p w:rsidR="00F16641" w:rsidRDefault="00191707" w:rsidP="00F166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знание: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Конституции Российской Федерации;</w:t>
      </w:r>
    </w:p>
    <w:p w:rsidR="00F16641" w:rsidRPr="00F16641" w:rsidRDefault="00F16641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Устава Ленинградской </w:t>
      </w:r>
      <w:r w:rsidR="00191707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области; 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устава муниципального образования; </w:t>
      </w:r>
    </w:p>
    <w:p w:rsidR="00191707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федеральных и областных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законов, регулирующих общие принципы организ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а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ции представительных и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исполнительных органов государственной власти субъекта Российской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Федерации, организации местного самоуправления, муниципальной службы;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федерального и областного законодательства, муниципальных правовых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актов по направлению деятельности; </w:t>
      </w:r>
    </w:p>
    <w:p w:rsidR="00BC6674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прав и ответственности; </w:t>
      </w:r>
    </w:p>
    <w:p w:rsidR="00BC6674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порядка работы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со служебной информацией; </w:t>
      </w:r>
    </w:p>
    <w:p w:rsidR="00191707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основных правил ведения деловых переговоров;</w:t>
      </w:r>
    </w:p>
    <w:p w:rsidR="00191707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структуры органов местного самоуправления, в том числе специализации и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особенностей основных подразделений в органе местного самоуправления;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инструкции по делопроизводству; </w:t>
      </w:r>
    </w:p>
    <w:p w:rsidR="00BC6674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правил по охране труда и технике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безопасности; </w:t>
      </w:r>
    </w:p>
    <w:p w:rsidR="00191707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правил внутреннего трудового распорядка, а также делового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этикета;</w:t>
      </w:r>
    </w:p>
    <w:p w:rsidR="00191707" w:rsidRPr="009E590B" w:rsidRDefault="00191707" w:rsidP="00F166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навыки: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реализации информационного и организационного обеспечения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руководства, экспертного сопровождения принятия решений руководством;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lastRenderedPageBreak/>
        <w:t xml:space="preserve">планирования работы; 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ведения деловых переговоров; 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подготовки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документов, деловых писем, аналитических обзоров; </w:t>
      </w:r>
    </w:p>
    <w:p w:rsidR="00191707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делопроизводства;</w:t>
      </w:r>
    </w:p>
    <w:p w:rsidR="00191707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пользования компьютерной техникой и необходимыми программными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проду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к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тами;</w:t>
      </w:r>
    </w:p>
    <w:p w:rsidR="00191707" w:rsidRPr="00F16641" w:rsidRDefault="00191707" w:rsidP="005F66B2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b/>
          <w:color w:val="332E2D"/>
          <w:sz w:val="28"/>
          <w:szCs w:val="28"/>
        </w:rPr>
        <w:t>е) категории "специалисты" и "обеспечивающие специалисты", группа -</w:t>
      </w:r>
    </w:p>
    <w:p w:rsidR="00191707" w:rsidRPr="00F16641" w:rsidRDefault="00191707" w:rsidP="00EB66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b/>
          <w:color w:val="332E2D"/>
          <w:sz w:val="28"/>
          <w:szCs w:val="28"/>
        </w:rPr>
        <w:t>старшие должности:</w:t>
      </w:r>
    </w:p>
    <w:p w:rsidR="00F16641" w:rsidRDefault="00191707" w:rsidP="00F166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знание: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Конституции Российской Федерации;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Устава Ленинградской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области; 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устава муниципального образования; </w:t>
      </w:r>
    </w:p>
    <w:p w:rsidR="00BC6674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федерального и областного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законодательства, муниципальных правовых актов по направлению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деятельности;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структуры органов местного самоуправления; 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порядка работы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со служебной информацией (корреспонденцией); 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инструкции по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делопроизводству; 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правил по охране труда и технике безопасности; </w:t>
      </w:r>
    </w:p>
    <w:p w:rsidR="00191707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правил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внутреннего трудового распорядка, а также делового этикета;</w:t>
      </w:r>
    </w:p>
    <w:p w:rsidR="00F16641" w:rsidRDefault="00191707" w:rsidP="00F166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навыки: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5F66B2" w:rsidRDefault="005F66B2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работы по направлению деятельности; планирования своей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работы;</w:t>
      </w:r>
    </w:p>
    <w:p w:rsidR="005F66B2" w:rsidRDefault="005F66B2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сбора информации, ее систематизации, структурирования и анализа;</w:t>
      </w:r>
    </w:p>
    <w:p w:rsidR="005F66B2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подготовки проектов документов; </w:t>
      </w:r>
    </w:p>
    <w:p w:rsidR="00F16641" w:rsidRPr="00F16641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работы со служебной информацией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(корр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е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спонденцией); </w:t>
      </w:r>
    </w:p>
    <w:p w:rsidR="00191707" w:rsidRDefault="00191707" w:rsidP="00F16641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color w:val="332E2D"/>
          <w:sz w:val="28"/>
          <w:szCs w:val="28"/>
        </w:rPr>
        <w:t>пользования оргтехникой, компьютерной техникой и</w:t>
      </w:r>
      <w:r w:rsidR="00F16641" w:rsidRPr="00F1664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необходимыми пр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F16641">
        <w:rPr>
          <w:rFonts w:ascii="Times New Roman" w:hAnsi="Times New Roman" w:cs="Times New Roman"/>
          <w:color w:val="332E2D"/>
          <w:sz w:val="28"/>
          <w:szCs w:val="28"/>
        </w:rPr>
        <w:t>граммными продуктами;</w:t>
      </w:r>
    </w:p>
    <w:p w:rsidR="00191707" w:rsidRPr="00F16641" w:rsidRDefault="00191707" w:rsidP="00BC6674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b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b/>
          <w:color w:val="332E2D"/>
          <w:sz w:val="28"/>
          <w:szCs w:val="28"/>
        </w:rPr>
        <w:t xml:space="preserve">ж) категории "специалисты" и "обеспечивающие специалисты", группа </w:t>
      </w:r>
      <w:proofErr w:type="gramStart"/>
      <w:r w:rsidRPr="00F16641">
        <w:rPr>
          <w:rFonts w:ascii="Times New Roman" w:hAnsi="Times New Roman" w:cs="Times New Roman"/>
          <w:b/>
          <w:color w:val="332E2D"/>
          <w:sz w:val="28"/>
          <w:szCs w:val="28"/>
        </w:rPr>
        <w:t>-м</w:t>
      </w:r>
      <w:proofErr w:type="gramEnd"/>
      <w:r w:rsidRPr="00F16641">
        <w:rPr>
          <w:rFonts w:ascii="Times New Roman" w:hAnsi="Times New Roman" w:cs="Times New Roman"/>
          <w:b/>
          <w:color w:val="332E2D"/>
          <w:sz w:val="28"/>
          <w:szCs w:val="28"/>
        </w:rPr>
        <w:t>ладшие должности:</w:t>
      </w:r>
    </w:p>
    <w:p w:rsidR="00191707" w:rsidRPr="009E590B" w:rsidRDefault="00191707" w:rsidP="00F166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F16641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знание: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основных положений Конституции Российской Федерации;</w:t>
      </w:r>
    </w:p>
    <w:p w:rsidR="00BC6674" w:rsidRDefault="00191707" w:rsidP="00EB66E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Устава Ленинградской области; </w:t>
      </w:r>
    </w:p>
    <w:p w:rsidR="00191707" w:rsidRPr="00EB66E1" w:rsidRDefault="00191707" w:rsidP="00EB66E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EB66E1">
        <w:rPr>
          <w:rFonts w:ascii="Times New Roman" w:hAnsi="Times New Roman" w:cs="Times New Roman"/>
          <w:color w:val="332E2D"/>
          <w:sz w:val="28"/>
          <w:szCs w:val="28"/>
        </w:rPr>
        <w:t>устава муниципального образования;</w:t>
      </w:r>
    </w:p>
    <w:p w:rsidR="00F16641" w:rsidRPr="00EB66E1" w:rsidRDefault="00191707" w:rsidP="00EB66E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EB66E1">
        <w:rPr>
          <w:rFonts w:ascii="Times New Roman" w:hAnsi="Times New Roman" w:cs="Times New Roman"/>
          <w:color w:val="332E2D"/>
          <w:sz w:val="28"/>
          <w:szCs w:val="28"/>
        </w:rPr>
        <w:t>федерального и областного законодательства, муниципальных правовых</w:t>
      </w:r>
      <w:r w:rsidR="00F16641"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актов по направлению деятельности; </w:t>
      </w:r>
    </w:p>
    <w:p w:rsidR="00F16641" w:rsidRPr="00EB66E1" w:rsidRDefault="00191707" w:rsidP="00EB66E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EB66E1">
        <w:rPr>
          <w:rFonts w:ascii="Times New Roman" w:hAnsi="Times New Roman" w:cs="Times New Roman"/>
          <w:color w:val="332E2D"/>
          <w:sz w:val="28"/>
          <w:szCs w:val="28"/>
        </w:rPr>
        <w:t>структуры органов местного</w:t>
      </w:r>
      <w:r w:rsidR="00F16641"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самоуправления; </w:t>
      </w:r>
    </w:p>
    <w:p w:rsidR="00F16641" w:rsidRPr="00EB66E1" w:rsidRDefault="00191707" w:rsidP="00EB66E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EB66E1">
        <w:rPr>
          <w:rFonts w:ascii="Times New Roman" w:hAnsi="Times New Roman" w:cs="Times New Roman"/>
          <w:color w:val="332E2D"/>
          <w:sz w:val="28"/>
          <w:szCs w:val="28"/>
        </w:rPr>
        <w:t>порядка работы со служебной информацией</w:t>
      </w:r>
      <w:r w:rsidR="00F16641"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(корреспонденцией); </w:t>
      </w:r>
    </w:p>
    <w:p w:rsidR="00F16641" w:rsidRPr="00EB66E1" w:rsidRDefault="00191707" w:rsidP="00EB66E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инструкции по делопроизводству; </w:t>
      </w:r>
    </w:p>
    <w:p w:rsidR="00EB66E1" w:rsidRPr="00EB66E1" w:rsidRDefault="00EB66E1" w:rsidP="00EB66E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правил по охране </w:t>
      </w:r>
      <w:r w:rsidR="00191707"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труда и технике безопасности; </w:t>
      </w:r>
    </w:p>
    <w:p w:rsidR="00191707" w:rsidRPr="00EB66E1" w:rsidRDefault="00191707" w:rsidP="00EB66E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EB66E1">
        <w:rPr>
          <w:rFonts w:ascii="Times New Roman" w:hAnsi="Times New Roman" w:cs="Times New Roman"/>
          <w:color w:val="332E2D"/>
          <w:sz w:val="28"/>
          <w:szCs w:val="28"/>
        </w:rPr>
        <w:t>правил внутреннего трудового распорядка, а</w:t>
      </w:r>
      <w:r w:rsidR="00EB66E1"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EB66E1">
        <w:rPr>
          <w:rFonts w:ascii="Times New Roman" w:hAnsi="Times New Roman" w:cs="Times New Roman"/>
          <w:color w:val="332E2D"/>
          <w:sz w:val="28"/>
          <w:szCs w:val="28"/>
        </w:rPr>
        <w:t>также делового этикета;</w:t>
      </w:r>
    </w:p>
    <w:p w:rsidR="00EB66E1" w:rsidRDefault="00191707" w:rsidP="00EB66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EB66E1">
        <w:rPr>
          <w:rFonts w:ascii="Times New Roman" w:hAnsi="Times New Roman" w:cs="Times New Roman"/>
          <w:b/>
          <w:color w:val="332E2D"/>
          <w:sz w:val="28"/>
          <w:szCs w:val="28"/>
          <w:u w:val="single"/>
        </w:rPr>
        <w:t>навыки: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 подготовки деловых писем и других документов; </w:t>
      </w:r>
    </w:p>
    <w:p w:rsidR="00191707" w:rsidRDefault="00191707" w:rsidP="00EB66E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EB66E1">
        <w:rPr>
          <w:rFonts w:ascii="Times New Roman" w:hAnsi="Times New Roman" w:cs="Times New Roman"/>
          <w:color w:val="332E2D"/>
          <w:sz w:val="28"/>
          <w:szCs w:val="28"/>
        </w:rPr>
        <w:t>пользования</w:t>
      </w:r>
      <w:r w:rsidR="00EB66E1"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EB66E1">
        <w:rPr>
          <w:rFonts w:ascii="Times New Roman" w:hAnsi="Times New Roman" w:cs="Times New Roman"/>
          <w:color w:val="332E2D"/>
          <w:sz w:val="28"/>
          <w:szCs w:val="28"/>
        </w:rPr>
        <w:t>оргтехникой, компьютерной техникой и необходимыми пр</w:t>
      </w:r>
      <w:r w:rsidRPr="00EB66E1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EB66E1">
        <w:rPr>
          <w:rFonts w:ascii="Times New Roman" w:hAnsi="Times New Roman" w:cs="Times New Roman"/>
          <w:color w:val="332E2D"/>
          <w:sz w:val="28"/>
          <w:szCs w:val="28"/>
        </w:rPr>
        <w:t>граммными</w:t>
      </w:r>
      <w:r w:rsidR="00EB66E1" w:rsidRP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EB66E1">
        <w:rPr>
          <w:rFonts w:ascii="Times New Roman" w:hAnsi="Times New Roman" w:cs="Times New Roman"/>
          <w:color w:val="332E2D"/>
          <w:sz w:val="28"/>
          <w:szCs w:val="28"/>
        </w:rPr>
        <w:t>продуктами.</w:t>
      </w:r>
    </w:p>
    <w:p w:rsidR="00191707" w:rsidRDefault="00191707" w:rsidP="005F66B2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lastRenderedPageBreak/>
        <w:t>4. Квалификационные требования должны содержаться в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должностной и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н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струкции муниципального служащего,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утверждаемой главой администрации МО </w:t>
      </w:r>
      <w:r w:rsidR="00841E18" w:rsidRPr="009E590B">
        <w:rPr>
          <w:rFonts w:ascii="Times New Roman" w:hAnsi="Times New Roman" w:cs="Times New Roman"/>
          <w:color w:val="332E2D"/>
          <w:sz w:val="28"/>
          <w:szCs w:val="28"/>
        </w:rPr>
        <w:t>С</w:t>
      </w:r>
      <w:r w:rsidR="00841E18">
        <w:rPr>
          <w:rFonts w:ascii="Times New Roman" w:hAnsi="Times New Roman" w:cs="Times New Roman"/>
          <w:color w:val="332E2D"/>
          <w:sz w:val="28"/>
          <w:szCs w:val="28"/>
        </w:rPr>
        <w:t>тароладож</w:t>
      </w:r>
      <w:r w:rsidR="00841E18" w:rsidRPr="009E590B">
        <w:rPr>
          <w:rFonts w:ascii="Times New Roman" w:hAnsi="Times New Roman" w:cs="Times New Roman"/>
          <w:color w:val="332E2D"/>
          <w:sz w:val="28"/>
          <w:szCs w:val="28"/>
        </w:rPr>
        <w:t xml:space="preserve">ское </w:t>
      </w:r>
      <w:r w:rsidR="00841E18">
        <w:rPr>
          <w:rFonts w:ascii="Times New Roman" w:hAnsi="Times New Roman" w:cs="Times New Roman"/>
          <w:color w:val="332E2D"/>
          <w:sz w:val="28"/>
          <w:szCs w:val="28"/>
        </w:rPr>
        <w:t>сель</w:t>
      </w:r>
      <w:r w:rsidR="00841E18" w:rsidRPr="009E590B">
        <w:rPr>
          <w:rFonts w:ascii="Times New Roman" w:hAnsi="Times New Roman" w:cs="Times New Roman"/>
          <w:color w:val="332E2D"/>
          <w:sz w:val="28"/>
          <w:szCs w:val="28"/>
        </w:rPr>
        <w:t>ское поселе</w:t>
      </w:r>
      <w:r w:rsidR="00841E18">
        <w:rPr>
          <w:rFonts w:ascii="Times New Roman" w:hAnsi="Times New Roman" w:cs="Times New Roman"/>
          <w:color w:val="332E2D"/>
          <w:sz w:val="28"/>
          <w:szCs w:val="28"/>
        </w:rPr>
        <w:t>ние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>.</w:t>
      </w:r>
    </w:p>
    <w:p w:rsidR="005A698F" w:rsidRDefault="00191707" w:rsidP="005F66B2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567"/>
        <w:jc w:val="both"/>
      </w:pPr>
      <w:r w:rsidRPr="009E590B">
        <w:rPr>
          <w:rFonts w:ascii="Times New Roman" w:hAnsi="Times New Roman" w:cs="Times New Roman"/>
          <w:color w:val="332E2D"/>
          <w:sz w:val="28"/>
          <w:szCs w:val="28"/>
        </w:rPr>
        <w:t>5. При назначении на должность главы местной администрации (по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контракту) уставом поселения, законом Ленинградской области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могут быть установлены д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о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полнительные требования к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Pr="009E590B">
        <w:rPr>
          <w:rFonts w:ascii="Times New Roman" w:hAnsi="Times New Roman" w:cs="Times New Roman"/>
          <w:color w:val="332E2D"/>
          <w:sz w:val="28"/>
          <w:szCs w:val="28"/>
        </w:rPr>
        <w:t>кандидатам</w:t>
      </w:r>
      <w:r w:rsidR="00EB66E1">
        <w:rPr>
          <w:rFonts w:ascii="Times New Roman" w:hAnsi="Times New Roman" w:cs="Times New Roman"/>
          <w:color w:val="332E2D"/>
          <w:sz w:val="28"/>
          <w:szCs w:val="28"/>
        </w:rPr>
        <w:t>.</w:t>
      </w:r>
    </w:p>
    <w:sectPr w:rsidR="005A698F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F49"/>
    <w:multiLevelType w:val="hybridMultilevel"/>
    <w:tmpl w:val="BC70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26A0A"/>
    <w:multiLevelType w:val="hybridMultilevel"/>
    <w:tmpl w:val="9AF05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690927"/>
    <w:multiLevelType w:val="hybridMultilevel"/>
    <w:tmpl w:val="84EA7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07"/>
    <w:rsid w:val="00191707"/>
    <w:rsid w:val="002B7843"/>
    <w:rsid w:val="005A698F"/>
    <w:rsid w:val="005F66B2"/>
    <w:rsid w:val="006A7ED0"/>
    <w:rsid w:val="006C127A"/>
    <w:rsid w:val="00841E18"/>
    <w:rsid w:val="00BC6674"/>
    <w:rsid w:val="00EB66E1"/>
    <w:rsid w:val="00F16641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2017-01-13T09:34:00Z</dcterms:created>
  <dcterms:modified xsi:type="dcterms:W3CDTF">2017-01-16T07:33:00Z</dcterms:modified>
</cp:coreProperties>
</file>