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Глава администрации</w:t>
      </w: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муниципального образования</w:t>
      </w:r>
    </w:p>
    <w:p w:rsidR="001467C6" w:rsidRDefault="001467C6" w:rsidP="001467C6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Староладожское сельское поселение</w:t>
      </w: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 w:rsidRPr="00F832AF">
        <w:rPr>
          <w:sz w:val="24"/>
          <w:szCs w:val="24"/>
        </w:rPr>
        <w:t>Ермак Н.О.</w:t>
      </w:r>
    </w:p>
    <w:p w:rsidR="001467C6" w:rsidRDefault="001467C6" w:rsidP="00C44D2C">
      <w:pPr>
        <w:jc w:val="center"/>
        <w:rPr>
          <w:b/>
          <w:bCs/>
          <w:sz w:val="24"/>
          <w:szCs w:val="24"/>
        </w:rPr>
      </w:pPr>
    </w:p>
    <w:p w:rsidR="00C44D2C" w:rsidRDefault="00C44D2C" w:rsidP="00C44D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Реестр субъектов малого и среднего предпринимательства – получателей муниципальной поддержки на территории </w:t>
      </w:r>
      <w:r w:rsidR="003A19FB">
        <w:rPr>
          <w:b/>
          <w:bCs/>
          <w:sz w:val="24"/>
          <w:szCs w:val="24"/>
        </w:rPr>
        <w:t>муниципального образования Староладожское сельское поселение</w:t>
      </w:r>
    </w:p>
    <w:p w:rsidR="00C44D2C" w:rsidRDefault="00C44D2C" w:rsidP="00C44D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субъектов малого и среднего предпринимательства – получателе</w:t>
      </w:r>
      <w:r w:rsidR="003A19FB">
        <w:rPr>
          <w:b/>
          <w:bCs/>
          <w:sz w:val="24"/>
          <w:szCs w:val="24"/>
        </w:rPr>
        <w:t>й имущественной поддержки в 2013</w:t>
      </w:r>
      <w:r w:rsidR="005A1AC4">
        <w:rPr>
          <w:b/>
          <w:bCs/>
          <w:sz w:val="24"/>
          <w:szCs w:val="24"/>
        </w:rPr>
        <w:t xml:space="preserve"> </w:t>
      </w:r>
      <w:r w:rsidR="001467C6">
        <w:rPr>
          <w:b/>
          <w:bCs/>
          <w:sz w:val="24"/>
          <w:szCs w:val="24"/>
        </w:rPr>
        <w:t>году</w:t>
      </w:r>
    </w:p>
    <w:p w:rsidR="00BF187F" w:rsidRPr="00835824" w:rsidRDefault="00BF187F" w:rsidP="00BF187F">
      <w:pPr>
        <w:ind w:left="2835" w:right="2835"/>
        <w:jc w:val="center"/>
        <w:rPr>
          <w:sz w:val="24"/>
          <w:szCs w:val="24"/>
        </w:rPr>
      </w:pPr>
      <w:r w:rsidRPr="00835824">
        <w:rPr>
          <w:sz w:val="24"/>
          <w:szCs w:val="24"/>
        </w:rPr>
        <w:t xml:space="preserve">Администрация </w:t>
      </w:r>
      <w:r w:rsidR="003A19FB">
        <w:rPr>
          <w:sz w:val="24"/>
          <w:szCs w:val="24"/>
        </w:rPr>
        <w:t>муниципального образования Староладожское сельское поселение</w:t>
      </w:r>
    </w:p>
    <w:p w:rsidR="00BF187F" w:rsidRPr="00835824" w:rsidRDefault="00BF187F" w:rsidP="00BF187F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835824"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2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1"/>
        <w:gridCol w:w="1843"/>
        <w:gridCol w:w="2747"/>
        <w:gridCol w:w="2268"/>
        <w:gridCol w:w="1560"/>
        <w:gridCol w:w="2693"/>
        <w:gridCol w:w="1701"/>
        <w:gridCol w:w="2268"/>
      </w:tblGrid>
      <w:tr w:rsidR="0066326A" w:rsidRPr="0066326A" w:rsidTr="00C90DB0">
        <w:trPr>
          <w:trHeight w:val="695"/>
        </w:trPr>
        <w:tc>
          <w:tcPr>
            <w:tcW w:w="1131" w:type="dxa"/>
            <w:vMerge w:val="restart"/>
            <w:vAlign w:val="center"/>
          </w:tcPr>
          <w:p w:rsidR="0066326A" w:rsidRPr="0066326A" w:rsidRDefault="0066326A" w:rsidP="0066326A">
            <w:pPr>
              <w:jc w:val="center"/>
            </w:pPr>
            <w:r w:rsidRPr="0066326A">
              <w:t xml:space="preserve">Номер реестровой записи </w:t>
            </w:r>
          </w:p>
        </w:tc>
        <w:tc>
          <w:tcPr>
            <w:tcW w:w="8418" w:type="dxa"/>
            <w:gridSpan w:val="4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6662" w:type="dxa"/>
            <w:gridSpan w:val="3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Сведения о предоставленной поддержке</w:t>
            </w:r>
          </w:p>
        </w:tc>
      </w:tr>
      <w:tr w:rsidR="0066326A" w:rsidRPr="0066326A" w:rsidTr="00C90DB0">
        <w:trPr>
          <w:trHeight w:val="2831"/>
        </w:trPr>
        <w:tc>
          <w:tcPr>
            <w:tcW w:w="1131" w:type="dxa"/>
            <w:vMerge/>
            <w:vAlign w:val="center"/>
          </w:tcPr>
          <w:p w:rsidR="0066326A" w:rsidRPr="0066326A" w:rsidRDefault="0066326A" w:rsidP="00BF187F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747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2268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60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идентификационный номер налогоплательщика</w:t>
            </w:r>
          </w:p>
        </w:tc>
        <w:tc>
          <w:tcPr>
            <w:tcW w:w="2693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вид поддержки</w:t>
            </w:r>
          </w:p>
        </w:tc>
        <w:tc>
          <w:tcPr>
            <w:tcW w:w="1701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форма поддержки</w:t>
            </w:r>
          </w:p>
        </w:tc>
        <w:tc>
          <w:tcPr>
            <w:tcW w:w="2268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срок оказания поддержки</w:t>
            </w:r>
          </w:p>
        </w:tc>
      </w:tr>
      <w:tr w:rsidR="0066326A" w:rsidRPr="0066326A" w:rsidTr="00C90DB0">
        <w:trPr>
          <w:trHeight w:val="538"/>
        </w:trPr>
        <w:tc>
          <w:tcPr>
            <w:tcW w:w="1131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1</w:t>
            </w:r>
          </w:p>
        </w:tc>
        <w:tc>
          <w:tcPr>
            <w:tcW w:w="1843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3</w:t>
            </w:r>
          </w:p>
        </w:tc>
        <w:tc>
          <w:tcPr>
            <w:tcW w:w="2747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4</w:t>
            </w:r>
          </w:p>
        </w:tc>
        <w:tc>
          <w:tcPr>
            <w:tcW w:w="2268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5</w:t>
            </w:r>
          </w:p>
        </w:tc>
        <w:tc>
          <w:tcPr>
            <w:tcW w:w="1560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6</w:t>
            </w:r>
          </w:p>
        </w:tc>
        <w:tc>
          <w:tcPr>
            <w:tcW w:w="2693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7</w:t>
            </w:r>
          </w:p>
        </w:tc>
        <w:tc>
          <w:tcPr>
            <w:tcW w:w="1701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8</w:t>
            </w:r>
          </w:p>
        </w:tc>
        <w:tc>
          <w:tcPr>
            <w:tcW w:w="2268" w:type="dxa"/>
            <w:vAlign w:val="center"/>
          </w:tcPr>
          <w:p w:rsidR="0066326A" w:rsidRPr="0066326A" w:rsidRDefault="0066326A" w:rsidP="00BF187F">
            <w:pPr>
              <w:jc w:val="center"/>
            </w:pPr>
            <w:r w:rsidRPr="0066326A">
              <w:t>10</w:t>
            </w:r>
          </w:p>
        </w:tc>
      </w:tr>
      <w:tr w:rsidR="0066326A" w:rsidRPr="0066326A" w:rsidTr="00C90DB0">
        <w:trPr>
          <w:trHeight w:val="2475"/>
        </w:trPr>
        <w:tc>
          <w:tcPr>
            <w:tcW w:w="1131" w:type="dxa"/>
            <w:vAlign w:val="center"/>
          </w:tcPr>
          <w:p w:rsidR="0066326A" w:rsidRPr="0066326A" w:rsidRDefault="0066326A" w:rsidP="0066326A">
            <w:pPr>
              <w:autoSpaceDE/>
              <w:autoSpaceDN/>
              <w:jc w:val="center"/>
            </w:pPr>
            <w:r w:rsidRPr="0066326A">
              <w:t>1</w:t>
            </w:r>
          </w:p>
        </w:tc>
        <w:tc>
          <w:tcPr>
            <w:tcW w:w="1843" w:type="dxa"/>
            <w:vAlign w:val="center"/>
          </w:tcPr>
          <w:p w:rsidR="0066326A" w:rsidRPr="0066326A" w:rsidRDefault="0066326A" w:rsidP="00BF187F">
            <w:pPr>
              <w:autoSpaceDE/>
              <w:autoSpaceDN/>
              <w:jc w:val="center"/>
            </w:pPr>
            <w:r w:rsidRPr="0066326A">
              <w:t>Волховское районное потребительское общество</w:t>
            </w:r>
          </w:p>
        </w:tc>
        <w:tc>
          <w:tcPr>
            <w:tcW w:w="2747" w:type="dxa"/>
            <w:vAlign w:val="center"/>
          </w:tcPr>
          <w:p w:rsidR="0066326A" w:rsidRPr="0066326A" w:rsidRDefault="0066326A" w:rsidP="00BF187F">
            <w:pPr>
              <w:autoSpaceDE/>
              <w:autoSpaceDN/>
              <w:jc w:val="center"/>
            </w:pPr>
            <w:r w:rsidRPr="0066326A">
              <w:t xml:space="preserve">187400, Ленинградская область, </w:t>
            </w:r>
            <w:proofErr w:type="gramStart"/>
            <w:r w:rsidRPr="0066326A">
              <w:t>г</w:t>
            </w:r>
            <w:proofErr w:type="gramEnd"/>
            <w:r w:rsidRPr="0066326A">
              <w:t>. Волхов, ул. Гагарина, д.26</w:t>
            </w:r>
          </w:p>
        </w:tc>
        <w:tc>
          <w:tcPr>
            <w:tcW w:w="2268" w:type="dxa"/>
            <w:vAlign w:val="center"/>
          </w:tcPr>
          <w:p w:rsidR="0066326A" w:rsidRPr="0066326A" w:rsidRDefault="0066326A" w:rsidP="00BF187F">
            <w:pPr>
              <w:autoSpaceDE/>
              <w:autoSpaceDN/>
              <w:jc w:val="center"/>
            </w:pPr>
            <w:r w:rsidRPr="0066326A">
              <w:t>1024700530535</w:t>
            </w:r>
          </w:p>
        </w:tc>
        <w:tc>
          <w:tcPr>
            <w:tcW w:w="1560" w:type="dxa"/>
            <w:vAlign w:val="center"/>
          </w:tcPr>
          <w:p w:rsidR="0066326A" w:rsidRPr="0066326A" w:rsidRDefault="0066326A" w:rsidP="00BF187F">
            <w:pPr>
              <w:autoSpaceDE/>
              <w:autoSpaceDN/>
              <w:jc w:val="center"/>
            </w:pPr>
            <w:r w:rsidRPr="0066326A">
              <w:t>4702007646</w:t>
            </w:r>
          </w:p>
        </w:tc>
        <w:tc>
          <w:tcPr>
            <w:tcW w:w="2693" w:type="dxa"/>
            <w:vAlign w:val="center"/>
          </w:tcPr>
          <w:p w:rsidR="0066326A" w:rsidRPr="0066326A" w:rsidRDefault="0066326A" w:rsidP="0066326A">
            <w:pPr>
              <w:autoSpaceDE/>
              <w:autoSpaceDN/>
              <w:jc w:val="center"/>
            </w:pPr>
            <w:r w:rsidRPr="0066326A">
              <w:t>Передача во владение муниципального имущества на возмездной основе  - аренда нежилого помещения площадью 119,9 кв. м, расположенного по адресу: село Старая Ладога Волховского района Ленинградской области, торговый центр 1 этаж</w:t>
            </w:r>
          </w:p>
        </w:tc>
        <w:tc>
          <w:tcPr>
            <w:tcW w:w="1701" w:type="dxa"/>
            <w:vAlign w:val="center"/>
          </w:tcPr>
          <w:p w:rsidR="0066326A" w:rsidRPr="0066326A" w:rsidRDefault="0066326A" w:rsidP="0066326A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- договор </w:t>
            </w:r>
            <w:r>
              <w:t>аренды муниципального имущества</w:t>
            </w:r>
            <w:r w:rsidRPr="0066326A">
              <w:t xml:space="preserve"> №1 от </w:t>
            </w:r>
            <w:r>
              <w:t>03</w:t>
            </w:r>
            <w:r w:rsidRPr="0066326A">
              <w:t>.0</w:t>
            </w:r>
            <w:r>
              <w:t>1</w:t>
            </w:r>
            <w:r w:rsidRPr="0066326A">
              <w:t>.20</w:t>
            </w:r>
            <w:r>
              <w:t>13</w:t>
            </w:r>
            <w:r w:rsidR="00C90DB0">
              <w:t xml:space="preserve"> г.</w:t>
            </w:r>
          </w:p>
        </w:tc>
        <w:tc>
          <w:tcPr>
            <w:tcW w:w="2268" w:type="dxa"/>
            <w:vAlign w:val="center"/>
          </w:tcPr>
          <w:p w:rsidR="0066326A" w:rsidRPr="0066326A" w:rsidRDefault="0066326A" w:rsidP="0066326A">
            <w:pPr>
              <w:autoSpaceDE/>
              <w:autoSpaceDN/>
              <w:jc w:val="center"/>
            </w:pPr>
            <w:r>
              <w:t>2</w:t>
            </w:r>
            <w:r w:rsidRPr="0066326A">
              <w:t xml:space="preserve"> года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  <w:tr w:rsidR="0066326A" w:rsidRPr="0066326A" w:rsidTr="00C90DB0">
        <w:trPr>
          <w:trHeight w:val="1550"/>
        </w:trPr>
        <w:tc>
          <w:tcPr>
            <w:tcW w:w="1131" w:type="dxa"/>
            <w:vAlign w:val="center"/>
          </w:tcPr>
          <w:p w:rsidR="0066326A" w:rsidRPr="0066326A" w:rsidRDefault="0066326A" w:rsidP="0066326A">
            <w:pPr>
              <w:autoSpaceDE/>
              <w:autoSpaceDN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66326A" w:rsidRPr="0066326A" w:rsidRDefault="00C90DB0" w:rsidP="00BF187F">
            <w:pPr>
              <w:autoSpaceDE/>
              <w:autoSpaceDN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Ладожка</w:t>
            </w:r>
            <w:proofErr w:type="spellEnd"/>
            <w:r>
              <w:t>»</w:t>
            </w:r>
          </w:p>
        </w:tc>
        <w:tc>
          <w:tcPr>
            <w:tcW w:w="2747" w:type="dxa"/>
            <w:vAlign w:val="center"/>
          </w:tcPr>
          <w:p w:rsidR="0066326A" w:rsidRPr="0066326A" w:rsidRDefault="00C90DB0" w:rsidP="00BF187F">
            <w:pPr>
              <w:autoSpaceDE/>
              <w:autoSpaceDN/>
              <w:jc w:val="center"/>
            </w:pPr>
            <w:r>
              <w:t>187412, Ленинградская область, Волховский район, с</w:t>
            </w:r>
            <w:proofErr w:type="gramStart"/>
            <w:r>
              <w:t>.С</w:t>
            </w:r>
            <w:proofErr w:type="gramEnd"/>
            <w:r>
              <w:t>тарая Ладога, пр. Волховский, д.24</w:t>
            </w:r>
          </w:p>
        </w:tc>
        <w:tc>
          <w:tcPr>
            <w:tcW w:w="2268" w:type="dxa"/>
            <w:vAlign w:val="center"/>
          </w:tcPr>
          <w:p w:rsidR="0066326A" w:rsidRPr="0066326A" w:rsidRDefault="00C90DB0" w:rsidP="00BF187F">
            <w:pPr>
              <w:autoSpaceDE/>
              <w:autoSpaceDN/>
              <w:jc w:val="center"/>
            </w:pPr>
            <w:r>
              <w:t>1047855067985</w:t>
            </w:r>
          </w:p>
        </w:tc>
        <w:tc>
          <w:tcPr>
            <w:tcW w:w="1560" w:type="dxa"/>
            <w:vAlign w:val="center"/>
          </w:tcPr>
          <w:p w:rsidR="0066326A" w:rsidRPr="0066326A" w:rsidRDefault="00C90DB0" w:rsidP="00BF187F">
            <w:pPr>
              <w:autoSpaceDE/>
              <w:autoSpaceDN/>
              <w:jc w:val="center"/>
            </w:pPr>
            <w:r>
              <w:t>7813306005</w:t>
            </w:r>
          </w:p>
        </w:tc>
        <w:tc>
          <w:tcPr>
            <w:tcW w:w="2693" w:type="dxa"/>
            <w:vAlign w:val="center"/>
          </w:tcPr>
          <w:p w:rsidR="0066326A" w:rsidRDefault="00C90DB0" w:rsidP="00C90DB0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>продажа</w:t>
            </w:r>
            <w:r w:rsidRPr="0066326A">
              <w:t xml:space="preserve"> нежилого помещения площадью </w:t>
            </w:r>
            <w:r>
              <w:t>259,5</w:t>
            </w:r>
            <w:r w:rsidRPr="0066326A">
              <w:t xml:space="preserve"> кв. м, расположенного по адресу: </w:t>
            </w:r>
            <w:r>
              <w:t xml:space="preserve">пр. Волховский, д.24, </w:t>
            </w:r>
            <w:r w:rsidRPr="0066326A">
              <w:t>село Старая Ладога Волховского района Ленинградской области</w:t>
            </w:r>
          </w:p>
          <w:p w:rsidR="00C90DB0" w:rsidRPr="0066326A" w:rsidRDefault="00C90DB0" w:rsidP="00C90DB0">
            <w:pPr>
              <w:autoSpaceDE/>
              <w:autoSpaceDN/>
              <w:jc w:val="center"/>
            </w:pPr>
            <w:r>
              <w:t xml:space="preserve">Продажа земельного участка, площадью 1500 кв.м., расположенного по адресу: пр. Волховский, д.24, </w:t>
            </w:r>
            <w:r w:rsidRPr="0066326A">
              <w:t>село Старая Ладога Волховского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66326A" w:rsidRPr="0066326A" w:rsidRDefault="00C90DB0" w:rsidP="00C90DB0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- договор </w:t>
            </w:r>
            <w:r>
              <w:t xml:space="preserve">купли-продажи </w:t>
            </w:r>
            <w:r w:rsidRPr="0066326A">
              <w:t xml:space="preserve">от </w:t>
            </w:r>
            <w:r>
              <w:t>15</w:t>
            </w:r>
            <w:r w:rsidRPr="0066326A">
              <w:t>.0</w:t>
            </w:r>
            <w:r>
              <w:t>4</w:t>
            </w:r>
            <w:r w:rsidRPr="0066326A">
              <w:t>.20</w:t>
            </w:r>
            <w:r>
              <w:t>13</w:t>
            </w:r>
          </w:p>
        </w:tc>
        <w:tc>
          <w:tcPr>
            <w:tcW w:w="2268" w:type="dxa"/>
            <w:vAlign w:val="center"/>
          </w:tcPr>
          <w:p w:rsidR="0066326A" w:rsidRDefault="00C90DB0" w:rsidP="0066326A">
            <w:pPr>
              <w:autoSpaceDE/>
              <w:autoSpaceDN/>
              <w:jc w:val="center"/>
            </w:pPr>
            <w:r>
              <w:t xml:space="preserve">в рассрочку 3 года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договора-купли продажи</w:t>
            </w:r>
          </w:p>
        </w:tc>
      </w:tr>
      <w:tr w:rsidR="00541D2C" w:rsidRPr="0066326A" w:rsidTr="00C90DB0">
        <w:trPr>
          <w:trHeight w:val="1550"/>
        </w:trPr>
        <w:tc>
          <w:tcPr>
            <w:tcW w:w="1131" w:type="dxa"/>
            <w:vAlign w:val="center"/>
          </w:tcPr>
          <w:p w:rsidR="00541D2C" w:rsidRDefault="00541D2C" w:rsidP="0066326A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541D2C" w:rsidRPr="0066326A" w:rsidRDefault="00541D2C" w:rsidP="00E36553">
            <w:pPr>
              <w:autoSpaceDE/>
              <w:autoSpaceDN/>
              <w:jc w:val="center"/>
            </w:pPr>
            <w:r>
              <w:t>Общество с ограниченной ответственностью «</w:t>
            </w:r>
            <w:r w:rsidR="00E36553">
              <w:t>Торговый Дом «</w:t>
            </w:r>
            <w:proofErr w:type="spellStart"/>
            <w:r w:rsidR="00E36553">
              <w:t>Волховхлеб</w:t>
            </w:r>
            <w:proofErr w:type="spellEnd"/>
            <w:r w:rsidR="00E36553">
              <w:t>»</w:t>
            </w:r>
            <w:r>
              <w:t>»</w:t>
            </w:r>
          </w:p>
        </w:tc>
        <w:tc>
          <w:tcPr>
            <w:tcW w:w="2747" w:type="dxa"/>
            <w:vAlign w:val="center"/>
          </w:tcPr>
          <w:p w:rsidR="00541D2C" w:rsidRPr="0066326A" w:rsidRDefault="00E36553" w:rsidP="00E36553">
            <w:pPr>
              <w:autoSpaceDE/>
              <w:autoSpaceDN/>
              <w:jc w:val="center"/>
            </w:pPr>
            <w:r>
              <w:t>187450</w:t>
            </w:r>
            <w:r w:rsidR="00541D2C">
              <w:t xml:space="preserve">, Ленинградская область, </w:t>
            </w:r>
            <w:proofErr w:type="gramStart"/>
            <w:r w:rsidR="00541D2C">
              <w:t>г</w:t>
            </w:r>
            <w:proofErr w:type="gramEnd"/>
            <w:r w:rsidR="00541D2C">
              <w:t xml:space="preserve">. </w:t>
            </w:r>
            <w:r>
              <w:t>Новая Ладога, пр. К.Маркса, д.13</w:t>
            </w:r>
          </w:p>
        </w:tc>
        <w:tc>
          <w:tcPr>
            <w:tcW w:w="2268" w:type="dxa"/>
            <w:vAlign w:val="center"/>
          </w:tcPr>
          <w:p w:rsidR="00541D2C" w:rsidRPr="0066326A" w:rsidRDefault="00E36553" w:rsidP="005213A9">
            <w:pPr>
              <w:autoSpaceDE/>
              <w:autoSpaceDN/>
              <w:jc w:val="center"/>
            </w:pPr>
            <w:r>
              <w:t>1024702048470</w:t>
            </w:r>
          </w:p>
        </w:tc>
        <w:tc>
          <w:tcPr>
            <w:tcW w:w="1560" w:type="dxa"/>
            <w:vAlign w:val="center"/>
          </w:tcPr>
          <w:p w:rsidR="00541D2C" w:rsidRPr="0066326A" w:rsidRDefault="00E36553" w:rsidP="005213A9">
            <w:pPr>
              <w:autoSpaceDE/>
              <w:autoSpaceDN/>
              <w:jc w:val="center"/>
            </w:pPr>
            <w:r>
              <w:t>4718012031</w:t>
            </w:r>
          </w:p>
        </w:tc>
        <w:tc>
          <w:tcPr>
            <w:tcW w:w="2693" w:type="dxa"/>
            <w:vAlign w:val="center"/>
          </w:tcPr>
          <w:p w:rsidR="00541D2C" w:rsidRPr="0066326A" w:rsidRDefault="00541D2C" w:rsidP="00E36553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>аренда земельного участка</w:t>
            </w:r>
            <w:r w:rsidRPr="0066326A">
              <w:t xml:space="preserve"> площадью </w:t>
            </w:r>
            <w:r w:rsidR="00E36553">
              <w:t>260,00</w:t>
            </w:r>
            <w:r w:rsidRPr="0066326A">
              <w:t xml:space="preserve"> кв. м, расположенного по адресу: </w:t>
            </w:r>
            <w:r w:rsidR="00E36553">
              <w:t xml:space="preserve">село Старая Ладога, ул. Советская </w:t>
            </w:r>
            <w:r w:rsidRPr="0066326A">
              <w:t>Волховского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541D2C" w:rsidRPr="0066326A" w:rsidRDefault="00541D2C" w:rsidP="00E36553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- договор </w:t>
            </w:r>
            <w:r>
              <w:t>аренды земельного участка №4</w:t>
            </w:r>
            <w:r w:rsidR="00E36553">
              <w:t>7</w:t>
            </w:r>
            <w:r>
              <w:t xml:space="preserve">-ю </w:t>
            </w:r>
            <w:r w:rsidRPr="0066326A">
              <w:t xml:space="preserve">от </w:t>
            </w:r>
            <w:r w:rsidR="00E36553">
              <w:t>26</w:t>
            </w:r>
            <w:r w:rsidRPr="0066326A">
              <w:t>.0</w:t>
            </w:r>
            <w:r w:rsidR="00E36553">
              <w:t>4</w:t>
            </w:r>
            <w:r w:rsidRPr="0066326A">
              <w:t>.20</w:t>
            </w:r>
            <w:r>
              <w:t>13</w:t>
            </w:r>
          </w:p>
        </w:tc>
        <w:tc>
          <w:tcPr>
            <w:tcW w:w="2268" w:type="dxa"/>
            <w:vAlign w:val="center"/>
          </w:tcPr>
          <w:p w:rsidR="00541D2C" w:rsidRDefault="00E36553" w:rsidP="005213A9">
            <w:pPr>
              <w:autoSpaceDE/>
              <w:autoSpaceDN/>
              <w:jc w:val="center"/>
            </w:pPr>
            <w:r>
              <w:t>1 год</w:t>
            </w:r>
            <w:r w:rsidR="00541D2C" w:rsidRPr="0066326A">
              <w:t xml:space="preserve"> </w:t>
            </w:r>
            <w:proofErr w:type="gramStart"/>
            <w:r w:rsidR="00541D2C" w:rsidRPr="0066326A">
              <w:t>с даты подписания</w:t>
            </w:r>
            <w:proofErr w:type="gramEnd"/>
            <w:r w:rsidR="00541D2C" w:rsidRPr="0066326A">
              <w:t xml:space="preserve"> договора </w:t>
            </w:r>
            <w:r w:rsidR="00541D2C">
              <w:t>аренды</w:t>
            </w:r>
          </w:p>
        </w:tc>
      </w:tr>
      <w:tr w:rsidR="00541D2C" w:rsidRPr="0066326A" w:rsidTr="00C90DB0">
        <w:trPr>
          <w:trHeight w:val="2475"/>
        </w:trPr>
        <w:tc>
          <w:tcPr>
            <w:tcW w:w="1131" w:type="dxa"/>
            <w:vAlign w:val="center"/>
          </w:tcPr>
          <w:p w:rsidR="00541D2C" w:rsidRPr="0066326A" w:rsidRDefault="00541D2C" w:rsidP="005213A9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541D2C" w:rsidRPr="0066326A" w:rsidRDefault="00541D2C" w:rsidP="00C90DB0">
            <w:pPr>
              <w:autoSpaceDE/>
              <w:autoSpaceDN/>
              <w:jc w:val="center"/>
            </w:pPr>
            <w:r>
              <w:t>Общество с ограниченной ответственностью «Трио»</w:t>
            </w:r>
          </w:p>
        </w:tc>
        <w:tc>
          <w:tcPr>
            <w:tcW w:w="2747" w:type="dxa"/>
            <w:vAlign w:val="center"/>
          </w:tcPr>
          <w:p w:rsidR="00541D2C" w:rsidRPr="0066326A" w:rsidRDefault="00541D2C" w:rsidP="00541D2C">
            <w:pPr>
              <w:autoSpaceDE/>
              <w:autoSpaceDN/>
              <w:jc w:val="center"/>
            </w:pPr>
            <w:proofErr w:type="gramStart"/>
            <w:r>
              <w:t>187400, Ленинградская область, г. Волхов, ул. Гагарина, д.11, кв.2</w:t>
            </w:r>
            <w:proofErr w:type="gramEnd"/>
          </w:p>
        </w:tc>
        <w:tc>
          <w:tcPr>
            <w:tcW w:w="2268" w:type="dxa"/>
            <w:vAlign w:val="center"/>
          </w:tcPr>
          <w:p w:rsidR="00541D2C" w:rsidRPr="0066326A" w:rsidRDefault="00541D2C" w:rsidP="005213A9">
            <w:pPr>
              <w:autoSpaceDE/>
              <w:autoSpaceDN/>
              <w:jc w:val="center"/>
            </w:pPr>
            <w:r>
              <w:t>1064702017192</w:t>
            </w:r>
          </w:p>
        </w:tc>
        <w:tc>
          <w:tcPr>
            <w:tcW w:w="1560" w:type="dxa"/>
            <w:vAlign w:val="center"/>
          </w:tcPr>
          <w:p w:rsidR="00541D2C" w:rsidRPr="0066326A" w:rsidRDefault="00541D2C" w:rsidP="005213A9">
            <w:pPr>
              <w:autoSpaceDE/>
              <w:autoSpaceDN/>
              <w:jc w:val="center"/>
            </w:pPr>
            <w:r>
              <w:t>4702010007</w:t>
            </w:r>
          </w:p>
        </w:tc>
        <w:tc>
          <w:tcPr>
            <w:tcW w:w="2693" w:type="dxa"/>
            <w:vAlign w:val="center"/>
          </w:tcPr>
          <w:p w:rsidR="00541D2C" w:rsidRPr="0066326A" w:rsidRDefault="00541D2C" w:rsidP="00541D2C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>аренда земельного участка</w:t>
            </w:r>
            <w:r w:rsidRPr="0066326A">
              <w:t xml:space="preserve"> площадью </w:t>
            </w:r>
            <w:r>
              <w:t>1834,00</w:t>
            </w:r>
            <w:r w:rsidRPr="0066326A">
              <w:t xml:space="preserve"> кв. м, расположенного по адресу: село Старая Ладога Волховского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541D2C" w:rsidRPr="0066326A" w:rsidRDefault="00541D2C" w:rsidP="00541D2C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- договор </w:t>
            </w:r>
            <w:r>
              <w:t xml:space="preserve">аренды земельного участка №49-ю </w:t>
            </w:r>
            <w:r w:rsidRPr="0066326A">
              <w:t xml:space="preserve">от </w:t>
            </w:r>
            <w:r>
              <w:t>31</w:t>
            </w:r>
            <w:r w:rsidRPr="0066326A">
              <w:t>.0</w:t>
            </w:r>
            <w:r>
              <w:t>7</w:t>
            </w:r>
            <w:r w:rsidRPr="0066326A">
              <w:t>.20</w:t>
            </w:r>
            <w:r>
              <w:t>13</w:t>
            </w:r>
          </w:p>
        </w:tc>
        <w:tc>
          <w:tcPr>
            <w:tcW w:w="2268" w:type="dxa"/>
            <w:vAlign w:val="center"/>
          </w:tcPr>
          <w:p w:rsidR="00541D2C" w:rsidRDefault="00541D2C" w:rsidP="00541D2C">
            <w:pPr>
              <w:autoSpaceDE/>
              <w:autoSpaceDN/>
              <w:jc w:val="center"/>
            </w:pPr>
            <w:r>
              <w:t>5 лет</w:t>
            </w:r>
            <w:r w:rsidRPr="0066326A">
              <w:t xml:space="preserve">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</w:tbl>
    <w:p w:rsidR="00174E4A" w:rsidRDefault="00174E4A"/>
    <w:p w:rsidR="001467C6" w:rsidRPr="00F832AF" w:rsidRDefault="00174E4A" w:rsidP="001467C6">
      <w:pPr>
        <w:ind w:firstLine="567"/>
        <w:jc w:val="right"/>
        <w:rPr>
          <w:sz w:val="24"/>
          <w:szCs w:val="24"/>
        </w:rPr>
      </w:pPr>
      <w:r>
        <w:br w:type="page"/>
      </w:r>
      <w:r w:rsidR="001467C6">
        <w:rPr>
          <w:sz w:val="24"/>
          <w:szCs w:val="24"/>
        </w:rPr>
        <w:t>УТВЕРЖДАЮ</w:t>
      </w: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Глава администрации</w:t>
      </w: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муниципального образования</w:t>
      </w:r>
    </w:p>
    <w:p w:rsidR="001467C6" w:rsidRDefault="001467C6" w:rsidP="001467C6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Староладожское сельское поселение</w:t>
      </w: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</w:p>
    <w:p w:rsidR="001467C6" w:rsidRPr="00F832AF" w:rsidRDefault="001467C6" w:rsidP="001467C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 w:rsidRPr="00F832AF">
        <w:rPr>
          <w:sz w:val="24"/>
          <w:szCs w:val="24"/>
        </w:rPr>
        <w:t>Ермак Н.О.</w:t>
      </w:r>
    </w:p>
    <w:p w:rsidR="001467C6" w:rsidRDefault="001467C6" w:rsidP="00174E4A">
      <w:pPr>
        <w:jc w:val="center"/>
      </w:pPr>
    </w:p>
    <w:p w:rsidR="00174E4A" w:rsidRDefault="00174E4A" w:rsidP="0017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субъектов малого и среднего предпринимательства – получателей муниципальной поддержки на территории муниципального образования Староладожское сельское поселение</w:t>
      </w:r>
    </w:p>
    <w:p w:rsidR="00174E4A" w:rsidRDefault="00174E4A" w:rsidP="0017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субъектов малого и среднего предпринимательства – получателей имущественной поддержки в 2014 году</w:t>
      </w:r>
    </w:p>
    <w:p w:rsidR="00174E4A" w:rsidRPr="00835824" w:rsidRDefault="00174E4A" w:rsidP="00174E4A">
      <w:pPr>
        <w:ind w:left="2835" w:right="2835"/>
        <w:jc w:val="center"/>
        <w:rPr>
          <w:sz w:val="24"/>
          <w:szCs w:val="24"/>
        </w:rPr>
      </w:pPr>
      <w:r w:rsidRPr="0083582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 Староладожское сельское поселение</w:t>
      </w:r>
    </w:p>
    <w:p w:rsidR="00174E4A" w:rsidRPr="00835824" w:rsidRDefault="00174E4A" w:rsidP="00174E4A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835824"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2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5"/>
        <w:gridCol w:w="1789"/>
        <w:gridCol w:w="2747"/>
        <w:gridCol w:w="2268"/>
        <w:gridCol w:w="1560"/>
        <w:gridCol w:w="2693"/>
        <w:gridCol w:w="1701"/>
        <w:gridCol w:w="2268"/>
      </w:tblGrid>
      <w:tr w:rsidR="00174E4A" w:rsidRPr="0066326A" w:rsidTr="00174E4A">
        <w:trPr>
          <w:trHeight w:val="695"/>
        </w:trPr>
        <w:tc>
          <w:tcPr>
            <w:tcW w:w="1185" w:type="dxa"/>
            <w:vMerge w:val="restart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 xml:space="preserve">Номер реестровой записи </w:t>
            </w:r>
          </w:p>
        </w:tc>
        <w:tc>
          <w:tcPr>
            <w:tcW w:w="8364" w:type="dxa"/>
            <w:gridSpan w:val="4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6662" w:type="dxa"/>
            <w:gridSpan w:val="3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Сведения о предоставленной поддержке</w:t>
            </w:r>
          </w:p>
        </w:tc>
      </w:tr>
      <w:tr w:rsidR="00174E4A" w:rsidRPr="0066326A" w:rsidTr="00174E4A">
        <w:trPr>
          <w:trHeight w:val="2831"/>
        </w:trPr>
        <w:tc>
          <w:tcPr>
            <w:tcW w:w="1185" w:type="dxa"/>
            <w:vMerge/>
            <w:vAlign w:val="center"/>
          </w:tcPr>
          <w:p w:rsidR="00174E4A" w:rsidRPr="0066326A" w:rsidRDefault="00174E4A" w:rsidP="00577C3B">
            <w:pPr>
              <w:jc w:val="center"/>
            </w:pPr>
          </w:p>
        </w:tc>
        <w:tc>
          <w:tcPr>
            <w:tcW w:w="1789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747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2268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60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идентификационный номер налогоплательщика</w:t>
            </w:r>
          </w:p>
        </w:tc>
        <w:tc>
          <w:tcPr>
            <w:tcW w:w="2693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вид поддержки</w:t>
            </w:r>
          </w:p>
        </w:tc>
        <w:tc>
          <w:tcPr>
            <w:tcW w:w="1701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форма поддержки</w:t>
            </w:r>
          </w:p>
        </w:tc>
        <w:tc>
          <w:tcPr>
            <w:tcW w:w="2268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срок оказания поддержки</w:t>
            </w:r>
          </w:p>
        </w:tc>
      </w:tr>
      <w:tr w:rsidR="00174E4A" w:rsidRPr="0066326A" w:rsidTr="00174E4A">
        <w:trPr>
          <w:trHeight w:val="538"/>
        </w:trPr>
        <w:tc>
          <w:tcPr>
            <w:tcW w:w="1185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1</w:t>
            </w:r>
          </w:p>
        </w:tc>
        <w:tc>
          <w:tcPr>
            <w:tcW w:w="1789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3</w:t>
            </w:r>
          </w:p>
        </w:tc>
        <w:tc>
          <w:tcPr>
            <w:tcW w:w="2747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4</w:t>
            </w:r>
          </w:p>
        </w:tc>
        <w:tc>
          <w:tcPr>
            <w:tcW w:w="2268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5</w:t>
            </w:r>
          </w:p>
        </w:tc>
        <w:tc>
          <w:tcPr>
            <w:tcW w:w="1560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6</w:t>
            </w:r>
          </w:p>
        </w:tc>
        <w:tc>
          <w:tcPr>
            <w:tcW w:w="2693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7</w:t>
            </w:r>
          </w:p>
        </w:tc>
        <w:tc>
          <w:tcPr>
            <w:tcW w:w="1701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8</w:t>
            </w:r>
          </w:p>
        </w:tc>
        <w:tc>
          <w:tcPr>
            <w:tcW w:w="2268" w:type="dxa"/>
            <w:vAlign w:val="center"/>
          </w:tcPr>
          <w:p w:rsidR="00174E4A" w:rsidRPr="0066326A" w:rsidRDefault="00174E4A" w:rsidP="00577C3B">
            <w:pPr>
              <w:jc w:val="center"/>
            </w:pPr>
            <w:r w:rsidRPr="0066326A">
              <w:t>10</w:t>
            </w:r>
          </w:p>
        </w:tc>
      </w:tr>
      <w:tr w:rsidR="00577C3B" w:rsidRPr="0066326A" w:rsidTr="00174E4A">
        <w:trPr>
          <w:trHeight w:val="538"/>
        </w:trPr>
        <w:tc>
          <w:tcPr>
            <w:tcW w:w="1185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Общество с ограниченной ответственностью «Трио»</w:t>
            </w:r>
          </w:p>
        </w:tc>
        <w:tc>
          <w:tcPr>
            <w:tcW w:w="2747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proofErr w:type="gramStart"/>
            <w:r>
              <w:t>187400, Ленинградская область, г. Волхов, ул. Гагарина, д.11, кв.2</w:t>
            </w:r>
            <w:proofErr w:type="gramEnd"/>
          </w:p>
        </w:tc>
        <w:tc>
          <w:tcPr>
            <w:tcW w:w="2268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1064702017192</w:t>
            </w:r>
          </w:p>
        </w:tc>
        <w:tc>
          <w:tcPr>
            <w:tcW w:w="1560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4702010007</w:t>
            </w:r>
          </w:p>
        </w:tc>
        <w:tc>
          <w:tcPr>
            <w:tcW w:w="2693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>аренда земельного участка</w:t>
            </w:r>
            <w:r w:rsidRPr="0066326A">
              <w:t xml:space="preserve"> площадью </w:t>
            </w:r>
            <w:r>
              <w:t>400,00</w:t>
            </w:r>
            <w:r w:rsidRPr="0066326A">
              <w:t xml:space="preserve"> кв. м, расположенного по адресу: </w:t>
            </w:r>
            <w:r>
              <w:t xml:space="preserve">пр. Волховский, </w:t>
            </w:r>
            <w:r w:rsidRPr="0066326A">
              <w:t>село Старая Ладога Волховского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- договор </w:t>
            </w:r>
            <w:r>
              <w:t xml:space="preserve">аренды земельного участка №51-ю </w:t>
            </w:r>
            <w:r w:rsidRPr="0066326A">
              <w:t xml:space="preserve">от </w:t>
            </w:r>
            <w:r>
              <w:t>20</w:t>
            </w:r>
            <w:r w:rsidRPr="0066326A">
              <w:t>.0</w:t>
            </w:r>
            <w:r>
              <w:t>6</w:t>
            </w:r>
            <w:r w:rsidRPr="0066326A">
              <w:t>.20</w:t>
            </w:r>
            <w:r>
              <w:t>14 г.</w:t>
            </w:r>
          </w:p>
        </w:tc>
        <w:tc>
          <w:tcPr>
            <w:tcW w:w="2268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3 года</w:t>
            </w:r>
            <w:r w:rsidRPr="0066326A">
              <w:t xml:space="preserve">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  <w:tr w:rsidR="00577C3B" w:rsidRPr="0066326A" w:rsidTr="00174E4A">
        <w:trPr>
          <w:trHeight w:val="538"/>
        </w:trPr>
        <w:tc>
          <w:tcPr>
            <w:tcW w:w="1185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1789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ИП Жуков</w:t>
            </w:r>
          </w:p>
        </w:tc>
        <w:tc>
          <w:tcPr>
            <w:tcW w:w="2747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187412, Ленинградская область, Волховский район, с</w:t>
            </w:r>
            <w:proofErr w:type="gramStart"/>
            <w:r>
              <w:t>.С</w:t>
            </w:r>
            <w:proofErr w:type="gramEnd"/>
            <w:r>
              <w:t>тарая Ладога, ул. Советская, д.27, кв.45</w:t>
            </w:r>
          </w:p>
        </w:tc>
        <w:tc>
          <w:tcPr>
            <w:tcW w:w="2268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304471828200012</w:t>
            </w:r>
          </w:p>
        </w:tc>
        <w:tc>
          <w:tcPr>
            <w:tcW w:w="1560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471801569653</w:t>
            </w:r>
          </w:p>
        </w:tc>
        <w:tc>
          <w:tcPr>
            <w:tcW w:w="2693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>аренда земельного участка</w:t>
            </w:r>
            <w:r w:rsidRPr="0066326A">
              <w:t xml:space="preserve"> площадью </w:t>
            </w:r>
            <w:r>
              <w:t>2100,00</w:t>
            </w:r>
            <w:r w:rsidRPr="0066326A">
              <w:t xml:space="preserve"> кв. м, расположенного по адресу: </w:t>
            </w:r>
            <w:r>
              <w:t xml:space="preserve">ул. Гаражная, </w:t>
            </w:r>
            <w:r w:rsidRPr="0066326A">
              <w:t>село Старая Ладога Волховского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- договор </w:t>
            </w:r>
            <w:r>
              <w:t xml:space="preserve">аренды земельного участка №53-ю </w:t>
            </w:r>
            <w:r w:rsidRPr="0066326A">
              <w:t xml:space="preserve">от </w:t>
            </w:r>
            <w:r>
              <w:t>05</w:t>
            </w:r>
            <w:r w:rsidRPr="0066326A">
              <w:t>.0</w:t>
            </w:r>
            <w:r>
              <w:t>8</w:t>
            </w:r>
            <w:r w:rsidRPr="0066326A">
              <w:t>.20</w:t>
            </w:r>
            <w:r>
              <w:t>14 г.</w:t>
            </w:r>
          </w:p>
        </w:tc>
        <w:tc>
          <w:tcPr>
            <w:tcW w:w="2268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3 года</w:t>
            </w:r>
            <w:r w:rsidRPr="0066326A">
              <w:t xml:space="preserve">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  <w:tr w:rsidR="00577C3B" w:rsidRPr="0066326A" w:rsidTr="00174E4A">
        <w:trPr>
          <w:trHeight w:val="2475"/>
        </w:trPr>
        <w:tc>
          <w:tcPr>
            <w:tcW w:w="1185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1789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 w:rsidRPr="0066326A">
              <w:t>Волховское районное потребительское общество</w:t>
            </w:r>
          </w:p>
        </w:tc>
        <w:tc>
          <w:tcPr>
            <w:tcW w:w="2747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 w:rsidRPr="0066326A">
              <w:t xml:space="preserve">187400, Ленинградская область, </w:t>
            </w:r>
            <w:proofErr w:type="gramStart"/>
            <w:r w:rsidRPr="0066326A">
              <w:t>г</w:t>
            </w:r>
            <w:proofErr w:type="gramEnd"/>
            <w:r w:rsidRPr="0066326A">
              <w:t>. Волхов, ул. Гагарина, д.26</w:t>
            </w:r>
          </w:p>
        </w:tc>
        <w:tc>
          <w:tcPr>
            <w:tcW w:w="2268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 w:rsidRPr="0066326A">
              <w:t>1024700530535</w:t>
            </w:r>
          </w:p>
        </w:tc>
        <w:tc>
          <w:tcPr>
            <w:tcW w:w="1560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 w:rsidRPr="0066326A">
              <w:t>4702007646</w:t>
            </w:r>
          </w:p>
        </w:tc>
        <w:tc>
          <w:tcPr>
            <w:tcW w:w="2693" w:type="dxa"/>
            <w:vAlign w:val="center"/>
          </w:tcPr>
          <w:p w:rsidR="00577C3B" w:rsidRPr="0066326A" w:rsidRDefault="00577C3B" w:rsidP="001C3E8B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 xml:space="preserve">продажа </w:t>
            </w:r>
            <w:r w:rsidRPr="0066326A">
              <w:t xml:space="preserve">нежилого помещения площадью 119,9 кв. м, расположенного по адресу: </w:t>
            </w:r>
            <w:r>
              <w:t xml:space="preserve">ул. Советская, д.3 </w:t>
            </w:r>
            <w:r w:rsidRPr="0066326A">
              <w:t>село Старая Ладога Волховского района Ленинградской области, торговый центр 1 этаж</w:t>
            </w:r>
          </w:p>
        </w:tc>
        <w:tc>
          <w:tcPr>
            <w:tcW w:w="1701" w:type="dxa"/>
            <w:vAlign w:val="center"/>
          </w:tcPr>
          <w:p w:rsidR="00577C3B" w:rsidRPr="0066326A" w:rsidRDefault="00577C3B" w:rsidP="001C3E8B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- договор </w:t>
            </w:r>
            <w:r>
              <w:t xml:space="preserve">купли-продажи №1 </w:t>
            </w:r>
            <w:r w:rsidRPr="0066326A">
              <w:t xml:space="preserve">от </w:t>
            </w:r>
            <w:r>
              <w:t>01</w:t>
            </w:r>
            <w:r w:rsidRPr="0066326A">
              <w:t>.</w:t>
            </w:r>
            <w:r>
              <w:t>10</w:t>
            </w:r>
            <w:r w:rsidRPr="0066326A">
              <w:t>.20</w:t>
            </w:r>
            <w:r>
              <w:t>14 г.</w:t>
            </w:r>
          </w:p>
        </w:tc>
        <w:tc>
          <w:tcPr>
            <w:tcW w:w="2268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>
              <w:t xml:space="preserve">в рассрочку на 3 года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договора-купли продажи</w:t>
            </w:r>
          </w:p>
        </w:tc>
      </w:tr>
      <w:tr w:rsidR="00577C3B" w:rsidRPr="0066326A" w:rsidTr="00174E4A">
        <w:trPr>
          <w:trHeight w:val="2475"/>
        </w:trPr>
        <w:tc>
          <w:tcPr>
            <w:tcW w:w="1185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789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 xml:space="preserve">ЗАО </w:t>
            </w:r>
            <w:r w:rsidRPr="00E046BD">
              <w:t>«Туристическая фирма «Ладога-тур»,</w:t>
            </w:r>
          </w:p>
        </w:tc>
        <w:tc>
          <w:tcPr>
            <w:tcW w:w="2747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187412, Ленинградская область, Волховский район, с</w:t>
            </w:r>
            <w:proofErr w:type="gramStart"/>
            <w:r>
              <w:t>.С</w:t>
            </w:r>
            <w:proofErr w:type="gramEnd"/>
            <w:r>
              <w:t>тарая Ладога, ул. Советская, д.3</w:t>
            </w:r>
          </w:p>
        </w:tc>
        <w:tc>
          <w:tcPr>
            <w:tcW w:w="2268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1034700561961</w:t>
            </w:r>
          </w:p>
        </w:tc>
        <w:tc>
          <w:tcPr>
            <w:tcW w:w="1560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>4703067373</w:t>
            </w:r>
          </w:p>
        </w:tc>
        <w:tc>
          <w:tcPr>
            <w:tcW w:w="2693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аренда нежилого помещения площадью </w:t>
            </w:r>
            <w:r>
              <w:t>216,30</w:t>
            </w:r>
            <w:r w:rsidRPr="0066326A">
              <w:t xml:space="preserve"> кв. м, расположенного по адресу: </w:t>
            </w:r>
            <w:r>
              <w:t xml:space="preserve">ул. Советская, д.3 </w:t>
            </w:r>
            <w:r w:rsidRPr="0066326A">
              <w:t>село Старая Ладога Волховского района Ленингр</w:t>
            </w:r>
            <w:r>
              <w:t>адской области, торговый центр 2</w:t>
            </w:r>
            <w:r w:rsidRPr="0066326A">
              <w:t xml:space="preserve"> этаж</w:t>
            </w:r>
          </w:p>
        </w:tc>
        <w:tc>
          <w:tcPr>
            <w:tcW w:w="1701" w:type="dxa"/>
            <w:vAlign w:val="center"/>
          </w:tcPr>
          <w:p w:rsidR="00577C3B" w:rsidRPr="0066326A" w:rsidRDefault="00577C3B" w:rsidP="00577C3B">
            <w:pPr>
              <w:autoSpaceDE/>
              <w:autoSpaceDN/>
              <w:jc w:val="center"/>
            </w:pPr>
            <w:proofErr w:type="gramStart"/>
            <w:r>
              <w:t>Имущественная</w:t>
            </w:r>
            <w:proofErr w:type="gramEnd"/>
            <w:r>
              <w:t xml:space="preserve"> – договор аренды муниципального имущества №2 от 05.12.2014 г.</w:t>
            </w:r>
          </w:p>
        </w:tc>
        <w:tc>
          <w:tcPr>
            <w:tcW w:w="2268" w:type="dxa"/>
            <w:vAlign w:val="center"/>
          </w:tcPr>
          <w:p w:rsidR="00577C3B" w:rsidRDefault="00577C3B" w:rsidP="00577C3B">
            <w:pPr>
              <w:autoSpaceDE/>
              <w:autoSpaceDN/>
              <w:jc w:val="center"/>
            </w:pPr>
            <w:r>
              <w:t xml:space="preserve">5 лет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</w:tbl>
    <w:p w:rsidR="00BF187F" w:rsidRDefault="00BF187F"/>
    <w:p w:rsidR="00577C3B" w:rsidRDefault="00577C3B"/>
    <w:p w:rsidR="00577C3B" w:rsidRDefault="00577C3B"/>
    <w:p w:rsidR="00577C3B" w:rsidRPr="00577C3B" w:rsidRDefault="00577C3B">
      <w:pPr>
        <w:rPr>
          <w:sz w:val="28"/>
          <w:szCs w:val="28"/>
        </w:rPr>
      </w:pPr>
    </w:p>
    <w:p w:rsidR="00577C3B" w:rsidRPr="00577C3B" w:rsidRDefault="00577C3B">
      <w:pPr>
        <w:rPr>
          <w:sz w:val="28"/>
          <w:szCs w:val="28"/>
        </w:rPr>
      </w:pPr>
    </w:p>
    <w:p w:rsidR="00577C3B" w:rsidRPr="00577C3B" w:rsidRDefault="00577C3B" w:rsidP="001467C6">
      <w:pPr>
        <w:rPr>
          <w:sz w:val="28"/>
          <w:szCs w:val="28"/>
        </w:rPr>
      </w:pPr>
    </w:p>
    <w:sectPr w:rsidR="00577C3B" w:rsidRPr="00577C3B" w:rsidSect="00BF187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342"/>
    <w:multiLevelType w:val="hybridMultilevel"/>
    <w:tmpl w:val="92066F22"/>
    <w:lvl w:ilvl="0" w:tplc="07C091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7F"/>
    <w:rsid w:val="000745A9"/>
    <w:rsid w:val="00130574"/>
    <w:rsid w:val="001436C0"/>
    <w:rsid w:val="001467C6"/>
    <w:rsid w:val="00174E4A"/>
    <w:rsid w:val="0019173F"/>
    <w:rsid w:val="001C3E8B"/>
    <w:rsid w:val="00210807"/>
    <w:rsid w:val="0021664D"/>
    <w:rsid w:val="0028787C"/>
    <w:rsid w:val="002E33E9"/>
    <w:rsid w:val="003A19FB"/>
    <w:rsid w:val="003D7588"/>
    <w:rsid w:val="003E0F8E"/>
    <w:rsid w:val="003F3135"/>
    <w:rsid w:val="00420A40"/>
    <w:rsid w:val="00454F59"/>
    <w:rsid w:val="00471973"/>
    <w:rsid w:val="004757E0"/>
    <w:rsid w:val="004B09ED"/>
    <w:rsid w:val="00520754"/>
    <w:rsid w:val="005213A9"/>
    <w:rsid w:val="00541D2C"/>
    <w:rsid w:val="005516E2"/>
    <w:rsid w:val="00577C3B"/>
    <w:rsid w:val="005A1AC4"/>
    <w:rsid w:val="005D01A6"/>
    <w:rsid w:val="00645795"/>
    <w:rsid w:val="0066326A"/>
    <w:rsid w:val="006A363E"/>
    <w:rsid w:val="006C542E"/>
    <w:rsid w:val="006D2294"/>
    <w:rsid w:val="00714DDD"/>
    <w:rsid w:val="00730005"/>
    <w:rsid w:val="00782DC4"/>
    <w:rsid w:val="007A6BAD"/>
    <w:rsid w:val="00835824"/>
    <w:rsid w:val="008531A2"/>
    <w:rsid w:val="0089529C"/>
    <w:rsid w:val="00927158"/>
    <w:rsid w:val="00A52445"/>
    <w:rsid w:val="00AA3EDA"/>
    <w:rsid w:val="00AD3FC8"/>
    <w:rsid w:val="00B74901"/>
    <w:rsid w:val="00BF187F"/>
    <w:rsid w:val="00BF28FC"/>
    <w:rsid w:val="00C0402C"/>
    <w:rsid w:val="00C44D2C"/>
    <w:rsid w:val="00C90DB0"/>
    <w:rsid w:val="00C95F6C"/>
    <w:rsid w:val="00E36553"/>
    <w:rsid w:val="00E37669"/>
    <w:rsid w:val="00ED15D4"/>
    <w:rsid w:val="00F54F8D"/>
    <w:rsid w:val="00F75870"/>
    <w:rsid w:val="00F8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87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F1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F187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— получателей имущественной поддержки на территории города Омска в 2008–2010 годах</vt:lpstr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— получателей имущественной поддержки на территории города Омска в 2008–2010 годах</dc:title>
  <dc:creator>TBDoroboluk</dc:creator>
  <cp:lastModifiedBy>Ия</cp:lastModifiedBy>
  <cp:revision>4</cp:revision>
  <cp:lastPrinted>2017-01-23T08:38:00Z</cp:lastPrinted>
  <dcterms:created xsi:type="dcterms:W3CDTF">2017-04-05T06:33:00Z</dcterms:created>
  <dcterms:modified xsi:type="dcterms:W3CDTF">2017-04-05T06:41:00Z</dcterms:modified>
</cp:coreProperties>
</file>