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F" w:rsidRPr="00F832AF" w:rsidRDefault="00730005" w:rsidP="00F832A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832AF" w:rsidRPr="00F832AF" w:rsidRDefault="00F832AF" w:rsidP="00F832AF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Глава администрации</w:t>
      </w:r>
    </w:p>
    <w:p w:rsidR="00F832AF" w:rsidRPr="00F832AF" w:rsidRDefault="00F832AF" w:rsidP="00F832AF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муниципального образования</w:t>
      </w:r>
    </w:p>
    <w:p w:rsidR="00F832AF" w:rsidRDefault="00F832AF" w:rsidP="00F832AF">
      <w:pPr>
        <w:ind w:firstLine="567"/>
        <w:jc w:val="right"/>
        <w:rPr>
          <w:sz w:val="24"/>
          <w:szCs w:val="24"/>
        </w:rPr>
      </w:pPr>
      <w:r w:rsidRPr="00F832AF">
        <w:rPr>
          <w:sz w:val="24"/>
          <w:szCs w:val="24"/>
        </w:rPr>
        <w:t>Староладожское сельское поселение</w:t>
      </w:r>
    </w:p>
    <w:p w:rsidR="00730005" w:rsidRPr="00F832AF" w:rsidRDefault="00730005" w:rsidP="00F832AF">
      <w:pPr>
        <w:ind w:firstLine="567"/>
        <w:jc w:val="right"/>
        <w:rPr>
          <w:sz w:val="24"/>
          <w:szCs w:val="24"/>
        </w:rPr>
      </w:pPr>
    </w:p>
    <w:p w:rsidR="00F832AF" w:rsidRPr="00F832AF" w:rsidRDefault="00730005" w:rsidP="00F832A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  <w:r w:rsidR="00F832AF" w:rsidRPr="00F832AF">
        <w:rPr>
          <w:sz w:val="24"/>
          <w:szCs w:val="24"/>
        </w:rPr>
        <w:t>Ермак Н.О.</w:t>
      </w:r>
    </w:p>
    <w:p w:rsidR="00F832AF" w:rsidRPr="00F832AF" w:rsidRDefault="00F832AF" w:rsidP="00F832AF">
      <w:pPr>
        <w:jc w:val="center"/>
        <w:rPr>
          <w:sz w:val="24"/>
          <w:szCs w:val="24"/>
        </w:rPr>
      </w:pPr>
    </w:p>
    <w:p w:rsidR="00F832AF" w:rsidRPr="00F832AF" w:rsidRDefault="00F832AF" w:rsidP="00F832AF">
      <w:pPr>
        <w:jc w:val="center"/>
        <w:rPr>
          <w:sz w:val="24"/>
          <w:szCs w:val="24"/>
        </w:rPr>
      </w:pPr>
    </w:p>
    <w:p w:rsidR="00F832AF" w:rsidRDefault="00F832AF" w:rsidP="00F832AF">
      <w:pPr>
        <w:jc w:val="center"/>
        <w:rPr>
          <w:sz w:val="28"/>
          <w:szCs w:val="28"/>
        </w:rPr>
      </w:pPr>
    </w:p>
    <w:p w:rsidR="00F832AF" w:rsidRDefault="00F832AF" w:rsidP="00F832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субъектов малого и среднего предпринимательства – получателей муниципальной поддержки на территории муниципального образования Староладожское сельское поселение</w:t>
      </w:r>
    </w:p>
    <w:p w:rsidR="00F832AF" w:rsidRDefault="00F832AF" w:rsidP="00F832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субъектов малого и среднего предпринимательства – получателей имущественной поддержки в 2016 году</w:t>
      </w:r>
    </w:p>
    <w:p w:rsidR="00F832AF" w:rsidRPr="00835824" w:rsidRDefault="00F832AF" w:rsidP="00F832AF">
      <w:pPr>
        <w:ind w:left="2835" w:right="2835"/>
        <w:jc w:val="center"/>
        <w:rPr>
          <w:sz w:val="24"/>
          <w:szCs w:val="24"/>
        </w:rPr>
      </w:pPr>
      <w:r w:rsidRPr="0083582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муниципального образования Староладожское сельское поселение</w:t>
      </w:r>
    </w:p>
    <w:p w:rsidR="00F832AF" w:rsidRPr="00835824" w:rsidRDefault="00F832AF" w:rsidP="00F832A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 w:rsidRPr="00835824"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2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1789"/>
        <w:gridCol w:w="2747"/>
        <w:gridCol w:w="2268"/>
        <w:gridCol w:w="1560"/>
        <w:gridCol w:w="2693"/>
        <w:gridCol w:w="1701"/>
        <w:gridCol w:w="2268"/>
      </w:tblGrid>
      <w:tr w:rsidR="00F832AF" w:rsidRPr="0066326A" w:rsidTr="00B74901">
        <w:trPr>
          <w:trHeight w:val="695"/>
        </w:trPr>
        <w:tc>
          <w:tcPr>
            <w:tcW w:w="1185" w:type="dxa"/>
            <w:vMerge w:val="restart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 xml:space="preserve">Номер реестровой записи </w:t>
            </w:r>
          </w:p>
        </w:tc>
        <w:tc>
          <w:tcPr>
            <w:tcW w:w="8364" w:type="dxa"/>
            <w:gridSpan w:val="4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 xml:space="preserve">Сведения о субъекте малого и среднего предпринимательства </w:t>
            </w:r>
            <w:r w:rsidR="00730005">
              <w:t>–</w:t>
            </w:r>
            <w:r w:rsidRPr="0066326A">
              <w:t xml:space="preserve"> получателе поддержки</w:t>
            </w:r>
          </w:p>
        </w:tc>
        <w:tc>
          <w:tcPr>
            <w:tcW w:w="6662" w:type="dxa"/>
            <w:gridSpan w:val="3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Сведения о предоставленной поддержке</w:t>
            </w:r>
          </w:p>
        </w:tc>
      </w:tr>
      <w:tr w:rsidR="00F832AF" w:rsidRPr="0066326A" w:rsidTr="00B74901">
        <w:trPr>
          <w:trHeight w:val="2831"/>
        </w:trPr>
        <w:tc>
          <w:tcPr>
            <w:tcW w:w="1185" w:type="dxa"/>
            <w:vMerge/>
            <w:vAlign w:val="center"/>
          </w:tcPr>
          <w:p w:rsidR="00F832AF" w:rsidRPr="0066326A" w:rsidRDefault="00F832AF" w:rsidP="00B74901">
            <w:pPr>
              <w:jc w:val="center"/>
            </w:pPr>
          </w:p>
        </w:tc>
        <w:tc>
          <w:tcPr>
            <w:tcW w:w="1789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747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  <w:r w:rsidR="00730005">
              <w:t>–</w:t>
            </w:r>
            <w:r w:rsidRPr="0066326A">
              <w:t xml:space="preserve"> получателя поддержки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60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идентификационный номер налогоплательщика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вид поддержки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форма поддержки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срок оказания поддержки</w:t>
            </w:r>
          </w:p>
        </w:tc>
      </w:tr>
      <w:tr w:rsidR="00F832AF" w:rsidRPr="0066326A" w:rsidTr="00B74901">
        <w:trPr>
          <w:trHeight w:val="538"/>
        </w:trPr>
        <w:tc>
          <w:tcPr>
            <w:tcW w:w="1185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1</w:t>
            </w:r>
          </w:p>
        </w:tc>
        <w:tc>
          <w:tcPr>
            <w:tcW w:w="1789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3</w:t>
            </w:r>
          </w:p>
        </w:tc>
        <w:tc>
          <w:tcPr>
            <w:tcW w:w="2747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4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5</w:t>
            </w:r>
          </w:p>
        </w:tc>
        <w:tc>
          <w:tcPr>
            <w:tcW w:w="1560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6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7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8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jc w:val="center"/>
            </w:pPr>
            <w:r w:rsidRPr="0066326A">
              <w:t>10</w:t>
            </w:r>
          </w:p>
        </w:tc>
      </w:tr>
      <w:tr w:rsidR="00F832AF" w:rsidRPr="0066326A" w:rsidTr="00B74901">
        <w:trPr>
          <w:trHeight w:val="538"/>
        </w:trPr>
        <w:tc>
          <w:tcPr>
            <w:tcW w:w="1185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Общество с ограниченной ответственностью «Трио»</w:t>
            </w:r>
          </w:p>
        </w:tc>
        <w:tc>
          <w:tcPr>
            <w:tcW w:w="2747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proofErr w:type="gramStart"/>
            <w:r>
              <w:t>187400, Ленинградская область, г. Волхов, ул. Гагарина, д.11, кв.2</w:t>
            </w:r>
            <w:proofErr w:type="gramEnd"/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1064702017192</w:t>
            </w:r>
          </w:p>
        </w:tc>
        <w:tc>
          <w:tcPr>
            <w:tcW w:w="1560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4702010007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>
              <w:t>400,00</w:t>
            </w:r>
            <w:r w:rsidRPr="0066326A">
              <w:t xml:space="preserve"> кв. м, расположенного по адресу: </w:t>
            </w:r>
            <w:r>
              <w:t xml:space="preserve">пр. Волховский, </w:t>
            </w:r>
            <w:r w:rsidRPr="0066326A">
              <w:t>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</w:t>
            </w:r>
            <w:r w:rsidR="00730005">
              <w:t>–</w:t>
            </w:r>
            <w:r w:rsidRPr="0066326A">
              <w:t xml:space="preserve"> договор </w:t>
            </w:r>
            <w:r>
              <w:t xml:space="preserve">аренды земельного участка №51-ю </w:t>
            </w:r>
            <w:r w:rsidRPr="0066326A">
              <w:t xml:space="preserve">от </w:t>
            </w:r>
            <w:r>
              <w:t>20</w:t>
            </w:r>
            <w:r w:rsidRPr="0066326A">
              <w:t>.0</w:t>
            </w:r>
            <w:r>
              <w:t>6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3 года</w:t>
            </w:r>
            <w:r w:rsidRPr="0066326A">
              <w:t xml:space="preserve">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F832AF" w:rsidRPr="0066326A" w:rsidTr="00B74901">
        <w:trPr>
          <w:trHeight w:val="538"/>
        </w:trPr>
        <w:tc>
          <w:tcPr>
            <w:tcW w:w="1185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ИП Жуков</w:t>
            </w:r>
          </w:p>
        </w:tc>
        <w:tc>
          <w:tcPr>
            <w:tcW w:w="2747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187412, Ленинградская область, Волховский район, с</w:t>
            </w:r>
            <w:proofErr w:type="gramStart"/>
            <w:r>
              <w:t>.С</w:t>
            </w:r>
            <w:proofErr w:type="gramEnd"/>
            <w:r>
              <w:t>тарая Ладога, ул. Советская, д.27, кв.45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304471828200012</w:t>
            </w:r>
          </w:p>
        </w:tc>
        <w:tc>
          <w:tcPr>
            <w:tcW w:w="1560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471801569653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>аренда земельного участка</w:t>
            </w:r>
            <w:r w:rsidRPr="0066326A">
              <w:t xml:space="preserve"> площадью </w:t>
            </w:r>
            <w:r>
              <w:t>2100,00</w:t>
            </w:r>
            <w:r w:rsidRPr="0066326A">
              <w:t xml:space="preserve"> кв. м, расположенного по адресу: </w:t>
            </w:r>
            <w:r>
              <w:t xml:space="preserve">ул. Гаражная, </w:t>
            </w:r>
            <w:r w:rsidRPr="0066326A">
              <w:t>село Старая Ладога Волховского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</w:t>
            </w:r>
            <w:r w:rsidR="00730005">
              <w:t>–</w:t>
            </w:r>
            <w:r w:rsidRPr="0066326A">
              <w:t xml:space="preserve"> договор </w:t>
            </w:r>
            <w:r>
              <w:t xml:space="preserve">аренды земельного участка №53-ю </w:t>
            </w:r>
            <w:r w:rsidRPr="0066326A">
              <w:t xml:space="preserve">от </w:t>
            </w:r>
            <w:r>
              <w:t>05</w:t>
            </w:r>
            <w:r w:rsidRPr="0066326A">
              <w:t>.0</w:t>
            </w:r>
            <w:r>
              <w:t>8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3 года</w:t>
            </w:r>
            <w:r w:rsidRPr="0066326A">
              <w:t xml:space="preserve">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F832AF" w:rsidRPr="0066326A" w:rsidTr="00B74901">
        <w:trPr>
          <w:trHeight w:val="2475"/>
        </w:trPr>
        <w:tc>
          <w:tcPr>
            <w:tcW w:w="1185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789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>Волховское районное потребительское общество</w:t>
            </w:r>
          </w:p>
        </w:tc>
        <w:tc>
          <w:tcPr>
            <w:tcW w:w="2747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 xml:space="preserve">187400, Ленинградская область, </w:t>
            </w:r>
            <w:proofErr w:type="gramStart"/>
            <w:r w:rsidRPr="0066326A">
              <w:t>г</w:t>
            </w:r>
            <w:proofErr w:type="gramEnd"/>
            <w:r w:rsidRPr="0066326A">
              <w:t>. Волхов, ул. Гагарина, д.26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>1024700530535</w:t>
            </w:r>
          </w:p>
        </w:tc>
        <w:tc>
          <w:tcPr>
            <w:tcW w:w="1560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>4702007646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>
              <w:t xml:space="preserve">продажа </w:t>
            </w:r>
            <w:r w:rsidRPr="0066326A">
              <w:t xml:space="preserve">нежилого помещения площадью 119,9 кв. м, расположенного по адресу: </w:t>
            </w:r>
            <w:r>
              <w:t xml:space="preserve">ул. Советская, д.3 </w:t>
            </w:r>
            <w:r w:rsidRPr="0066326A">
              <w:t>село Старая Ладога Волховского района Ленинградской области, торговый центр 1 этаж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proofErr w:type="gramStart"/>
            <w:r w:rsidRPr="0066326A">
              <w:t>Имущественная</w:t>
            </w:r>
            <w:proofErr w:type="gramEnd"/>
            <w:r w:rsidRPr="0066326A">
              <w:t xml:space="preserve"> </w:t>
            </w:r>
            <w:r w:rsidR="00730005">
              <w:t>–</w:t>
            </w:r>
            <w:r w:rsidRPr="0066326A">
              <w:t xml:space="preserve"> договор </w:t>
            </w:r>
            <w:r>
              <w:t xml:space="preserve">купли-продажи №1 </w:t>
            </w:r>
            <w:r w:rsidRPr="0066326A">
              <w:t xml:space="preserve">от </w:t>
            </w:r>
            <w:r>
              <w:t>01</w:t>
            </w:r>
            <w:r w:rsidRPr="0066326A">
              <w:t>.</w:t>
            </w:r>
            <w:r>
              <w:t>10</w:t>
            </w:r>
            <w:r w:rsidRPr="0066326A">
              <w:t>.20</w:t>
            </w:r>
            <w:r>
              <w:t>14 г.</w:t>
            </w:r>
          </w:p>
        </w:tc>
        <w:tc>
          <w:tcPr>
            <w:tcW w:w="2268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>
              <w:t xml:space="preserve">в рассрочку на 3 года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договора-купли продажи</w:t>
            </w:r>
          </w:p>
        </w:tc>
      </w:tr>
      <w:tr w:rsidR="00F832AF" w:rsidRPr="0066326A" w:rsidTr="00B74901">
        <w:trPr>
          <w:trHeight w:val="2475"/>
        </w:trPr>
        <w:tc>
          <w:tcPr>
            <w:tcW w:w="1185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789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 xml:space="preserve">ЗАО </w:t>
            </w:r>
            <w:r w:rsidRPr="00E046BD">
              <w:t>«Туристическая фирма «Ладога-тур»,</w:t>
            </w:r>
          </w:p>
        </w:tc>
        <w:tc>
          <w:tcPr>
            <w:tcW w:w="2747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187412, Ленинградская область, Волховский район, с</w:t>
            </w:r>
            <w:proofErr w:type="gramStart"/>
            <w:r>
              <w:t>.С</w:t>
            </w:r>
            <w:proofErr w:type="gramEnd"/>
            <w:r>
              <w:t>тарая Ладога, ул. Советская, д.3</w:t>
            </w:r>
          </w:p>
        </w:tc>
        <w:tc>
          <w:tcPr>
            <w:tcW w:w="2268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1034700561961</w:t>
            </w:r>
          </w:p>
        </w:tc>
        <w:tc>
          <w:tcPr>
            <w:tcW w:w="1560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>4703067373</w:t>
            </w:r>
          </w:p>
        </w:tc>
        <w:tc>
          <w:tcPr>
            <w:tcW w:w="2693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аренда нежилого помещения площадью </w:t>
            </w:r>
            <w:r>
              <w:t>216,30</w:t>
            </w:r>
            <w:r w:rsidRPr="0066326A">
              <w:t xml:space="preserve"> кв. м, расположенного по адресу: </w:t>
            </w:r>
            <w:r>
              <w:t xml:space="preserve">ул. Советская, д.3 </w:t>
            </w:r>
            <w:r w:rsidRPr="0066326A">
              <w:t>село Старая Ладога Волховского района Ленингр</w:t>
            </w:r>
            <w:r>
              <w:t>адской области, торговый центр 2</w:t>
            </w:r>
            <w:r w:rsidRPr="0066326A">
              <w:t xml:space="preserve"> этаж</w:t>
            </w:r>
          </w:p>
        </w:tc>
        <w:tc>
          <w:tcPr>
            <w:tcW w:w="1701" w:type="dxa"/>
            <w:vAlign w:val="center"/>
          </w:tcPr>
          <w:p w:rsidR="00F832AF" w:rsidRPr="0066326A" w:rsidRDefault="00F832AF" w:rsidP="00B74901">
            <w:pPr>
              <w:autoSpaceDE/>
              <w:autoSpaceDN/>
              <w:jc w:val="center"/>
            </w:pPr>
            <w:proofErr w:type="gramStart"/>
            <w:r>
              <w:t>Имущественная</w:t>
            </w:r>
            <w:proofErr w:type="gramEnd"/>
            <w:r>
              <w:t xml:space="preserve"> – договор аренды муниципального имущества №2 от 05.12.2014 г.</w:t>
            </w:r>
          </w:p>
        </w:tc>
        <w:tc>
          <w:tcPr>
            <w:tcW w:w="2268" w:type="dxa"/>
            <w:vAlign w:val="center"/>
          </w:tcPr>
          <w:p w:rsidR="00F832AF" w:rsidRDefault="00F832AF" w:rsidP="00B74901">
            <w:pPr>
              <w:autoSpaceDE/>
              <w:autoSpaceDN/>
              <w:jc w:val="center"/>
            </w:pPr>
            <w:r>
              <w:t xml:space="preserve">5 лет </w:t>
            </w:r>
            <w:proofErr w:type="gramStart"/>
            <w:r w:rsidRPr="0066326A">
              <w:t>с даты подписания</w:t>
            </w:r>
            <w:proofErr w:type="gramEnd"/>
            <w:r w:rsidRPr="0066326A">
              <w:t xml:space="preserve"> договора </w:t>
            </w:r>
            <w:r>
              <w:t>аренды</w:t>
            </w:r>
          </w:p>
        </w:tc>
      </w:tr>
      <w:tr w:rsidR="006A363E" w:rsidRPr="0066326A" w:rsidTr="00B74901">
        <w:trPr>
          <w:trHeight w:val="2475"/>
        </w:trPr>
        <w:tc>
          <w:tcPr>
            <w:tcW w:w="1185" w:type="dxa"/>
            <w:vAlign w:val="center"/>
          </w:tcPr>
          <w:p w:rsidR="006A363E" w:rsidRDefault="006A363E" w:rsidP="00B74901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789" w:type="dxa"/>
            <w:vAlign w:val="center"/>
          </w:tcPr>
          <w:p w:rsidR="006A363E" w:rsidRDefault="006A363E" w:rsidP="00B74901">
            <w:pPr>
              <w:autoSpaceDE/>
              <w:autoSpaceDN/>
              <w:jc w:val="center"/>
            </w:pPr>
            <w:r>
              <w:t>ООО «</w:t>
            </w:r>
            <w:proofErr w:type="spellStart"/>
            <w:r>
              <w:t>Колор</w:t>
            </w:r>
            <w:proofErr w:type="spellEnd"/>
            <w:r>
              <w:t>»</w:t>
            </w:r>
          </w:p>
        </w:tc>
        <w:tc>
          <w:tcPr>
            <w:tcW w:w="2747" w:type="dxa"/>
            <w:vAlign w:val="center"/>
          </w:tcPr>
          <w:p w:rsidR="006A363E" w:rsidRDefault="006A363E" w:rsidP="00B74901">
            <w:pPr>
              <w:autoSpaceDE/>
              <w:autoSpaceDN/>
              <w:jc w:val="center"/>
            </w:pPr>
            <w:r>
              <w:t xml:space="preserve">187450, Ленинградская область, Волховский район, </w:t>
            </w:r>
            <w:proofErr w:type="gramStart"/>
            <w:r>
              <w:t>г</w:t>
            </w:r>
            <w:proofErr w:type="gramEnd"/>
            <w:r>
              <w:t xml:space="preserve">. Новая Ладога, </w:t>
            </w:r>
            <w:proofErr w:type="spellStart"/>
            <w:r>
              <w:t>мкр</w:t>
            </w:r>
            <w:proofErr w:type="spellEnd"/>
            <w:r>
              <w:t>. В, д.2, кв.4</w:t>
            </w:r>
          </w:p>
        </w:tc>
        <w:tc>
          <w:tcPr>
            <w:tcW w:w="2268" w:type="dxa"/>
            <w:vAlign w:val="center"/>
          </w:tcPr>
          <w:p w:rsidR="006A363E" w:rsidRDefault="006A363E" w:rsidP="00B74901">
            <w:pPr>
              <w:autoSpaceDE/>
              <w:autoSpaceDN/>
              <w:jc w:val="center"/>
            </w:pPr>
            <w:r>
              <w:t>1104702000567</w:t>
            </w:r>
          </w:p>
        </w:tc>
        <w:tc>
          <w:tcPr>
            <w:tcW w:w="1560" w:type="dxa"/>
            <w:vAlign w:val="center"/>
          </w:tcPr>
          <w:p w:rsidR="006A363E" w:rsidRDefault="006A363E" w:rsidP="00B74901">
            <w:pPr>
              <w:autoSpaceDE/>
              <w:autoSpaceDN/>
              <w:jc w:val="center"/>
            </w:pPr>
            <w:r>
              <w:t>4702014322</w:t>
            </w:r>
          </w:p>
        </w:tc>
        <w:tc>
          <w:tcPr>
            <w:tcW w:w="2693" w:type="dxa"/>
            <w:vAlign w:val="center"/>
          </w:tcPr>
          <w:p w:rsidR="006A363E" w:rsidRPr="0066326A" w:rsidRDefault="006A363E" w:rsidP="006A363E">
            <w:pPr>
              <w:autoSpaceDE/>
              <w:autoSpaceDN/>
              <w:jc w:val="center"/>
            </w:pPr>
            <w:r w:rsidRPr="0066326A">
              <w:t xml:space="preserve">Передача во владение муниципального имущества на возмездной основе  - </w:t>
            </w:r>
            <w:r w:rsidRPr="006A363E">
              <w:t>аренда здания склада 19 века (амбар), площадью 405,00 кв.м., расположенное по адресу: Ленинградская область, Волховский район, с</w:t>
            </w:r>
            <w:proofErr w:type="gramStart"/>
            <w:r w:rsidRPr="006A363E">
              <w:t>.С</w:t>
            </w:r>
            <w:proofErr w:type="gramEnd"/>
            <w:r w:rsidRPr="006A363E">
              <w:t>тарая Ладога, пр. Волховский, д. 21А.</w:t>
            </w:r>
          </w:p>
        </w:tc>
        <w:tc>
          <w:tcPr>
            <w:tcW w:w="1701" w:type="dxa"/>
            <w:vAlign w:val="center"/>
          </w:tcPr>
          <w:p w:rsidR="006A363E" w:rsidRPr="0066326A" w:rsidRDefault="006A363E" w:rsidP="00B74901">
            <w:pPr>
              <w:autoSpaceDE/>
              <w:autoSpaceDN/>
              <w:jc w:val="center"/>
            </w:pPr>
            <w:proofErr w:type="gramStart"/>
            <w:r>
              <w:t>Имущественная</w:t>
            </w:r>
            <w:proofErr w:type="gramEnd"/>
            <w:r>
              <w:t xml:space="preserve"> – договор ар</w:t>
            </w:r>
            <w:r w:rsidR="00B74901">
              <w:t>енды муниципального имущества №6 от 29</w:t>
            </w:r>
            <w:r>
              <w:t>.</w:t>
            </w:r>
            <w:r w:rsidR="00B74901">
              <w:t>09.2015</w:t>
            </w:r>
            <w:r>
              <w:t xml:space="preserve"> г.</w:t>
            </w:r>
          </w:p>
        </w:tc>
        <w:tc>
          <w:tcPr>
            <w:tcW w:w="2268" w:type="dxa"/>
            <w:vAlign w:val="center"/>
          </w:tcPr>
          <w:p w:rsidR="006A363E" w:rsidRDefault="00B74901" w:rsidP="00B74901">
            <w:pPr>
              <w:autoSpaceDE/>
              <w:autoSpaceDN/>
              <w:jc w:val="center"/>
            </w:pPr>
            <w:r>
              <w:t>3 года</w:t>
            </w:r>
            <w:r w:rsidR="006A363E">
              <w:t xml:space="preserve"> </w:t>
            </w:r>
            <w:proofErr w:type="gramStart"/>
            <w:r w:rsidR="006A363E" w:rsidRPr="0066326A">
              <w:t>с даты подписания</w:t>
            </w:r>
            <w:proofErr w:type="gramEnd"/>
            <w:r w:rsidR="006A363E" w:rsidRPr="0066326A">
              <w:t xml:space="preserve"> договора </w:t>
            </w:r>
            <w:r w:rsidR="006A363E">
              <w:t>аренды</w:t>
            </w:r>
          </w:p>
        </w:tc>
      </w:tr>
    </w:tbl>
    <w:p w:rsidR="00F832AF" w:rsidRDefault="00F832AF" w:rsidP="00F832AF"/>
    <w:p w:rsidR="00F832AF" w:rsidRPr="00577C3B" w:rsidRDefault="00F832AF" w:rsidP="00F832AF">
      <w:pPr>
        <w:rPr>
          <w:sz w:val="28"/>
          <w:szCs w:val="28"/>
        </w:rPr>
      </w:pPr>
    </w:p>
    <w:sectPr w:rsidR="00F832AF" w:rsidRPr="00577C3B" w:rsidSect="00BF187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342"/>
    <w:multiLevelType w:val="hybridMultilevel"/>
    <w:tmpl w:val="92066F22"/>
    <w:lvl w:ilvl="0" w:tplc="07C091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7F"/>
    <w:rsid w:val="000745A9"/>
    <w:rsid w:val="00130574"/>
    <w:rsid w:val="001436C0"/>
    <w:rsid w:val="00174E4A"/>
    <w:rsid w:val="0019173F"/>
    <w:rsid w:val="001C3E8B"/>
    <w:rsid w:val="00210807"/>
    <w:rsid w:val="0021664D"/>
    <w:rsid w:val="0028787C"/>
    <w:rsid w:val="002E33E9"/>
    <w:rsid w:val="003A19FB"/>
    <w:rsid w:val="003D7588"/>
    <w:rsid w:val="003E0F8E"/>
    <w:rsid w:val="003F3135"/>
    <w:rsid w:val="00420A40"/>
    <w:rsid w:val="00454F59"/>
    <w:rsid w:val="00471973"/>
    <w:rsid w:val="004757E0"/>
    <w:rsid w:val="004B09ED"/>
    <w:rsid w:val="00520754"/>
    <w:rsid w:val="005213A9"/>
    <w:rsid w:val="00541D2C"/>
    <w:rsid w:val="005516E2"/>
    <w:rsid w:val="00577C3B"/>
    <w:rsid w:val="005A1AC4"/>
    <w:rsid w:val="005D01A6"/>
    <w:rsid w:val="00645795"/>
    <w:rsid w:val="0066326A"/>
    <w:rsid w:val="006A363E"/>
    <w:rsid w:val="006C542E"/>
    <w:rsid w:val="006D2294"/>
    <w:rsid w:val="00714DDD"/>
    <w:rsid w:val="00730005"/>
    <w:rsid w:val="00782DC4"/>
    <w:rsid w:val="007A6BAD"/>
    <w:rsid w:val="007D6464"/>
    <w:rsid w:val="00835824"/>
    <w:rsid w:val="008531A2"/>
    <w:rsid w:val="0089529C"/>
    <w:rsid w:val="00927158"/>
    <w:rsid w:val="00965577"/>
    <w:rsid w:val="00A52445"/>
    <w:rsid w:val="00AA3EDA"/>
    <w:rsid w:val="00B74901"/>
    <w:rsid w:val="00BF187F"/>
    <w:rsid w:val="00BF28FC"/>
    <w:rsid w:val="00C0402C"/>
    <w:rsid w:val="00C44D2C"/>
    <w:rsid w:val="00C90DB0"/>
    <w:rsid w:val="00C95F6C"/>
    <w:rsid w:val="00E36553"/>
    <w:rsid w:val="00E37669"/>
    <w:rsid w:val="00ED15D4"/>
    <w:rsid w:val="00F54F8D"/>
    <w:rsid w:val="00F75870"/>
    <w:rsid w:val="00F8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87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1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F187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— получателей имущественной поддержки на территории города Омска в 2008–2010 годах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— получателей имущественной поддержки на территории города Омска в 2008–2010 годах</dc:title>
  <dc:creator>TBDoroboluk</dc:creator>
  <cp:lastModifiedBy>Ия</cp:lastModifiedBy>
  <cp:revision>4</cp:revision>
  <cp:lastPrinted>2017-01-23T08:38:00Z</cp:lastPrinted>
  <dcterms:created xsi:type="dcterms:W3CDTF">2017-04-05T06:33:00Z</dcterms:created>
  <dcterms:modified xsi:type="dcterms:W3CDTF">2017-04-05T06:41:00Z</dcterms:modified>
</cp:coreProperties>
</file>