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A" w:rsidRDefault="00956F9A" w:rsidP="00956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56F9A" w:rsidRDefault="00956F9A" w:rsidP="00956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956F9A" w:rsidRDefault="00956F9A" w:rsidP="00956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СТАРОЛАДОЖСКОЕ СЕЛЬСКОЕ ПОСЕЛЕНИЕ</w:t>
      </w:r>
    </w:p>
    <w:p w:rsidR="00956F9A" w:rsidRDefault="00956F9A" w:rsidP="00956F9A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956F9A" w:rsidRDefault="00956F9A" w:rsidP="00956F9A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56F9A" w:rsidRDefault="00956F9A" w:rsidP="00956F9A">
      <w:pPr>
        <w:jc w:val="center"/>
        <w:rPr>
          <w:b/>
          <w:sz w:val="24"/>
          <w:szCs w:val="24"/>
        </w:rPr>
      </w:pPr>
    </w:p>
    <w:p w:rsidR="00956F9A" w:rsidRDefault="00956F9A" w:rsidP="00956F9A">
      <w:pPr>
        <w:jc w:val="center"/>
        <w:rPr>
          <w:b/>
          <w:sz w:val="24"/>
          <w:szCs w:val="24"/>
        </w:rPr>
      </w:pPr>
    </w:p>
    <w:p w:rsidR="00956F9A" w:rsidRDefault="00956F9A" w:rsidP="00956F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6F9A" w:rsidRDefault="00956F9A" w:rsidP="00956F9A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956F9A" w:rsidRDefault="00956F9A" w:rsidP="00956F9A">
      <w:pPr>
        <w:jc w:val="center"/>
      </w:pPr>
      <w:r>
        <w:t>Волховского района Ленинградской области</w:t>
      </w:r>
    </w:p>
    <w:p w:rsidR="00956F9A" w:rsidRDefault="00956F9A" w:rsidP="00956F9A">
      <w:pPr>
        <w:jc w:val="center"/>
        <w:rPr>
          <w:b/>
          <w:i/>
          <w:sz w:val="24"/>
          <w:szCs w:val="24"/>
        </w:rPr>
      </w:pPr>
    </w:p>
    <w:p w:rsidR="00956F9A" w:rsidRDefault="00956F9A" w:rsidP="00956F9A">
      <w:pPr>
        <w:jc w:val="center"/>
        <w:rPr>
          <w:b/>
          <w:i/>
          <w:sz w:val="24"/>
          <w:szCs w:val="24"/>
        </w:rPr>
      </w:pPr>
    </w:p>
    <w:p w:rsidR="00956F9A" w:rsidRDefault="00956F9A" w:rsidP="00956F9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325E24">
        <w:rPr>
          <w:sz w:val="24"/>
          <w:szCs w:val="24"/>
          <w:u w:val="single"/>
        </w:rPr>
        <w:t>02 июня</w:t>
      </w:r>
      <w:r>
        <w:rPr>
          <w:sz w:val="24"/>
          <w:szCs w:val="24"/>
          <w:u w:val="single"/>
        </w:rPr>
        <w:t xml:space="preserve">  2017 года</w:t>
      </w:r>
      <w:r>
        <w:rPr>
          <w:sz w:val="24"/>
          <w:szCs w:val="24"/>
        </w:rPr>
        <w:t xml:space="preserve">                                                                                                № </w:t>
      </w:r>
      <w:r w:rsidR="00325E24">
        <w:rPr>
          <w:sz w:val="24"/>
          <w:szCs w:val="24"/>
          <w:u w:val="single"/>
        </w:rPr>
        <w:t>102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:rsidR="00956F9A" w:rsidRDefault="00956F9A" w:rsidP="00956F9A">
      <w:pPr>
        <w:jc w:val="both"/>
        <w:rPr>
          <w:sz w:val="24"/>
          <w:szCs w:val="24"/>
          <w:u w:val="single"/>
        </w:rPr>
      </w:pPr>
    </w:p>
    <w:p w:rsidR="00956F9A" w:rsidRDefault="00956F9A" w:rsidP="00956F9A">
      <w:pPr>
        <w:jc w:val="both"/>
        <w:rPr>
          <w:b/>
          <w:sz w:val="24"/>
          <w:szCs w:val="24"/>
          <w:u w:val="single"/>
        </w:rPr>
      </w:pPr>
    </w:p>
    <w:p w:rsidR="00956F9A" w:rsidRDefault="00956F9A" w:rsidP="00956F9A">
      <w:pPr>
        <w:jc w:val="both"/>
        <w:rPr>
          <w:b/>
          <w:sz w:val="24"/>
          <w:szCs w:val="24"/>
          <w:u w:val="single"/>
        </w:rPr>
      </w:pPr>
    </w:p>
    <w:p w:rsidR="00C803A7" w:rsidRPr="00C803A7" w:rsidRDefault="00C803A7" w:rsidP="00956F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03A7">
        <w:rPr>
          <w:rStyle w:val="a3"/>
          <w:rFonts w:ascii="Times New Roman" w:hAnsi="Times New Roman" w:cs="Times New Roman"/>
          <w:color w:val="3C3C3C"/>
          <w:sz w:val="28"/>
          <w:szCs w:val="28"/>
        </w:rPr>
        <w:t>Об утверждении</w:t>
      </w:r>
      <w:r w:rsidRPr="00C803A7">
        <w:rPr>
          <w:rStyle w:val="apple-converted-space"/>
          <w:rFonts w:ascii="Times New Roman" w:hAnsi="Times New Roman" w:cs="Times New Roman"/>
          <w:b/>
          <w:bCs/>
          <w:color w:val="3C3C3C"/>
          <w:sz w:val="28"/>
          <w:szCs w:val="28"/>
        </w:rPr>
        <w:t> </w:t>
      </w:r>
      <w:r w:rsidR="00325E24">
        <w:rPr>
          <w:rStyle w:val="a3"/>
          <w:rFonts w:ascii="Times New Roman" w:hAnsi="Times New Roman" w:cs="Times New Roman"/>
          <w:color w:val="3C3C3C"/>
          <w:sz w:val="28"/>
          <w:szCs w:val="28"/>
        </w:rPr>
        <w:t>П</w:t>
      </w:r>
      <w:r w:rsidRPr="00C803A7">
        <w:rPr>
          <w:rStyle w:val="a3"/>
          <w:rFonts w:ascii="Times New Roman" w:hAnsi="Times New Roman" w:cs="Times New Roman"/>
          <w:color w:val="3C3C3C"/>
          <w:sz w:val="28"/>
          <w:szCs w:val="28"/>
        </w:rPr>
        <w:t>оложения о проведении мероприятий</w:t>
      </w:r>
    </w:p>
    <w:p w:rsidR="0048324B" w:rsidRDefault="00C803A7" w:rsidP="00956F9A">
      <w:pPr>
        <w:pStyle w:val="a5"/>
        <w:jc w:val="center"/>
        <w:rPr>
          <w:rStyle w:val="a3"/>
          <w:rFonts w:ascii="Times New Roman" w:hAnsi="Times New Roman" w:cs="Times New Roman"/>
          <w:color w:val="3C3C3C"/>
          <w:sz w:val="28"/>
          <w:szCs w:val="28"/>
        </w:rPr>
      </w:pPr>
      <w:r w:rsidRPr="00C803A7">
        <w:rPr>
          <w:rStyle w:val="a3"/>
          <w:rFonts w:ascii="Times New Roman" w:hAnsi="Times New Roman" w:cs="Times New Roman"/>
          <w:color w:val="3C3C3C"/>
          <w:sz w:val="28"/>
          <w:szCs w:val="28"/>
        </w:rPr>
        <w:t xml:space="preserve">по подготовке к эвакуации населения, </w:t>
      </w:r>
      <w:proofErr w:type="gramStart"/>
      <w:r w:rsidRPr="00C803A7">
        <w:rPr>
          <w:rStyle w:val="a3"/>
          <w:rFonts w:ascii="Times New Roman" w:hAnsi="Times New Roman" w:cs="Times New Roman"/>
          <w:color w:val="3C3C3C"/>
          <w:sz w:val="28"/>
          <w:szCs w:val="28"/>
        </w:rPr>
        <w:t>материальных</w:t>
      </w:r>
      <w:proofErr w:type="gramEnd"/>
    </w:p>
    <w:p w:rsidR="0048324B" w:rsidRDefault="00C803A7" w:rsidP="00956F9A">
      <w:pPr>
        <w:pStyle w:val="a5"/>
        <w:jc w:val="center"/>
        <w:rPr>
          <w:rStyle w:val="a3"/>
          <w:rFonts w:ascii="Times New Roman" w:hAnsi="Times New Roman" w:cs="Times New Roman"/>
          <w:color w:val="3C3C3C"/>
          <w:sz w:val="28"/>
          <w:szCs w:val="28"/>
        </w:rPr>
      </w:pPr>
      <w:r w:rsidRPr="00C803A7">
        <w:rPr>
          <w:rStyle w:val="a3"/>
          <w:rFonts w:ascii="Times New Roman" w:hAnsi="Times New Roman" w:cs="Times New Roman"/>
          <w:color w:val="3C3C3C"/>
          <w:sz w:val="28"/>
          <w:szCs w:val="28"/>
        </w:rPr>
        <w:t xml:space="preserve"> и культурных ценностей</w:t>
      </w:r>
      <w:r w:rsidR="00956F9A">
        <w:rPr>
          <w:rStyle w:val="a3"/>
          <w:rFonts w:ascii="Times New Roman" w:hAnsi="Times New Roman" w:cs="Times New Roman"/>
          <w:color w:val="3C3C3C"/>
          <w:sz w:val="28"/>
          <w:szCs w:val="28"/>
        </w:rPr>
        <w:t xml:space="preserve"> в безопасные районы</w:t>
      </w:r>
      <w:r w:rsidR="0048324B">
        <w:rPr>
          <w:rStyle w:val="a3"/>
          <w:rFonts w:ascii="Times New Roman" w:hAnsi="Times New Roman" w:cs="Times New Roman"/>
          <w:color w:val="3C3C3C"/>
          <w:sz w:val="28"/>
          <w:szCs w:val="28"/>
        </w:rPr>
        <w:t xml:space="preserve"> на территории </w:t>
      </w:r>
    </w:p>
    <w:p w:rsidR="0048324B" w:rsidRPr="00C803A7" w:rsidRDefault="0048324B" w:rsidP="00956F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C3C3C"/>
          <w:sz w:val="28"/>
          <w:szCs w:val="28"/>
        </w:rPr>
        <w:t>муниципального образования Староладожское сельское поселение</w:t>
      </w:r>
    </w:p>
    <w:p w:rsidR="00C803A7" w:rsidRPr="00C803A7" w:rsidRDefault="00C803A7" w:rsidP="00956F9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ED9" w:rsidRDefault="00780ED9" w:rsidP="00780E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03A7" w:rsidRPr="00C803A7" w:rsidRDefault="00780ED9" w:rsidP="00780E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3A7" w:rsidRPr="00C803A7">
        <w:rPr>
          <w:rFonts w:ascii="Times New Roman" w:hAnsi="Times New Roman" w:cs="Times New Roman"/>
          <w:sz w:val="28"/>
          <w:szCs w:val="28"/>
        </w:rPr>
        <w:t>Во исполнение пункта 8 части 1 статьи 14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</w:t>
      </w:r>
    </w:p>
    <w:p w:rsidR="00780ED9" w:rsidRDefault="00780ED9" w:rsidP="00C80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3A7" w:rsidRPr="00780ED9" w:rsidRDefault="00780ED9" w:rsidP="00780E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D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803A7" w:rsidRPr="00780ED9">
        <w:rPr>
          <w:rFonts w:ascii="Times New Roman" w:hAnsi="Times New Roman" w:cs="Times New Roman"/>
          <w:b/>
          <w:sz w:val="28"/>
          <w:szCs w:val="28"/>
        </w:rPr>
        <w:t>:</w:t>
      </w:r>
    </w:p>
    <w:p w:rsidR="00C803A7" w:rsidRPr="00C803A7" w:rsidRDefault="00C803A7" w:rsidP="00C80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 </w:t>
      </w:r>
    </w:p>
    <w:p w:rsidR="00C803A7" w:rsidRPr="00C803A7" w:rsidRDefault="00C803A7" w:rsidP="00780E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1.</w:t>
      </w:r>
      <w:r w:rsidR="00780ED9">
        <w:rPr>
          <w:rFonts w:ascii="Times New Roman" w:hAnsi="Times New Roman" w:cs="Times New Roman"/>
          <w:sz w:val="28"/>
          <w:szCs w:val="28"/>
        </w:rPr>
        <w:t xml:space="preserve"> </w:t>
      </w:r>
      <w:r w:rsidRPr="00C803A7">
        <w:rPr>
          <w:rFonts w:ascii="Times New Roman" w:hAnsi="Times New Roman" w:cs="Times New Roman"/>
          <w:sz w:val="28"/>
          <w:szCs w:val="28"/>
        </w:rPr>
        <w:t>Утвердить Положение о проведении мероприятий по подготовке к эвакуации населения, материальных и культурных ценностей в безопасные районы (Приложение 1);</w:t>
      </w:r>
    </w:p>
    <w:p w:rsidR="00C803A7" w:rsidRPr="00C803A7" w:rsidRDefault="00C803A7" w:rsidP="00780E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2.</w:t>
      </w:r>
      <w:r w:rsidR="00780ED9">
        <w:rPr>
          <w:rFonts w:ascii="Times New Roman" w:hAnsi="Times New Roman" w:cs="Times New Roman"/>
          <w:sz w:val="28"/>
          <w:szCs w:val="28"/>
        </w:rPr>
        <w:t xml:space="preserve"> </w:t>
      </w:r>
      <w:r w:rsidRPr="00C803A7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мероприятий по гражданской обороне заместителя </w:t>
      </w:r>
      <w:r w:rsidR="00780ED9">
        <w:rPr>
          <w:rFonts w:ascii="Times New Roman" w:hAnsi="Times New Roman" w:cs="Times New Roman"/>
          <w:sz w:val="28"/>
          <w:szCs w:val="28"/>
        </w:rPr>
        <w:t>главы</w:t>
      </w:r>
      <w:r w:rsidRPr="00C803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0ED9">
        <w:rPr>
          <w:rFonts w:ascii="Times New Roman" w:hAnsi="Times New Roman" w:cs="Times New Roman"/>
          <w:sz w:val="28"/>
          <w:szCs w:val="28"/>
        </w:rPr>
        <w:t xml:space="preserve">МО Староладожское </w:t>
      </w:r>
      <w:r w:rsidRPr="00C803A7">
        <w:rPr>
          <w:rFonts w:ascii="Times New Roman" w:hAnsi="Times New Roman" w:cs="Times New Roman"/>
          <w:sz w:val="28"/>
          <w:szCs w:val="28"/>
        </w:rPr>
        <w:t>сельско</w:t>
      </w:r>
      <w:r w:rsidR="00780ED9">
        <w:rPr>
          <w:rFonts w:ascii="Times New Roman" w:hAnsi="Times New Roman" w:cs="Times New Roman"/>
          <w:sz w:val="28"/>
          <w:szCs w:val="28"/>
        </w:rPr>
        <w:t>е</w:t>
      </w:r>
      <w:r w:rsidRPr="00C803A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0ED9">
        <w:rPr>
          <w:rFonts w:ascii="Times New Roman" w:hAnsi="Times New Roman" w:cs="Times New Roman"/>
          <w:sz w:val="28"/>
          <w:szCs w:val="28"/>
        </w:rPr>
        <w:t>е</w:t>
      </w:r>
      <w:r w:rsidRPr="00C803A7">
        <w:rPr>
          <w:rFonts w:ascii="Times New Roman" w:hAnsi="Times New Roman" w:cs="Times New Roman"/>
          <w:sz w:val="28"/>
          <w:szCs w:val="28"/>
        </w:rPr>
        <w:t>.</w:t>
      </w:r>
    </w:p>
    <w:p w:rsidR="00C803A7" w:rsidRPr="00C803A7" w:rsidRDefault="00C803A7" w:rsidP="00780E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80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3A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30C35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C6D8C" w:rsidRDefault="00BC6D8C" w:rsidP="00C80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D8C" w:rsidRDefault="00BC6D8C" w:rsidP="00C80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D8C" w:rsidRDefault="00BC6D8C" w:rsidP="00C80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D8C" w:rsidRDefault="00BC6D8C" w:rsidP="00C80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03A7" w:rsidRPr="00C803A7" w:rsidRDefault="00C803A7" w:rsidP="00C80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 </w:t>
      </w:r>
    </w:p>
    <w:p w:rsidR="00BC6D8C" w:rsidRDefault="00C803A7" w:rsidP="00C80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C6D8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03A7" w:rsidRPr="00C803A7" w:rsidRDefault="00BC6D8C" w:rsidP="00C803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Староладожское сельское поселение                                   Ермак Н.О. </w:t>
      </w:r>
      <w:r w:rsidR="00C803A7" w:rsidRPr="00C803A7">
        <w:rPr>
          <w:rFonts w:ascii="Times New Roman" w:hAnsi="Times New Roman" w:cs="Times New Roman"/>
          <w:sz w:val="28"/>
          <w:szCs w:val="28"/>
        </w:rPr>
        <w:t> </w:t>
      </w:r>
    </w:p>
    <w:p w:rsidR="00C803A7" w:rsidRPr="00C803A7" w:rsidRDefault="00C803A7" w:rsidP="00C80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 </w:t>
      </w:r>
    </w:p>
    <w:p w:rsidR="00573D04" w:rsidRDefault="00573D04" w:rsidP="00C80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D04" w:rsidRDefault="00573D04" w:rsidP="00C803A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5B4" w:rsidRPr="003B7AB3" w:rsidRDefault="00C803A7" w:rsidP="004F05B4">
      <w:pPr>
        <w:pStyle w:val="a5"/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3B7AB3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</w:t>
      </w:r>
    </w:p>
    <w:p w:rsidR="00C803A7" w:rsidRPr="003B7AB3" w:rsidRDefault="004F05B4" w:rsidP="004F05B4">
      <w:pPr>
        <w:pStyle w:val="a5"/>
        <w:ind w:left="6372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к П</w:t>
      </w:r>
      <w:r w:rsidR="00C803A7" w:rsidRPr="003B7AB3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C803A7" w:rsidRPr="003B7AB3" w:rsidRDefault="00C803A7" w:rsidP="004F05B4">
      <w:pPr>
        <w:pStyle w:val="a5"/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3B7AB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F05B4" w:rsidRPr="003B7AB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B7AB3">
        <w:rPr>
          <w:rFonts w:ascii="Times New Roman" w:hAnsi="Times New Roman" w:cs="Times New Roman"/>
          <w:sz w:val="24"/>
          <w:szCs w:val="24"/>
          <w:u w:val="single"/>
        </w:rPr>
        <w:t>2.0</w:t>
      </w:r>
      <w:r w:rsidR="004F05B4" w:rsidRPr="003B7AB3">
        <w:rPr>
          <w:rFonts w:ascii="Times New Roman" w:hAnsi="Times New Roman" w:cs="Times New Roman"/>
          <w:sz w:val="24"/>
          <w:szCs w:val="24"/>
          <w:u w:val="single"/>
        </w:rPr>
        <w:t>6.2017</w:t>
      </w:r>
      <w:r w:rsidRPr="003B7AB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4F05B4" w:rsidRPr="003B7A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AB3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4F05B4" w:rsidRPr="003B7AB3"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C803A7" w:rsidRPr="00C803A7" w:rsidRDefault="00C803A7" w:rsidP="004F05B4">
      <w:pPr>
        <w:pStyle w:val="a5"/>
        <w:ind w:left="6372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                                                                        </w:t>
      </w:r>
    </w:p>
    <w:p w:rsidR="00C803A7" w:rsidRPr="003B7AB3" w:rsidRDefault="00C803A7" w:rsidP="0040298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Style w:val="a3"/>
          <w:rFonts w:ascii="Times New Roman" w:hAnsi="Times New Roman" w:cs="Times New Roman"/>
          <w:color w:val="3C3C3C"/>
          <w:sz w:val="24"/>
          <w:szCs w:val="24"/>
        </w:rPr>
        <w:t>П</w:t>
      </w:r>
      <w:proofErr w:type="gramEnd"/>
      <w:r w:rsidRPr="003B7AB3">
        <w:rPr>
          <w:rStyle w:val="a3"/>
          <w:rFonts w:ascii="Times New Roman" w:hAnsi="Times New Roman" w:cs="Times New Roman"/>
          <w:color w:val="3C3C3C"/>
          <w:sz w:val="24"/>
          <w:szCs w:val="24"/>
        </w:rPr>
        <w:t xml:space="preserve"> О Л О Ж Е Н И Е</w:t>
      </w:r>
    </w:p>
    <w:p w:rsidR="00C803A7" w:rsidRPr="003B7AB3" w:rsidRDefault="00C803A7" w:rsidP="004F05B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7AB3">
        <w:rPr>
          <w:rStyle w:val="a3"/>
          <w:rFonts w:ascii="Times New Roman" w:hAnsi="Times New Roman" w:cs="Times New Roman"/>
          <w:color w:val="3C3C3C"/>
          <w:sz w:val="24"/>
          <w:szCs w:val="24"/>
        </w:rPr>
        <w:t>о проведении мероприятий по подготовке к эвакуации населения, материальных и культурных ценностей в безопасные районы</w:t>
      </w:r>
    </w:p>
    <w:p w:rsidR="00C803A7" w:rsidRPr="00C803A7" w:rsidRDefault="00C803A7" w:rsidP="00C803A7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3A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C803A7" w:rsidRPr="003B7AB3" w:rsidRDefault="004F05B4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задачи, порядок планирования, организации и проведения эвакуационных мероприятий на территории </w:t>
      </w:r>
      <w:r w:rsidRPr="003B7AB3">
        <w:rPr>
          <w:rFonts w:ascii="Times New Roman" w:hAnsi="Times New Roman" w:cs="Times New Roman"/>
          <w:sz w:val="24"/>
          <w:szCs w:val="24"/>
        </w:rPr>
        <w:t xml:space="preserve">МО Староладожское сельское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поселени</w:t>
      </w:r>
      <w:r w:rsidRPr="003B7AB3">
        <w:rPr>
          <w:rFonts w:ascii="Times New Roman" w:hAnsi="Times New Roman" w:cs="Times New Roman"/>
          <w:sz w:val="24"/>
          <w:szCs w:val="24"/>
        </w:rPr>
        <w:t>е</w:t>
      </w:r>
      <w:r w:rsidR="00C803A7" w:rsidRPr="003B7AB3">
        <w:rPr>
          <w:rFonts w:ascii="Times New Roman" w:hAnsi="Times New Roman" w:cs="Times New Roman"/>
          <w:sz w:val="24"/>
          <w:szCs w:val="24"/>
        </w:rPr>
        <w:t>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3B7A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7AB3">
        <w:rPr>
          <w:rStyle w:val="a3"/>
          <w:rFonts w:ascii="Times New Roman" w:hAnsi="Times New Roman" w:cs="Times New Roman"/>
          <w:color w:val="3C3C3C"/>
          <w:sz w:val="24"/>
          <w:szCs w:val="24"/>
        </w:rPr>
        <w:t>1. Общие положения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1.1. Эвакуационные мероприятия включают в себя следующие понятия: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  <w:u w:val="single"/>
        </w:rPr>
        <w:t>Эвакуация населения</w:t>
      </w:r>
      <w:r w:rsidRPr="003B7AB3">
        <w:rPr>
          <w:rFonts w:ascii="Times New Roman" w:hAnsi="Times New Roman" w:cs="Times New Roman"/>
          <w:sz w:val="24"/>
          <w:szCs w:val="24"/>
        </w:rPr>
        <w:t xml:space="preserve"> - это комплекс мероприятий по организованному выводу и вывозу населения из зон чрезвычайной ситуации или вероятной чрезвычайной ситуации, а также жизнеобеспечение эвакуируемых в район размещения, это один из способов защиты населения в случае возникновения аварий, катастроф, стихийных бедствий, сильных разрушений в мирное и военное время.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В зависимости от охвата эвакуационными мероприятиями населения предусматриваются варианты их проведения: общая эвакуация и частичная эвакуация.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  <w:u w:val="single"/>
        </w:rPr>
        <w:t>Общая эвакуация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предполагает вывоз (вывод) всех категорий населения из зон ЧС.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803A7" w:rsidRPr="003B7AB3">
        <w:rPr>
          <w:rFonts w:ascii="Times New Roman" w:hAnsi="Times New Roman" w:cs="Times New Roman"/>
          <w:sz w:val="24"/>
          <w:szCs w:val="24"/>
          <w:u w:val="single"/>
        </w:rPr>
        <w:t>Частичная эвакуация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осуществляется при необходимости вывода из зоны ЧС нетрудоспособного и не занятого в производстве и сфере обслуживания населения (студенты, учащиеся средних специальных учебных заведений, школ - интернатов, воспитанники детских домов и специальных детских учреждений совместно с преподавателями, воспитателями, пенсионеры, содержащиеся в домах инвалидов и престарелых с обслуживающим персоналом и членами их семей), а также части медицинских учреждений для обслуживания этого</w:t>
      </w:r>
      <w:proofErr w:type="gram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населения в загородной зоне.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</w:t>
      </w:r>
      <w:r w:rsidR="00C803A7" w:rsidRPr="003B7AB3">
        <w:rPr>
          <w:rFonts w:ascii="Times New Roman" w:hAnsi="Times New Roman" w:cs="Times New Roman"/>
          <w:sz w:val="24"/>
          <w:szCs w:val="24"/>
          <w:u w:val="single"/>
        </w:rPr>
        <w:t>Упреждающая (заблаговременная) эвакуация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проводится при получении достоверных данных о высокой вероятности возникновения аварии на потенциально опасных объектах или стихийного бедствия, угрожающих разрушению систем жизнеобеспечения населения.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  <w:u w:val="single"/>
        </w:rPr>
        <w:t>Экстренная (безотлагательная) эвакуация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проводится при малом времени упреждения и в условиях воздействия на людей поражающих факторов источника ЧС, а также в случае нарушения нормальных условий жизнеобеспечения населения, при котором возникает угроза жизни и здоровью людей.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В зависимости от развития ЧС и численности выводимого из зоны ЧС населения предусматриваются варианты эвакуации: локальная, местная, региональная.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  <w:u w:val="single"/>
        </w:rPr>
        <w:t>Локальная эвакуация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проводится в том случае, если зона возможного воздействия поражающих факторов источника ЧС ограничена пределами отдельных объекта. При этом численность эваконаселения составляет от нескольких десятков до нескольких сот человек. В этом случае эвакуируемое население размещается, как правило, в примыкающих к зоне ЧС населенных пунктах или не пострадавших районах сельского поселения (вне зон действия поражающих факторов источника ЧС).</w:t>
      </w:r>
    </w:p>
    <w:p w:rsidR="00C803A7" w:rsidRPr="003B7AB3" w:rsidRDefault="0031259E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  <w:u w:val="single"/>
        </w:rPr>
        <w:t>Местная эвакуация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проводится в том случае, если в зону ЧС попадают отдельные села (поселения). При этом численность эваконаселения может составлять от нескольких сот до нескольких тысяч человек, которые размещаются, как правило, в безопасных районах смежных с зоной ЧС.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1.2. </w:t>
      </w:r>
      <w:r w:rsidRPr="003B7AB3">
        <w:rPr>
          <w:rFonts w:ascii="Times New Roman" w:hAnsi="Times New Roman" w:cs="Times New Roman"/>
          <w:sz w:val="24"/>
          <w:szCs w:val="24"/>
          <w:u w:val="single"/>
        </w:rPr>
        <w:t>Рассредоточение</w:t>
      </w:r>
      <w:r w:rsidRPr="003B7AB3">
        <w:rPr>
          <w:rFonts w:ascii="Times New Roman" w:hAnsi="Times New Roman" w:cs="Times New Roman"/>
          <w:sz w:val="24"/>
          <w:szCs w:val="24"/>
        </w:rPr>
        <w:t xml:space="preserve"> - это организованный вывоз (вывод) и размещение в загородной зоне работников предприятий и организаций, продолжающих работу в военное время на </w:t>
      </w:r>
      <w:r w:rsidRPr="003B7AB3">
        <w:rPr>
          <w:rFonts w:ascii="Times New Roman" w:hAnsi="Times New Roman" w:cs="Times New Roman"/>
          <w:sz w:val="24"/>
          <w:szCs w:val="24"/>
        </w:rPr>
        <w:lastRenderedPageBreak/>
        <w:t>территории зон возможных сильных разрушений категорированных городов и объектов особой важности, расположенных вне этих городов. Основной принцип рассредоточения - работа в городе, отдых в загородной зоне.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1.3. </w:t>
      </w:r>
      <w:r w:rsidRPr="003B7AB3">
        <w:rPr>
          <w:rFonts w:ascii="Times New Roman" w:hAnsi="Times New Roman" w:cs="Times New Roman"/>
          <w:sz w:val="24"/>
          <w:szCs w:val="24"/>
          <w:u w:val="single"/>
        </w:rPr>
        <w:t>Загородная зона</w:t>
      </w:r>
      <w:r w:rsidRPr="003B7AB3">
        <w:rPr>
          <w:rFonts w:ascii="Times New Roman" w:hAnsi="Times New Roman" w:cs="Times New Roman"/>
          <w:sz w:val="24"/>
          <w:szCs w:val="24"/>
        </w:rPr>
        <w:t xml:space="preserve"> - территория, находящаяся вне пределов зоны вероятной ЧС, установленной для населенных пунктов, имеющих потенциально опасные объекты экономики и иного назначения, подготовленная для размещения населения, эвакуируемого из зоны бедствия или зоны ЧС.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1.4. </w:t>
      </w:r>
      <w:r w:rsidRPr="003B7AB3">
        <w:rPr>
          <w:rFonts w:ascii="Times New Roman" w:hAnsi="Times New Roman" w:cs="Times New Roman"/>
          <w:sz w:val="24"/>
          <w:szCs w:val="24"/>
          <w:u w:val="single"/>
        </w:rPr>
        <w:t>Зона временного отселения</w:t>
      </w:r>
      <w:r w:rsidRPr="003B7AB3">
        <w:rPr>
          <w:rFonts w:ascii="Times New Roman" w:hAnsi="Times New Roman" w:cs="Times New Roman"/>
          <w:sz w:val="24"/>
          <w:szCs w:val="24"/>
        </w:rPr>
        <w:t xml:space="preserve"> - территория, откуда при угрозе или во время возникновения чрезвычайной ситуации эвакуируется или временно выселяется население в целях его безопасности.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1.5. </w:t>
      </w:r>
      <w:r w:rsidRPr="003B7AB3">
        <w:rPr>
          <w:rFonts w:ascii="Times New Roman" w:hAnsi="Times New Roman" w:cs="Times New Roman"/>
          <w:sz w:val="24"/>
          <w:szCs w:val="24"/>
          <w:u w:val="single"/>
        </w:rPr>
        <w:t>Жизнеобеспечение населения в чрезвычайной ситуации</w:t>
      </w:r>
      <w:r w:rsidRPr="003B7AB3">
        <w:rPr>
          <w:rFonts w:ascii="Times New Roman" w:hAnsi="Times New Roman" w:cs="Times New Roman"/>
          <w:sz w:val="24"/>
          <w:szCs w:val="24"/>
        </w:rPr>
        <w:t xml:space="preserve"> - комплекс экономических, организационных,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- 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ее маршрутах и в местах размещения эвакуированных.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1.6.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1.7. Право принятия решения на проведение эвакуации принадлежит руководителям (начальникам ГО) органов исполнительной власти района, на территории которого возникла или прогнозируется ЧС.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В зависимости от масштабов ЧС и требований к срочности проведения эвакуации экстренная (безотлагательная) или упреждающая (заблаговременная) эвакуация, носящая местный характер, осуществляется по указанию (распоряжению) соответствующих начальников ГО.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дежурной (диспетчерской) службы потенциально опасного объекта.</w:t>
      </w:r>
    </w:p>
    <w:p w:rsidR="00C803A7" w:rsidRPr="003B7AB3" w:rsidRDefault="00E10C3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В военное время проведение общей эвакуации населения осуществляется по решению Правительства Российской Федерации.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1.8. Общее руководство эвакуацией населения осуществляется руководителями (их заместителями – председателями комиссий по ЧС и ОПБ) территориальных, ведомственных, объектовых органов управления, а непосредственная организация и проведение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="00E10C37" w:rsidRPr="003B7AB3">
        <w:rPr>
          <w:rFonts w:ascii="Times New Roman" w:hAnsi="Times New Roman" w:cs="Times New Roman"/>
          <w:sz w:val="24"/>
          <w:szCs w:val="24"/>
        </w:rPr>
        <w:t xml:space="preserve"> </w:t>
      </w:r>
      <w:r w:rsidRPr="003B7AB3">
        <w:rPr>
          <w:rFonts w:ascii="Times New Roman" w:hAnsi="Times New Roman" w:cs="Times New Roman"/>
          <w:sz w:val="24"/>
          <w:szCs w:val="24"/>
        </w:rPr>
        <w:t>- эвакуационными органами и органами управления по делам ГО и ЧС соответствующего уровня.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1.9. Проведение эвакуации населения требует тщательного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по защите от ЧС.</w:t>
      </w:r>
    </w:p>
    <w:p w:rsidR="00C803A7" w:rsidRPr="003B7AB3" w:rsidRDefault="00E10C3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Эта подготовительная работа организуется руководителями органов исполнительной власти </w:t>
      </w:r>
      <w:r w:rsidR="00357E1B" w:rsidRPr="003B7AB3">
        <w:rPr>
          <w:rFonts w:ascii="Times New Roman" w:hAnsi="Times New Roman" w:cs="Times New Roman"/>
          <w:sz w:val="24"/>
          <w:szCs w:val="24"/>
        </w:rPr>
        <w:t>Ленинградской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области, объектов экономики – руководителями организаций через эвакуационные органы и отделы по делам ГО и ЧС </w:t>
      </w:r>
      <w:r w:rsidR="00357E1B" w:rsidRPr="003B7AB3">
        <w:rPr>
          <w:rFonts w:ascii="Times New Roman" w:hAnsi="Times New Roman" w:cs="Times New Roman"/>
          <w:sz w:val="24"/>
          <w:szCs w:val="24"/>
        </w:rPr>
        <w:t xml:space="preserve">Волховского </w:t>
      </w:r>
      <w:r w:rsidR="00C803A7" w:rsidRPr="003B7AB3">
        <w:rPr>
          <w:rFonts w:ascii="Times New Roman" w:hAnsi="Times New Roman" w:cs="Times New Roman"/>
          <w:sz w:val="24"/>
          <w:szCs w:val="24"/>
        </w:rPr>
        <w:t>района.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1.10. Планы (приема и размещения эвакуируемого) эвакуации населения оформляются в виде разделов планов действий по предупреждению и ликвидации ЧС в мирное время и разделов планов гражданской обороны и защиты населения сельского поселения.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1.11. Планы обеспечения эвакуации населения разрабатываются отделом по делам ГО и ЧС </w:t>
      </w:r>
      <w:r w:rsidR="00357E1B" w:rsidRPr="003B7AB3">
        <w:rPr>
          <w:rFonts w:ascii="Times New Roman" w:hAnsi="Times New Roman" w:cs="Times New Roman"/>
          <w:sz w:val="24"/>
          <w:szCs w:val="24"/>
        </w:rPr>
        <w:t xml:space="preserve">Волховского муниципального </w:t>
      </w:r>
      <w:r w:rsidRPr="003B7AB3">
        <w:rPr>
          <w:rFonts w:ascii="Times New Roman" w:hAnsi="Times New Roman" w:cs="Times New Roman"/>
          <w:sz w:val="24"/>
          <w:szCs w:val="24"/>
        </w:rPr>
        <w:t xml:space="preserve">района, районной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и службами ГО.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1.12. Эвакуация населения планируется, организуется и осуществляется по принципу, при котором вывоз (вывод) из зон ЧС работников предприятий и членов их семей, студентов, учащихся средних специальных учебных заведений и профессионально - технических училищ организуется по предприятиям, учреждениям, учебным заведениям. Эвакуация же </w:t>
      </w:r>
      <w:r w:rsidRPr="003B7AB3">
        <w:rPr>
          <w:rFonts w:ascii="Times New Roman" w:hAnsi="Times New Roman" w:cs="Times New Roman"/>
          <w:sz w:val="24"/>
          <w:szCs w:val="24"/>
        </w:rPr>
        <w:lastRenderedPageBreak/>
        <w:t>остального населения, не занятого в сфере производства и обслуживания, - по месту жительства через жилищно-коммунальные предприятия</w:t>
      </w:r>
      <w:r w:rsidR="00357E1B" w:rsidRPr="003B7AB3">
        <w:rPr>
          <w:rFonts w:ascii="Times New Roman" w:hAnsi="Times New Roman" w:cs="Times New Roman"/>
          <w:sz w:val="24"/>
          <w:szCs w:val="24"/>
        </w:rPr>
        <w:t>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1.13. Способы эвакуации и сроки ее проведения зависят от масштабов ЧС, численности населения, наличия транспорта и других местных условий. Население эвакуируется автотранспортом</w:t>
      </w:r>
      <w:r w:rsidR="00357E1B" w:rsidRPr="003B7AB3">
        <w:rPr>
          <w:rFonts w:ascii="Times New Roman" w:hAnsi="Times New Roman" w:cs="Times New Roman"/>
          <w:sz w:val="24"/>
          <w:szCs w:val="24"/>
        </w:rPr>
        <w:t xml:space="preserve"> </w:t>
      </w:r>
      <w:r w:rsidRPr="003B7AB3">
        <w:rPr>
          <w:rFonts w:ascii="Times New Roman" w:hAnsi="Times New Roman" w:cs="Times New Roman"/>
          <w:sz w:val="24"/>
          <w:szCs w:val="24"/>
        </w:rPr>
        <w:t>или комбинированным способом. При этом транспортом предусматривается вывозить, как правило, население, которое не может передвигаться пешим порядком.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1.14. Эвакуированное население размешается в безопасных районах до особого распоряжения в зависимости от обстановки.</w:t>
      </w:r>
    </w:p>
    <w:p w:rsidR="00357E1B" w:rsidRPr="003B7AB3" w:rsidRDefault="00357E1B" w:rsidP="004F05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A7" w:rsidRPr="003B7AB3" w:rsidRDefault="00C803A7" w:rsidP="00357E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3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proofErr w:type="spellStart"/>
      <w:r w:rsidRPr="003B7AB3">
        <w:rPr>
          <w:rFonts w:ascii="Times New Roman" w:hAnsi="Times New Roman" w:cs="Times New Roman"/>
          <w:b/>
          <w:sz w:val="24"/>
          <w:szCs w:val="24"/>
        </w:rPr>
        <w:t>эвакомероприятий</w:t>
      </w:r>
      <w:proofErr w:type="spellEnd"/>
    </w:p>
    <w:p w:rsidR="00357E1B" w:rsidRPr="003B7AB3" w:rsidRDefault="00357E1B" w:rsidP="00357E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Эвакомероприятия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планируются и подготавливаются заблаговременно и проводятся при возникновении ЧС в мирное и военное время.</w:t>
      </w:r>
    </w:p>
    <w:p w:rsidR="00C803A7" w:rsidRPr="003B7AB3" w:rsidRDefault="00357E1B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Руководство рассредоточением и эвакуацией населения осуществляется руководителем органа местного самоуправления всех степеней через комиссии по чрезвычайным ситуациям, отдел по делам ГО и ЧС </w:t>
      </w:r>
      <w:r w:rsidRPr="003B7AB3">
        <w:rPr>
          <w:rFonts w:ascii="Times New Roman" w:hAnsi="Times New Roman" w:cs="Times New Roman"/>
          <w:sz w:val="24"/>
          <w:szCs w:val="24"/>
        </w:rPr>
        <w:t xml:space="preserve">Волховского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района и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эвакоорганы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>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Всю полноту ответственности за проведение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несут руководители администрации сельского поселения и объектов экономики.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2.2. Задачи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 их структура и деятельность в различных степенях готовности определяются Положением об эвакуационных органах по проведению эвакуации населения в чрезвычайных ситуациях в мирное и военное время.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2.3. Руководители администрации сельского поселения и предприятий, расположенных на этих территориях, организуют и проводят прием эваконаселения, его размещение и трудоустройство; обеспечение продовольствием и предметами первой необходимости, медицинскую помощь, бытовое обслуживание и защиту.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2.4. В целях эффективного проведения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руководитель администрации сельского поселения и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эвакооргана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в мирное время в повседневной деятельности организуют и проводят подготовку: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руководящего состава предприятий и организаций к выполнению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>, предусмотренных планом гражданской обороны и защиты населения;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подчиненных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к выполнению возложенных на них задач и обязанностей;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всех видов транспорта, пунктов посадки и высадки, обеспечивающих эвакуацию населения;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маршрутов эвакуации;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районов и мест размещения эвакуируемого и рассредоточиваемого населения;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всех видов обеспечения и защиты эвакуируемых и рассредоточиваемых в местах расположения сборных эвакопунктов, приемных эвакопунктов и в районах размещения.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Глава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поселения, планируя рассредоточение и эвакуацию работников и членов их семей и другого населения транспортом, определяет количество эваконаселения, максимальные возможности каждого вида транспорта, районы размещения и маршруты эвакуации, составляет и доводит до сведения руководителей  автохозяйств соответствующие заявки.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2.5. Руководители транспортных органов на основании этих заявок разрабатывают графики движения всех видов транспорта на период рассредоточения и эвакуации населения. В графиках указываются: станции (пункты) посадки, номера и вместимость автоколонн, время подачи под посадку, отправления и прибытия их на станции высадки. Эти графики доводятся до руководителя сельского поселения и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2.6. Непосредственная подготовка, организация и проведение рассредоточения и эвакуации работников, членов их семей на объектах экономики, в учреждениях и организациях возлагаются на руководителя администрации сельского поселения и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эвакоорганы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lastRenderedPageBreak/>
        <w:t>2.7. Для оповещения населения в районе и на объектах экономики о начале эвакуации используются все технические средства оповещения. Одновременно с работающей сменой организуется оповещение рабочих и служащих свободных смен путем поквартирного обхода. Оповещение работников организаций и членов их семей, проживающих компактно в государственном, муниципальном и частном жилом фондах производится силами жилищно-коммунальных предприятий.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Если распоряжение на проведение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поступило в нерабочее время, то оповещение работников неработающих смен должно проводиться путем поквартирного обхода.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2.9. В целях обеспечения организованности и порядка среди эвакуируемого населения назначаются: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при перевозке автомобильным транспортом - старшие автомобильных колонн;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при эвакуации пешим порядком - старшие пеших колонн.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2.10. Для организации движения пеших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эвакоколонн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создаются сводные группы управления пешей эвакуацией во главе с начальниками маршрутов эвакуации, назначаемыми решениями руководителем администрации сельского поселения и руководителями организаций из числа ответственных должностных лиц. Основными задачами сводных групп управления на маршрутах эвакуации пешим порядком являются: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организованная отправка пеших колонн;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поддержание порядка и обеспечение управления на маршруте;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подготовка и поддержание маршрута в исправном состоянии;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ведение радиационной и химической разведки на маршруте;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организация медицинской помощи </w:t>
      </w:r>
      <w:proofErr w:type="gramStart"/>
      <w:r w:rsidR="00C803A7" w:rsidRPr="003B7AB3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в пути следования.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2.11. Вывод населения пешим порядком планируется, как правило, на расстояние одного суточного перехода (10-12 часов движения от зоны ЧС на расстояние 30-40 км).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По согласованию с военным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комиссариат</w:t>
      </w:r>
      <w:r w:rsidRPr="003B7AB3">
        <w:rPr>
          <w:rFonts w:ascii="Times New Roman" w:hAnsi="Times New Roman" w:cs="Times New Roman"/>
          <w:sz w:val="24"/>
          <w:szCs w:val="24"/>
        </w:rPr>
        <w:t>о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м для вывода населения пешим порядком используются дороги, не занятые для передвижения войск и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ГО, а также заранее разведанные проселочные дороги, тропы и проложенные колонные пути.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В исключительных случаях могут использоваться обочины автомобильных дорог.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В целях обеспечения организованного движения и удобства управления пешие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эвакоколонны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формируются численностью от 500 до 1000 человек.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</w:t>
      </w:r>
      <w:r w:rsidR="00C803A7" w:rsidRPr="003B7AB3">
        <w:rPr>
          <w:rFonts w:ascii="Times New Roman" w:hAnsi="Times New Roman" w:cs="Times New Roman"/>
          <w:sz w:val="24"/>
          <w:szCs w:val="24"/>
        </w:rPr>
        <w:t>Средняя скорость движения пешей колонны планируется 3 - 4 км/час, дистанция между колоннами - 500 м.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Для отдыха пеших колонн назначаются малые и большие привалы. Продолжительность малых привалов - 10-15 мин., больших привалов - 1-2 часа. Первый малый привал - через 1-1,5 часа движения. Большой привал - в начале второй половины суточного перехода.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2.12. Подготовка зоны и района размещения эвакуированного населения включает: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строительство противорадиационных укрытий и приспособление для этого различных зданий и сооружений;</w:t>
      </w:r>
    </w:p>
    <w:p w:rsidR="00C803A7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подготовку и увеличение жилого фонда;</w:t>
      </w:r>
    </w:p>
    <w:p w:rsidR="005B55B2" w:rsidRPr="003B7AB3" w:rsidRDefault="005B55B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строительство и подготовку для размещения людей пансионатов, турбаз, 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домов отдыха, баз отдыха детей:</w:t>
      </w:r>
    </w:p>
    <w:p w:rsidR="00C803A7" w:rsidRPr="003B7AB3" w:rsidRDefault="004C1D2B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расширение торговой сети, учреждений коммунального, медицинского, бытового обслуживания;</w:t>
      </w:r>
    </w:p>
    <w:p w:rsidR="00C803A7" w:rsidRPr="003B7AB3" w:rsidRDefault="004C1D2B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подготовку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4C1D2B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развитие дорожной сети и системы связи.</w:t>
      </w:r>
    </w:p>
    <w:p w:rsidR="00C803A7" w:rsidRPr="003B7AB3" w:rsidRDefault="004C1D2B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Подготовка загородной зоны организуется и проводится совместными усилиями местных органов самоуправления, руководителями хозяйствующих субъектов заблаговременно.</w:t>
      </w:r>
    </w:p>
    <w:p w:rsidR="00C803A7" w:rsidRPr="003B7AB3" w:rsidRDefault="004C1D2B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Закрепленные за предприятиями и организациями районы тщательно изучаются и заблаговременно осваиваются. В процессе этой работы, а также во время учений </w:t>
      </w:r>
      <w:r w:rsidR="00C803A7" w:rsidRPr="003B7AB3">
        <w:rPr>
          <w:rFonts w:ascii="Times New Roman" w:hAnsi="Times New Roman" w:cs="Times New Roman"/>
          <w:sz w:val="24"/>
          <w:szCs w:val="24"/>
        </w:rPr>
        <w:lastRenderedPageBreak/>
        <w:t>гражданской обороны работники знакомятся с порядком выезда и условиями размещения в предназначенных для них районах.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Район размещения выбирается исходя из условий создания группировок сил ГО, наличия жилого фонда, условий для продолжения производственной деятельности, транспортных возможностей. Выделение производственных помещений и жилого фонда производится решением местных органов исполнительной власти в установленном порядке.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Для расселения рассредоточиваемого и эвакуируемого населения используются дома местных жителей, а для размещения учреждений и организаций - нежилые здания.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0A6C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3">
        <w:rPr>
          <w:rFonts w:ascii="Times New Roman" w:hAnsi="Times New Roman" w:cs="Times New Roman"/>
          <w:b/>
          <w:sz w:val="24"/>
          <w:szCs w:val="24"/>
        </w:rPr>
        <w:t>3. Планирование, эвакуация населения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3.1. Планирование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="000A6CBF" w:rsidRPr="003B7AB3">
        <w:rPr>
          <w:rFonts w:ascii="Times New Roman" w:hAnsi="Times New Roman" w:cs="Times New Roman"/>
          <w:sz w:val="24"/>
          <w:szCs w:val="24"/>
        </w:rPr>
        <w:t>:</w:t>
      </w:r>
      <w:r w:rsidRPr="003B7AB3">
        <w:rPr>
          <w:rFonts w:ascii="Times New Roman" w:hAnsi="Times New Roman" w:cs="Times New Roman"/>
          <w:sz w:val="24"/>
          <w:szCs w:val="24"/>
        </w:rPr>
        <w:t xml:space="preserve"> </w:t>
      </w:r>
      <w:r w:rsidR="000A6CBF" w:rsidRPr="003B7AB3">
        <w:rPr>
          <w:rFonts w:ascii="Times New Roman" w:hAnsi="Times New Roman" w:cs="Times New Roman"/>
          <w:sz w:val="24"/>
          <w:szCs w:val="24"/>
        </w:rPr>
        <w:t>глава</w:t>
      </w:r>
      <w:r w:rsidRPr="003B7AB3">
        <w:rPr>
          <w:rFonts w:ascii="Times New Roman" w:hAnsi="Times New Roman" w:cs="Times New Roman"/>
          <w:sz w:val="24"/>
          <w:szCs w:val="24"/>
        </w:rPr>
        <w:t xml:space="preserve"> сельского поселения совместно с руководителями  предприятий и организаций.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Расчеты по эвакуации оформляются в виде разделов планов гражданской обороны и защиты населения.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Выписки из планов рассредоточения и эвакуации населения района доводятся до предприятий и организаций для детальной разработки документов по организации эвакуации работников в планах этих объектов.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3.2. Документы по планированию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разрабатываются на основе исходных данных. К ним относятся: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перечень потенциально опасных объектов;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данные о масштабах и повторяемости опасных природных явлений;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прогнозные данные по обстановке, которая может сложиться в результате аварии на потенциально опасных объектах и стихийных бедствий;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перечень объектов экономики, размещенных в зонах возможных ЧС;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ожидаемые масштабы разрушений в военное время в городах и населенных пунктах при нападении противника;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данные по численности и категориям населения, подлежащего эвакуации;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данные по состоянию дорожно-транспортной сети;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данные по состоянию транспорта;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данные по состоянию медицинского обеспечения эвакуации;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данные по состоянию эвакуационных органов;</w:t>
      </w:r>
    </w:p>
    <w:p w:rsidR="00C803A7" w:rsidRPr="003B7AB3" w:rsidRDefault="000A6CBF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данные о предприятиях и организациях, продолжающих работу в военное время в категорированных </w:t>
      </w:r>
      <w:r w:rsidRPr="003B7AB3">
        <w:rPr>
          <w:rFonts w:ascii="Times New Roman" w:hAnsi="Times New Roman" w:cs="Times New Roman"/>
          <w:sz w:val="24"/>
          <w:szCs w:val="24"/>
        </w:rPr>
        <w:t>населенных пунктах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или переносящих свою деятельность в загородную зону.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3.3. Документы по вопросам эвакуации населения должны отражать: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а) по организационным вопросам: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решение "СЗ" или распоряжение главы администрации района о создании эвакокомиссии;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структура и состав эвакокомиссии с распределением обязанностей;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ежегодный план подготовки личного состава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эвакооргана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рабочие тетради каждого члена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эвакооргана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с необходимыми данными согласно распределению обязанностей;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журналы донесений и распоряжений;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положение функциональные обязанности личного состава ее подразделений;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б) по планируемым вопросам: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Выписка из плана рассредоточения и эвакуации населения района на военное время;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В текстовой части плана рассредоточения и эвакуации на военное время отражаются: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приведения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и транспортных служб в повышенные степени готовности;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порядок оповещения населения о начале эвакуации;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привлекаемые для эвакуации силы и средства;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численность эвакуируемого населения по категориям;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порядок сбора и укрытия населения до начала эвакуации;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порядок, объем и сроки эвакуации населения;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основные и запасные маршруты вывоза и вывода населения, пункты посадки на транспорт, пункты высадки и районы размещения</w:t>
      </w:r>
      <w:r w:rsidRPr="003B7AB3">
        <w:rPr>
          <w:rFonts w:ascii="Times New Roman" w:hAnsi="Times New Roman" w:cs="Times New Roman"/>
          <w:sz w:val="24"/>
          <w:szCs w:val="24"/>
        </w:rPr>
        <w:t xml:space="preserve"> эваконаселения</w:t>
      </w:r>
      <w:r w:rsidR="00C803A7"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готовность основных и запасных районов эвакуации к приему и размещению эваконаселения (наличие жилого фонда, объектов коммунального хозяйства, порядок расселения эвакуируемого населения и др.);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>порядок эвакуация сельскохозяйственных животных и материальных ценностей, объем, сроки;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r w:rsidR="00C803A7" w:rsidRPr="003B7AB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с органами военного управления, транспортными организациями, учреждениями, обеспечивающими проведение эвакуации;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- противоэпидемические и </w:t>
      </w:r>
      <w:proofErr w:type="spellStart"/>
      <w:r w:rsidR="00C803A7" w:rsidRPr="003B7AB3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="00C803A7" w:rsidRPr="003B7AB3">
        <w:rPr>
          <w:rFonts w:ascii="Times New Roman" w:hAnsi="Times New Roman" w:cs="Times New Roman"/>
          <w:sz w:val="24"/>
          <w:szCs w:val="24"/>
        </w:rPr>
        <w:t xml:space="preserve"> - эвакуационные мероприятия;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  <w:r w:rsidR="00430F32" w:rsidRPr="003B7AB3">
        <w:rPr>
          <w:rFonts w:ascii="Times New Roman" w:hAnsi="Times New Roman" w:cs="Times New Roman"/>
          <w:sz w:val="24"/>
          <w:szCs w:val="24"/>
        </w:rPr>
        <w:t xml:space="preserve">      </w:t>
      </w:r>
      <w:r w:rsidRPr="003B7AB3">
        <w:rPr>
          <w:rFonts w:ascii="Times New Roman" w:hAnsi="Times New Roman" w:cs="Times New Roman"/>
          <w:sz w:val="24"/>
          <w:szCs w:val="24"/>
        </w:rPr>
        <w:t>К текстовой части плана прилагаются: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1) план - схема сельского поселения с нанесенными данными: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AB3">
        <w:rPr>
          <w:rFonts w:ascii="Times New Roman" w:hAnsi="Times New Roman" w:cs="Times New Roman"/>
          <w:sz w:val="24"/>
          <w:szCs w:val="24"/>
        </w:rPr>
        <w:t>месторасположение пунктов посадки, исходных пунктов пешей эвакуации и номера, приписанных к этим пунктам, и количество эваконаселения, эвакуируемого с данных пунктов;</w:t>
      </w:r>
      <w:proofErr w:type="gramEnd"/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номера хозяйствующих субъектов, общее количество эваконаселения;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номера автоколонн;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месторасположение, количество и общая вместимость укрытий и </w:t>
      </w:r>
      <w:proofErr w:type="gramStart"/>
      <w:r w:rsidRPr="003B7AB3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посадки;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крупные транспортные предприятия, которые выделяют автотранспорт;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посты охраны общественного порядка и регулирования движения;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маршруты  движения пеших и автоколонн;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2) схема управления подчиненными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и взаимодействия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с отделом по делам ГО и ЧС, организация связи;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3) схема оповещения руководителей предприятий, учреждений, организаций и населения о начале эвакуации;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4) схема оповещения личного состава эвакокомиссии, начальников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5) календарный план основных мероприятий в повышенных степенях готовности;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6) перечень предприятий и организаций с их условными номерами, подлежащих рассредоточению и эвакуации;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7) расчет населения, подлежащего рассредоточению и эвакуации по группам (</w:t>
      </w:r>
      <w:proofErr w:type="gramStart"/>
      <w:r w:rsidRPr="003B7AB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 xml:space="preserve"> в производстве и не занятых в производстве);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8) перечень маршрутов рассредоточения и эвакуации;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9) расчеты выделения автомобильного транспорта для обеспечения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10) сведения о количестве населения и жилых площадей в загородной зоне до и после проведения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11) транспортное обеспечение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 в котором должны быть отражены: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а) обеспеченность автотранспортом пеших колонн;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б) план перевозки рабочих смен;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430F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3">
        <w:rPr>
          <w:rFonts w:ascii="Times New Roman" w:hAnsi="Times New Roman" w:cs="Times New Roman"/>
          <w:b/>
          <w:sz w:val="24"/>
          <w:szCs w:val="24"/>
        </w:rPr>
        <w:t>4. Проведение эвакуации населения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4.1. Проведение эвакуации населения из зоны ЧС в каждом конкретном случае определяется условиями возникновения и развития ЧС, характером и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- временными параметрами воздействия поражающих факторов источника ЧС.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4.2. При получении достоверного прогноза возникновения ЧС проводятся подготовительные мероприятия для организованного вывоза или вывода людей из зоны ЧС.</w:t>
      </w:r>
    </w:p>
    <w:p w:rsidR="00C803A7" w:rsidRPr="003B7AB3" w:rsidRDefault="00430F32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      </w:t>
      </w:r>
      <w:r w:rsidR="00C803A7" w:rsidRPr="003B7AB3">
        <w:rPr>
          <w:rFonts w:ascii="Times New Roman" w:hAnsi="Times New Roman" w:cs="Times New Roman"/>
          <w:sz w:val="24"/>
          <w:szCs w:val="24"/>
        </w:rPr>
        <w:t>К подготовительным мероприятиям относятся: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приведение в готовность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и уточнение порядка их работы;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lastRenderedPageBreak/>
        <w:t>уточнение численности населения, подлежащего эвакуации транспортом;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распределение транспортных средств по станциям (пунктам) посадки;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подготовка маршрутов эвакуации;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подготовка к развертыванию СЭП, пунктов посадки и высадки;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проверка готовности систем оповещения и связи;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приведение в готовность имеющихся защитных сооружений.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4.3. С получением распоряжения на проведение эвакуации проводятся следующие мероприятия: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оповещение руководителей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 предприятий и организаций, а также населения о начале и порядке проведения эвакуации;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развертывание и приведение в готовность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сбор и подготовка к отправке в безопасные районы населения, подлежащего эвакуации;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подача транспортных сре</w:t>
      </w:r>
      <w:proofErr w:type="gramStart"/>
      <w:r w:rsidRPr="003B7AB3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3B7AB3">
        <w:rPr>
          <w:rFonts w:ascii="Times New Roman" w:hAnsi="Times New Roman" w:cs="Times New Roman"/>
          <w:sz w:val="24"/>
          <w:szCs w:val="24"/>
        </w:rPr>
        <w:t>унктам посадки и посадка населения на транспорт;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прием и размещение эваконаселения в безопасных районах, заблаговременно подготовленных по первоочередным видам жизнеобеспечения.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Задачи, решаемые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эвакоорганами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при проведении эвакуации населения, определены в Положении об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эвакоорганах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430F3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B3">
        <w:rPr>
          <w:rFonts w:ascii="Times New Roman" w:hAnsi="Times New Roman" w:cs="Times New Roman"/>
          <w:b/>
          <w:sz w:val="24"/>
          <w:szCs w:val="24"/>
        </w:rPr>
        <w:t>5. Обеспечение эвакуации населения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 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5.1. С целью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 - техническому, оповещению и связи, разведке.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5.2. Транспортное обеспечение эвакуации населения из зон ЧС -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В работе транспорта в ходе эвакуации населения должны быть предусмотрены различные схемы его использования: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доставка населения от мест жительства к СЭП;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доставка от мест жительства до мест размещения в загородной зоне;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вывоз эвакуируемого населения из зоны ЧС в безопасные районы.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5.3. Для автотранспортных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эвакоперевозок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создаются специальные автомобильные формирования: автомобильные колонны, автосанитарные отряды, группы транспорта личных автомашин.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Автоколонны формируются на основе автотранспортных предприятий общего пользования и автотранспорта предприятий других отраслей экономики.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Автотранспортные средства частных владельцев сводятся в самостоятельные автоколонны, которые формируются органами ГАИ по месту регистрации автотранспортных средств.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5.4. Медицинское обеспечение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включает: проведение органами здравоохранения организационных, лечебных,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- гигиенических и противоэпидемических мероприятий.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Весь комплекс мероприятий по медицинскому обеспечению эвакуируемого населения планируется заблаговременно и осуществляется в период эвакуации.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5.5. Медицинское обеспечение эваконаселения организуется по территориально - производственному принципу. Руководство медицинским обеспечением осуществляют соответствующие руководители территориальных органов здравоохранения.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За своевременность развертывания медицинских пунктов на СЭП, ПП, ПВР, их оснащение медицинским имуществом, качество медицинского обслуживания на этих пунктах, в пути следования и в местах размещения непосредственную ответственность </w:t>
      </w:r>
      <w:r w:rsidRPr="003B7AB3">
        <w:rPr>
          <w:rFonts w:ascii="Times New Roman" w:hAnsi="Times New Roman" w:cs="Times New Roman"/>
          <w:sz w:val="24"/>
          <w:szCs w:val="24"/>
        </w:rPr>
        <w:lastRenderedPageBreak/>
        <w:t>несут руководители конкретных лечебных учреждений в соответствии с разработанными планами медицинского обеспечения.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5.6. Охрана общественного порядка и обеспечение безопасности дорожного движения включает следующие мероприятия: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охрана общественного порядка и обеспечение безопасности на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эвакообъектах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(СЭП, ПП, ПВР), маршрутах эвакуации, в населенных пунктах и в местах размещения эваконаселения, предупреждение паники и дезинформационных слухов;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охрана объектов в установленном порядке;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сопровождение автоколонн с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эваконаселением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обеспечение установленной очередности перевозок по автомобильным дорогам и режима допуска в зоны ЧС;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организация регистрации в органах внутренних дел эвакуированного населения и ведение адресно - справочной работы;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осуществление нарядами жесткого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оказание содействия (при необходимости) должностным лицам, ответственным за проведение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>, в мобилизации транзитного транспорта в целях обеспечения быстрейшего вывоза людей из зон ЧС;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регулирование дорожного движения на внутригородских и загородных маршрутах эвакуации.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5.7. Инженерное обеспечение организуется с целью создания необходимых условий для эвакуации населения из зон ЧС путем обустройства объектов инженерной инфраструктуры в местах сбора эваконаселения, на маршрутах эвакуации и в районах размещения.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Инженерное оборудование включает: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оборудование убежищ и укрытий для эваконаселения;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оборудование аварийного освещения;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оборудование и содержание пунктов водоснабжения мест разбора воды, санузлов;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оборудование погрузочных площадок для размещения транспортных средств;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на маршрутах эвакуации оборудование объездов непроходимых участков дорог, переправ через водные преграды, очистка дорог от снега;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содержание труднопроходимых участков проселочных дорог при эвакуации в распутицу;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оборудование в районах размещения временных сооружений для эваконаселения временных торговых точек, медицинских пунктов, полевых хлебопекарен, бань и других объектов быта.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 xml:space="preserve">5.8. Материально - техническое обеспечение </w:t>
      </w:r>
      <w:proofErr w:type="spellStart"/>
      <w:r w:rsidRPr="003B7AB3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B7AB3">
        <w:rPr>
          <w:rFonts w:ascii="Times New Roman" w:hAnsi="Times New Roman" w:cs="Times New Roman"/>
          <w:sz w:val="24"/>
          <w:szCs w:val="24"/>
        </w:rPr>
        <w:t xml:space="preserve"> возлагается на: службу торговли и питания, материально - техническую службу, медицинскую службу, автотранспортную службу, железнодорожную службу и на предприятия жилищно - коммунального хозяйства в установленном порядке.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5.11. Обеспечение связью возлагается на линейно-технический узел связи в установленном порядке.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В период эвакуации оно включает: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оснащение СЭП, ПП, ПВР, РЭК и объектовые эвакокомиссии стационарными или передвижными средствами связи;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организацию и осуществление бесперебойной связи на всех этапах эвакуации;</w:t>
      </w:r>
    </w:p>
    <w:p w:rsidR="00C803A7" w:rsidRPr="003B7AB3" w:rsidRDefault="00C803A7" w:rsidP="004F05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7AB3">
        <w:rPr>
          <w:rFonts w:ascii="Times New Roman" w:hAnsi="Times New Roman" w:cs="Times New Roman"/>
          <w:sz w:val="24"/>
          <w:szCs w:val="24"/>
        </w:rPr>
        <w:t>своевременное оповещение населения о начале эвакуации всеми видами электронных средств массовой информации, через уличные громкоговорители и т.п.</w:t>
      </w:r>
    </w:p>
    <w:p w:rsidR="004B233D" w:rsidRPr="004F05B4" w:rsidRDefault="004B233D" w:rsidP="004F05B4">
      <w:pPr>
        <w:jc w:val="both"/>
        <w:rPr>
          <w:sz w:val="28"/>
          <w:szCs w:val="28"/>
        </w:rPr>
      </w:pPr>
    </w:p>
    <w:sectPr w:rsidR="004B233D" w:rsidRPr="004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A"/>
    <w:rsid w:val="000A6CBF"/>
    <w:rsid w:val="0031259E"/>
    <w:rsid w:val="00325E24"/>
    <w:rsid w:val="00357E1B"/>
    <w:rsid w:val="003B7AB3"/>
    <w:rsid w:val="00402989"/>
    <w:rsid w:val="00430F32"/>
    <w:rsid w:val="0048324B"/>
    <w:rsid w:val="004B233D"/>
    <w:rsid w:val="004C1D2B"/>
    <w:rsid w:val="004F05B4"/>
    <w:rsid w:val="00573D04"/>
    <w:rsid w:val="005B55B2"/>
    <w:rsid w:val="00780ED9"/>
    <w:rsid w:val="00830C35"/>
    <w:rsid w:val="00956F9A"/>
    <w:rsid w:val="00BC6D8C"/>
    <w:rsid w:val="00BE05FA"/>
    <w:rsid w:val="00C803A7"/>
    <w:rsid w:val="00E10C37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803A7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C803A7"/>
    <w:rPr>
      <w:b/>
      <w:bCs/>
    </w:rPr>
  </w:style>
  <w:style w:type="character" w:customStyle="1" w:styleId="apple-converted-space">
    <w:name w:val="apple-converted-space"/>
    <w:basedOn w:val="a0"/>
    <w:rsid w:val="00C803A7"/>
  </w:style>
  <w:style w:type="paragraph" w:styleId="a4">
    <w:name w:val="Normal (Web)"/>
    <w:basedOn w:val="a"/>
    <w:uiPriority w:val="99"/>
    <w:semiHidden/>
    <w:unhideWhenUsed/>
    <w:rsid w:val="00C803A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80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803A7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C803A7"/>
    <w:rPr>
      <w:b/>
      <w:bCs/>
    </w:rPr>
  </w:style>
  <w:style w:type="character" w:customStyle="1" w:styleId="apple-converted-space">
    <w:name w:val="apple-converted-space"/>
    <w:basedOn w:val="a0"/>
    <w:rsid w:val="00C803A7"/>
  </w:style>
  <w:style w:type="paragraph" w:styleId="a4">
    <w:name w:val="Normal (Web)"/>
    <w:basedOn w:val="a"/>
    <w:uiPriority w:val="99"/>
    <w:semiHidden/>
    <w:unhideWhenUsed/>
    <w:rsid w:val="00C803A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80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2017-06-26T12:33:00Z</dcterms:created>
  <dcterms:modified xsi:type="dcterms:W3CDTF">2017-06-27T07:46:00Z</dcterms:modified>
</cp:coreProperties>
</file>