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71" w:rsidRDefault="00532671" w:rsidP="0053267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532671" w:rsidRDefault="00532671" w:rsidP="0053267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532671" w:rsidRDefault="00532671" w:rsidP="0053267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532671" w:rsidRDefault="00532671" w:rsidP="0053267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532671" w:rsidRDefault="00532671" w:rsidP="0053267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532671" w:rsidRDefault="001F4BEE" w:rsidP="0053267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532671" w:rsidRDefault="00532671" w:rsidP="0053267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32671" w:rsidRDefault="00532671" w:rsidP="0053267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532671" w:rsidRPr="005278CB" w:rsidRDefault="00532671" w:rsidP="005326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532671" w:rsidRPr="005278CB" w:rsidRDefault="00532671" w:rsidP="0053267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278CB">
        <w:rPr>
          <w:rFonts w:ascii="Times New Roman" w:hAnsi="Times New Roman"/>
          <w:sz w:val="28"/>
          <w:szCs w:val="28"/>
        </w:rPr>
        <w:t xml:space="preserve">от </w:t>
      </w:r>
      <w:r w:rsidR="00363D36" w:rsidRPr="005278CB">
        <w:rPr>
          <w:rFonts w:ascii="Times New Roman" w:hAnsi="Times New Roman"/>
          <w:sz w:val="28"/>
          <w:szCs w:val="28"/>
          <w:u w:val="single"/>
        </w:rPr>
        <w:t>23 мая</w:t>
      </w:r>
      <w:r w:rsidRPr="005278CB">
        <w:rPr>
          <w:rFonts w:ascii="Times New Roman" w:hAnsi="Times New Roman"/>
          <w:sz w:val="28"/>
          <w:szCs w:val="28"/>
          <w:u w:val="single"/>
        </w:rPr>
        <w:t xml:space="preserve"> 2017 года</w:t>
      </w:r>
      <w:r w:rsidRPr="005278C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617A3" w:rsidRPr="005278CB">
        <w:rPr>
          <w:rFonts w:ascii="Times New Roman" w:hAnsi="Times New Roman"/>
          <w:sz w:val="28"/>
          <w:szCs w:val="28"/>
        </w:rPr>
        <w:t xml:space="preserve">                     </w:t>
      </w:r>
      <w:r w:rsidRPr="005278CB">
        <w:rPr>
          <w:rFonts w:ascii="Times New Roman" w:hAnsi="Times New Roman"/>
          <w:sz w:val="28"/>
          <w:szCs w:val="28"/>
        </w:rPr>
        <w:t xml:space="preserve">                         № </w:t>
      </w:r>
      <w:r w:rsidR="00363D36" w:rsidRPr="005278CB">
        <w:rPr>
          <w:rFonts w:ascii="Times New Roman" w:hAnsi="Times New Roman"/>
          <w:sz w:val="28"/>
          <w:szCs w:val="28"/>
          <w:u w:val="single"/>
        </w:rPr>
        <w:t>14</w:t>
      </w:r>
    </w:p>
    <w:p w:rsidR="00532671" w:rsidRDefault="00532671" w:rsidP="0053267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617A3" w:rsidRDefault="00532671" w:rsidP="0053267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2671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решение Совета депутатов № 9 от 28.11.2014 г</w:t>
      </w:r>
      <w:r w:rsidR="00B617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ода </w:t>
      </w:r>
    </w:p>
    <w:p w:rsidR="00532671" w:rsidRPr="00532671" w:rsidRDefault="00532671" w:rsidP="0053267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26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 установлении земельного налога на территории муниципального образования Староладожское сельское поселение» Волховского муниципального района </w:t>
      </w:r>
    </w:p>
    <w:p w:rsidR="00532671" w:rsidRDefault="00532671" w:rsidP="0053267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2671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Ленинградской области»</w:t>
      </w:r>
    </w:p>
    <w:p w:rsidR="00532671" w:rsidRPr="00532671" w:rsidRDefault="00532671" w:rsidP="0053267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71" w:rsidRPr="00532671" w:rsidRDefault="00532671" w:rsidP="005278CB">
      <w:pPr>
        <w:spacing w:after="144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2671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законом от 6 октября 2003 гшода № 131-ФЗ «Об общих принципах организации местного самоуправления в Российской Федерации», Уставом муниципального образования Староладожское сельское поселение Волховского муниципального района Ленинградской области, Совет депутатов муниципального образования Староладожское сельское поселение Волховского муниципального района Ленинградской области,</w:t>
      </w:r>
    </w:p>
    <w:p w:rsidR="00532671" w:rsidRDefault="00532671" w:rsidP="00532671">
      <w:pPr>
        <w:spacing w:after="144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2671">
        <w:rPr>
          <w:rFonts w:ascii="Times New Roman" w:hAnsi="Times New Roman" w:cs="Times New Roman"/>
          <w:sz w:val="28"/>
          <w:szCs w:val="28"/>
        </w:rPr>
        <w:t>решил:</w:t>
      </w:r>
    </w:p>
    <w:p w:rsidR="00C83999" w:rsidRPr="00532671" w:rsidRDefault="00C83999" w:rsidP="00C83999">
      <w:pPr>
        <w:spacing w:after="144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Удовлетворить Протест Волховской городской прокуратуры.</w:t>
      </w:r>
    </w:p>
    <w:p w:rsidR="00532671" w:rsidRPr="00532671" w:rsidRDefault="00C83999" w:rsidP="00C8399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2671" w:rsidRPr="00532671">
        <w:rPr>
          <w:rFonts w:ascii="Times New Roman" w:hAnsi="Times New Roman" w:cs="Times New Roman"/>
          <w:sz w:val="28"/>
          <w:szCs w:val="28"/>
        </w:rPr>
        <w:t>. Внести изменения в решение</w:t>
      </w:r>
      <w:r w:rsidR="00532671" w:rsidRPr="00532671">
        <w:rPr>
          <w:rFonts w:ascii="Times New Roman" w:hAnsi="Times New Roman" w:cs="Times New Roman"/>
          <w:b/>
          <w:color w:val="000000"/>
        </w:rPr>
        <w:t xml:space="preserve"> </w:t>
      </w:r>
      <w:r w:rsidR="00532671" w:rsidRPr="00532671">
        <w:rPr>
          <w:rFonts w:ascii="Times New Roman" w:hAnsi="Times New Roman" w:cs="Times New Roman"/>
          <w:color w:val="000000"/>
          <w:sz w:val="28"/>
          <w:szCs w:val="28"/>
        </w:rPr>
        <w:t>Совета депутатов № 9 от 28.11.2014 г.</w:t>
      </w:r>
      <w:r w:rsidR="005326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671" w:rsidRPr="00532671">
        <w:rPr>
          <w:rFonts w:ascii="Times New Roman" w:hAnsi="Times New Roman" w:cs="Times New Roman"/>
          <w:color w:val="000000"/>
          <w:sz w:val="28"/>
          <w:szCs w:val="28"/>
        </w:rPr>
        <w:t>«Об установлении земельного налога на территории муниципального образования Староладожское сельское поселение» Волховского муниципального района Ленинградской области»:</w:t>
      </w:r>
    </w:p>
    <w:p w:rsidR="00532671" w:rsidRPr="00532671" w:rsidRDefault="00363D36" w:rsidP="00C83999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2671" w:rsidRPr="00532671">
        <w:rPr>
          <w:rFonts w:ascii="Times New Roman" w:hAnsi="Times New Roman" w:cs="Times New Roman"/>
          <w:color w:val="000000"/>
          <w:sz w:val="28"/>
          <w:szCs w:val="28"/>
        </w:rPr>
        <w:t>.1 Пункт 4 читать в следующей редакции:</w:t>
      </w:r>
    </w:p>
    <w:p w:rsidR="00532671" w:rsidRPr="00532671" w:rsidRDefault="00532671" w:rsidP="00363D3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71">
        <w:rPr>
          <w:rFonts w:ascii="Times New Roman" w:hAnsi="Times New Roman" w:cs="Times New Roman"/>
          <w:color w:val="000000"/>
          <w:sz w:val="28"/>
          <w:szCs w:val="28"/>
        </w:rPr>
        <w:t>«4. Налогоплательщики, имеющие право на налоговые льготы, должны представить документы, подтверждающие такое право, в н</w:t>
      </w:r>
      <w:r w:rsidR="00B617A3">
        <w:rPr>
          <w:rFonts w:ascii="Times New Roman" w:hAnsi="Times New Roman" w:cs="Times New Roman"/>
          <w:color w:val="000000"/>
          <w:sz w:val="28"/>
          <w:szCs w:val="28"/>
        </w:rPr>
        <w:t>алоговый орган по своему выбору</w:t>
      </w:r>
      <w:r w:rsidRPr="0053267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32671" w:rsidRDefault="00363D36" w:rsidP="0053267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2671" w:rsidRPr="00532671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 опубликованию в средствах массовой информации. </w:t>
      </w:r>
    </w:p>
    <w:p w:rsidR="00532671" w:rsidRPr="00532671" w:rsidRDefault="00363D36" w:rsidP="0053267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671" w:rsidRPr="00532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2671" w:rsidRPr="00532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2671" w:rsidRPr="005326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532671" w:rsidRDefault="00532671" w:rsidP="0053267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37" w:rsidRDefault="00D85C37" w:rsidP="0053267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37" w:rsidRPr="00532671" w:rsidRDefault="00D85C37" w:rsidP="0053267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671" w:rsidRPr="00532671" w:rsidRDefault="00532671" w:rsidP="005326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B6263" w:rsidRPr="00D85C37" w:rsidRDefault="00532671" w:rsidP="00D85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671">
        <w:rPr>
          <w:rFonts w:ascii="Times New Roman" w:hAnsi="Times New Roman" w:cs="Times New Roman"/>
          <w:sz w:val="28"/>
          <w:szCs w:val="28"/>
        </w:rPr>
        <w:t>Староладожское сельское поселен</w:t>
      </w:r>
      <w:r w:rsidR="00D85C37">
        <w:rPr>
          <w:rFonts w:ascii="Times New Roman" w:hAnsi="Times New Roman" w:cs="Times New Roman"/>
          <w:sz w:val="28"/>
          <w:szCs w:val="28"/>
        </w:rPr>
        <w:t xml:space="preserve">ие       </w:t>
      </w:r>
      <w:r w:rsidRPr="0053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5C37">
        <w:rPr>
          <w:rFonts w:ascii="Times New Roman" w:hAnsi="Times New Roman" w:cs="Times New Roman"/>
          <w:sz w:val="28"/>
          <w:szCs w:val="28"/>
        </w:rPr>
        <w:t xml:space="preserve">           Л.А. Ваганова </w:t>
      </w:r>
    </w:p>
    <w:sectPr w:rsidR="00CB6263" w:rsidRPr="00D85C37" w:rsidSect="0034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32671"/>
    <w:rsid w:val="001F4BEE"/>
    <w:rsid w:val="002C33C8"/>
    <w:rsid w:val="00341066"/>
    <w:rsid w:val="00363D36"/>
    <w:rsid w:val="004D6819"/>
    <w:rsid w:val="005278CB"/>
    <w:rsid w:val="00532671"/>
    <w:rsid w:val="006E4C85"/>
    <w:rsid w:val="00927DDC"/>
    <w:rsid w:val="00B617A3"/>
    <w:rsid w:val="00C83999"/>
    <w:rsid w:val="00CB6263"/>
    <w:rsid w:val="00D8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532671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32671"/>
  </w:style>
  <w:style w:type="paragraph" w:customStyle="1" w:styleId="ConsTitle">
    <w:name w:val="ConsTitle"/>
    <w:rsid w:val="005326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5326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6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В соответствии с  Налоговым  кодексом Российской Федерации, Федеральным закон</vt:lpstr>
      <vt:lpstr>    решил:</vt:lpstr>
      <vt:lpstr>    1. Удовлетворить Протест Волховской городской прокуратуры.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</cp:lastModifiedBy>
  <cp:revision>12</cp:revision>
  <cp:lastPrinted>2017-04-06T13:18:00Z</cp:lastPrinted>
  <dcterms:created xsi:type="dcterms:W3CDTF">2017-04-06T12:58:00Z</dcterms:created>
  <dcterms:modified xsi:type="dcterms:W3CDTF">2017-05-24T11:36:00Z</dcterms:modified>
</cp:coreProperties>
</file>