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791569" w:rsidRDefault="004E056A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</w:t>
      </w:r>
      <w:r w:rsidR="00791569">
        <w:rPr>
          <w:rFonts w:ascii="Times New Roman" w:hAnsi="Times New Roman"/>
          <w:sz w:val="28"/>
        </w:rPr>
        <w:t xml:space="preserve"> СОЗЫВА</w:t>
      </w: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91569" w:rsidRDefault="00791569" w:rsidP="0079156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791569" w:rsidRDefault="00791569" w:rsidP="00791569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A15EAD" w:rsidRPr="00A15EAD">
        <w:rPr>
          <w:rFonts w:ascii="Times New Roman" w:hAnsi="Times New Roman"/>
          <w:sz w:val="28"/>
          <w:u w:val="single"/>
        </w:rPr>
        <w:t>25 декабря</w:t>
      </w:r>
      <w:r w:rsidR="00810FF9">
        <w:rPr>
          <w:rFonts w:ascii="Times New Roman" w:hAnsi="Times New Roman"/>
          <w:sz w:val="28"/>
        </w:rPr>
        <w:t xml:space="preserve"> </w:t>
      </w:r>
      <w:r w:rsidR="00A81BC9">
        <w:rPr>
          <w:rFonts w:ascii="Times New Roman" w:hAnsi="Times New Roman"/>
          <w:sz w:val="28"/>
        </w:rPr>
        <w:t>201</w:t>
      </w:r>
      <w:r w:rsidR="007716D0">
        <w:rPr>
          <w:rFonts w:ascii="Times New Roman" w:hAnsi="Times New Roman"/>
          <w:sz w:val="28"/>
        </w:rPr>
        <w:t>7</w:t>
      </w:r>
      <w:r w:rsidR="00810F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         </w:t>
      </w:r>
      <w:r w:rsidR="00810FF9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                        </w:t>
      </w:r>
      <w:r w:rsidR="00810FF9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                       №</w:t>
      </w:r>
      <w:r w:rsidR="00A15EAD">
        <w:rPr>
          <w:rFonts w:ascii="Times New Roman" w:hAnsi="Times New Roman"/>
          <w:sz w:val="28"/>
          <w:u w:val="single"/>
        </w:rPr>
        <w:t>41</w:t>
      </w:r>
    </w:p>
    <w:p w:rsidR="00791569" w:rsidRDefault="00791569" w:rsidP="00791569">
      <w:pPr>
        <w:ind w:right="247"/>
        <w:jc w:val="both"/>
        <w:rPr>
          <w:sz w:val="28"/>
        </w:rPr>
      </w:pPr>
    </w:p>
    <w:p w:rsidR="00791569" w:rsidRDefault="00791569" w:rsidP="00791569">
      <w:pPr>
        <w:ind w:right="247"/>
        <w:jc w:val="both"/>
        <w:rPr>
          <w:sz w:val="28"/>
        </w:rPr>
      </w:pPr>
    </w:p>
    <w:p w:rsidR="00791569" w:rsidRDefault="00791569" w:rsidP="00791569">
      <w:pPr>
        <w:ind w:right="247"/>
        <w:jc w:val="center"/>
        <w:rPr>
          <w:b/>
          <w:sz w:val="24"/>
          <w:szCs w:val="24"/>
        </w:rPr>
      </w:pPr>
      <w:r w:rsidRPr="007E03FF">
        <w:rPr>
          <w:b/>
          <w:sz w:val="24"/>
          <w:szCs w:val="24"/>
        </w:rPr>
        <w:t>О бюджете муниципального</w:t>
      </w:r>
      <w:r>
        <w:rPr>
          <w:b/>
          <w:sz w:val="24"/>
          <w:szCs w:val="24"/>
        </w:rPr>
        <w:t xml:space="preserve"> </w:t>
      </w:r>
      <w:r w:rsidRPr="007E03FF">
        <w:rPr>
          <w:b/>
          <w:sz w:val="24"/>
          <w:szCs w:val="24"/>
        </w:rPr>
        <w:t xml:space="preserve">образования </w:t>
      </w:r>
      <w:r>
        <w:rPr>
          <w:b/>
          <w:sz w:val="24"/>
          <w:szCs w:val="24"/>
        </w:rPr>
        <w:t xml:space="preserve">Староладожское </w:t>
      </w:r>
      <w:r w:rsidRPr="007E03FF">
        <w:rPr>
          <w:b/>
          <w:sz w:val="24"/>
          <w:szCs w:val="24"/>
        </w:rPr>
        <w:t xml:space="preserve">сельское поселение </w:t>
      </w:r>
    </w:p>
    <w:p w:rsidR="00791569" w:rsidRPr="007E03FF" w:rsidRDefault="00791569" w:rsidP="00791569">
      <w:pPr>
        <w:ind w:right="247"/>
        <w:jc w:val="center"/>
        <w:rPr>
          <w:b/>
          <w:sz w:val="24"/>
          <w:szCs w:val="24"/>
        </w:rPr>
      </w:pPr>
      <w:r w:rsidRPr="007E03FF">
        <w:rPr>
          <w:b/>
          <w:sz w:val="24"/>
          <w:szCs w:val="24"/>
        </w:rPr>
        <w:t>Волховского</w:t>
      </w:r>
      <w:r>
        <w:rPr>
          <w:b/>
          <w:sz w:val="24"/>
          <w:szCs w:val="24"/>
        </w:rPr>
        <w:t xml:space="preserve"> </w:t>
      </w:r>
      <w:r w:rsidRPr="007E03FF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</w:t>
      </w:r>
      <w:r w:rsidRPr="007E03FF">
        <w:rPr>
          <w:b/>
          <w:sz w:val="24"/>
          <w:szCs w:val="24"/>
        </w:rPr>
        <w:t>Ленинградской области</w:t>
      </w:r>
    </w:p>
    <w:p w:rsidR="00791569" w:rsidRPr="007E03FF" w:rsidRDefault="00791569" w:rsidP="00791569">
      <w:pPr>
        <w:ind w:right="247"/>
        <w:jc w:val="center"/>
        <w:rPr>
          <w:b/>
          <w:sz w:val="24"/>
          <w:szCs w:val="24"/>
        </w:rPr>
      </w:pPr>
      <w:r w:rsidRPr="007E03FF">
        <w:rPr>
          <w:b/>
          <w:sz w:val="24"/>
          <w:szCs w:val="24"/>
        </w:rPr>
        <w:t>на 201</w:t>
      </w:r>
      <w:r w:rsidR="007716D0">
        <w:rPr>
          <w:b/>
          <w:sz w:val="24"/>
          <w:szCs w:val="24"/>
        </w:rPr>
        <w:t>8</w:t>
      </w:r>
      <w:r w:rsidRPr="007E03FF">
        <w:rPr>
          <w:b/>
          <w:sz w:val="24"/>
          <w:szCs w:val="24"/>
        </w:rPr>
        <w:t xml:space="preserve"> год</w:t>
      </w:r>
    </w:p>
    <w:p w:rsidR="00791569" w:rsidRDefault="00791569" w:rsidP="00791569">
      <w:pPr>
        <w:ind w:right="247"/>
        <w:jc w:val="both"/>
        <w:rPr>
          <w:sz w:val="28"/>
        </w:rPr>
      </w:pPr>
    </w:p>
    <w:p w:rsidR="00791569" w:rsidRDefault="00791569" w:rsidP="00791569">
      <w:pPr>
        <w:pStyle w:val="a4"/>
        <w:ind w:right="247"/>
      </w:pPr>
      <w:r>
        <w:t>В</w:t>
      </w:r>
      <w:r w:rsidRPr="00BA1FB8">
        <w:t xml:space="preserve"> соответствии с Федера</w:t>
      </w:r>
      <w:r>
        <w:t xml:space="preserve">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Староладожское сельское поселение Волховского муниципального района, Положением о бюджетном процессе в муниципальном образовании Староладожское сельское поселение Волховского муниципального района Совет депутатов  муниципального образования Староладожское сельское  поселение </w:t>
      </w:r>
    </w:p>
    <w:p w:rsidR="00791569" w:rsidRPr="001C70A4" w:rsidRDefault="00791569" w:rsidP="00791569">
      <w:pPr>
        <w:pStyle w:val="a4"/>
        <w:ind w:right="247"/>
        <w:jc w:val="center"/>
        <w:rPr>
          <w:b/>
        </w:rPr>
      </w:pPr>
      <w:r>
        <w:rPr>
          <w:b/>
        </w:rPr>
        <w:t>р</w:t>
      </w:r>
      <w:r w:rsidRPr="001C70A4">
        <w:rPr>
          <w:b/>
        </w:rPr>
        <w:t>ешил</w:t>
      </w:r>
      <w:r>
        <w:rPr>
          <w:b/>
        </w:rPr>
        <w:t>:</w:t>
      </w:r>
    </w:p>
    <w:p w:rsidR="00791569" w:rsidRDefault="00791569" w:rsidP="00791569">
      <w:pPr>
        <w:pStyle w:val="a4"/>
        <w:ind w:right="247"/>
      </w:pPr>
      <w:r w:rsidRPr="00D911EE">
        <w:t>Утвердить бюджет</w:t>
      </w:r>
      <w:r>
        <w:t xml:space="preserve"> муниципального образования Староладожское сельское поселение</w:t>
      </w:r>
      <w:r w:rsidRPr="00D911EE">
        <w:t xml:space="preserve"> Волховского муниципального района Ленинградской области на 201</w:t>
      </w:r>
      <w:r w:rsidR="007716D0">
        <w:t>8</w:t>
      </w:r>
      <w:r w:rsidRPr="00D911EE">
        <w:t xml:space="preserve"> год.</w:t>
      </w:r>
    </w:p>
    <w:p w:rsidR="00791569" w:rsidRDefault="00791569" w:rsidP="00791569">
      <w:pPr>
        <w:ind w:right="247"/>
        <w:jc w:val="both"/>
        <w:rPr>
          <w:sz w:val="28"/>
        </w:rPr>
      </w:pPr>
    </w:p>
    <w:p w:rsidR="00791569" w:rsidRPr="00476E74" w:rsidRDefault="00791569" w:rsidP="00791569">
      <w:pPr>
        <w:pStyle w:val="a4"/>
        <w:ind w:right="247"/>
        <w:rPr>
          <w:b/>
        </w:rPr>
      </w:pPr>
      <w:r>
        <w:rPr>
          <w:b/>
        </w:rPr>
        <w:t>Статья 1</w:t>
      </w:r>
      <w:r>
        <w:t xml:space="preserve">. </w:t>
      </w:r>
      <w:r w:rsidRPr="00476E74">
        <w:rPr>
          <w:b/>
        </w:rPr>
        <w:t>Основные характеристики бюджета муниципального образования Староладожское сельское поселение Волховского муниципального района Ленинградской области на 201</w:t>
      </w:r>
      <w:r w:rsidR="007716D0">
        <w:rPr>
          <w:b/>
        </w:rPr>
        <w:t>8</w:t>
      </w:r>
      <w:r w:rsidRPr="00476E74">
        <w:rPr>
          <w:b/>
        </w:rPr>
        <w:t xml:space="preserve"> год.</w:t>
      </w:r>
    </w:p>
    <w:p w:rsidR="00791569" w:rsidRDefault="00791569" w:rsidP="00791569">
      <w:pPr>
        <w:pStyle w:val="a4"/>
        <w:ind w:right="247"/>
      </w:pPr>
    </w:p>
    <w:p w:rsidR="00791569" w:rsidRPr="00323875" w:rsidRDefault="00791569" w:rsidP="00791569">
      <w:pPr>
        <w:pStyle w:val="a4"/>
        <w:ind w:right="247"/>
      </w:pPr>
      <w:r w:rsidRPr="00323875">
        <w:t>1.  Утвердить основные характеристики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 на 201</w:t>
      </w:r>
      <w:r w:rsidR="007716D0">
        <w:t>8</w:t>
      </w:r>
      <w:r w:rsidRPr="00323875">
        <w:t xml:space="preserve"> год:</w:t>
      </w:r>
    </w:p>
    <w:p w:rsidR="00791569" w:rsidRPr="00323875" w:rsidRDefault="00791569" w:rsidP="00791569">
      <w:pPr>
        <w:pStyle w:val="a4"/>
        <w:ind w:right="247"/>
      </w:pPr>
      <w:r w:rsidRPr="00323875">
        <w:t>- прогнозируемый общий объем доходов бюджета</w:t>
      </w:r>
      <w:r>
        <w:t xml:space="preserve"> МО Староладожское сельское поселение</w:t>
      </w:r>
      <w:r w:rsidRPr="00323875">
        <w:t xml:space="preserve"> Волхов</w:t>
      </w:r>
      <w:r>
        <w:t>ского муниципального района</w:t>
      </w:r>
      <w:r w:rsidRPr="00323875">
        <w:t xml:space="preserve"> в сумме </w:t>
      </w:r>
      <w:r w:rsidR="007716D0">
        <w:t>19531,40</w:t>
      </w:r>
      <w:r>
        <w:t xml:space="preserve"> </w:t>
      </w:r>
      <w:r w:rsidRPr="00323875">
        <w:t>тысяч рублей;</w:t>
      </w:r>
    </w:p>
    <w:p w:rsidR="00791569" w:rsidRDefault="00791569" w:rsidP="00791569">
      <w:pPr>
        <w:pStyle w:val="a4"/>
        <w:ind w:right="247"/>
      </w:pPr>
      <w:r>
        <w:t xml:space="preserve">- общий объем расходов </w:t>
      </w:r>
      <w:r w:rsidRPr="00323875">
        <w:t>бюджета</w:t>
      </w:r>
      <w:r>
        <w:t xml:space="preserve"> МО Староладожское сельское поселение</w:t>
      </w:r>
      <w:r w:rsidRPr="00323875">
        <w:t xml:space="preserve"> </w:t>
      </w:r>
      <w:r>
        <w:t>Волховского муниципального</w:t>
      </w:r>
      <w:r w:rsidRPr="00323875">
        <w:t xml:space="preserve"> ра</w:t>
      </w:r>
      <w:r>
        <w:t xml:space="preserve">йона в сумме </w:t>
      </w:r>
      <w:r w:rsidR="007716D0">
        <w:t>19531,40</w:t>
      </w:r>
      <w:r>
        <w:t xml:space="preserve"> тысяч рублей;</w:t>
      </w:r>
    </w:p>
    <w:p w:rsidR="00791569" w:rsidRPr="00323875" w:rsidRDefault="00791569" w:rsidP="00791569">
      <w:pPr>
        <w:pStyle w:val="a4"/>
        <w:ind w:right="247"/>
      </w:pPr>
      <w:r>
        <w:t xml:space="preserve">- </w:t>
      </w:r>
      <w:r w:rsidRPr="00323875">
        <w:t>прогнозируемый дефицит бюджета</w:t>
      </w:r>
      <w:r>
        <w:t xml:space="preserve"> МО Староладожское сельское поселение</w:t>
      </w:r>
      <w:r w:rsidRPr="00323875">
        <w:t xml:space="preserve"> Волховск</w:t>
      </w:r>
      <w:r>
        <w:t>ого</w:t>
      </w:r>
      <w:r w:rsidRPr="00323875">
        <w:t xml:space="preserve"> муниципальн</w:t>
      </w:r>
      <w:r>
        <w:t>ого района</w:t>
      </w:r>
      <w:r w:rsidRPr="00323875">
        <w:t xml:space="preserve"> в сумме </w:t>
      </w:r>
      <w:r>
        <w:t xml:space="preserve">0,00 </w:t>
      </w:r>
      <w:r w:rsidRPr="00323875">
        <w:t>тысяч рублей</w:t>
      </w:r>
    </w:p>
    <w:p w:rsidR="00791569" w:rsidRPr="00AB115B" w:rsidRDefault="00791569" w:rsidP="00791569">
      <w:pPr>
        <w:pStyle w:val="a4"/>
        <w:ind w:right="247"/>
      </w:pPr>
    </w:p>
    <w:p w:rsidR="00791569" w:rsidRPr="001C70A4" w:rsidRDefault="00791569" w:rsidP="00791569">
      <w:pPr>
        <w:pStyle w:val="a4"/>
        <w:ind w:right="247"/>
        <w:rPr>
          <w:b/>
        </w:rPr>
      </w:pPr>
      <w:r>
        <w:rPr>
          <w:b/>
          <w:bCs/>
        </w:rPr>
        <w:t>Статья 2.</w:t>
      </w:r>
      <w:r>
        <w:t xml:space="preserve"> </w:t>
      </w:r>
      <w:r w:rsidRPr="001C70A4">
        <w:rPr>
          <w:b/>
        </w:rPr>
        <w:t xml:space="preserve">Доходы  бюджета МО </w:t>
      </w:r>
      <w:r w:rsidRPr="007E03FF">
        <w:rPr>
          <w:b/>
        </w:rPr>
        <w:t>Староладожское</w:t>
      </w:r>
      <w:r>
        <w:t xml:space="preserve"> </w:t>
      </w:r>
      <w:r w:rsidRPr="001C70A4">
        <w:rPr>
          <w:b/>
        </w:rPr>
        <w:t>сельское поселение Волховского муниципального района на 201</w:t>
      </w:r>
      <w:r w:rsidR="007716D0">
        <w:rPr>
          <w:b/>
        </w:rPr>
        <w:t>8</w:t>
      </w:r>
      <w:r w:rsidRPr="001C70A4">
        <w:rPr>
          <w:b/>
        </w:rPr>
        <w:t xml:space="preserve"> год.</w:t>
      </w:r>
    </w:p>
    <w:p w:rsidR="00791569" w:rsidRDefault="00791569" w:rsidP="00791569">
      <w:pPr>
        <w:pStyle w:val="a4"/>
        <w:ind w:right="247"/>
      </w:pPr>
    </w:p>
    <w:p w:rsidR="00791569" w:rsidRDefault="00791569" w:rsidP="00791569">
      <w:pPr>
        <w:pStyle w:val="a4"/>
        <w:ind w:right="247"/>
      </w:pPr>
      <w:r>
        <w:lastRenderedPageBreak/>
        <w:t>1. Утвердить в пределах общего объема доходов бюджета МО Староладожское сельское поселение Волховского муниципального района, установленного статьей 1 настоящего решения прогнозируемые поступления доходов на 201</w:t>
      </w:r>
      <w:r w:rsidR="007716D0">
        <w:t>8</w:t>
      </w:r>
      <w:r>
        <w:t xml:space="preserve"> год согласно приложению № 1.</w:t>
      </w:r>
    </w:p>
    <w:p w:rsidR="00791569" w:rsidRDefault="00791569" w:rsidP="00791569">
      <w:pPr>
        <w:pStyle w:val="a4"/>
        <w:ind w:right="247"/>
      </w:pPr>
      <w:r w:rsidRPr="00500BEF">
        <w:t xml:space="preserve">2. Утвердить в пределах общего объема доходов бюджета </w:t>
      </w:r>
      <w:r>
        <w:t xml:space="preserve"> МО Староладожское сельское поселение </w:t>
      </w:r>
      <w:r w:rsidRPr="00500BEF">
        <w:t>Волховского муниципального района, установленного статьей 1 настоящего решения в бюджете</w:t>
      </w:r>
      <w:r>
        <w:t xml:space="preserve"> МО Староладожское сельское поселение</w:t>
      </w:r>
      <w:r w:rsidRPr="00500BEF">
        <w:t xml:space="preserve"> Волховского муниципального района объем </w:t>
      </w:r>
      <w:r>
        <w:t>дотации</w:t>
      </w:r>
      <w:r w:rsidRPr="00500BEF">
        <w:t>, получаем</w:t>
      </w:r>
      <w:r>
        <w:t>ой</w:t>
      </w:r>
      <w:r w:rsidRPr="00500BEF">
        <w:t xml:space="preserve"> из </w:t>
      </w:r>
      <w:r>
        <w:t xml:space="preserve"> </w:t>
      </w:r>
      <w:r w:rsidRPr="00500BEF">
        <w:t>областного бю</w:t>
      </w:r>
      <w:r>
        <w:t>джета на 201</w:t>
      </w:r>
      <w:r w:rsidR="007716D0">
        <w:t>8</w:t>
      </w:r>
      <w:r>
        <w:t xml:space="preserve"> год в сумме </w:t>
      </w:r>
      <w:r w:rsidR="007716D0">
        <w:t>6628,20</w:t>
      </w:r>
      <w:r w:rsidRPr="00500BEF">
        <w:t xml:space="preserve"> тысяч рублей</w:t>
      </w:r>
      <w:r>
        <w:t xml:space="preserve">. </w:t>
      </w:r>
    </w:p>
    <w:p w:rsidR="00791569" w:rsidRDefault="00791569" w:rsidP="00791569">
      <w:pPr>
        <w:pStyle w:val="a4"/>
        <w:ind w:right="247"/>
      </w:pPr>
      <w:r>
        <w:t>3. Утвердить в пределах общего объема доходов бюджета МО Староладожское сельское поселение Волховского муниципального района, установленного статьей 1 настоящего решения о бюджете МО Староладожское сельское поселение Волховского муниципального района, размер дотаций на выравнивание бюджетной обеспеченности из районного бюджета Волховского муниципального района на 201</w:t>
      </w:r>
      <w:r w:rsidR="007716D0">
        <w:t>8</w:t>
      </w:r>
      <w:r>
        <w:t xml:space="preserve"> год в сумме  </w:t>
      </w:r>
      <w:r w:rsidR="007716D0">
        <w:t>1792,30</w:t>
      </w:r>
      <w:r>
        <w:t xml:space="preserve"> тысяч рублей.</w:t>
      </w:r>
    </w:p>
    <w:p w:rsidR="00791569" w:rsidRDefault="00791569" w:rsidP="00791569">
      <w:pPr>
        <w:pStyle w:val="a4"/>
        <w:ind w:right="247"/>
      </w:pPr>
    </w:p>
    <w:p w:rsidR="00791569" w:rsidRPr="001C70A4" w:rsidRDefault="00791569" w:rsidP="00791569">
      <w:pPr>
        <w:pStyle w:val="a4"/>
        <w:ind w:right="247"/>
        <w:rPr>
          <w:b/>
        </w:rPr>
      </w:pPr>
      <w:r>
        <w:rPr>
          <w:b/>
          <w:bCs/>
        </w:rPr>
        <w:t>Статья 3.</w:t>
      </w:r>
      <w:r>
        <w:t xml:space="preserve"> </w:t>
      </w:r>
      <w:r w:rsidRPr="001C70A4">
        <w:rPr>
          <w:b/>
        </w:rPr>
        <w:t xml:space="preserve">Нормативы поступления доходов в бюджет МО </w:t>
      </w:r>
      <w:r w:rsidRPr="007E03FF">
        <w:rPr>
          <w:b/>
        </w:rPr>
        <w:t>Староладожское</w:t>
      </w:r>
      <w:r w:rsidRPr="001C70A4">
        <w:rPr>
          <w:b/>
        </w:rPr>
        <w:t xml:space="preserve"> сельское поселение Волховско</w:t>
      </w:r>
      <w:r>
        <w:rPr>
          <w:b/>
        </w:rPr>
        <w:t>го муниципального района на 201</w:t>
      </w:r>
      <w:r w:rsidR="007716D0">
        <w:rPr>
          <w:b/>
        </w:rPr>
        <w:t>8</w:t>
      </w:r>
      <w:r w:rsidRPr="001C70A4">
        <w:rPr>
          <w:b/>
        </w:rPr>
        <w:t xml:space="preserve"> год.</w:t>
      </w:r>
    </w:p>
    <w:p w:rsidR="00791569" w:rsidRDefault="00791569" w:rsidP="00791569">
      <w:pPr>
        <w:ind w:right="247" w:firstLine="851"/>
        <w:jc w:val="both"/>
        <w:rPr>
          <w:b/>
          <w:sz w:val="28"/>
        </w:rPr>
      </w:pPr>
    </w:p>
    <w:p w:rsidR="00791569" w:rsidRDefault="00791569" w:rsidP="00791569">
      <w:pPr>
        <w:ind w:right="247" w:firstLine="851"/>
        <w:jc w:val="both"/>
        <w:rPr>
          <w:sz w:val="28"/>
        </w:rPr>
      </w:pPr>
      <w:r>
        <w:rPr>
          <w:sz w:val="28"/>
        </w:rPr>
        <w:t>Установить, что доходы бюджета муниципального образования, поступающие в 201</w:t>
      </w:r>
      <w:r w:rsidR="007716D0">
        <w:rPr>
          <w:sz w:val="28"/>
        </w:rPr>
        <w:t>8</w:t>
      </w:r>
      <w:r>
        <w:rPr>
          <w:sz w:val="28"/>
        </w:rPr>
        <w:t xml:space="preserve"> году,  формируются за счет  доходов от уплаты федеральных, региональных и местных налогов и сборов по нормативам, установленным законодательными актами Российской Федерации, Ленинградской области, Волховского муниципального района и настоящим Решением:</w:t>
      </w:r>
    </w:p>
    <w:p w:rsidR="00791569" w:rsidRDefault="00791569" w:rsidP="00791569">
      <w:pPr>
        <w:numPr>
          <w:ilvl w:val="0"/>
          <w:numId w:val="1"/>
        </w:numPr>
        <w:ind w:right="247"/>
        <w:jc w:val="both"/>
        <w:rPr>
          <w:color w:val="000000"/>
          <w:sz w:val="28"/>
        </w:rPr>
      </w:pPr>
      <w:r w:rsidRPr="00A32391">
        <w:rPr>
          <w:color w:val="000000"/>
          <w:sz w:val="28"/>
        </w:rPr>
        <w:t xml:space="preserve">налог на доходы физических лиц – по нормативу </w:t>
      </w:r>
      <w:r>
        <w:rPr>
          <w:sz w:val="28"/>
        </w:rPr>
        <w:t>10</w:t>
      </w:r>
      <w:r w:rsidRPr="00A32391">
        <w:rPr>
          <w:color w:val="000000"/>
          <w:sz w:val="28"/>
        </w:rPr>
        <w:t xml:space="preserve"> процентов;</w:t>
      </w:r>
    </w:p>
    <w:p w:rsidR="00791569" w:rsidRPr="007426E0" w:rsidRDefault="00791569" w:rsidP="00791569">
      <w:pPr>
        <w:numPr>
          <w:ilvl w:val="0"/>
          <w:numId w:val="1"/>
        </w:numPr>
        <w:ind w:right="247"/>
        <w:jc w:val="both"/>
        <w:rPr>
          <w:color w:val="000000"/>
          <w:sz w:val="28"/>
        </w:rPr>
      </w:pPr>
      <w:r w:rsidRPr="00475642">
        <w:rPr>
          <w:rFonts w:eastAsia="SimSun"/>
          <w:sz w:val="28"/>
          <w:szCs w:val="28"/>
        </w:rPr>
        <w:t xml:space="preserve">акцизы по подакцизным товарам (продукции), производимым на </w:t>
      </w:r>
      <w:r>
        <w:rPr>
          <w:rFonts w:eastAsia="SimSun"/>
          <w:sz w:val="28"/>
          <w:szCs w:val="28"/>
        </w:rPr>
        <w:t>территории Российской Федерации</w:t>
      </w:r>
      <w:r w:rsidRPr="00475642">
        <w:rPr>
          <w:rFonts w:eastAsia="SimSun"/>
          <w:sz w:val="28"/>
          <w:szCs w:val="28"/>
        </w:rPr>
        <w:t xml:space="preserve"> – по нормативу </w:t>
      </w:r>
      <w:r>
        <w:rPr>
          <w:rFonts w:eastAsia="SimSun"/>
          <w:sz w:val="28"/>
          <w:szCs w:val="28"/>
        </w:rPr>
        <w:t>0,</w:t>
      </w:r>
      <w:r w:rsidR="002D0D33">
        <w:rPr>
          <w:rFonts w:eastAsia="SimSun"/>
          <w:sz w:val="28"/>
          <w:szCs w:val="28"/>
        </w:rPr>
        <w:t>01514</w:t>
      </w:r>
      <w:r w:rsidRPr="00475642">
        <w:rPr>
          <w:rFonts w:eastAsia="SimSun"/>
          <w:sz w:val="28"/>
          <w:szCs w:val="28"/>
        </w:rPr>
        <w:t xml:space="preserve"> процентов</w:t>
      </w:r>
      <w:r>
        <w:rPr>
          <w:rFonts w:eastAsia="SimSun"/>
          <w:sz w:val="28"/>
          <w:szCs w:val="28"/>
        </w:rPr>
        <w:t>;</w:t>
      </w:r>
    </w:p>
    <w:p w:rsidR="00791569" w:rsidRPr="0029557A" w:rsidRDefault="00791569" w:rsidP="00791569">
      <w:pPr>
        <w:numPr>
          <w:ilvl w:val="0"/>
          <w:numId w:val="1"/>
        </w:numPr>
        <w:ind w:right="247"/>
        <w:jc w:val="both"/>
        <w:rPr>
          <w:color w:val="000000"/>
          <w:sz w:val="28"/>
        </w:rPr>
      </w:pPr>
      <w:r w:rsidRPr="0029557A">
        <w:rPr>
          <w:sz w:val="28"/>
        </w:rPr>
        <w:t xml:space="preserve">единый </w:t>
      </w:r>
      <w:r>
        <w:rPr>
          <w:sz w:val="28"/>
        </w:rPr>
        <w:t xml:space="preserve">сельскохозяйственный </w:t>
      </w:r>
      <w:r w:rsidRPr="0029557A">
        <w:rPr>
          <w:sz w:val="28"/>
        </w:rPr>
        <w:t>налог – по нормативу</w:t>
      </w:r>
      <w:r w:rsidRPr="0029557A">
        <w:rPr>
          <w:color w:val="FF0000"/>
          <w:sz w:val="28"/>
        </w:rPr>
        <w:t xml:space="preserve"> </w:t>
      </w:r>
      <w:r w:rsidRPr="007E03FF">
        <w:rPr>
          <w:sz w:val="28"/>
        </w:rPr>
        <w:t>35</w:t>
      </w:r>
      <w:r w:rsidRPr="0029557A">
        <w:rPr>
          <w:sz w:val="28"/>
        </w:rPr>
        <w:t xml:space="preserve"> пр</w:t>
      </w:r>
      <w:r w:rsidRPr="0029557A">
        <w:rPr>
          <w:sz w:val="28"/>
        </w:rPr>
        <w:t>о</w:t>
      </w:r>
      <w:r w:rsidRPr="0029557A">
        <w:rPr>
          <w:sz w:val="28"/>
        </w:rPr>
        <w:t>центов;</w:t>
      </w:r>
    </w:p>
    <w:p w:rsidR="00791569" w:rsidRDefault="00791569" w:rsidP="00791569">
      <w:pPr>
        <w:numPr>
          <w:ilvl w:val="0"/>
          <w:numId w:val="1"/>
        </w:numPr>
        <w:ind w:right="247"/>
        <w:jc w:val="both"/>
        <w:rPr>
          <w:sz w:val="28"/>
        </w:rPr>
      </w:pPr>
      <w:r>
        <w:rPr>
          <w:sz w:val="28"/>
        </w:rPr>
        <w:t>земельный налог</w:t>
      </w:r>
      <w:r w:rsidRPr="00A32391">
        <w:rPr>
          <w:sz w:val="28"/>
        </w:rPr>
        <w:t xml:space="preserve"> с физических и юридических лиц – по нормативу </w:t>
      </w:r>
      <w:r>
        <w:rPr>
          <w:sz w:val="28"/>
        </w:rPr>
        <w:t>100 процентов;</w:t>
      </w:r>
    </w:p>
    <w:p w:rsidR="00791569" w:rsidRDefault="00791569" w:rsidP="00791569">
      <w:pPr>
        <w:numPr>
          <w:ilvl w:val="0"/>
          <w:numId w:val="1"/>
        </w:numPr>
        <w:ind w:right="247"/>
        <w:jc w:val="both"/>
        <w:rPr>
          <w:sz w:val="28"/>
        </w:rPr>
      </w:pPr>
      <w:r>
        <w:rPr>
          <w:sz w:val="28"/>
        </w:rPr>
        <w:t>налог на имущество физических лиц – по нормативу 100 процентов;</w:t>
      </w:r>
    </w:p>
    <w:p w:rsidR="00791569" w:rsidRPr="00A32391" w:rsidRDefault="00791569" w:rsidP="00791569">
      <w:pPr>
        <w:numPr>
          <w:ilvl w:val="0"/>
          <w:numId w:val="1"/>
        </w:numPr>
        <w:ind w:right="247"/>
        <w:jc w:val="both"/>
        <w:rPr>
          <w:sz w:val="28"/>
        </w:rPr>
      </w:pPr>
      <w:r w:rsidRPr="00A32391">
        <w:rPr>
          <w:sz w:val="28"/>
        </w:rPr>
        <w:t>государственн</w:t>
      </w:r>
      <w:r>
        <w:rPr>
          <w:sz w:val="28"/>
        </w:rPr>
        <w:t>ая</w:t>
      </w:r>
      <w:r w:rsidRPr="00A32391">
        <w:rPr>
          <w:sz w:val="28"/>
        </w:rPr>
        <w:t xml:space="preserve"> пошлин</w:t>
      </w:r>
      <w:r>
        <w:rPr>
          <w:sz w:val="28"/>
        </w:rPr>
        <w:t xml:space="preserve">а </w:t>
      </w:r>
      <w:r w:rsidRPr="00A32391">
        <w:rPr>
          <w:sz w:val="28"/>
        </w:rPr>
        <w:t>(подлежащ</w:t>
      </w:r>
      <w:r>
        <w:rPr>
          <w:sz w:val="28"/>
        </w:rPr>
        <w:t>ая</w:t>
      </w:r>
      <w:r w:rsidRPr="00A32391">
        <w:rPr>
          <w:sz w:val="28"/>
        </w:rPr>
        <w:t xml:space="preserve"> зачислению по месту государственной регистрации, совершения юридически значимых действий или выдачи документов) – 100 процентов;</w:t>
      </w:r>
    </w:p>
    <w:p w:rsidR="00791569" w:rsidRPr="00A32391" w:rsidRDefault="00791569" w:rsidP="00791569">
      <w:pPr>
        <w:numPr>
          <w:ilvl w:val="0"/>
          <w:numId w:val="1"/>
        </w:numPr>
        <w:ind w:right="247"/>
        <w:jc w:val="both"/>
        <w:rPr>
          <w:sz w:val="28"/>
        </w:rPr>
      </w:pPr>
      <w:r w:rsidRPr="00A32391">
        <w:rPr>
          <w:sz w:val="28"/>
        </w:rPr>
        <w:t>доходы от использования имущества, находящегося в муниципальной собственности, а также имущества муниципальных унитарных предприятий, в том числе казенных – по нормативу 100 процентов;</w:t>
      </w:r>
    </w:p>
    <w:p w:rsidR="00791569" w:rsidRPr="00A32391" w:rsidRDefault="00791569" w:rsidP="00791569">
      <w:pPr>
        <w:numPr>
          <w:ilvl w:val="0"/>
          <w:numId w:val="1"/>
        </w:numPr>
        <w:ind w:right="247"/>
        <w:jc w:val="both"/>
        <w:rPr>
          <w:sz w:val="28"/>
        </w:rPr>
      </w:pPr>
      <w:r w:rsidRPr="00A32391">
        <w:rPr>
          <w:sz w:val="28"/>
        </w:rPr>
        <w:t>доход</w:t>
      </w:r>
      <w:r>
        <w:rPr>
          <w:sz w:val="28"/>
        </w:rPr>
        <w:t>ы</w:t>
      </w:r>
      <w:r w:rsidRPr="00A32391">
        <w:rPr>
          <w:sz w:val="28"/>
        </w:rPr>
        <w:t xml:space="preserve"> от продажи имущества (кроме акций и иных форм участия в капитале), находящегося в муниципальной собственности, а также имуществ</w:t>
      </w:r>
      <w:r>
        <w:rPr>
          <w:sz w:val="28"/>
        </w:rPr>
        <w:t xml:space="preserve">а </w:t>
      </w:r>
      <w:r w:rsidRPr="00A32391">
        <w:rPr>
          <w:sz w:val="28"/>
        </w:rPr>
        <w:t>муниципальных унитарных предприятий, в том числе казённ</w:t>
      </w:r>
      <w:r w:rsidR="00A81BC9">
        <w:rPr>
          <w:sz w:val="28"/>
        </w:rPr>
        <w:t>ых – по нормативу 100 процентов.</w:t>
      </w:r>
    </w:p>
    <w:p w:rsidR="00791569" w:rsidRPr="0029557A" w:rsidRDefault="00791569" w:rsidP="00791569">
      <w:pPr>
        <w:ind w:right="247"/>
        <w:jc w:val="both"/>
        <w:rPr>
          <w:b/>
          <w:sz w:val="28"/>
        </w:rPr>
      </w:pPr>
    </w:p>
    <w:p w:rsidR="00791569" w:rsidRPr="0029557A" w:rsidRDefault="00791569" w:rsidP="00791569">
      <w:pPr>
        <w:ind w:right="247" w:firstLine="851"/>
        <w:jc w:val="both"/>
        <w:rPr>
          <w:b/>
          <w:sz w:val="28"/>
        </w:rPr>
      </w:pPr>
      <w:r w:rsidRPr="0029557A">
        <w:rPr>
          <w:b/>
          <w:bCs/>
          <w:sz w:val="28"/>
        </w:rPr>
        <w:t>Статья 4.</w:t>
      </w:r>
      <w:r w:rsidRPr="0029557A">
        <w:rPr>
          <w:b/>
          <w:sz w:val="28"/>
        </w:rPr>
        <w:t xml:space="preserve"> Главные администраторы доходов бюджета МО </w:t>
      </w:r>
      <w:r w:rsidRPr="007E03FF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</w:rPr>
        <w:t xml:space="preserve">сельское поселение Волховского муниципального района и главные администраторы источников финансирования дефицита бюджета МО </w:t>
      </w:r>
      <w:r w:rsidRPr="007E03FF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</w:rPr>
        <w:t>сельское поселение  Волховского муниципального района.</w:t>
      </w:r>
    </w:p>
    <w:p w:rsidR="00791569" w:rsidRDefault="00791569" w:rsidP="00791569">
      <w:pPr>
        <w:ind w:right="247" w:firstLine="851"/>
        <w:jc w:val="both"/>
        <w:rPr>
          <w:sz w:val="28"/>
        </w:rPr>
      </w:pPr>
    </w:p>
    <w:p w:rsidR="00791569" w:rsidRDefault="00791569" w:rsidP="00791569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1. Утвердить перечень администраторов доходов </w:t>
      </w:r>
      <w:r>
        <w:rPr>
          <w:sz w:val="28"/>
          <w:szCs w:val="28"/>
        </w:rPr>
        <w:t xml:space="preserve">муниципального образования </w:t>
      </w:r>
      <w:r w:rsidRPr="007E03FF">
        <w:rPr>
          <w:sz w:val="28"/>
          <w:szCs w:val="28"/>
        </w:rPr>
        <w:t>Староладожское</w:t>
      </w:r>
      <w:r>
        <w:t xml:space="preserve"> </w:t>
      </w:r>
      <w:r>
        <w:rPr>
          <w:sz w:val="28"/>
          <w:szCs w:val="28"/>
        </w:rPr>
        <w:t>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на 201</w:t>
      </w:r>
      <w:r w:rsidR="007716D0">
        <w:rPr>
          <w:sz w:val="28"/>
        </w:rPr>
        <w:t>8</w:t>
      </w:r>
      <w:r>
        <w:rPr>
          <w:sz w:val="28"/>
        </w:rPr>
        <w:t xml:space="preserve"> год согласно приложению 2</w:t>
      </w:r>
      <w:r w:rsidRPr="009344D6">
        <w:rPr>
          <w:sz w:val="28"/>
        </w:rPr>
        <w:t>.</w:t>
      </w:r>
    </w:p>
    <w:p w:rsidR="00791569" w:rsidRDefault="00791569" w:rsidP="00791569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2. Утвердить перечень главных администраторов источников внутреннего финансирования дефицита </w:t>
      </w:r>
      <w:r w:rsidRPr="00DE3F5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</w:t>
      </w:r>
      <w:r w:rsidRPr="007E03FF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на 201</w:t>
      </w:r>
      <w:r w:rsidR="007716D0">
        <w:rPr>
          <w:sz w:val="28"/>
        </w:rPr>
        <w:t>8</w:t>
      </w:r>
      <w:r>
        <w:rPr>
          <w:sz w:val="28"/>
        </w:rPr>
        <w:t xml:space="preserve"> год  согласно приложению 3</w:t>
      </w:r>
      <w:r w:rsidRPr="009C6B99">
        <w:rPr>
          <w:sz w:val="28"/>
        </w:rPr>
        <w:t>.</w:t>
      </w:r>
      <w:r>
        <w:rPr>
          <w:sz w:val="28"/>
        </w:rPr>
        <w:t xml:space="preserve"> </w:t>
      </w:r>
    </w:p>
    <w:p w:rsidR="00791569" w:rsidRDefault="00791569" w:rsidP="00791569">
      <w:pPr>
        <w:ind w:right="247" w:firstLine="851"/>
        <w:jc w:val="both"/>
        <w:rPr>
          <w:sz w:val="28"/>
        </w:rPr>
      </w:pPr>
    </w:p>
    <w:p w:rsidR="00791569" w:rsidRPr="0029557A" w:rsidRDefault="00791569" w:rsidP="00791569">
      <w:pPr>
        <w:ind w:right="247" w:firstLine="851"/>
        <w:jc w:val="both"/>
        <w:rPr>
          <w:b/>
          <w:sz w:val="28"/>
        </w:rPr>
      </w:pPr>
      <w:r>
        <w:rPr>
          <w:b/>
          <w:bCs/>
          <w:sz w:val="28"/>
        </w:rPr>
        <w:t>Статья 5.</w:t>
      </w:r>
      <w:r>
        <w:rPr>
          <w:sz w:val="28"/>
        </w:rPr>
        <w:t xml:space="preserve"> </w:t>
      </w:r>
      <w:r w:rsidRPr="0029557A">
        <w:rPr>
          <w:b/>
          <w:sz w:val="28"/>
        </w:rPr>
        <w:t xml:space="preserve">Бюджетные ассигнования </w:t>
      </w:r>
      <w:r w:rsidRPr="0029557A">
        <w:rPr>
          <w:b/>
          <w:sz w:val="28"/>
          <w:szCs w:val="28"/>
        </w:rPr>
        <w:t xml:space="preserve">бюджета МО </w:t>
      </w:r>
      <w:r w:rsidRPr="00CE23E0">
        <w:rPr>
          <w:b/>
          <w:sz w:val="28"/>
          <w:szCs w:val="28"/>
        </w:rPr>
        <w:t xml:space="preserve">Староладожское </w:t>
      </w:r>
      <w:r w:rsidRPr="0029557A">
        <w:rPr>
          <w:b/>
          <w:sz w:val="28"/>
          <w:szCs w:val="28"/>
        </w:rPr>
        <w:t>сельское поселение Волховского муниципального района</w:t>
      </w:r>
      <w:r w:rsidRPr="0029557A">
        <w:rPr>
          <w:b/>
          <w:sz w:val="28"/>
        </w:rPr>
        <w:t xml:space="preserve"> на 201</w:t>
      </w:r>
      <w:r w:rsidR="007716D0">
        <w:rPr>
          <w:b/>
          <w:sz w:val="28"/>
        </w:rPr>
        <w:t>8</w:t>
      </w:r>
      <w:r w:rsidRPr="0029557A">
        <w:rPr>
          <w:b/>
          <w:sz w:val="28"/>
        </w:rPr>
        <w:t xml:space="preserve"> год.</w:t>
      </w:r>
    </w:p>
    <w:p w:rsidR="00791569" w:rsidRDefault="00791569" w:rsidP="00791569">
      <w:pPr>
        <w:ind w:right="247" w:firstLine="851"/>
        <w:jc w:val="both"/>
        <w:rPr>
          <w:sz w:val="28"/>
        </w:rPr>
      </w:pPr>
    </w:p>
    <w:p w:rsidR="00791569" w:rsidRDefault="00791569" w:rsidP="00791569">
      <w:pPr>
        <w:ind w:right="247" w:firstLine="851"/>
        <w:jc w:val="both"/>
        <w:rPr>
          <w:sz w:val="28"/>
        </w:rPr>
      </w:pPr>
      <w:r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:rsidR="00791569" w:rsidRPr="009B1EEB" w:rsidRDefault="00791569" w:rsidP="00791569">
      <w:pPr>
        <w:ind w:right="247" w:firstLine="851"/>
        <w:jc w:val="both"/>
        <w:rPr>
          <w:sz w:val="28"/>
        </w:rPr>
      </w:pPr>
      <w:r w:rsidRPr="009B1EEB">
        <w:rPr>
          <w:sz w:val="28"/>
        </w:rPr>
        <w:t>1. Распределение бюджетных ассигнований по разделам и подразделам на 20</w:t>
      </w:r>
      <w:r>
        <w:rPr>
          <w:sz w:val="28"/>
        </w:rPr>
        <w:t>1</w:t>
      </w:r>
      <w:r w:rsidR="007716D0">
        <w:rPr>
          <w:sz w:val="28"/>
        </w:rPr>
        <w:t>8</w:t>
      </w:r>
      <w:r w:rsidRPr="009B1EEB">
        <w:rPr>
          <w:sz w:val="28"/>
        </w:rPr>
        <w:t xml:space="preserve"> год – согласно приложению </w:t>
      </w:r>
      <w:r>
        <w:rPr>
          <w:sz w:val="28"/>
        </w:rPr>
        <w:t>№ 4</w:t>
      </w:r>
      <w:r w:rsidRPr="009B1EEB">
        <w:rPr>
          <w:sz w:val="28"/>
        </w:rPr>
        <w:t>;</w:t>
      </w:r>
    </w:p>
    <w:p w:rsidR="00791569" w:rsidRDefault="00791569" w:rsidP="00791569">
      <w:pPr>
        <w:ind w:right="247" w:firstLine="851"/>
        <w:jc w:val="both"/>
        <w:rPr>
          <w:sz w:val="28"/>
        </w:rPr>
      </w:pPr>
      <w:r w:rsidRPr="009B1EEB">
        <w:rPr>
          <w:sz w:val="28"/>
        </w:rPr>
        <w:t xml:space="preserve">2. </w:t>
      </w:r>
      <w:r>
        <w:rPr>
          <w:sz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на 201</w:t>
      </w:r>
      <w:r w:rsidR="007716D0">
        <w:rPr>
          <w:sz w:val="28"/>
        </w:rPr>
        <w:t>8</w:t>
      </w:r>
      <w:r>
        <w:rPr>
          <w:sz w:val="28"/>
        </w:rPr>
        <w:t xml:space="preserve"> год – согласно приложению №5;</w:t>
      </w:r>
    </w:p>
    <w:p w:rsidR="00791569" w:rsidRDefault="00791569" w:rsidP="00791569">
      <w:pPr>
        <w:ind w:right="247" w:firstLine="851"/>
        <w:jc w:val="both"/>
        <w:rPr>
          <w:sz w:val="28"/>
        </w:rPr>
      </w:pPr>
      <w:r>
        <w:rPr>
          <w:sz w:val="28"/>
        </w:rPr>
        <w:t xml:space="preserve">3. </w:t>
      </w:r>
      <w:r w:rsidRPr="009B1EEB">
        <w:rPr>
          <w:sz w:val="28"/>
        </w:rPr>
        <w:t>Распределение бюджетных ассигнований по разделам</w:t>
      </w:r>
      <w:r>
        <w:rPr>
          <w:sz w:val="28"/>
        </w:rPr>
        <w:t>,</w:t>
      </w:r>
      <w:r w:rsidRPr="009B1EEB">
        <w:rPr>
          <w:sz w:val="28"/>
        </w:rPr>
        <w:t xml:space="preserve"> подразделам, целевым статьям </w:t>
      </w:r>
      <w:r>
        <w:rPr>
          <w:sz w:val="28"/>
        </w:rPr>
        <w:t>(муниципальным программам и непрограммным направлениям деятельности), группам и подгруппам видов расходов</w:t>
      </w:r>
      <w:r w:rsidRPr="009B1EEB">
        <w:rPr>
          <w:sz w:val="28"/>
        </w:rPr>
        <w:t xml:space="preserve"> классификации расходов бюджета на </w:t>
      </w:r>
      <w:r>
        <w:rPr>
          <w:sz w:val="28"/>
        </w:rPr>
        <w:t>201</w:t>
      </w:r>
      <w:r w:rsidR="007716D0">
        <w:rPr>
          <w:sz w:val="28"/>
        </w:rPr>
        <w:t>8</w:t>
      </w:r>
      <w:r w:rsidRPr="009B1EEB">
        <w:rPr>
          <w:sz w:val="28"/>
        </w:rPr>
        <w:t xml:space="preserve"> год – согласно приложению №</w:t>
      </w:r>
      <w:r>
        <w:rPr>
          <w:sz w:val="28"/>
        </w:rPr>
        <w:t xml:space="preserve"> 6.</w:t>
      </w:r>
    </w:p>
    <w:p w:rsidR="00791569" w:rsidRPr="009B1EEB" w:rsidRDefault="00791569" w:rsidP="00791569">
      <w:pPr>
        <w:ind w:right="247" w:firstLine="851"/>
        <w:jc w:val="both"/>
        <w:rPr>
          <w:sz w:val="28"/>
        </w:rPr>
      </w:pPr>
      <w:r>
        <w:rPr>
          <w:sz w:val="28"/>
        </w:rPr>
        <w:t>3. Утвердить перечень главных распорядителей средств</w:t>
      </w:r>
      <w:r w:rsidRPr="00DC6EFC">
        <w:rPr>
          <w:sz w:val="28"/>
          <w:szCs w:val="28"/>
        </w:rPr>
        <w:t xml:space="preserve"> </w:t>
      </w:r>
      <w:r w:rsidRPr="00DE3F5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МО </w:t>
      </w:r>
      <w:r w:rsidRPr="007E03FF">
        <w:rPr>
          <w:sz w:val="28"/>
          <w:szCs w:val="28"/>
        </w:rPr>
        <w:t>Староладожское</w:t>
      </w:r>
      <w:r>
        <w:rPr>
          <w:sz w:val="28"/>
          <w:szCs w:val="28"/>
        </w:rPr>
        <w:t xml:space="preserve"> сельское поселение</w:t>
      </w:r>
      <w:r w:rsidRPr="00DE3F5B">
        <w:rPr>
          <w:sz w:val="28"/>
          <w:szCs w:val="28"/>
        </w:rPr>
        <w:t xml:space="preserve"> Волховского муниципального района</w:t>
      </w:r>
      <w:r>
        <w:rPr>
          <w:sz w:val="28"/>
        </w:rPr>
        <w:t xml:space="preserve"> на 201</w:t>
      </w:r>
      <w:r w:rsidR="007716D0">
        <w:rPr>
          <w:sz w:val="28"/>
        </w:rPr>
        <w:t>8</w:t>
      </w:r>
      <w:r>
        <w:rPr>
          <w:sz w:val="28"/>
        </w:rPr>
        <w:t xml:space="preserve"> год согласно приложению № 7</w:t>
      </w:r>
      <w:r w:rsidRPr="009344D6">
        <w:rPr>
          <w:sz w:val="28"/>
        </w:rPr>
        <w:t>.</w:t>
      </w:r>
    </w:p>
    <w:p w:rsidR="00791569" w:rsidRDefault="00791569" w:rsidP="00791569">
      <w:pPr>
        <w:pStyle w:val="a4"/>
        <w:ind w:right="247"/>
      </w:pPr>
      <w:r>
        <w:t>4</w:t>
      </w:r>
      <w:r w:rsidRPr="009B1EEB">
        <w:t>. Утвердить ведомственную структуру бюджета</w:t>
      </w:r>
      <w:r>
        <w:t xml:space="preserve"> МО Староладожское сельское поселение</w:t>
      </w:r>
      <w:r w:rsidRPr="009B1EEB">
        <w:t xml:space="preserve"> Волховского муниципального района на 2</w:t>
      </w:r>
      <w:r>
        <w:t>01</w:t>
      </w:r>
      <w:r w:rsidR="007716D0">
        <w:t>8</w:t>
      </w:r>
      <w:r w:rsidRPr="009B1EEB">
        <w:t xml:space="preserve"> год – согласно приложению </w:t>
      </w:r>
      <w:r>
        <w:t>№ 8</w:t>
      </w:r>
      <w:r w:rsidRPr="009B1EEB">
        <w:t>.</w:t>
      </w:r>
    </w:p>
    <w:p w:rsidR="00791569" w:rsidRDefault="00791569" w:rsidP="00791569">
      <w:pPr>
        <w:pStyle w:val="a4"/>
        <w:ind w:right="247"/>
      </w:pPr>
      <w:r>
        <w:t>5. Утвердить объем бюджетных ассигнований дорожного фонда муниципального образования Староладожское сельское поселение Волховского муниципального района на 201</w:t>
      </w:r>
      <w:r w:rsidR="00A251DE">
        <w:t>8</w:t>
      </w:r>
      <w:r>
        <w:t xml:space="preserve"> год в сумме </w:t>
      </w:r>
      <w:r w:rsidR="007716D0">
        <w:t>827,10</w:t>
      </w:r>
      <w:r>
        <w:t xml:space="preserve"> тысяч рублей.</w:t>
      </w:r>
    </w:p>
    <w:p w:rsidR="00A251DE" w:rsidRDefault="00A251DE" w:rsidP="00A251DE">
      <w:pPr>
        <w:ind w:firstLine="709"/>
        <w:jc w:val="both"/>
        <w:rPr>
          <w:sz w:val="28"/>
          <w:szCs w:val="28"/>
        </w:rPr>
      </w:pPr>
      <w:r w:rsidRPr="00A251DE">
        <w:rPr>
          <w:sz w:val="28"/>
          <w:szCs w:val="28"/>
        </w:rPr>
        <w:t>6.</w:t>
      </w:r>
      <w:r>
        <w:t xml:space="preserve"> </w:t>
      </w:r>
      <w:r>
        <w:rPr>
          <w:sz w:val="28"/>
          <w:szCs w:val="28"/>
        </w:rPr>
        <w:t>Утвердить источники финансирования дефицита бюджета</w:t>
      </w:r>
      <w:r w:rsidRPr="00034CA7">
        <w:rPr>
          <w:sz w:val="28"/>
          <w:szCs w:val="28"/>
        </w:rPr>
        <w:t xml:space="preserve"> муниципального образования Староладожское сельское поселение</w:t>
      </w:r>
      <w:r>
        <w:rPr>
          <w:sz w:val="28"/>
          <w:szCs w:val="28"/>
        </w:rPr>
        <w:t xml:space="preserve"> Волховского муниципального района Ленинградской области</w:t>
      </w:r>
      <w:r w:rsidRPr="00034CA7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034CA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 № 9.</w:t>
      </w:r>
    </w:p>
    <w:p w:rsidR="00A251DE" w:rsidRDefault="00A251DE" w:rsidP="00791569">
      <w:pPr>
        <w:pStyle w:val="a4"/>
        <w:ind w:right="247"/>
      </w:pPr>
    </w:p>
    <w:p w:rsidR="00791569" w:rsidRPr="009B1EEB" w:rsidRDefault="00791569" w:rsidP="00791569">
      <w:pPr>
        <w:pStyle w:val="a4"/>
        <w:ind w:right="247"/>
      </w:pPr>
    </w:p>
    <w:p w:rsidR="00791569" w:rsidRPr="0029557A" w:rsidRDefault="00791569" w:rsidP="00791569">
      <w:pPr>
        <w:pStyle w:val="a4"/>
        <w:ind w:right="247"/>
        <w:rPr>
          <w:b/>
        </w:rPr>
      </w:pPr>
      <w:r>
        <w:rPr>
          <w:b/>
          <w:bCs/>
        </w:rPr>
        <w:lastRenderedPageBreak/>
        <w:t>Статья 6.</w:t>
      </w:r>
      <w:r>
        <w:t xml:space="preserve"> </w:t>
      </w:r>
      <w:r w:rsidRPr="0029557A">
        <w:rPr>
          <w:b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органов </w:t>
      </w:r>
      <w:r>
        <w:rPr>
          <w:b/>
        </w:rPr>
        <w:t xml:space="preserve">местного самоуправления МО Староладожское сельское поселение </w:t>
      </w:r>
      <w:r w:rsidRPr="0029557A">
        <w:rPr>
          <w:b/>
        </w:rPr>
        <w:t xml:space="preserve"> Волховского муниципального района</w:t>
      </w:r>
      <w:r>
        <w:rPr>
          <w:b/>
        </w:rPr>
        <w:t xml:space="preserve"> и муниципальных учреждений МО Староладожское сельское поселение </w:t>
      </w:r>
      <w:r w:rsidRPr="0029557A">
        <w:rPr>
          <w:b/>
        </w:rPr>
        <w:t xml:space="preserve"> Волховского муниципального района.</w:t>
      </w:r>
    </w:p>
    <w:p w:rsidR="00791569" w:rsidRDefault="00791569" w:rsidP="00791569">
      <w:pPr>
        <w:pStyle w:val="a4"/>
        <w:ind w:right="247"/>
      </w:pPr>
    </w:p>
    <w:p w:rsidR="00791569" w:rsidRDefault="00A81BC9" w:rsidP="00791569">
      <w:pPr>
        <w:pStyle w:val="a4"/>
        <w:ind w:right="247"/>
      </w:pPr>
      <w:r>
        <w:t>1</w:t>
      </w:r>
      <w:r w:rsidR="00791569">
        <w:t xml:space="preserve">.  Утвердить расходы на обеспечение деятельности администрации  МО </w:t>
      </w:r>
      <w:r w:rsidR="00791569" w:rsidRPr="007E03FF">
        <w:rPr>
          <w:szCs w:val="28"/>
        </w:rPr>
        <w:t>Староладожское</w:t>
      </w:r>
      <w:r w:rsidR="00791569">
        <w:t xml:space="preserve"> сельское поселение Волховского муниципального района на 201</w:t>
      </w:r>
      <w:r w:rsidR="00A251DE">
        <w:t>8</w:t>
      </w:r>
      <w:r w:rsidR="00791569">
        <w:t xml:space="preserve"> год в сумме  </w:t>
      </w:r>
      <w:r w:rsidR="007716D0">
        <w:t>6141,40</w:t>
      </w:r>
      <w:r w:rsidR="00791569">
        <w:t xml:space="preserve"> тысяч рублей.</w:t>
      </w:r>
    </w:p>
    <w:p w:rsidR="00DE357F" w:rsidRPr="00CE23E0" w:rsidRDefault="00A81BC9" w:rsidP="00DE357F">
      <w:pPr>
        <w:pStyle w:val="a4"/>
        <w:ind w:right="247"/>
      </w:pPr>
      <w:r>
        <w:t>2</w:t>
      </w:r>
      <w:r w:rsidR="00791569" w:rsidRPr="00CE23E0">
        <w:t xml:space="preserve">. </w:t>
      </w:r>
      <w:r w:rsidR="00DE357F" w:rsidRPr="00CE23E0">
        <w:t xml:space="preserve">Утвердить размер индексации ежемесячного денежного вознаграждения по муниципальным должностям  МО </w:t>
      </w:r>
      <w:r w:rsidR="00DE357F" w:rsidRPr="00CE23E0">
        <w:rPr>
          <w:szCs w:val="28"/>
        </w:rPr>
        <w:t>Староладожское</w:t>
      </w:r>
      <w:r w:rsidR="00DE357F" w:rsidRPr="00CE23E0">
        <w:t xml:space="preserve"> сельское поселение Волховского муниципального района</w:t>
      </w:r>
      <w:r w:rsidR="00DE357F">
        <w:t>,</w:t>
      </w:r>
      <w:r w:rsidR="00DE357F" w:rsidRPr="00CE23E0">
        <w:t xml:space="preserve"> месячных должностных окладов и окладов за классный чин муниципальных служащих Ленинградской области, а также месячных должностных окладов работников, замещающих должности, не являющиеся должностями муниципальной службы, в 1,</w:t>
      </w:r>
      <w:r w:rsidR="007716D0">
        <w:t>04</w:t>
      </w:r>
      <w:r w:rsidR="00DE357F" w:rsidRPr="00CE23E0">
        <w:t xml:space="preserve"> раза с 1 </w:t>
      </w:r>
      <w:r w:rsidR="00DE357F">
        <w:t xml:space="preserve">января </w:t>
      </w:r>
      <w:r w:rsidR="00DE357F" w:rsidRPr="00CE23E0">
        <w:t>201</w:t>
      </w:r>
      <w:r w:rsidR="007716D0">
        <w:t>8</w:t>
      </w:r>
      <w:r w:rsidR="00DE357F" w:rsidRPr="00CE23E0">
        <w:t xml:space="preserve"> года.</w:t>
      </w:r>
    </w:p>
    <w:p w:rsidR="00791569" w:rsidRPr="00CE23E0" w:rsidRDefault="00DE357F" w:rsidP="00791569">
      <w:pPr>
        <w:pStyle w:val="a4"/>
        <w:ind w:right="247"/>
      </w:pPr>
      <w:r>
        <w:t xml:space="preserve">3. </w:t>
      </w:r>
      <w:r w:rsidR="00791569" w:rsidRPr="00CE23E0">
        <w:t xml:space="preserve">Бюджетные учреждения, являющиеся получателями бюджетных средств, казенные учреждения </w:t>
      </w:r>
      <w:r w:rsidR="00791569">
        <w:t xml:space="preserve">муниципального образования Староладожское сельское поселение </w:t>
      </w:r>
      <w:r w:rsidR="00791569" w:rsidRPr="00CE23E0">
        <w:t>Волховского муниципального района вправе использовать в 201</w:t>
      </w:r>
      <w:r w:rsidR="007716D0">
        <w:t>8</w:t>
      </w:r>
      <w:r w:rsidR="00791569" w:rsidRPr="00CE23E0">
        <w:t xml:space="preserve"> году полученные ими доходы от оказания платных услуг, средства безвозмездных поступлений и иной приносящей доход деятельности согласно с утвержденным порядком.</w:t>
      </w:r>
    </w:p>
    <w:p w:rsidR="00791569" w:rsidRDefault="00DE357F" w:rsidP="00791569">
      <w:pPr>
        <w:pStyle w:val="a4"/>
        <w:ind w:right="247"/>
      </w:pPr>
      <w:r>
        <w:t>4</w:t>
      </w:r>
      <w:r w:rsidR="00791569" w:rsidRPr="00CE23E0">
        <w:t xml:space="preserve">. Средства, полученные от приносящей доход деятельности, не могут направляться муниципальными бюджетными учреждениями, казенными учреждениями </w:t>
      </w:r>
      <w:r w:rsidR="00791569">
        <w:t>муниципального образования Староладожское сельское поселение</w:t>
      </w:r>
      <w:r w:rsidR="00791569" w:rsidRPr="00CE23E0">
        <w:t xml:space="preserve"> Волховского муниципального района на создание других организаций, покупку ценных бумаг и размещаться на депозиты в кредитных организациях. </w:t>
      </w:r>
    </w:p>
    <w:p w:rsidR="00791569" w:rsidRPr="00D47111" w:rsidRDefault="00DE357F" w:rsidP="007915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91569" w:rsidRPr="00D47111">
        <w:rPr>
          <w:sz w:val="28"/>
          <w:szCs w:val="28"/>
        </w:rPr>
        <w:t>. Установить, что для расчета должностных окладов работников муниципальн</w:t>
      </w:r>
      <w:r w:rsidR="00791569">
        <w:rPr>
          <w:sz w:val="28"/>
          <w:szCs w:val="28"/>
        </w:rPr>
        <w:t>ых</w:t>
      </w:r>
      <w:r w:rsidR="00791569" w:rsidRPr="00D47111">
        <w:rPr>
          <w:sz w:val="28"/>
          <w:szCs w:val="28"/>
        </w:rPr>
        <w:t xml:space="preserve"> бюджетн</w:t>
      </w:r>
      <w:r w:rsidR="00791569">
        <w:rPr>
          <w:sz w:val="28"/>
          <w:szCs w:val="28"/>
        </w:rPr>
        <w:t>ых учреждений</w:t>
      </w:r>
      <w:r w:rsidR="00791569" w:rsidRPr="00D47111">
        <w:rPr>
          <w:sz w:val="28"/>
          <w:szCs w:val="28"/>
        </w:rPr>
        <w:t xml:space="preserve"> </w:t>
      </w:r>
      <w:r w:rsidR="00791569">
        <w:rPr>
          <w:sz w:val="28"/>
          <w:szCs w:val="28"/>
        </w:rPr>
        <w:t xml:space="preserve">МО </w:t>
      </w:r>
      <w:r w:rsidR="00791569" w:rsidRPr="0023207F">
        <w:rPr>
          <w:sz w:val="28"/>
          <w:szCs w:val="28"/>
        </w:rPr>
        <w:t>Староладожское сельское поселение</w:t>
      </w:r>
      <w:r w:rsidR="00791569" w:rsidRPr="00D47111">
        <w:rPr>
          <w:sz w:val="28"/>
          <w:szCs w:val="28"/>
        </w:rPr>
        <w:t xml:space="preserve"> за календарный месяц с 1 </w:t>
      </w:r>
      <w:r w:rsidR="00534919">
        <w:rPr>
          <w:sz w:val="28"/>
          <w:szCs w:val="28"/>
        </w:rPr>
        <w:t>января</w:t>
      </w:r>
      <w:r w:rsidR="00791569" w:rsidRPr="00D47111">
        <w:rPr>
          <w:sz w:val="28"/>
          <w:szCs w:val="28"/>
        </w:rPr>
        <w:t xml:space="preserve"> 201</w:t>
      </w:r>
      <w:r w:rsidR="007716D0">
        <w:rPr>
          <w:sz w:val="28"/>
          <w:szCs w:val="28"/>
        </w:rPr>
        <w:t>8</w:t>
      </w:r>
      <w:r w:rsidR="00791569" w:rsidRPr="00D47111">
        <w:rPr>
          <w:sz w:val="28"/>
          <w:szCs w:val="28"/>
        </w:rPr>
        <w:t xml:space="preserve"> года применяется расчетная величина в размере </w:t>
      </w:r>
      <w:r w:rsidR="00534919">
        <w:rPr>
          <w:sz w:val="28"/>
          <w:szCs w:val="28"/>
        </w:rPr>
        <w:t>9185,0 рублей.</w:t>
      </w:r>
    </w:p>
    <w:p w:rsidR="00791569" w:rsidRPr="000F6177" w:rsidRDefault="00791569" w:rsidP="00791569">
      <w:pPr>
        <w:pStyle w:val="a4"/>
        <w:ind w:right="247"/>
        <w:rPr>
          <w:color w:val="FF0000"/>
        </w:rPr>
      </w:pPr>
    </w:p>
    <w:p w:rsidR="00791569" w:rsidRPr="000F6177" w:rsidRDefault="00791569" w:rsidP="00791569">
      <w:pPr>
        <w:pStyle w:val="a4"/>
        <w:ind w:right="247"/>
        <w:rPr>
          <w:b/>
        </w:rPr>
      </w:pPr>
      <w:r>
        <w:rPr>
          <w:b/>
          <w:bCs/>
        </w:rPr>
        <w:t>Статья 7.</w:t>
      </w:r>
      <w:r>
        <w:t xml:space="preserve"> </w:t>
      </w:r>
      <w:r w:rsidRPr="000F6177">
        <w:rPr>
          <w:b/>
        </w:rPr>
        <w:t>Особенности исполнения отдельных расходных обязательств и использования бюджетных ассигнований  в 201</w:t>
      </w:r>
      <w:r w:rsidR="00534919">
        <w:rPr>
          <w:b/>
        </w:rPr>
        <w:t>8</w:t>
      </w:r>
      <w:r w:rsidRPr="000F6177">
        <w:rPr>
          <w:b/>
        </w:rPr>
        <w:t xml:space="preserve"> году.</w:t>
      </w:r>
    </w:p>
    <w:p w:rsidR="00791569" w:rsidRDefault="00791569" w:rsidP="00791569">
      <w:pPr>
        <w:pStyle w:val="a4"/>
        <w:ind w:right="247" w:firstLine="0"/>
      </w:pPr>
    </w:p>
    <w:p w:rsidR="00791569" w:rsidRDefault="00791569" w:rsidP="00791569">
      <w:pPr>
        <w:pStyle w:val="a4"/>
        <w:ind w:right="247"/>
      </w:pPr>
      <w:r>
        <w:t xml:space="preserve">1. Установить, что заключение и оплата бюджетополучателями договоров, исполнение которых осуществляется за счет средств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образования.</w:t>
      </w:r>
    </w:p>
    <w:p w:rsidR="00791569" w:rsidRDefault="00791569" w:rsidP="00791569">
      <w:pPr>
        <w:pStyle w:val="a4"/>
        <w:ind w:right="247"/>
      </w:pPr>
      <w:r>
        <w:t>Обязательства, вытекающие из договоров, принятые учреждениями,  находящимися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:rsidR="00791569" w:rsidRDefault="00791569" w:rsidP="00791569">
      <w:pPr>
        <w:pStyle w:val="a4"/>
        <w:ind w:right="247"/>
      </w:pPr>
      <w:r>
        <w:lastRenderedPageBreak/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:rsidR="00791569" w:rsidRDefault="00791569" w:rsidP="00791569">
      <w:pPr>
        <w:pStyle w:val="a4"/>
        <w:ind w:right="247"/>
      </w:pPr>
      <w:r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поселения, влекущих за собой дополнительные расходы за счёт средств бюджета МО </w:t>
      </w:r>
      <w:r w:rsidRPr="007E03FF">
        <w:rPr>
          <w:szCs w:val="28"/>
        </w:rPr>
        <w:t>Староладожское</w:t>
      </w:r>
      <w:r>
        <w:t xml:space="preserve"> сельское поселение, в настоящее решение вносятся  соответствующие изменения и дополнения.</w:t>
      </w:r>
    </w:p>
    <w:p w:rsidR="00791569" w:rsidRDefault="00791569" w:rsidP="00791569">
      <w:pPr>
        <w:pStyle w:val="a4"/>
        <w:ind w:right="247"/>
      </w:pPr>
      <w:r>
        <w:t xml:space="preserve">Решения Совета депутатов МО </w:t>
      </w:r>
      <w:r w:rsidRPr="007E03FF">
        <w:rPr>
          <w:szCs w:val="28"/>
        </w:rPr>
        <w:t>Староладожское</w:t>
      </w:r>
      <w:r>
        <w:t xml:space="preserve"> сельское поселение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:rsidR="00791569" w:rsidRDefault="00791569" w:rsidP="00791569">
      <w:pPr>
        <w:pStyle w:val="a4"/>
        <w:ind w:right="247"/>
      </w:pPr>
      <w:r>
        <w:t xml:space="preserve">3. 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>.</w:t>
      </w:r>
    </w:p>
    <w:p w:rsidR="00791569" w:rsidRDefault="00791569" w:rsidP="00791569">
      <w:pPr>
        <w:pStyle w:val="a4"/>
        <w:ind w:right="247" w:firstLine="0"/>
      </w:pPr>
    </w:p>
    <w:p w:rsidR="00791569" w:rsidRPr="000F6177" w:rsidRDefault="00791569" w:rsidP="00791569">
      <w:pPr>
        <w:pStyle w:val="a4"/>
        <w:ind w:right="247"/>
        <w:rPr>
          <w:b/>
        </w:rPr>
      </w:pPr>
      <w:r w:rsidRPr="0049319E">
        <w:rPr>
          <w:b/>
          <w:bCs/>
        </w:rPr>
        <w:t xml:space="preserve">Статья </w:t>
      </w:r>
      <w:r>
        <w:rPr>
          <w:b/>
          <w:bCs/>
        </w:rPr>
        <w:t>8</w:t>
      </w:r>
      <w:r w:rsidRPr="0049319E">
        <w:rPr>
          <w:b/>
          <w:bCs/>
        </w:rPr>
        <w:t>.</w:t>
      </w:r>
      <w:r w:rsidRPr="0049319E">
        <w:t xml:space="preserve"> </w:t>
      </w:r>
      <w:r w:rsidRPr="000F6177">
        <w:rPr>
          <w:b/>
        </w:rPr>
        <w:t xml:space="preserve">Внутренний долг МО  </w:t>
      </w:r>
      <w:r w:rsidRPr="00476E74">
        <w:rPr>
          <w:b/>
          <w:szCs w:val="28"/>
        </w:rPr>
        <w:t>Староладожское</w:t>
      </w:r>
      <w:r w:rsidRPr="000F6177">
        <w:rPr>
          <w:b/>
        </w:rPr>
        <w:t xml:space="preserve"> сельского поселения </w:t>
      </w:r>
      <w:r w:rsidRPr="000F6177">
        <w:rPr>
          <w:b/>
          <w:szCs w:val="28"/>
        </w:rPr>
        <w:t>Волховского муниципального района</w:t>
      </w:r>
      <w:r w:rsidRPr="000F6177">
        <w:rPr>
          <w:b/>
        </w:rPr>
        <w:t xml:space="preserve"> на 201</w:t>
      </w:r>
      <w:r w:rsidR="00534919">
        <w:rPr>
          <w:b/>
        </w:rPr>
        <w:t>8</w:t>
      </w:r>
      <w:r w:rsidRPr="000F6177">
        <w:rPr>
          <w:b/>
        </w:rPr>
        <w:t xml:space="preserve"> год.</w:t>
      </w:r>
    </w:p>
    <w:p w:rsidR="00791569" w:rsidRDefault="00791569" w:rsidP="00791569">
      <w:pPr>
        <w:pStyle w:val="a4"/>
        <w:ind w:right="247"/>
      </w:pPr>
    </w:p>
    <w:p w:rsidR="00791569" w:rsidRPr="005A54FC" w:rsidRDefault="00791569" w:rsidP="00791569">
      <w:pPr>
        <w:pStyle w:val="a4"/>
        <w:ind w:right="247"/>
      </w:pPr>
      <w:r w:rsidRPr="002153F4">
        <w:t xml:space="preserve">1. Установить верхний предел внутреннего долга МО </w:t>
      </w:r>
      <w:r w:rsidRPr="002153F4">
        <w:rPr>
          <w:szCs w:val="28"/>
        </w:rPr>
        <w:t>Староладожское</w:t>
      </w:r>
      <w:r w:rsidRPr="002153F4">
        <w:t xml:space="preserve"> сельское поселение </w:t>
      </w:r>
      <w:r w:rsidRPr="002153F4">
        <w:rPr>
          <w:szCs w:val="28"/>
        </w:rPr>
        <w:t>Волховского муниципального района</w:t>
      </w:r>
      <w:r w:rsidRPr="002153F4">
        <w:t xml:space="preserve"> на 01 января 201</w:t>
      </w:r>
      <w:r w:rsidR="00534919">
        <w:t>9</w:t>
      </w:r>
      <w:r w:rsidRPr="002153F4">
        <w:t xml:space="preserve"> года в сумме </w:t>
      </w:r>
      <w:r w:rsidR="005A54FC" w:rsidRPr="002153F4">
        <w:t>15</w:t>
      </w:r>
      <w:r w:rsidRPr="002153F4">
        <w:t>0,0 тысяч рублей.</w:t>
      </w:r>
    </w:p>
    <w:p w:rsidR="00791569" w:rsidRDefault="00791569" w:rsidP="00791569">
      <w:pPr>
        <w:pStyle w:val="a4"/>
        <w:ind w:right="247"/>
      </w:pPr>
      <w:r>
        <w:t xml:space="preserve">2. Предоставить право администрации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 xml:space="preserve"> привлекать бюджетные кредиты из районного бюджет</w:t>
      </w:r>
      <w:r w:rsidR="005A54FC">
        <w:t>а</w:t>
      </w:r>
      <w:r>
        <w:t xml:space="preserve"> для финансирования временных кассовых разрывов бюджета.</w:t>
      </w:r>
    </w:p>
    <w:p w:rsidR="00791569" w:rsidRDefault="00791569" w:rsidP="00791569">
      <w:pPr>
        <w:pStyle w:val="a4"/>
        <w:ind w:right="247"/>
      </w:pPr>
      <w:r>
        <w:t xml:space="preserve">3. Установить, что остатки на счетах по учету средств МО </w:t>
      </w:r>
      <w:r w:rsidRPr="007E03FF">
        <w:rPr>
          <w:szCs w:val="28"/>
        </w:rPr>
        <w:t>Староладожское</w:t>
      </w:r>
      <w:r>
        <w:t xml:space="preserve"> сельское поселение </w:t>
      </w:r>
      <w:r w:rsidRPr="00DE3F5B">
        <w:rPr>
          <w:szCs w:val="28"/>
        </w:rPr>
        <w:t>Волховского муниципального района</w:t>
      </w:r>
      <w:r>
        <w:t xml:space="preserve"> на 01.01.201</w:t>
      </w:r>
      <w:r w:rsidR="00534919">
        <w:t>8</w:t>
      </w:r>
      <w:r>
        <w:t xml:space="preserve"> года  направляются на финансирование расходов </w:t>
      </w:r>
      <w:r w:rsidRPr="00DE3F5B">
        <w:rPr>
          <w:szCs w:val="28"/>
        </w:rPr>
        <w:t>бюджета</w:t>
      </w:r>
      <w:r>
        <w:rPr>
          <w:szCs w:val="28"/>
        </w:rPr>
        <w:t xml:space="preserve"> МО </w:t>
      </w:r>
      <w:r w:rsidRPr="007E03FF">
        <w:rPr>
          <w:szCs w:val="28"/>
        </w:rPr>
        <w:t>Староладожское</w:t>
      </w:r>
      <w:r>
        <w:rPr>
          <w:szCs w:val="28"/>
        </w:rPr>
        <w:t xml:space="preserve"> сельское поселение</w:t>
      </w:r>
      <w:r w:rsidRPr="00DE3F5B">
        <w:rPr>
          <w:szCs w:val="28"/>
        </w:rPr>
        <w:t xml:space="preserve"> Волховского муниципального района</w:t>
      </w:r>
      <w:r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Pr="00DE3F5B">
        <w:rPr>
          <w:szCs w:val="28"/>
        </w:rPr>
        <w:t>бюджета</w:t>
      </w:r>
      <w:r>
        <w:rPr>
          <w:szCs w:val="28"/>
        </w:rPr>
        <w:t xml:space="preserve"> МО </w:t>
      </w:r>
      <w:r w:rsidRPr="007E03FF">
        <w:rPr>
          <w:szCs w:val="28"/>
        </w:rPr>
        <w:t>Староладожское</w:t>
      </w:r>
      <w:r>
        <w:rPr>
          <w:szCs w:val="28"/>
        </w:rPr>
        <w:t xml:space="preserve"> сельское поселение</w:t>
      </w:r>
      <w:r w:rsidRPr="00DE3F5B">
        <w:rPr>
          <w:szCs w:val="28"/>
        </w:rPr>
        <w:t xml:space="preserve"> Волховского муниципального района</w:t>
      </w:r>
      <w:r>
        <w:t>.</w:t>
      </w:r>
    </w:p>
    <w:p w:rsidR="005A54FC" w:rsidRDefault="005A54FC" w:rsidP="00791569">
      <w:pPr>
        <w:pStyle w:val="a4"/>
        <w:ind w:right="247"/>
      </w:pPr>
      <w:r w:rsidRPr="002153F4">
        <w:t>4. Утвердить программу муниципальных заимствований  муниципального образования Староладожское сельское поселение Волховского муниципального района Ленинградской области на 201</w:t>
      </w:r>
      <w:r w:rsidR="00534919">
        <w:t>8</w:t>
      </w:r>
      <w:r w:rsidRPr="002153F4">
        <w:t xml:space="preserve"> год согласно приложению № </w:t>
      </w:r>
      <w:r w:rsidR="00A251DE">
        <w:t>10</w:t>
      </w:r>
      <w:r w:rsidRPr="002153F4">
        <w:t>.</w:t>
      </w:r>
    </w:p>
    <w:p w:rsidR="00791569" w:rsidRDefault="00791569" w:rsidP="00791569">
      <w:pPr>
        <w:pStyle w:val="a4"/>
        <w:ind w:firstLine="0"/>
      </w:pPr>
      <w:r>
        <w:tab/>
      </w:r>
    </w:p>
    <w:p w:rsidR="00791569" w:rsidRPr="000F6177" w:rsidRDefault="00791569" w:rsidP="00791569">
      <w:pPr>
        <w:pStyle w:val="a4"/>
        <w:ind w:firstLine="0"/>
        <w:rPr>
          <w:b/>
          <w:bCs/>
        </w:rPr>
      </w:pPr>
      <w:r>
        <w:tab/>
      </w:r>
      <w:r w:rsidRPr="0049319E">
        <w:rPr>
          <w:b/>
          <w:bCs/>
        </w:rPr>
        <w:t xml:space="preserve">Статья </w:t>
      </w:r>
      <w:r>
        <w:rPr>
          <w:b/>
          <w:bCs/>
        </w:rPr>
        <w:t>9</w:t>
      </w:r>
      <w:r w:rsidRPr="000F6177">
        <w:rPr>
          <w:b/>
          <w:bCs/>
        </w:rPr>
        <w:t xml:space="preserve">.  </w:t>
      </w:r>
      <w:r>
        <w:rPr>
          <w:b/>
          <w:bCs/>
        </w:rPr>
        <w:t>М</w:t>
      </w:r>
      <w:r w:rsidRPr="000F6177">
        <w:rPr>
          <w:b/>
          <w:bCs/>
        </w:rPr>
        <w:t xml:space="preserve">ежбюджетные трансферты, передаваемые районному бюджету Волховского муниципального района Ленинградской области из бюджета </w:t>
      </w:r>
      <w:r>
        <w:rPr>
          <w:b/>
          <w:bCs/>
        </w:rPr>
        <w:t xml:space="preserve">МО </w:t>
      </w:r>
      <w:r w:rsidRPr="00476E74">
        <w:rPr>
          <w:b/>
          <w:szCs w:val="28"/>
        </w:rPr>
        <w:t>Староладожское</w:t>
      </w:r>
      <w:r w:rsidRPr="000F6177">
        <w:rPr>
          <w:b/>
          <w:bCs/>
        </w:rPr>
        <w:t xml:space="preserve"> сельско</w:t>
      </w:r>
      <w:r>
        <w:rPr>
          <w:b/>
          <w:bCs/>
        </w:rPr>
        <w:t>е</w:t>
      </w:r>
      <w:r w:rsidRPr="000F6177">
        <w:rPr>
          <w:b/>
          <w:bCs/>
        </w:rPr>
        <w:t xml:space="preserve"> поселени</w:t>
      </w:r>
      <w:r>
        <w:rPr>
          <w:b/>
          <w:bCs/>
        </w:rPr>
        <w:t>е</w:t>
      </w:r>
      <w:r w:rsidRPr="000F6177">
        <w:rPr>
          <w:b/>
          <w:bCs/>
        </w:rPr>
        <w:t xml:space="preserve"> </w:t>
      </w:r>
      <w:r>
        <w:rPr>
          <w:b/>
          <w:bCs/>
        </w:rPr>
        <w:t>в</w:t>
      </w:r>
      <w:r w:rsidRPr="000F6177">
        <w:rPr>
          <w:b/>
          <w:bCs/>
        </w:rPr>
        <w:t xml:space="preserve"> 201</w:t>
      </w:r>
      <w:r w:rsidR="00534919">
        <w:rPr>
          <w:b/>
          <w:bCs/>
        </w:rPr>
        <w:t>8</w:t>
      </w:r>
      <w:r w:rsidRPr="000F6177">
        <w:rPr>
          <w:b/>
          <w:bCs/>
        </w:rPr>
        <w:t xml:space="preserve"> год</w:t>
      </w:r>
      <w:r>
        <w:rPr>
          <w:b/>
          <w:bCs/>
        </w:rPr>
        <w:t>у</w:t>
      </w:r>
      <w:r w:rsidRPr="000F6177">
        <w:rPr>
          <w:b/>
          <w:bCs/>
        </w:rPr>
        <w:t>.</w:t>
      </w:r>
    </w:p>
    <w:p w:rsidR="00791569" w:rsidRDefault="00791569" w:rsidP="00791569">
      <w:pPr>
        <w:pStyle w:val="a4"/>
        <w:ind w:firstLine="708"/>
        <w:rPr>
          <w:b/>
          <w:bCs/>
        </w:rPr>
      </w:pPr>
    </w:p>
    <w:p w:rsidR="00A251DE" w:rsidRDefault="00791569" w:rsidP="002C2E78">
      <w:pPr>
        <w:ind w:firstLine="720"/>
        <w:jc w:val="both"/>
        <w:rPr>
          <w:sz w:val="28"/>
          <w:szCs w:val="28"/>
        </w:rPr>
      </w:pPr>
      <w:r>
        <w:rPr>
          <w:bCs/>
        </w:rPr>
        <w:t xml:space="preserve">    </w:t>
      </w:r>
      <w:r w:rsidRPr="00CA600B">
        <w:rPr>
          <w:sz w:val="28"/>
          <w:szCs w:val="28"/>
        </w:rPr>
        <w:t xml:space="preserve">Утвердить в составе расходов бюджета муниципального образования </w:t>
      </w:r>
      <w:r>
        <w:rPr>
          <w:sz w:val="28"/>
          <w:szCs w:val="28"/>
        </w:rPr>
        <w:t>Староладожское сельское поселение</w:t>
      </w:r>
      <w:r w:rsidRPr="00CA600B">
        <w:rPr>
          <w:sz w:val="28"/>
          <w:szCs w:val="28"/>
        </w:rPr>
        <w:t xml:space="preserve"> объем межбюджетных трансфертов бюджету Волховского муниципального района из бюджета муниципального </w:t>
      </w:r>
      <w:r w:rsidRPr="00CA600B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Староладожское сельское поселение</w:t>
      </w:r>
      <w:r w:rsidRPr="00CA600B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</w:t>
      </w:r>
      <w:r w:rsidR="00534919">
        <w:rPr>
          <w:sz w:val="28"/>
          <w:szCs w:val="28"/>
        </w:rPr>
        <w:t>и соглашениями</w:t>
      </w:r>
      <w:r>
        <w:rPr>
          <w:sz w:val="28"/>
          <w:szCs w:val="28"/>
        </w:rPr>
        <w:t xml:space="preserve"> </w:t>
      </w:r>
      <w:r w:rsidR="00A251DE">
        <w:rPr>
          <w:sz w:val="28"/>
          <w:szCs w:val="28"/>
        </w:rPr>
        <w:t xml:space="preserve"> на 2018 год в размере 149,1 тыс. рублей (приложение № 11), в том числе:</w:t>
      </w:r>
    </w:p>
    <w:p w:rsidR="00A251DE" w:rsidRDefault="00A251DE" w:rsidP="002C2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1569" w:rsidRPr="002366B8">
        <w:rPr>
          <w:sz w:val="28"/>
          <w:szCs w:val="28"/>
        </w:rPr>
        <w:t xml:space="preserve">на осуществление полномочий по формированию, исполнению </w:t>
      </w:r>
      <w:r>
        <w:rPr>
          <w:sz w:val="28"/>
          <w:szCs w:val="28"/>
        </w:rPr>
        <w:t xml:space="preserve">бюджета поселения </w:t>
      </w:r>
      <w:r w:rsidR="00791569" w:rsidRPr="002366B8">
        <w:rPr>
          <w:sz w:val="28"/>
          <w:szCs w:val="28"/>
        </w:rPr>
        <w:t xml:space="preserve">и финансовому контролю </w:t>
      </w:r>
      <w:r w:rsidR="00791569">
        <w:rPr>
          <w:sz w:val="28"/>
          <w:szCs w:val="28"/>
        </w:rPr>
        <w:t xml:space="preserve"> </w:t>
      </w:r>
      <w:r w:rsidR="00791569" w:rsidRPr="002366B8">
        <w:rPr>
          <w:sz w:val="28"/>
          <w:szCs w:val="28"/>
        </w:rPr>
        <w:t>за исполнением бюджета</w:t>
      </w:r>
      <w:r>
        <w:rPr>
          <w:sz w:val="28"/>
          <w:szCs w:val="28"/>
        </w:rPr>
        <w:t xml:space="preserve"> МО Староладожское сельское поселение -</w:t>
      </w:r>
      <w:r w:rsidR="00791569" w:rsidRPr="002366B8">
        <w:rPr>
          <w:sz w:val="28"/>
          <w:szCs w:val="28"/>
        </w:rPr>
        <w:t xml:space="preserve"> </w:t>
      </w:r>
      <w:r w:rsidR="00534919">
        <w:rPr>
          <w:sz w:val="28"/>
          <w:szCs w:val="28"/>
        </w:rPr>
        <w:t>108,40</w:t>
      </w:r>
      <w:r w:rsidR="00791569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рублей;</w:t>
      </w:r>
    </w:p>
    <w:p w:rsidR="00791569" w:rsidRDefault="00A251DE" w:rsidP="002C2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4919">
        <w:rPr>
          <w:sz w:val="28"/>
          <w:szCs w:val="28"/>
        </w:rPr>
        <w:t xml:space="preserve"> на осуществление полномочий Контрольно-счетного органа</w:t>
      </w:r>
      <w:r>
        <w:rPr>
          <w:sz w:val="28"/>
          <w:szCs w:val="28"/>
        </w:rPr>
        <w:t xml:space="preserve"> Волховского муниципального района - </w:t>
      </w:r>
      <w:r w:rsidR="00534919">
        <w:rPr>
          <w:sz w:val="28"/>
          <w:szCs w:val="28"/>
        </w:rPr>
        <w:t>40,70 тысяч рублей.</w:t>
      </w:r>
    </w:p>
    <w:p w:rsidR="00791569" w:rsidRDefault="00791569" w:rsidP="00791569">
      <w:pPr>
        <w:pStyle w:val="a4"/>
        <w:ind w:firstLine="0"/>
      </w:pPr>
    </w:p>
    <w:p w:rsidR="00791569" w:rsidRPr="0050770D" w:rsidRDefault="00791569" w:rsidP="00791569">
      <w:pPr>
        <w:pStyle w:val="a4"/>
        <w:tabs>
          <w:tab w:val="num" w:pos="2060"/>
        </w:tabs>
        <w:rPr>
          <w:b/>
        </w:rPr>
      </w:pPr>
      <w:r w:rsidRPr="0050770D">
        <w:rPr>
          <w:b/>
        </w:rPr>
        <w:t>Статья 1</w:t>
      </w:r>
      <w:r>
        <w:rPr>
          <w:b/>
        </w:rPr>
        <w:t>0</w:t>
      </w:r>
      <w:r w:rsidRPr="0050770D">
        <w:rPr>
          <w:b/>
        </w:rPr>
        <w:t>.  Заключительные положения.</w:t>
      </w:r>
    </w:p>
    <w:p w:rsidR="00791569" w:rsidRPr="0050770D" w:rsidRDefault="00791569" w:rsidP="00791569">
      <w:pPr>
        <w:pStyle w:val="a4"/>
        <w:tabs>
          <w:tab w:val="num" w:pos="2060"/>
        </w:tabs>
      </w:pPr>
    </w:p>
    <w:p w:rsidR="00791569" w:rsidRPr="0050770D" w:rsidRDefault="00791569" w:rsidP="00791569">
      <w:pPr>
        <w:pStyle w:val="a4"/>
        <w:tabs>
          <w:tab w:val="num" w:pos="2060"/>
        </w:tabs>
      </w:pPr>
      <w:r w:rsidRPr="0050770D">
        <w:t>1. Настоящее решение подлежит официальному опубликованию в средствах массовой информации не позднее 10 дней после его подписания в установленном порядке.</w:t>
      </w:r>
    </w:p>
    <w:p w:rsidR="00791569" w:rsidRPr="00565FA0" w:rsidRDefault="00791569" w:rsidP="00791569">
      <w:pPr>
        <w:pStyle w:val="a4"/>
        <w:tabs>
          <w:tab w:val="num" w:pos="2060"/>
        </w:tabs>
      </w:pPr>
    </w:p>
    <w:p w:rsidR="00791569" w:rsidRDefault="00791569" w:rsidP="00791569">
      <w:pPr>
        <w:pStyle w:val="a4"/>
        <w:ind w:firstLine="0"/>
      </w:pPr>
    </w:p>
    <w:p w:rsidR="00791569" w:rsidRDefault="00791569" w:rsidP="00791569">
      <w:pPr>
        <w:pStyle w:val="a4"/>
        <w:ind w:firstLine="0"/>
      </w:pPr>
    </w:p>
    <w:p w:rsidR="00791569" w:rsidRDefault="00791569" w:rsidP="00791569">
      <w:pPr>
        <w:jc w:val="both"/>
        <w:rPr>
          <w:sz w:val="28"/>
          <w:szCs w:val="28"/>
        </w:rPr>
      </w:pPr>
      <w:r w:rsidRPr="00EC0A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791569" w:rsidRPr="00EC0A5C" w:rsidRDefault="00791569" w:rsidP="00791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Староладожское </w:t>
      </w:r>
      <w:r w:rsidRPr="00EC0A5C">
        <w:rPr>
          <w:sz w:val="28"/>
          <w:szCs w:val="28"/>
        </w:rPr>
        <w:t xml:space="preserve">сельское поселение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791569" w:rsidRPr="00004D49" w:rsidRDefault="00791569" w:rsidP="00791569">
      <w:pPr>
        <w:rPr>
          <w:sz w:val="28"/>
          <w:szCs w:val="28"/>
        </w:rPr>
      </w:pPr>
      <w:r w:rsidRPr="00004D49">
        <w:rPr>
          <w:sz w:val="28"/>
          <w:szCs w:val="28"/>
        </w:rPr>
        <w:t>Волховского муниципального района</w:t>
      </w:r>
    </w:p>
    <w:p w:rsidR="00791569" w:rsidRPr="0018751D" w:rsidRDefault="00791569" w:rsidP="00791569">
      <w:pPr>
        <w:rPr>
          <w:sz w:val="28"/>
          <w:szCs w:val="28"/>
        </w:rPr>
      </w:pPr>
      <w:r w:rsidRPr="00004D49">
        <w:rPr>
          <w:sz w:val="28"/>
          <w:szCs w:val="28"/>
        </w:rPr>
        <w:t xml:space="preserve">Ленинградской области                                                                        </w:t>
      </w:r>
      <w:r w:rsidR="00DE357F">
        <w:rPr>
          <w:sz w:val="28"/>
          <w:szCs w:val="28"/>
        </w:rPr>
        <w:t>Л.А. Ваганова</w:t>
      </w:r>
    </w:p>
    <w:p w:rsidR="00791569" w:rsidRDefault="00791569" w:rsidP="00791569"/>
    <w:p w:rsidR="00791569" w:rsidRDefault="00791569" w:rsidP="00791569"/>
    <w:p w:rsidR="00650FB9" w:rsidRDefault="00650FB9"/>
    <w:p w:rsidR="00D22216" w:rsidRDefault="00D22216"/>
    <w:p w:rsidR="00D22216" w:rsidRDefault="00D22216"/>
    <w:p w:rsidR="00D22216" w:rsidRDefault="00D22216"/>
    <w:p w:rsidR="00D22216" w:rsidRDefault="00D22216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tbl>
      <w:tblPr>
        <w:tblW w:w="9796" w:type="dxa"/>
        <w:tblInd w:w="93" w:type="dxa"/>
        <w:tblLook w:val="04A0"/>
      </w:tblPr>
      <w:tblGrid>
        <w:gridCol w:w="2659"/>
        <w:gridCol w:w="4772"/>
        <w:gridCol w:w="1089"/>
        <w:gridCol w:w="1276"/>
      </w:tblGrid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>Приложение № 1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от 25.12.2017 г. № 41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</w:tr>
      <w:tr w:rsidR="003B3C77" w:rsidRPr="003B3C77" w:rsidTr="003B3C77">
        <w:trPr>
          <w:trHeight w:val="36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Поступление доходов бюджета муниципального образования</w:t>
            </w:r>
          </w:p>
        </w:tc>
      </w:tr>
      <w:tr w:rsidR="003B3C77" w:rsidRPr="003B3C77" w:rsidTr="003B3C77">
        <w:trPr>
          <w:trHeight w:val="36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Староладожское сельское поселение на 2018 год</w:t>
            </w:r>
          </w:p>
        </w:tc>
      </w:tr>
      <w:tr w:rsidR="003B3C77" w:rsidRPr="003B3C77" w:rsidTr="003B3C77">
        <w:trPr>
          <w:trHeight w:val="270"/>
        </w:trPr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5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код бюджетной</w:t>
            </w:r>
          </w:p>
        </w:tc>
        <w:tc>
          <w:tcPr>
            <w:tcW w:w="58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сумма</w:t>
            </w:r>
          </w:p>
        </w:tc>
      </w:tr>
      <w:tr w:rsidR="003B3C77" w:rsidRPr="003B3C77" w:rsidTr="003B3C77">
        <w:trPr>
          <w:trHeight w:val="27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классификации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(тыс.руб.)</w:t>
            </w:r>
          </w:p>
        </w:tc>
      </w:tr>
      <w:tr w:rsidR="003B3C77" w:rsidRPr="003B3C77" w:rsidTr="003B3C77">
        <w:trPr>
          <w:trHeight w:val="31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11110,90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1 01 00000 00 0000 000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2569,90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1 01 02000 01 0000 110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2569,90</w:t>
            </w:r>
          </w:p>
        </w:tc>
      </w:tr>
      <w:tr w:rsidR="003B3C77" w:rsidRPr="003B3C77" w:rsidTr="003B3C77">
        <w:trPr>
          <w:trHeight w:val="51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1 03 00000 00 0000 000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827,10</w:t>
            </w:r>
          </w:p>
        </w:tc>
      </w:tr>
      <w:tr w:rsidR="003B3C77" w:rsidRPr="003B3C77" w:rsidTr="003B3C77">
        <w:trPr>
          <w:trHeight w:val="51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1 03 02000 01 0000 110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827,10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1 05 00000 00 0000 000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14,10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1 05 03000 01 0000 110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14,10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1 06 00000 00 0000 000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3198,50</w:t>
            </w:r>
          </w:p>
        </w:tc>
      </w:tr>
      <w:tr w:rsidR="003B3C77" w:rsidRPr="003B3C77" w:rsidTr="003B3C77">
        <w:trPr>
          <w:trHeight w:val="49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1 06 01030 10 0000 110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Налог на имущество физических лиц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326,30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1 06 06000 00 0000 110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2872,20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1 08 00000 00 0000 110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10,00</w:t>
            </w:r>
          </w:p>
        </w:tc>
      </w:tr>
      <w:tr w:rsidR="003B3C77" w:rsidRPr="003B3C77" w:rsidTr="003B3C77">
        <w:trPr>
          <w:trHeight w:val="76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1 08 04020 01 0000 110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10,00</w:t>
            </w:r>
          </w:p>
        </w:tc>
      </w:tr>
      <w:tr w:rsidR="003B3C77" w:rsidRPr="003B3C77" w:rsidTr="003B3C77">
        <w:trPr>
          <w:trHeight w:val="49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1 11 00000 00 0000 000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1540,00</w:t>
            </w:r>
          </w:p>
        </w:tc>
      </w:tr>
      <w:tr w:rsidR="003B3C77" w:rsidRPr="003B3C77" w:rsidTr="003B3C77">
        <w:trPr>
          <w:trHeight w:val="51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1 11 05035 10 0000 120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970,00</w:t>
            </w:r>
          </w:p>
        </w:tc>
      </w:tr>
      <w:tr w:rsidR="003B3C77" w:rsidRPr="003B3C77" w:rsidTr="003B3C77">
        <w:trPr>
          <w:trHeight w:val="127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1 11 09045 10 0000 120 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(денежные средства от физических лиц в виде платы за пользование жилым помещением предоставленным по договору найма)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570,00</w:t>
            </w:r>
          </w:p>
        </w:tc>
      </w:tr>
      <w:tr w:rsidR="003B3C77" w:rsidRPr="003B3C77" w:rsidTr="003B3C77">
        <w:trPr>
          <w:trHeight w:val="51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1 13 00000 00 0000 000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1 13 02995 10 0000 130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1 14 00000 00 0000 000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2851,30</w:t>
            </w:r>
          </w:p>
        </w:tc>
      </w:tr>
      <w:tr w:rsidR="003B3C77" w:rsidRPr="003B3C77" w:rsidTr="003B3C77">
        <w:trPr>
          <w:trHeight w:val="102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>1 14 02050 10 0000 410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2851,30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1 17 00000 00 0000 000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3B3C77" w:rsidRPr="003B3C77" w:rsidTr="003B3C77">
        <w:trPr>
          <w:trHeight w:val="2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1 17 05050 10 0000 180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Прочие неналоговые доходы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3B3C77">
        <w:trPr>
          <w:trHeight w:val="39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8420,50</w:t>
            </w:r>
          </w:p>
        </w:tc>
      </w:tr>
      <w:tr w:rsidR="003B3C77" w:rsidRPr="003B3C77" w:rsidTr="003B3C77">
        <w:trPr>
          <w:trHeight w:val="510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>2 02 15001 10 0000 151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Дотации бюджетам сельских поселений на выравнивание бюджетной обеспеченности (ОФФП)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6628,20</w:t>
            </w:r>
          </w:p>
        </w:tc>
      </w:tr>
      <w:tr w:rsidR="003B3C77" w:rsidRPr="003B3C77" w:rsidTr="003B3C77">
        <w:trPr>
          <w:trHeight w:val="555"/>
        </w:trPr>
        <w:tc>
          <w:tcPr>
            <w:tcW w:w="26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2 02 15001 10 0000 151</w:t>
            </w:r>
          </w:p>
        </w:tc>
        <w:tc>
          <w:tcPr>
            <w:tcW w:w="58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Дотации бюджетам сельских поселений на выравнивание бюджетной обеспеченности (РФФП)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1792,30</w:t>
            </w:r>
          </w:p>
        </w:tc>
      </w:tr>
      <w:tr w:rsidR="003B3C77" w:rsidRPr="003B3C77" w:rsidTr="003B3C77">
        <w:trPr>
          <w:trHeight w:val="330"/>
        </w:trPr>
        <w:tc>
          <w:tcPr>
            <w:tcW w:w="2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19531,40</w:t>
            </w:r>
          </w:p>
        </w:tc>
      </w:tr>
    </w:tbl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tbl>
      <w:tblPr>
        <w:tblW w:w="9796" w:type="dxa"/>
        <w:tblInd w:w="93" w:type="dxa"/>
        <w:tblLook w:val="04A0"/>
      </w:tblPr>
      <w:tblGrid>
        <w:gridCol w:w="1563"/>
        <w:gridCol w:w="2040"/>
        <w:gridCol w:w="381"/>
        <w:gridCol w:w="5812"/>
      </w:tblGrid>
      <w:tr w:rsidR="003B3C77" w:rsidRPr="003B3C77" w:rsidTr="003B3C7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lastRenderedPageBreak/>
              <w:t>Приложение № 2</w:t>
            </w:r>
          </w:p>
        </w:tc>
      </w:tr>
      <w:tr w:rsidR="003B3C77" w:rsidRPr="003B3C77" w:rsidTr="003B3C7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3B3C77" w:rsidRPr="003B3C77" w:rsidTr="003B3C7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3B3C77" w:rsidRPr="003B3C77" w:rsidTr="003B3C7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t>Староладожское сельское поселение</w:t>
            </w:r>
          </w:p>
        </w:tc>
      </w:tr>
      <w:tr w:rsidR="003B3C77" w:rsidRPr="003B3C77" w:rsidTr="003B3C7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t>от 25.12.2017г № 41</w:t>
            </w:r>
          </w:p>
        </w:tc>
      </w:tr>
      <w:tr w:rsidR="003B3C77" w:rsidRPr="003B3C77" w:rsidTr="003B3C77">
        <w:trPr>
          <w:trHeight w:val="31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6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</w:tr>
      <w:tr w:rsidR="003B3C77" w:rsidRPr="003B3C77" w:rsidTr="003B3C77">
        <w:trPr>
          <w:trHeight w:val="78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t>Администраторы доходов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3B3C77" w:rsidRPr="003B3C77" w:rsidTr="003B3C77">
        <w:trPr>
          <w:trHeight w:val="330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</w:tr>
      <w:tr w:rsidR="003B3C77" w:rsidRPr="003B3C77" w:rsidTr="003B3C77">
        <w:trPr>
          <w:trHeight w:val="255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Администратор</w:t>
            </w:r>
          </w:p>
        </w:tc>
        <w:tc>
          <w:tcPr>
            <w:tcW w:w="242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Код экономической</w:t>
            </w:r>
          </w:p>
        </w:tc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Наименование экономической классификации доходов</w:t>
            </w:r>
          </w:p>
        </w:tc>
      </w:tr>
      <w:tr w:rsidR="003B3C77" w:rsidRPr="003B3C77" w:rsidTr="003B3C77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доходов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классификации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C77" w:rsidRPr="003B3C77" w:rsidRDefault="003B3C77" w:rsidP="003B3C77"/>
        </w:tc>
      </w:tr>
      <w:tr w:rsidR="003B3C77" w:rsidRPr="003B3C77" w:rsidTr="003B3C77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доходов</w:t>
            </w:r>
          </w:p>
        </w:tc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C77" w:rsidRPr="003B3C77" w:rsidRDefault="003B3C77" w:rsidP="003B3C77"/>
        </w:tc>
      </w:tr>
      <w:tr w:rsidR="003B3C77" w:rsidRPr="003B3C77" w:rsidTr="003B3C77">
        <w:trPr>
          <w:trHeight w:val="67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sz w:val="22"/>
                <w:szCs w:val="22"/>
              </w:rPr>
            </w:pPr>
            <w:r w:rsidRPr="003B3C77">
              <w:rPr>
                <w:b/>
                <w:bCs/>
                <w:sz w:val="22"/>
                <w:szCs w:val="22"/>
              </w:rPr>
              <w:t>821</w:t>
            </w:r>
          </w:p>
        </w:tc>
        <w:tc>
          <w:tcPr>
            <w:tcW w:w="8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b/>
                <w:bCs/>
                <w:sz w:val="22"/>
                <w:szCs w:val="22"/>
              </w:rPr>
            </w:pPr>
            <w:r w:rsidRPr="003B3C77">
              <w:rPr>
                <w:b/>
                <w:bCs/>
                <w:sz w:val="22"/>
                <w:szCs w:val="22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3B3C77" w:rsidRPr="003B3C77" w:rsidTr="003B3C77">
        <w:trPr>
          <w:trHeight w:val="103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1 08 04020 01 1000 110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B3C77" w:rsidRPr="003B3C77" w:rsidTr="003B3C77">
        <w:trPr>
          <w:trHeight w:val="111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1 11 05025 10 0000 120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B3C77" w:rsidRPr="003B3C77" w:rsidTr="003B3C77">
        <w:trPr>
          <w:trHeight w:val="103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3C77" w:rsidRPr="003B3C77" w:rsidTr="003B3C77">
        <w:trPr>
          <w:trHeight w:val="129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1 13 03050 10 0821 130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1 13 03050 10 0822 130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3B3C77" w:rsidRPr="003B3C77" w:rsidTr="003B3C77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3B3C77" w:rsidRPr="003B3C77" w:rsidTr="003B3C77">
        <w:trPr>
          <w:trHeight w:val="129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1 14 02052 10 0000 410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Доходы от реализации имущества,  находящегося  в оперативном управлении  учреждений,  находящихся в  ведении  органов  управления  поселений   (за исключением имущества муниципальных бюджетных  и автономных  учреждений),  в   части   реализации основных средств по указанному имуществу</w:t>
            </w:r>
          </w:p>
        </w:tc>
      </w:tr>
      <w:tr w:rsidR="003B3C77" w:rsidRPr="003B3C77" w:rsidTr="003B3C77">
        <w:trPr>
          <w:trHeight w:val="154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3B3C77" w:rsidRPr="003B3C77" w:rsidTr="003B3C77">
        <w:trPr>
          <w:trHeight w:val="129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1 14 02052 10 0000 440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Доходы от реализации имущества,  находящегося  в оперативном управлении  учреждений,  находящихся в  ведении  органов  управления  поселений   (за исключением имущества муниципальных бюджетных  и автономных  учреждений),  в   части   реализации материальных запасов по указанному имуществу</w:t>
            </w:r>
          </w:p>
        </w:tc>
      </w:tr>
      <w:tr w:rsidR="003B3C77" w:rsidRPr="003B3C77" w:rsidTr="003B3C77">
        <w:trPr>
          <w:trHeight w:val="154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lastRenderedPageBreak/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1 14 02053 10 0000 440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3B3C77" w:rsidRPr="003B3C77" w:rsidTr="003B3C77">
        <w:trPr>
          <w:trHeight w:val="78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1 14 06025 10 0000 430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B3C77" w:rsidRPr="003B3C77" w:rsidTr="003B3C77">
        <w:trPr>
          <w:trHeight w:val="8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B3C77" w:rsidRPr="003B3C77" w:rsidTr="003B3C77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Невыясненные поступления, зачисляемые в бюджеты поселений</w:t>
            </w:r>
          </w:p>
        </w:tc>
      </w:tr>
      <w:tr w:rsidR="003B3C77" w:rsidRPr="003B3C77" w:rsidTr="003B3C77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Прочие неналоговые доходы бюджетов сельских поселений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2 02 15002 10 0000 151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2 02 20077 10 0000 151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 xml:space="preserve">Субсидии бюджетам сельских поселений на </w:t>
            </w:r>
            <w:proofErr w:type="spellStart"/>
            <w:r w:rsidRPr="003B3C77">
              <w:t>софинансирование</w:t>
            </w:r>
            <w:proofErr w:type="spellEnd"/>
            <w:r w:rsidRPr="003B3C77">
              <w:t xml:space="preserve"> капитальных вложений в объекты муниципальной собственности</w:t>
            </w:r>
          </w:p>
        </w:tc>
      </w:tr>
      <w:tr w:rsidR="003B3C77" w:rsidRPr="003B3C77" w:rsidTr="003B3C77">
        <w:trPr>
          <w:trHeight w:val="136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2 02 20216 10 0000 151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B3C77" w:rsidRPr="003B3C77" w:rsidTr="003B3C77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2 02 29999 10 0000 151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Прочие субсидии бюджетам сельских поселений</w:t>
            </w:r>
          </w:p>
        </w:tc>
      </w:tr>
      <w:tr w:rsidR="003B3C77" w:rsidRPr="003B3C77" w:rsidTr="003B3C77">
        <w:trPr>
          <w:trHeight w:val="78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2 02 30024 10 0000 151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B3C77" w:rsidRPr="003B3C77" w:rsidTr="003B3C77">
        <w:trPr>
          <w:trHeight w:val="78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2 02 45160 10 0000 151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B3C77" w:rsidRPr="003B3C77" w:rsidTr="003B3C77">
        <w:trPr>
          <w:trHeight w:val="52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2 02 49999 10 0000 151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Прочие межбюджетные трансферты, передаваемые бюджетам сельских поселений</w:t>
            </w:r>
          </w:p>
        </w:tc>
      </w:tr>
      <w:tr w:rsidR="003B3C77" w:rsidRPr="003B3C77" w:rsidTr="003B3C77">
        <w:trPr>
          <w:trHeight w:val="78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</w:pPr>
            <w:r w:rsidRPr="003B3C77">
              <w:t>821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color w:val="000000"/>
              </w:rPr>
            </w:pPr>
            <w:r w:rsidRPr="003B3C77">
              <w:rPr>
                <w:color w:val="000000"/>
              </w:rPr>
              <w:t>2 19 60010 10 0000 151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</w:pPr>
            <w:r w:rsidRPr="003B3C77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p w:rsidR="003B3C77" w:rsidRDefault="003B3C77"/>
    <w:tbl>
      <w:tblPr>
        <w:tblW w:w="9796" w:type="dxa"/>
        <w:tblInd w:w="93" w:type="dxa"/>
        <w:tblLook w:val="04A0"/>
      </w:tblPr>
      <w:tblGrid>
        <w:gridCol w:w="1575"/>
        <w:gridCol w:w="747"/>
        <w:gridCol w:w="2796"/>
        <w:gridCol w:w="1198"/>
        <w:gridCol w:w="3480"/>
      </w:tblGrid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right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C77" w:rsidRPr="003B3C77" w:rsidRDefault="003B3C77" w:rsidP="003B3C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right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C77" w:rsidRPr="003B3C77" w:rsidRDefault="003B3C77" w:rsidP="003B3C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right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C77" w:rsidRPr="003B3C77" w:rsidRDefault="003B3C77" w:rsidP="003B3C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right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Староладожское сельское поселение</w:t>
            </w: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C77" w:rsidRPr="003B3C77" w:rsidRDefault="003B3C77" w:rsidP="003B3C7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right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от 25.12.2017г № 41</w:t>
            </w:r>
          </w:p>
        </w:tc>
      </w:tr>
      <w:tr w:rsidR="003B3C77" w:rsidRPr="003B3C77" w:rsidTr="003B3C77">
        <w:trPr>
          <w:trHeight w:val="390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</w:tr>
      <w:tr w:rsidR="003B3C77" w:rsidRPr="003B3C77" w:rsidTr="003B3C7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B3C77">
              <w:rPr>
                <w:b/>
                <w:bCs/>
                <w:color w:val="000000"/>
                <w:sz w:val="30"/>
                <w:szCs w:val="30"/>
              </w:rPr>
              <w:t xml:space="preserve">Главные администраторы </w:t>
            </w:r>
          </w:p>
        </w:tc>
      </w:tr>
      <w:tr w:rsidR="003B3C77" w:rsidRPr="003B3C77" w:rsidTr="003B3C7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B3C77">
              <w:rPr>
                <w:b/>
                <w:bCs/>
                <w:color w:val="000000"/>
                <w:sz w:val="30"/>
                <w:szCs w:val="30"/>
              </w:rPr>
              <w:t xml:space="preserve">источников внутреннего финансирования дефицита бюджета   </w:t>
            </w:r>
          </w:p>
        </w:tc>
      </w:tr>
      <w:tr w:rsidR="003B3C77" w:rsidRPr="003B3C77" w:rsidTr="003B3C7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3B3C77">
              <w:rPr>
                <w:b/>
                <w:bCs/>
                <w:color w:val="000000"/>
                <w:sz w:val="30"/>
                <w:szCs w:val="30"/>
              </w:rPr>
              <w:t xml:space="preserve">муниципального образования    Староладожское сельское поселение </w:t>
            </w:r>
          </w:p>
        </w:tc>
      </w:tr>
      <w:tr w:rsidR="003B3C77" w:rsidRPr="003B3C77" w:rsidTr="003B3C77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3C77">
              <w:rPr>
                <w:b/>
                <w:bCs/>
                <w:color w:val="000000"/>
                <w:sz w:val="28"/>
                <w:szCs w:val="28"/>
              </w:rPr>
              <w:t>Волховского муниципального района Ленинградской области на 2016 год</w:t>
            </w:r>
          </w:p>
        </w:tc>
      </w:tr>
      <w:tr w:rsidR="003B3C77" w:rsidRPr="003B3C77" w:rsidTr="003B3C77">
        <w:trPr>
          <w:trHeight w:val="375"/>
        </w:trPr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Calibri" w:hAnsi="Calibri" w:cs="Arial CYR"/>
                <w:color w:val="000000"/>
                <w:sz w:val="28"/>
                <w:szCs w:val="28"/>
              </w:rPr>
            </w:pPr>
          </w:p>
        </w:tc>
      </w:tr>
      <w:tr w:rsidR="003B3C77" w:rsidRPr="003B3C77" w:rsidTr="003B3C77">
        <w:trPr>
          <w:trHeight w:val="630"/>
        </w:trPr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sz w:val="16"/>
                <w:szCs w:val="16"/>
              </w:rPr>
            </w:pPr>
            <w:r w:rsidRPr="003B3C77">
              <w:rPr>
                <w:b/>
                <w:bCs/>
                <w:sz w:val="16"/>
                <w:szCs w:val="16"/>
              </w:rPr>
              <w:t>Код бюджетной классификации</w:t>
            </w:r>
            <w:r w:rsidRPr="003B3C77">
              <w:rPr>
                <w:b/>
                <w:bCs/>
                <w:sz w:val="16"/>
                <w:szCs w:val="16"/>
              </w:rPr>
              <w:br/>
              <w:t xml:space="preserve"> Российской Федерации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sz w:val="16"/>
                <w:szCs w:val="16"/>
              </w:rPr>
            </w:pPr>
            <w:r w:rsidRPr="003B3C77">
              <w:rPr>
                <w:b/>
                <w:bCs/>
                <w:sz w:val="16"/>
                <w:szCs w:val="16"/>
              </w:rPr>
              <w:t>Наименование главного администратора источников внутреннего финансирования дефицита бюджета МО Староладожское сельское поселение/ 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бюджета МО Староладожское сельское поселение</w:t>
            </w:r>
          </w:p>
        </w:tc>
      </w:tr>
      <w:tr w:rsidR="003B3C77" w:rsidRPr="003B3C77" w:rsidTr="003B3C77">
        <w:trPr>
          <w:trHeight w:val="735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sz w:val="16"/>
                <w:szCs w:val="16"/>
              </w:rPr>
            </w:pPr>
            <w:r w:rsidRPr="003B3C77">
              <w:rPr>
                <w:b/>
                <w:bCs/>
                <w:sz w:val="16"/>
                <w:szCs w:val="16"/>
              </w:rPr>
              <w:t xml:space="preserve">главного администратора 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sz w:val="16"/>
                <w:szCs w:val="16"/>
              </w:rPr>
            </w:pPr>
            <w:r w:rsidRPr="003B3C77">
              <w:rPr>
                <w:b/>
                <w:bCs/>
                <w:sz w:val="16"/>
                <w:szCs w:val="16"/>
              </w:rPr>
              <w:t xml:space="preserve">  источников внутреннего финансирования дефицита бюджета </w:t>
            </w: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C77" w:rsidRPr="003B3C77" w:rsidRDefault="003B3C77" w:rsidP="003B3C7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B3C77" w:rsidRPr="003B3C77" w:rsidTr="003B3C77">
        <w:trPr>
          <w:trHeight w:val="2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4"/>
                <w:szCs w:val="24"/>
              </w:rPr>
            </w:pPr>
            <w:r w:rsidRPr="003B3C77">
              <w:rPr>
                <w:color w:val="000000"/>
                <w:sz w:val="24"/>
                <w:szCs w:val="24"/>
              </w:rPr>
              <w:t>3</w:t>
            </w:r>
          </w:p>
        </w:tc>
      </w:tr>
      <w:tr w:rsidR="003B3C77" w:rsidRPr="003B3C77" w:rsidTr="003B3C77">
        <w:trPr>
          <w:trHeight w:val="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B3C77">
              <w:rPr>
                <w:b/>
                <w:bCs/>
                <w:color w:val="000000"/>
                <w:sz w:val="28"/>
                <w:szCs w:val="28"/>
              </w:rPr>
              <w:t>821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C77" w:rsidRPr="003B3C77" w:rsidRDefault="003B3C77" w:rsidP="003B3C7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B3C77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Староладожское сельское поселение</w:t>
            </w:r>
          </w:p>
        </w:tc>
      </w:tr>
      <w:tr w:rsidR="003B3C77" w:rsidRPr="003B3C77" w:rsidTr="003B3C77">
        <w:trPr>
          <w:trHeight w:val="10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8"/>
                <w:szCs w:val="28"/>
              </w:rPr>
            </w:pPr>
            <w:r w:rsidRPr="003B3C77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 xml:space="preserve">01 02 00 </w:t>
            </w:r>
            <w:proofErr w:type="spellStart"/>
            <w:r w:rsidRPr="003B3C77">
              <w:rPr>
                <w:sz w:val="28"/>
                <w:szCs w:val="28"/>
              </w:rPr>
              <w:t>00</w:t>
            </w:r>
            <w:proofErr w:type="spellEnd"/>
            <w:r w:rsidRPr="003B3C77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</w:tr>
      <w:tr w:rsidR="003B3C77" w:rsidRPr="003B3C77" w:rsidTr="003B3C77">
        <w:trPr>
          <w:trHeight w:val="9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8"/>
                <w:szCs w:val="28"/>
              </w:rPr>
            </w:pPr>
            <w:r w:rsidRPr="003B3C77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 xml:space="preserve">01 02 00 </w:t>
            </w:r>
            <w:proofErr w:type="spellStart"/>
            <w:r w:rsidRPr="003B3C77">
              <w:rPr>
                <w:sz w:val="28"/>
                <w:szCs w:val="28"/>
              </w:rPr>
              <w:t>00</w:t>
            </w:r>
            <w:proofErr w:type="spellEnd"/>
            <w:r w:rsidRPr="003B3C77">
              <w:rPr>
                <w:sz w:val="28"/>
                <w:szCs w:val="28"/>
              </w:rPr>
              <w:t xml:space="preserve"> 10 0000 810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Погашение  бюджетами поселений кредитов от кредитных организаций в валюте Российской Федерации</w:t>
            </w:r>
          </w:p>
        </w:tc>
      </w:tr>
      <w:tr w:rsidR="003B3C77" w:rsidRPr="003B3C77" w:rsidTr="003B3C77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8"/>
                <w:szCs w:val="28"/>
              </w:rPr>
            </w:pPr>
            <w:r w:rsidRPr="003B3C77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01 03 01 00 10 0000 710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3B3C77" w:rsidRPr="003B3C77" w:rsidTr="003B3C77">
        <w:trPr>
          <w:trHeight w:val="13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8"/>
                <w:szCs w:val="28"/>
              </w:rPr>
            </w:pPr>
            <w:r w:rsidRPr="003B3C77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01 03 01 00 10 0000 810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B3C77" w:rsidRPr="003B3C77" w:rsidTr="003B3C77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8"/>
                <w:szCs w:val="28"/>
              </w:rPr>
            </w:pPr>
            <w:r w:rsidRPr="003B3C77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3B3C77" w:rsidRPr="003B3C77" w:rsidTr="003B3C77">
        <w:trPr>
          <w:trHeight w:val="7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color w:val="000000"/>
                <w:sz w:val="28"/>
                <w:szCs w:val="28"/>
              </w:rPr>
            </w:pPr>
            <w:r w:rsidRPr="003B3C77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sz w:val="28"/>
                <w:szCs w:val="28"/>
              </w:rPr>
            </w:pPr>
            <w:r w:rsidRPr="003B3C77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</w:tr>
    </w:tbl>
    <w:p w:rsidR="003B3C77" w:rsidRDefault="003B3C77"/>
    <w:p w:rsidR="003B3C77" w:rsidRDefault="003B3C77"/>
    <w:tbl>
      <w:tblPr>
        <w:tblW w:w="9796" w:type="dxa"/>
        <w:tblInd w:w="93" w:type="dxa"/>
        <w:tblLook w:val="04A0"/>
      </w:tblPr>
      <w:tblGrid>
        <w:gridCol w:w="5577"/>
        <w:gridCol w:w="1107"/>
        <w:gridCol w:w="1514"/>
        <w:gridCol w:w="1598"/>
      </w:tblGrid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>Приложение № 4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3B3C77" w:rsidRPr="003B3C77" w:rsidTr="003B3C77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от 25.12.2017г № 41</w:t>
            </w:r>
          </w:p>
        </w:tc>
      </w:tr>
      <w:tr w:rsidR="003B3C77" w:rsidRPr="003B3C77" w:rsidTr="003B3C77">
        <w:trPr>
          <w:trHeight w:val="25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3B3C77" w:rsidRPr="003B3C77" w:rsidTr="003B3C77">
        <w:trPr>
          <w:trHeight w:val="4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3B3C77">
              <w:rPr>
                <w:rFonts w:ascii="Arial CYR" w:hAnsi="Arial CYR" w:cs="Arial CYR"/>
                <w:b/>
                <w:bCs/>
                <w:sz w:val="32"/>
                <w:szCs w:val="32"/>
              </w:rPr>
              <w:t>Распределение бюджетных ассигнований</w:t>
            </w:r>
          </w:p>
        </w:tc>
      </w:tr>
      <w:tr w:rsidR="003B3C77" w:rsidRPr="003B3C77" w:rsidTr="003B3C77">
        <w:trPr>
          <w:trHeight w:val="36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по разделам и подразделам функциональной </w:t>
            </w:r>
          </w:p>
        </w:tc>
      </w:tr>
      <w:tr w:rsidR="003B3C77" w:rsidRPr="003B3C77" w:rsidTr="003B3C77">
        <w:trPr>
          <w:trHeight w:val="36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классификации расходов на 2018 год</w:t>
            </w:r>
          </w:p>
        </w:tc>
      </w:tr>
      <w:tr w:rsidR="003B3C77" w:rsidRPr="003B3C77" w:rsidTr="003B3C77">
        <w:trPr>
          <w:trHeight w:val="375"/>
        </w:trPr>
        <w:tc>
          <w:tcPr>
            <w:tcW w:w="5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3B3C77" w:rsidRPr="003B3C77" w:rsidTr="003B3C77">
        <w:trPr>
          <w:trHeight w:val="330"/>
        </w:trPr>
        <w:tc>
          <w:tcPr>
            <w:tcW w:w="5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Бюджет -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и подраздела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</w:t>
            </w:r>
          </w:p>
        </w:tc>
      </w:tr>
      <w:tr w:rsidR="003B3C77" w:rsidRPr="003B3C77" w:rsidTr="003B3C77">
        <w:trPr>
          <w:trHeight w:val="300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(тыс.руб.)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6645,50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3B3C77" w:rsidRPr="003B3C77" w:rsidTr="003B3C77">
        <w:trPr>
          <w:trHeight w:val="5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B3C77">
              <w:rPr>
                <w:rFonts w:ascii="Arial CYR" w:hAnsi="Arial CYR" w:cs="Arial CYR"/>
                <w:sz w:val="22"/>
                <w:szCs w:val="22"/>
              </w:rPr>
              <w:t>субъектов РФ, местных администраций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0104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6141,40</w:t>
            </w:r>
          </w:p>
        </w:tc>
      </w:tr>
      <w:tr w:rsidR="003B3C77" w:rsidRPr="003B3C77" w:rsidTr="003B3C77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52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0106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149,10</w:t>
            </w:r>
          </w:p>
        </w:tc>
      </w:tr>
      <w:tr w:rsidR="003B3C77" w:rsidRPr="003B3C77" w:rsidTr="003B3C77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0113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355,00</w:t>
            </w:r>
          </w:p>
        </w:tc>
      </w:tr>
      <w:tr w:rsidR="003B3C77" w:rsidRPr="003B3C77" w:rsidTr="003B3C77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3B3C77">
        <w:trPr>
          <w:trHeight w:val="630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50,00</w:t>
            </w:r>
          </w:p>
        </w:tc>
      </w:tr>
      <w:tr w:rsidR="003B3C77" w:rsidRPr="003B3C77" w:rsidTr="003B3C77">
        <w:trPr>
          <w:trHeight w:val="64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3B3C77">
              <w:rPr>
                <w:rFonts w:ascii="Arial CYR" w:hAnsi="Arial CYR" w:cs="Arial CYR"/>
                <w:sz w:val="22"/>
                <w:szCs w:val="22"/>
              </w:rPr>
              <w:t>гражданская оборона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0309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3B3C77" w:rsidRPr="003B3C77" w:rsidTr="003B3C77">
        <w:trPr>
          <w:trHeight w:val="27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33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0310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25,00</w:t>
            </w:r>
          </w:p>
        </w:tc>
      </w:tr>
      <w:tr w:rsidR="003B3C77" w:rsidRPr="003B3C77" w:rsidTr="003B3C77">
        <w:trPr>
          <w:trHeight w:val="28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927,10</w:t>
            </w:r>
          </w:p>
        </w:tc>
      </w:tr>
      <w:tr w:rsidR="003B3C77" w:rsidRPr="003B3C77" w:rsidTr="003B3C77">
        <w:trPr>
          <w:trHeight w:val="46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0409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827,10</w:t>
            </w:r>
          </w:p>
        </w:tc>
      </w:tr>
      <w:tr w:rsidR="003B3C77" w:rsidRPr="003B3C77" w:rsidTr="003B3C77">
        <w:trPr>
          <w:trHeight w:val="43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0412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100,00</w:t>
            </w:r>
          </w:p>
        </w:tc>
      </w:tr>
      <w:tr w:rsidR="003B3C77" w:rsidRPr="003B3C77" w:rsidTr="003B3C77"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- коммунальное хозяйство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5148,30</w:t>
            </w:r>
          </w:p>
        </w:tc>
      </w:tr>
      <w:tr w:rsidR="003B3C77" w:rsidRPr="003B3C77" w:rsidTr="003B3C77">
        <w:trPr>
          <w:trHeight w:val="40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Жилищное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0501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595,00</w:t>
            </w:r>
          </w:p>
        </w:tc>
      </w:tr>
      <w:tr w:rsidR="003B3C77" w:rsidRPr="003B3C77" w:rsidTr="003B3C77">
        <w:trPr>
          <w:trHeight w:val="46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0502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403,30</w:t>
            </w:r>
          </w:p>
        </w:tc>
      </w:tr>
      <w:tr w:rsidR="003B3C77" w:rsidRPr="003B3C77" w:rsidTr="003B3C77">
        <w:trPr>
          <w:trHeight w:val="45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0503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4150,00</w:t>
            </w:r>
          </w:p>
        </w:tc>
      </w:tr>
      <w:tr w:rsidR="003B3C77" w:rsidRPr="003B3C77" w:rsidTr="003B3C77">
        <w:trPr>
          <w:trHeight w:val="24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3950,00</w:t>
            </w:r>
          </w:p>
        </w:tc>
      </w:tr>
      <w:tr w:rsidR="003B3C77" w:rsidRPr="003B3C77" w:rsidTr="003B3C77">
        <w:trPr>
          <w:trHeight w:val="42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0801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3900,00</w:t>
            </w:r>
          </w:p>
        </w:tc>
      </w:tr>
      <w:tr w:rsidR="003B3C77" w:rsidRPr="003B3C77" w:rsidTr="003B3C77">
        <w:trPr>
          <w:trHeight w:val="45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0804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50,00</w:t>
            </w:r>
          </w:p>
        </w:tc>
      </w:tr>
      <w:tr w:rsidR="003B3C77" w:rsidRPr="003B3C77" w:rsidTr="003B3C77">
        <w:trPr>
          <w:trHeight w:val="83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31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410,50</w:t>
            </w:r>
          </w:p>
        </w:tc>
      </w:tr>
      <w:tr w:rsidR="003B3C77" w:rsidRPr="003B3C77" w:rsidTr="003B3C77">
        <w:trPr>
          <w:trHeight w:val="405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1001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410,50</w:t>
            </w:r>
          </w:p>
        </w:tc>
      </w:tr>
      <w:tr w:rsidR="003B3C77" w:rsidRPr="003B3C77" w:rsidTr="003B3C77">
        <w:trPr>
          <w:trHeight w:val="8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3B3C77" w:rsidRPr="003B3C77" w:rsidTr="003B3C77">
        <w:trPr>
          <w:trHeight w:val="405"/>
        </w:trPr>
        <w:tc>
          <w:tcPr>
            <w:tcW w:w="5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2400,00</w:t>
            </w:r>
          </w:p>
        </w:tc>
      </w:tr>
      <w:tr w:rsidR="003B3C77" w:rsidRPr="003B3C77" w:rsidTr="003B3C77">
        <w:trPr>
          <w:trHeight w:val="360"/>
        </w:trPr>
        <w:tc>
          <w:tcPr>
            <w:tcW w:w="55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1101</w:t>
            </w:r>
          </w:p>
        </w:tc>
        <w:tc>
          <w:tcPr>
            <w:tcW w:w="15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2400,00</w:t>
            </w:r>
          </w:p>
        </w:tc>
      </w:tr>
      <w:tr w:rsidR="003B3C77" w:rsidRPr="003B3C77" w:rsidTr="003B3C77">
        <w:trPr>
          <w:trHeight w:val="375"/>
        </w:trPr>
        <w:tc>
          <w:tcPr>
            <w:tcW w:w="8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19531,40</w:t>
            </w:r>
          </w:p>
        </w:tc>
      </w:tr>
    </w:tbl>
    <w:p w:rsidR="003B3C77" w:rsidRDefault="003B3C77"/>
    <w:p w:rsidR="003B3C77" w:rsidRDefault="003B3C77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533762" w:rsidRDefault="00533762"/>
    <w:p w:rsidR="003B3C77" w:rsidRDefault="003B3C77"/>
    <w:p w:rsidR="003B3C77" w:rsidRDefault="003B3C77"/>
    <w:p w:rsidR="003B3C77" w:rsidRDefault="003B3C77"/>
    <w:tbl>
      <w:tblPr>
        <w:tblW w:w="9996" w:type="dxa"/>
        <w:tblInd w:w="93" w:type="dxa"/>
        <w:tblLook w:val="04A0"/>
      </w:tblPr>
      <w:tblGrid>
        <w:gridCol w:w="3271"/>
        <w:gridCol w:w="1162"/>
        <w:gridCol w:w="236"/>
        <w:gridCol w:w="795"/>
        <w:gridCol w:w="236"/>
        <w:gridCol w:w="411"/>
        <w:gridCol w:w="559"/>
        <w:gridCol w:w="433"/>
        <w:gridCol w:w="1273"/>
        <w:gridCol w:w="236"/>
        <w:gridCol w:w="1148"/>
        <w:gridCol w:w="236"/>
      </w:tblGrid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Приложение № 5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к решению Совета депутатов 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2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right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от 25.12.2017г № 41    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Староладожское сельское поселение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по  целевым статьям (муниципальным программам и 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9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3B3C77">
              <w:rPr>
                <w:rFonts w:ascii="Arial CYR" w:hAnsi="Arial CYR" w:cs="Arial CYR"/>
                <w:b/>
                <w:bCs/>
                <w:sz w:val="24"/>
                <w:szCs w:val="24"/>
              </w:rPr>
              <w:t>разделам и подразделам классификации расходов на 2018 год</w:t>
            </w:r>
          </w:p>
        </w:tc>
      </w:tr>
      <w:tr w:rsidR="003B3C77" w:rsidRPr="003B3C77" w:rsidTr="00533762">
        <w:trPr>
          <w:trHeight w:val="255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3B3C77" w:rsidRPr="003B3C77" w:rsidTr="00533762">
        <w:trPr>
          <w:gridAfter w:val="1"/>
          <w:wAfter w:w="236" w:type="dxa"/>
          <w:trHeight w:val="270"/>
        </w:trPr>
        <w:tc>
          <w:tcPr>
            <w:tcW w:w="44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Наименование </w:t>
            </w:r>
          </w:p>
        </w:tc>
        <w:tc>
          <w:tcPr>
            <w:tcW w:w="394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код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Бюджет всего (тыс.руб.)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Раздел, подраздел</w:t>
            </w:r>
          </w:p>
        </w:tc>
        <w:tc>
          <w:tcPr>
            <w:tcW w:w="13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3B3C77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2018 г."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01 0 00 00000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305,00</w:t>
            </w:r>
          </w:p>
        </w:tc>
      </w:tr>
      <w:tr w:rsidR="003B3C77" w:rsidRPr="003B3C77" w:rsidTr="00533762">
        <w:trPr>
          <w:gridAfter w:val="1"/>
          <w:wAfter w:w="236" w:type="dxa"/>
          <w:trHeight w:val="90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01 1 00 00000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173,00</w:t>
            </w:r>
          </w:p>
        </w:tc>
      </w:tr>
      <w:tr w:rsidR="003B3C77" w:rsidRPr="003B3C77" w:rsidTr="00533762">
        <w:trPr>
          <w:gridAfter w:val="1"/>
          <w:wAfter w:w="236" w:type="dxa"/>
          <w:trHeight w:val="90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01 1 01 00000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173,00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150,00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 xml:space="preserve">Мероприятия по использованию иных форм информирования и взаимодействия с населением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01 2 00 00000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132,00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01 2 01 00000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132,00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70,00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Иные закупки товаров, работ и услуг для обеспечения государственных </w:t>
            </w:r>
            <w:r w:rsidRPr="003B3C77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>01 2 01 10040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70,00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70,00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42,00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42,00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42,00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28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8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поселение"Безопасность МО Староладожское сельское поселение на 2018 г."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02 0 00 00000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126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02 1 00 00000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>Основное мероприятие "Повышение безопасности населения"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02 1 01 00000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55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66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33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>Основное мероприятие "Пожарная безопасность"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02 1 02 00000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7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Обеспечение пожарной безопасности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127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2018 год"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03 0 00 00000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827,10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03 1 00 00000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777,10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03 1 01 00000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777,10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227,10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227,10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Дорожное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227,10</w:t>
            </w:r>
          </w:p>
        </w:tc>
      </w:tr>
      <w:tr w:rsidR="003B3C77" w:rsidRPr="003B3C77" w:rsidTr="00533762">
        <w:trPr>
          <w:gridAfter w:val="1"/>
          <w:wAfter w:w="236" w:type="dxa"/>
          <w:trHeight w:val="5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550,00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Дорожное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03 3 00 00000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03 3 01 00000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Дорожное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0409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  <w:i/>
                <w:iCs/>
              </w:rPr>
            </w:pPr>
            <w:r w:rsidRPr="003B3C77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153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 xml:space="preserve"> в МО Староладожское сельское поселение в 2018 году"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04 0 00 00000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100,00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"Водоснабжение и водоотведение в МО Староладожское сельское поселение"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04 1 00 00000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"Усовершенствование сетей водоснабжения и водоотведения"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04 1 01 00000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Прочие мероприятия в сфере водоснабжения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33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04 2 00 00000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04 2 01 00000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обеспечению безаварийной работы объектов теплоснабжения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285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90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2018 году"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05 0 00 00000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2050,00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05 1 00 00000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"Озеленение территории"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05 1 01 00000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озеленению территории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05 2 00 00000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"Содержание мест захоронения"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05 2 01 00000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Мероприятия по содержанию гражданского кладбища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8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4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05 3 00 00000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2000,00</w:t>
            </w:r>
          </w:p>
        </w:tc>
      </w:tr>
      <w:tr w:rsidR="003B3C77" w:rsidRPr="003B3C77" w:rsidTr="00533762">
        <w:trPr>
          <w:gridAfter w:val="1"/>
          <w:wAfter w:w="236" w:type="dxa"/>
          <w:trHeight w:val="33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"Благоустройство территории"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05 3 01 00000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2000,00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ликвидации несанкционированных свалок, </w:t>
            </w:r>
            <w:proofErr w:type="spellStart"/>
            <w:r w:rsidRPr="003B3C77">
              <w:rPr>
                <w:rFonts w:ascii="Arial CYR" w:hAnsi="Arial CYR" w:cs="Arial CYR"/>
              </w:rPr>
              <w:t>окашиванию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2000,00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"Культура МО Староладожское сельское поселение на 2018 г."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06 0 00 00000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3900,00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06 1 00 00000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3900,00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06 1 01 00000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3900,00</w:t>
            </w:r>
          </w:p>
        </w:tc>
      </w:tr>
      <w:tr w:rsidR="003B3C77" w:rsidRPr="003B3C77" w:rsidTr="00533762">
        <w:trPr>
          <w:gridAfter w:val="1"/>
          <w:wAfter w:w="236" w:type="dxa"/>
          <w:trHeight w:val="5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3900,00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Субсидии бюджетным учреждениям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3900,00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0801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3900,00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«Поддержка молодежи и развитие физической культуры и спорта в МО Староладожское сельское поселение на 2018г.»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2400,00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lastRenderedPageBreak/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07 1 00 00000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2400,00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07 1 01 00000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2400,00</w:t>
            </w:r>
          </w:p>
        </w:tc>
      </w:tr>
      <w:tr w:rsidR="003B3C77" w:rsidRPr="003B3C77" w:rsidTr="00533762">
        <w:trPr>
          <w:gridAfter w:val="1"/>
          <w:wAfter w:w="236" w:type="dxa"/>
          <w:trHeight w:val="5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Субсидии бюджетным учреждениям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2400,00</w:t>
            </w:r>
          </w:p>
        </w:tc>
      </w:tr>
      <w:tr w:rsidR="003B3C77" w:rsidRPr="003B3C77" w:rsidTr="00533762">
        <w:trPr>
          <w:gridAfter w:val="1"/>
          <w:wAfter w:w="236" w:type="dxa"/>
          <w:trHeight w:val="28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Культура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0801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2400,00</w:t>
            </w:r>
          </w:p>
        </w:tc>
      </w:tr>
      <w:tr w:rsidR="003B3C77" w:rsidRPr="003B3C77" w:rsidTr="00533762">
        <w:trPr>
          <w:gridAfter w:val="1"/>
          <w:wAfter w:w="236" w:type="dxa"/>
          <w:trHeight w:val="28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123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2015-2018 гг."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08 0 00 00000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303,30</w:t>
            </w:r>
          </w:p>
        </w:tc>
      </w:tr>
      <w:tr w:rsidR="003B3C77" w:rsidRPr="003B3C77" w:rsidTr="00533762">
        <w:trPr>
          <w:gridAfter w:val="1"/>
          <w:wAfter w:w="236" w:type="dxa"/>
          <w:trHeight w:val="63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08 1 00 00000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303,30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08 1 01 00000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303,30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303,30</w:t>
            </w:r>
          </w:p>
        </w:tc>
      </w:tr>
      <w:tr w:rsidR="003B3C77" w:rsidRPr="003B3C77" w:rsidTr="00533762">
        <w:trPr>
          <w:gridAfter w:val="1"/>
          <w:wAfter w:w="236" w:type="dxa"/>
          <w:trHeight w:val="84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303,30</w:t>
            </w:r>
          </w:p>
        </w:tc>
      </w:tr>
      <w:tr w:rsidR="003B3C77" w:rsidRPr="003B3C77" w:rsidTr="00533762">
        <w:trPr>
          <w:gridAfter w:val="1"/>
          <w:wAfter w:w="236" w:type="dxa"/>
          <w:trHeight w:val="33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303,30</w:t>
            </w:r>
          </w:p>
        </w:tc>
      </w:tr>
      <w:tr w:rsidR="003B3C77" w:rsidRPr="003B3C77" w:rsidTr="00533762">
        <w:trPr>
          <w:gridAfter w:val="1"/>
          <w:wAfter w:w="236" w:type="dxa"/>
          <w:trHeight w:val="330"/>
        </w:trPr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B3C7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57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67 0 00 00000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6290,50</w:t>
            </w:r>
          </w:p>
        </w:tc>
      </w:tr>
      <w:tr w:rsidR="003B3C77" w:rsidRPr="003B3C77" w:rsidTr="00533762">
        <w:trPr>
          <w:gridAfter w:val="1"/>
          <w:wAfter w:w="236" w:type="dxa"/>
          <w:trHeight w:val="79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67 2 00 00000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1124,00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3B3C77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3B3C77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67 2 01 00000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1124,00</w:t>
            </w:r>
          </w:p>
        </w:tc>
      </w:tr>
      <w:tr w:rsidR="003B3C77" w:rsidRPr="003B3C77" w:rsidTr="00533762">
        <w:trPr>
          <w:gridAfter w:val="1"/>
          <w:wAfter w:w="236" w:type="dxa"/>
          <w:trHeight w:val="37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Исполнение функций органов местного самоуправления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1124,00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1124,00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1124,00</w:t>
            </w:r>
          </w:p>
        </w:tc>
      </w:tr>
      <w:tr w:rsidR="003B3C77" w:rsidRPr="003B3C77" w:rsidTr="00533762">
        <w:trPr>
          <w:gridAfter w:val="1"/>
          <w:wAfter w:w="236" w:type="dxa"/>
          <w:trHeight w:val="30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5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67 3 00 00000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5166,50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3B3C77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3B3C77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67 3 01 00000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5166,50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Исполнение функций органов местного самоуправления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5017,40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4123,60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4123,60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873,80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873,80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850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20,00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108,40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108,40</w:t>
            </w:r>
          </w:p>
        </w:tc>
      </w:tr>
      <w:tr w:rsidR="003B3C77" w:rsidRPr="003B3C77" w:rsidTr="00533762">
        <w:trPr>
          <w:gridAfter w:val="1"/>
          <w:wAfter w:w="236" w:type="dxa"/>
          <w:trHeight w:val="73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0106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108,40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40,70</w:t>
            </w:r>
          </w:p>
        </w:tc>
      </w:tr>
      <w:tr w:rsidR="003B3C77" w:rsidRPr="003B3C77" w:rsidTr="00533762">
        <w:trPr>
          <w:gridAfter w:val="1"/>
          <w:wAfter w:w="236" w:type="dxa"/>
          <w:trHeight w:val="30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40,70</w:t>
            </w:r>
          </w:p>
        </w:tc>
      </w:tr>
      <w:tr w:rsidR="003B3C77" w:rsidRPr="003B3C77" w:rsidTr="00533762">
        <w:trPr>
          <w:gridAfter w:val="1"/>
          <w:wAfter w:w="236" w:type="dxa"/>
          <w:trHeight w:val="8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0106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40,70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60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B3C77">
              <w:rPr>
                <w:rFonts w:ascii="Arial CYR" w:hAnsi="Arial CYR" w:cs="Arial CYR"/>
                <w:b/>
                <w:bCs/>
                <w:i/>
                <w:iCs/>
              </w:rPr>
              <w:t>3305,50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3B3C77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3B3C77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3305,50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3B3C77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3B3C77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3B3C77">
              <w:rPr>
                <w:rFonts w:ascii="Arial CYR" w:hAnsi="Arial CYR" w:cs="Arial CYR"/>
                <w:i/>
                <w:iCs/>
              </w:rPr>
              <w:t>3305,50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0412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100,00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начислению и сбору квартплаты с нанимателей муниципального жилищного фонда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25,00</w:t>
            </w:r>
          </w:p>
        </w:tc>
      </w:tr>
      <w:tr w:rsidR="003B3C77" w:rsidRPr="003B3C77" w:rsidTr="00533762">
        <w:trPr>
          <w:gridAfter w:val="1"/>
          <w:wAfter w:w="236" w:type="dxa"/>
          <w:trHeight w:val="127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Взнос на капитальный ремонт в некоммерческую организацию "Фонд капитального ремонта многоквартирных домов Ленинградской области"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570,00</w:t>
            </w:r>
          </w:p>
        </w:tc>
      </w:tr>
      <w:tr w:rsidR="003B3C77" w:rsidRPr="003B3C77" w:rsidTr="00533762">
        <w:trPr>
          <w:gridAfter w:val="1"/>
          <w:wAfter w:w="236" w:type="dxa"/>
          <w:trHeight w:val="615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570,00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570,00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lastRenderedPageBreak/>
              <w:t xml:space="preserve">Расходы на уличное освещение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2100,00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2100,00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0503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2100,00</w:t>
            </w:r>
          </w:p>
        </w:tc>
      </w:tr>
      <w:tr w:rsidR="003B3C77" w:rsidRPr="003B3C77" w:rsidTr="00533762">
        <w:trPr>
          <w:gridAfter w:val="1"/>
          <w:wAfter w:w="236" w:type="dxa"/>
          <w:trHeight w:val="76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Расходы на вопросы в области культуры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25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вопросы в области культуры, кинематографии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0804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127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Мероприятия по оценке недвижимости, признании прав и регулированию отношений по государственной и муниципальной собственности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28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1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0113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50,00</w:t>
            </w:r>
          </w:p>
        </w:tc>
      </w:tr>
      <w:tr w:rsidR="003B3C77" w:rsidRPr="003B3C77" w:rsidTr="00533762">
        <w:trPr>
          <w:gridAfter w:val="1"/>
          <w:wAfter w:w="236" w:type="dxa"/>
          <w:trHeight w:val="1020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 xml:space="preserve">Доплаты к пенсиям и пенсии за выслугу лет  муниципальных служащих в рамках </w:t>
            </w:r>
            <w:proofErr w:type="spellStart"/>
            <w:r w:rsidRPr="003B3C77">
              <w:rPr>
                <w:rFonts w:ascii="Arial CYR" w:hAnsi="Arial CYR" w:cs="Arial CYR"/>
              </w:rPr>
              <w:t>непрограммных</w:t>
            </w:r>
            <w:proofErr w:type="spellEnd"/>
            <w:r w:rsidRPr="003B3C77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410,50</w:t>
            </w:r>
          </w:p>
        </w:tc>
      </w:tr>
      <w:tr w:rsidR="003B3C77" w:rsidRPr="003B3C77" w:rsidTr="00533762">
        <w:trPr>
          <w:gridAfter w:val="1"/>
          <w:wAfter w:w="236" w:type="dxa"/>
          <w:trHeight w:val="510"/>
        </w:trPr>
        <w:tc>
          <w:tcPr>
            <w:tcW w:w="44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" w:hAnsi="Arial" w:cs="Arial"/>
              </w:rPr>
            </w:pPr>
            <w:r w:rsidRPr="003B3C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410,50</w:t>
            </w:r>
          </w:p>
        </w:tc>
      </w:tr>
      <w:tr w:rsidR="003B3C77" w:rsidRPr="003B3C77" w:rsidTr="00533762">
        <w:trPr>
          <w:gridAfter w:val="1"/>
          <w:wAfter w:w="236" w:type="dxa"/>
          <w:trHeight w:val="31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C77" w:rsidRPr="003B3C77" w:rsidRDefault="003B3C77" w:rsidP="003B3C77">
            <w:pPr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1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1001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410,50</w:t>
            </w:r>
          </w:p>
        </w:tc>
      </w:tr>
      <w:tr w:rsidR="003B3C77" w:rsidRPr="003B3C77" w:rsidTr="00533762">
        <w:trPr>
          <w:gridAfter w:val="1"/>
          <w:wAfter w:w="236" w:type="dxa"/>
          <w:trHeight w:val="225"/>
        </w:trPr>
        <w:tc>
          <w:tcPr>
            <w:tcW w:w="443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rPr>
                <w:sz w:val="24"/>
                <w:szCs w:val="24"/>
              </w:rPr>
            </w:pPr>
            <w:r w:rsidRPr="003B3C77">
              <w:rPr>
                <w:sz w:val="24"/>
                <w:szCs w:val="24"/>
              </w:rPr>
              <w:t> </w:t>
            </w:r>
          </w:p>
        </w:tc>
        <w:tc>
          <w:tcPr>
            <w:tcW w:w="167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</w:rPr>
            </w:pPr>
            <w:r w:rsidRPr="003B3C77">
              <w:rPr>
                <w:rFonts w:ascii="Arial CYR" w:hAnsi="Arial CYR" w:cs="Arial CYR"/>
              </w:rPr>
              <w:t> </w:t>
            </w:r>
          </w:p>
        </w:tc>
      </w:tr>
      <w:tr w:rsidR="003B3C77" w:rsidRPr="003B3C77" w:rsidTr="00533762">
        <w:trPr>
          <w:gridAfter w:val="1"/>
          <w:wAfter w:w="236" w:type="dxa"/>
          <w:trHeight w:val="375"/>
        </w:trPr>
        <w:tc>
          <w:tcPr>
            <w:tcW w:w="83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B3C77" w:rsidRPr="003B3C77" w:rsidRDefault="003B3C77" w:rsidP="003B3C77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3B3C77">
              <w:rPr>
                <w:rFonts w:ascii="Arial CYR" w:hAnsi="Arial CYR" w:cs="Arial CYR"/>
                <w:b/>
                <w:bCs/>
                <w:sz w:val="28"/>
                <w:szCs w:val="28"/>
              </w:rPr>
              <w:t>19531,40</w:t>
            </w:r>
          </w:p>
        </w:tc>
      </w:tr>
    </w:tbl>
    <w:p w:rsidR="003B3C77" w:rsidRDefault="003B3C77"/>
    <w:p w:rsidR="00533762" w:rsidRDefault="00533762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tbl>
      <w:tblPr>
        <w:tblW w:w="9851" w:type="dxa"/>
        <w:tblInd w:w="93" w:type="dxa"/>
        <w:tblLayout w:type="fixed"/>
        <w:tblLook w:val="04A0"/>
      </w:tblPr>
      <w:tblGrid>
        <w:gridCol w:w="3264"/>
        <w:gridCol w:w="862"/>
        <w:gridCol w:w="145"/>
        <w:gridCol w:w="91"/>
        <w:gridCol w:w="473"/>
        <w:gridCol w:w="778"/>
        <w:gridCol w:w="80"/>
        <w:gridCol w:w="11"/>
        <w:gridCol w:w="195"/>
        <w:gridCol w:w="742"/>
        <w:gridCol w:w="751"/>
        <w:gridCol w:w="987"/>
        <w:gridCol w:w="91"/>
        <w:gridCol w:w="1290"/>
        <w:gridCol w:w="91"/>
      </w:tblGrid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Приложение № 6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к решению Совета депутатов 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38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от 25.12.2017г № 41  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Проект распределения бюджетных ассигнований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по разделам и подразделам, целевым статьям (муниципальным программам  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97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расходов классификации расходов на 2018 год</w:t>
            </w:r>
          </w:p>
        </w:tc>
      </w:tr>
      <w:tr w:rsidR="008D6D8A" w:rsidRPr="008D6D8A" w:rsidTr="008D6D8A">
        <w:trPr>
          <w:trHeight w:val="255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gridAfter w:val="1"/>
          <w:wAfter w:w="91" w:type="dxa"/>
          <w:trHeight w:val="270"/>
        </w:trPr>
        <w:tc>
          <w:tcPr>
            <w:tcW w:w="4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Наименование раздела и подраздела</w:t>
            </w:r>
          </w:p>
        </w:tc>
        <w:tc>
          <w:tcPr>
            <w:tcW w:w="42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код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Бюджет всего (тыс.руб.)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Раздела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Подраздела</w:t>
            </w:r>
          </w:p>
        </w:tc>
        <w:tc>
          <w:tcPr>
            <w:tcW w:w="169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6645,50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6141,40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67 0 00 00000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6141,40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67 2 00 00000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1124,00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67 2 01 00000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1124,00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1124,00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1124,00</w:t>
            </w:r>
          </w:p>
        </w:tc>
      </w:tr>
      <w:tr w:rsidR="008D6D8A" w:rsidRPr="008D6D8A" w:rsidTr="008D6D8A">
        <w:trPr>
          <w:gridAfter w:val="1"/>
          <w:wAfter w:w="91" w:type="dxa"/>
          <w:trHeight w:val="5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5017,40</w:t>
            </w:r>
          </w:p>
        </w:tc>
      </w:tr>
      <w:tr w:rsidR="008D6D8A" w:rsidRPr="008D6D8A" w:rsidTr="008D6D8A">
        <w:trPr>
          <w:gridAfter w:val="1"/>
          <w:wAfter w:w="91" w:type="dxa"/>
          <w:trHeight w:val="28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5017,40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5017,40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4123,60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873,80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850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149,10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67 0 00 00000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149,10</w:t>
            </w:r>
          </w:p>
        </w:tc>
      </w:tr>
      <w:tr w:rsidR="008D6D8A" w:rsidRPr="008D6D8A" w:rsidTr="008D6D8A">
        <w:trPr>
          <w:gridAfter w:val="1"/>
          <w:wAfter w:w="9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149,10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149,10</w:t>
            </w:r>
          </w:p>
        </w:tc>
      </w:tr>
      <w:tr w:rsidR="008D6D8A" w:rsidRPr="008D6D8A" w:rsidTr="008D6D8A">
        <w:trPr>
          <w:gridAfter w:val="1"/>
          <w:wAfter w:w="91" w:type="dxa"/>
          <w:trHeight w:val="10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108,40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108,40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40,70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40,70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355,00</w:t>
            </w:r>
          </w:p>
        </w:tc>
      </w:tr>
      <w:tr w:rsidR="008D6D8A" w:rsidRPr="008D6D8A" w:rsidTr="008D6D8A">
        <w:trPr>
          <w:gridAfter w:val="1"/>
          <w:wAfter w:w="91" w:type="dxa"/>
          <w:trHeight w:val="13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10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D6D8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2018 г."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305,00</w:t>
            </w:r>
          </w:p>
        </w:tc>
      </w:tr>
      <w:tr w:rsidR="008D6D8A" w:rsidRPr="008D6D8A" w:rsidTr="008D6D8A">
        <w:trPr>
          <w:gridAfter w:val="1"/>
          <w:wAfter w:w="91" w:type="dxa"/>
          <w:trHeight w:val="79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173,00</w:t>
            </w:r>
          </w:p>
        </w:tc>
      </w:tr>
      <w:tr w:rsidR="008D6D8A" w:rsidRPr="008D6D8A" w:rsidTr="008D6D8A">
        <w:trPr>
          <w:gridAfter w:val="1"/>
          <w:wAfter w:w="91" w:type="dxa"/>
          <w:trHeight w:val="79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173,00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150,00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150,00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использованию иных форм информирования и взаимодействия с населением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01 2 00 00000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132,00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"Развитие информационно-вычислительной сети"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01 2 01 00000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132,00</w:t>
            </w:r>
          </w:p>
        </w:tc>
      </w:tr>
      <w:tr w:rsidR="008D6D8A" w:rsidRPr="008D6D8A" w:rsidTr="008D6D8A">
        <w:trPr>
          <w:gridAfter w:val="1"/>
          <w:wAfter w:w="9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70,00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01 2 01 10040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70,00</w:t>
            </w:r>
          </w:p>
        </w:tc>
      </w:tr>
      <w:tr w:rsidR="008D6D8A" w:rsidRPr="008D6D8A" w:rsidTr="008D6D8A">
        <w:trPr>
          <w:gridAfter w:val="1"/>
          <w:wAfter w:w="91" w:type="dxa"/>
          <w:trHeight w:val="37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42,00</w:t>
            </w:r>
          </w:p>
        </w:tc>
      </w:tr>
      <w:tr w:rsidR="008D6D8A" w:rsidRPr="008D6D8A" w:rsidTr="008D6D8A">
        <w:trPr>
          <w:gridAfter w:val="1"/>
          <w:wAfter w:w="91" w:type="dxa"/>
          <w:trHeight w:val="5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42,00</w:t>
            </w:r>
          </w:p>
        </w:tc>
      </w:tr>
      <w:tr w:rsidR="008D6D8A" w:rsidRPr="008D6D8A" w:rsidTr="008D6D8A">
        <w:trPr>
          <w:gridAfter w:val="1"/>
          <w:wAfter w:w="91" w:type="dxa"/>
          <w:trHeight w:val="49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8D6D8A">
        <w:trPr>
          <w:gridAfter w:val="1"/>
          <w:wAfter w:w="9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5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2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28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127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оценке недвижимости, признании прав и регулированию отношений по государственной и муниципальной собственности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2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Национальная безопасность и 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8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8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поселение"Безопасность МО Староладожское сельское поселение на 2018 г."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0309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02 0 00 00000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16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"Повышение безопасности населения"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0310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поселение"Безопасность МО Староладожское сельское поселение на 2018 г."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0310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02 0 00 00000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15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0310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"Пожарная безопасность"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0310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02 1 02 00000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0310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Иные закупки товаров, работ и услуг для обеспечения государственных </w:t>
            </w:r>
            <w:r w:rsidRPr="008D6D8A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0310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927,10</w:t>
            </w:r>
          </w:p>
        </w:tc>
      </w:tr>
      <w:tr w:rsidR="008D6D8A" w:rsidRPr="008D6D8A" w:rsidTr="008D6D8A">
        <w:trPr>
          <w:gridAfter w:val="1"/>
          <w:wAfter w:w="91" w:type="dxa"/>
          <w:trHeight w:val="28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Дорожное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827,10</w:t>
            </w:r>
          </w:p>
        </w:tc>
      </w:tr>
      <w:tr w:rsidR="008D6D8A" w:rsidRPr="008D6D8A" w:rsidTr="008D6D8A">
        <w:trPr>
          <w:gridAfter w:val="1"/>
          <w:wAfter w:w="91" w:type="dxa"/>
          <w:trHeight w:val="127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2018 год"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03 0 00 00000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827,10</w:t>
            </w:r>
          </w:p>
        </w:tc>
      </w:tr>
      <w:tr w:rsidR="008D6D8A" w:rsidRPr="008D6D8A" w:rsidTr="008D6D8A">
        <w:trPr>
          <w:gridAfter w:val="1"/>
          <w:wAfter w:w="91" w:type="dxa"/>
          <w:trHeight w:val="10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777,10</w:t>
            </w:r>
          </w:p>
        </w:tc>
      </w:tr>
      <w:tr w:rsidR="008D6D8A" w:rsidRPr="008D6D8A" w:rsidTr="008D6D8A">
        <w:trPr>
          <w:gridAfter w:val="1"/>
          <w:wAfter w:w="91" w:type="dxa"/>
          <w:trHeight w:val="10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777,10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227,10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227,10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550,00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550,00</w:t>
            </w:r>
          </w:p>
        </w:tc>
      </w:tr>
      <w:tr w:rsidR="008D6D8A" w:rsidRPr="008D6D8A" w:rsidTr="008D6D8A">
        <w:trPr>
          <w:gridAfter w:val="1"/>
          <w:wAfter w:w="91" w:type="dxa"/>
          <w:trHeight w:val="1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5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"Повышение безопасности дорожного движения"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03 3 00 00000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03 3 01 00000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28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0412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0412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0412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0412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0412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5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Иные закупки товаров, работ и услуг для обеспечения государственных </w:t>
            </w:r>
            <w:r w:rsidRPr="008D6D8A">
              <w:rPr>
                <w:rFonts w:ascii="Arial CYR" w:hAnsi="Arial CYR" w:cs="Arial CYR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0412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0500 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5148,30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595,00</w:t>
            </w:r>
          </w:p>
        </w:tc>
      </w:tr>
      <w:tr w:rsidR="008D6D8A" w:rsidRPr="008D6D8A" w:rsidTr="008D6D8A">
        <w:trPr>
          <w:gridAfter w:val="1"/>
          <w:wAfter w:w="91" w:type="dxa"/>
          <w:trHeight w:val="4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595,00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595,00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595,00</w:t>
            </w:r>
          </w:p>
        </w:tc>
      </w:tr>
      <w:tr w:rsidR="008D6D8A" w:rsidRPr="008D6D8A" w:rsidTr="008D6D8A">
        <w:trPr>
          <w:gridAfter w:val="1"/>
          <w:wAfter w:w="91" w:type="dxa"/>
          <w:trHeight w:val="10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начислению и сбору квартплаты с нанимателей муниципального жилищного фонда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15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Взнос на капитальный ремонт в некоммерческую организацию "Фонд капитального ремонта многоквартирных домов Ленинградской области"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570,00</w:t>
            </w:r>
          </w:p>
        </w:tc>
      </w:tr>
      <w:tr w:rsidR="008D6D8A" w:rsidRPr="008D6D8A" w:rsidTr="008D6D8A">
        <w:trPr>
          <w:gridAfter w:val="1"/>
          <w:wAfter w:w="91" w:type="dxa"/>
          <w:trHeight w:val="4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570,00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403,30</w:t>
            </w:r>
          </w:p>
        </w:tc>
      </w:tr>
      <w:tr w:rsidR="008D6D8A" w:rsidRPr="008D6D8A" w:rsidTr="008D6D8A">
        <w:trPr>
          <w:gridAfter w:val="1"/>
          <w:wAfter w:w="91" w:type="dxa"/>
          <w:trHeight w:val="157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в МО Староладожское сельское поселение в 2018 году"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04 0 00 00000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100,00</w:t>
            </w:r>
          </w:p>
        </w:tc>
      </w:tr>
      <w:tr w:rsidR="008D6D8A" w:rsidRPr="008D6D8A" w:rsidTr="008D6D8A">
        <w:trPr>
          <w:gridAfter w:val="1"/>
          <w:wAfter w:w="91" w:type="dxa"/>
          <w:trHeight w:val="6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"Водоснабжение и водоотведение в МО Староладожское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"Усовершенствование сетей водоснабжения и водоотведения"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3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Прочие мероприятия в сфере водоснабжения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04 2 00 00000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04 2 01 00000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6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обеспечению безаварийной работы объектов теплоснабжения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1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127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2015-2018 гг."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303,30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303,30</w:t>
            </w:r>
          </w:p>
        </w:tc>
      </w:tr>
      <w:tr w:rsidR="008D6D8A" w:rsidRPr="008D6D8A" w:rsidTr="008D6D8A">
        <w:trPr>
          <w:gridAfter w:val="1"/>
          <w:wAfter w:w="91" w:type="dxa"/>
          <w:trHeight w:val="4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303,30</w:t>
            </w:r>
          </w:p>
        </w:tc>
      </w:tr>
      <w:tr w:rsidR="008D6D8A" w:rsidRPr="008D6D8A" w:rsidTr="008D6D8A">
        <w:trPr>
          <w:gridAfter w:val="1"/>
          <w:wAfter w:w="91" w:type="dxa"/>
          <w:trHeight w:val="10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303,30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414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303,30</w:t>
            </w:r>
          </w:p>
        </w:tc>
      </w:tr>
      <w:tr w:rsidR="008D6D8A" w:rsidRPr="008D6D8A" w:rsidTr="008D6D8A">
        <w:trPr>
          <w:gridAfter w:val="1"/>
          <w:wAfter w:w="91" w:type="dxa"/>
          <w:trHeight w:val="1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4150,00</w:t>
            </w:r>
          </w:p>
        </w:tc>
      </w:tr>
      <w:tr w:rsidR="008D6D8A" w:rsidRPr="008D6D8A" w:rsidTr="008D6D8A">
        <w:trPr>
          <w:gridAfter w:val="1"/>
          <w:wAfter w:w="91" w:type="dxa"/>
          <w:trHeight w:val="8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2018 году"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2050,00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8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"Озеленение территории"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озеленению территории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0503 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05 2 00 00000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"Содержание мест захоронения"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05 2 01 00000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8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Мероприятия по содержанию гражданского кладбища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0503 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8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05 3 00 00000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2000,00</w:t>
            </w:r>
          </w:p>
        </w:tc>
      </w:tr>
      <w:tr w:rsidR="008D6D8A" w:rsidRPr="008D6D8A" w:rsidTr="008D6D8A">
        <w:trPr>
          <w:gridAfter w:val="1"/>
          <w:wAfter w:w="91" w:type="dxa"/>
          <w:trHeight w:val="33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"Благоустройство территории"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05 3 01 00000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2000,00</w:t>
            </w:r>
          </w:p>
        </w:tc>
      </w:tr>
      <w:tr w:rsidR="008D6D8A" w:rsidRPr="008D6D8A" w:rsidTr="008D6D8A">
        <w:trPr>
          <w:gridAfter w:val="1"/>
          <w:wAfter w:w="91" w:type="dxa"/>
          <w:trHeight w:val="10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ликвидации несанкционированных свалок, </w:t>
            </w:r>
            <w:proofErr w:type="spellStart"/>
            <w:r w:rsidRPr="008D6D8A">
              <w:rPr>
                <w:rFonts w:ascii="Arial CYR" w:hAnsi="Arial CYR" w:cs="Arial CYR"/>
              </w:rPr>
              <w:t>окашиванию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2000,00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0503 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2000,00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2100,00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2100,00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уличное освещение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2100,00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2100,00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3950,00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0801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3900,00</w:t>
            </w:r>
          </w:p>
        </w:tc>
      </w:tr>
      <w:tr w:rsidR="008D6D8A" w:rsidRPr="008D6D8A" w:rsidTr="008D6D8A">
        <w:trPr>
          <w:gridAfter w:val="1"/>
          <w:wAfter w:w="91" w:type="dxa"/>
          <w:trHeight w:val="8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"Культура МО Староладожское сельское поселение на 2018 г."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0801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06 0 00 00000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3900,00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06 1 00 00000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3900,00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06 1 01 00000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3900,00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3900,00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Субсидии бюджетным учреждениям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3900,00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0804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0804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3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34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76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вопросы в области культуры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0804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8D6D8A">
        <w:trPr>
          <w:gridAfter w:val="1"/>
          <w:wAfter w:w="91" w:type="dxa"/>
          <w:trHeight w:val="24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1001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1001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25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102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Доплаты к пенсиям и пенсии за выслугу лет  муниципальных служащих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5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320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410,50</w:t>
            </w:r>
          </w:p>
        </w:tc>
      </w:tr>
      <w:tr w:rsidR="008D6D8A" w:rsidRPr="008D6D8A" w:rsidTr="008D6D8A">
        <w:trPr>
          <w:gridAfter w:val="1"/>
          <w:wAfter w:w="91" w:type="dxa"/>
          <w:trHeight w:val="21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00"/>
        </w:trPr>
        <w:tc>
          <w:tcPr>
            <w:tcW w:w="4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1101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7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Муниципальная программа «Поддержка молодежи и развитие физической культуры и спорта в МО Староладожское сельское поселение на 2018г.»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07 0 00 00000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07 1 00 00000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5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07 1 01 00000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780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31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Субсидии бюджетным учреждениям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1101</w:t>
            </w: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610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2400,00</w:t>
            </w:r>
          </w:p>
        </w:tc>
      </w:tr>
      <w:tr w:rsidR="008D6D8A" w:rsidRPr="008D6D8A" w:rsidTr="008D6D8A">
        <w:trPr>
          <w:gridAfter w:val="1"/>
          <w:wAfter w:w="91" w:type="dxa"/>
          <w:trHeight w:val="225"/>
        </w:trPr>
        <w:tc>
          <w:tcPr>
            <w:tcW w:w="41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sz w:val="24"/>
                <w:szCs w:val="24"/>
              </w:rPr>
            </w:pPr>
            <w:r w:rsidRPr="008D6D8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gridAfter w:val="1"/>
          <w:wAfter w:w="91" w:type="dxa"/>
          <w:trHeight w:val="375"/>
        </w:trPr>
        <w:tc>
          <w:tcPr>
            <w:tcW w:w="837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D6D8A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19531,40</w:t>
            </w:r>
          </w:p>
        </w:tc>
      </w:tr>
    </w:tbl>
    <w:p w:rsidR="00533762" w:rsidRDefault="00533762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tbl>
      <w:tblPr>
        <w:tblW w:w="9796" w:type="dxa"/>
        <w:tblInd w:w="93" w:type="dxa"/>
        <w:tblLook w:val="04A0"/>
      </w:tblPr>
      <w:tblGrid>
        <w:gridCol w:w="520"/>
        <w:gridCol w:w="940"/>
        <w:gridCol w:w="8336"/>
      </w:tblGrid>
      <w:tr w:rsidR="008D6D8A" w:rsidRPr="008D6D8A" w:rsidTr="008D6D8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bookmarkStart w:id="0" w:name="RANGE!A1:C19"/>
            <w:r w:rsidRPr="008D6D8A">
              <w:rPr>
                <w:rFonts w:ascii="Arial CYR" w:hAnsi="Arial CYR" w:cs="Arial CYR"/>
              </w:rPr>
              <w:lastRenderedPageBreak/>
              <w:t>Приложение № 7</w:t>
            </w:r>
            <w:bookmarkEnd w:id="0"/>
          </w:p>
        </w:tc>
      </w:tr>
      <w:tr w:rsidR="008D6D8A" w:rsidRPr="008D6D8A" w:rsidTr="008D6D8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8D6D8A" w:rsidRPr="008D6D8A" w:rsidTr="008D6D8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 муниципального образования</w:t>
            </w:r>
          </w:p>
        </w:tc>
      </w:tr>
      <w:tr w:rsidR="008D6D8A" w:rsidRPr="008D6D8A" w:rsidTr="008D6D8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8D6D8A" w:rsidRPr="008D6D8A" w:rsidTr="008D6D8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от 25.12.2017г № 41  </w:t>
            </w: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315"/>
        </w:trPr>
        <w:tc>
          <w:tcPr>
            <w:tcW w:w="9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Перечень главных распорядителей средств  бюджета МО Староладожское сельское поселение на 2018 год</w:t>
            </w:r>
          </w:p>
        </w:tc>
      </w:tr>
      <w:tr w:rsidR="008D6D8A" w:rsidRPr="008D6D8A" w:rsidTr="008D6D8A">
        <w:trPr>
          <w:trHeight w:val="315"/>
        </w:trPr>
        <w:tc>
          <w:tcPr>
            <w:tcW w:w="9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8D6D8A" w:rsidRPr="008D6D8A" w:rsidTr="008D6D8A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</w:tr>
      <w:tr w:rsidR="008D6D8A" w:rsidRPr="008D6D8A" w:rsidTr="008D6D8A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№ п/п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Код ГРБС</w:t>
            </w:r>
          </w:p>
        </w:tc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Наименование</w:t>
            </w:r>
          </w:p>
        </w:tc>
      </w:tr>
      <w:tr w:rsidR="008D6D8A" w:rsidRPr="008D6D8A" w:rsidTr="008D6D8A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</w:tr>
      <w:tr w:rsidR="008D6D8A" w:rsidRPr="008D6D8A" w:rsidTr="008D6D8A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</w:tbl>
    <w:p w:rsidR="008D6D8A" w:rsidRDefault="008D6D8A"/>
    <w:p w:rsidR="008D6D8A" w:rsidRDefault="008D6D8A"/>
    <w:p w:rsidR="008D6D8A" w:rsidRDefault="008D6D8A"/>
    <w:p w:rsidR="008D6D8A" w:rsidRDefault="008D6D8A"/>
    <w:p w:rsidR="008D6D8A" w:rsidRDefault="008D6D8A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8D6D8A" w:rsidRDefault="008D6D8A"/>
    <w:p w:rsidR="008D6D8A" w:rsidRDefault="008D6D8A"/>
    <w:p w:rsidR="008D6D8A" w:rsidRDefault="008D6D8A"/>
    <w:p w:rsidR="008D6D8A" w:rsidRDefault="008D6D8A"/>
    <w:tbl>
      <w:tblPr>
        <w:tblW w:w="9760" w:type="dxa"/>
        <w:tblInd w:w="93" w:type="dxa"/>
        <w:tblLayout w:type="fixed"/>
        <w:tblLook w:val="04A0"/>
      </w:tblPr>
      <w:tblGrid>
        <w:gridCol w:w="3161"/>
        <w:gridCol w:w="823"/>
        <w:gridCol w:w="809"/>
        <w:gridCol w:w="1034"/>
        <w:gridCol w:w="141"/>
        <w:gridCol w:w="956"/>
        <w:gridCol w:w="604"/>
        <w:gridCol w:w="181"/>
        <w:gridCol w:w="647"/>
        <w:gridCol w:w="1404"/>
      </w:tblGrid>
      <w:tr w:rsidR="008D6D8A" w:rsidRPr="008D6D8A" w:rsidTr="008D6D8A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Приложение № 8</w:t>
            </w:r>
          </w:p>
        </w:tc>
      </w:tr>
      <w:tr w:rsidR="00A80340" w:rsidRPr="008D6D8A" w:rsidTr="00A80340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340" w:rsidRPr="008D6D8A" w:rsidRDefault="00A80340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к решению Совета депутатов </w:t>
            </w:r>
          </w:p>
        </w:tc>
      </w:tr>
      <w:tr w:rsidR="00A80340" w:rsidRPr="008D6D8A" w:rsidTr="00A80340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340" w:rsidRPr="008D6D8A" w:rsidRDefault="00A80340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A80340" w:rsidRPr="008D6D8A" w:rsidTr="00A80340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340" w:rsidRPr="008D6D8A" w:rsidRDefault="00A80340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8D6D8A" w:rsidRDefault="00A80340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8D6D8A" w:rsidRPr="008D6D8A" w:rsidTr="008D6D8A">
        <w:trPr>
          <w:trHeight w:val="255"/>
        </w:trPr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right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от 25.12.2017г № 41</w:t>
            </w:r>
          </w:p>
        </w:tc>
      </w:tr>
      <w:tr w:rsidR="008D6D8A" w:rsidRPr="008D6D8A" w:rsidTr="008D6D8A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Ведомственная структура бюджета</w:t>
            </w:r>
          </w:p>
        </w:tc>
      </w:tr>
      <w:tr w:rsidR="008D6D8A" w:rsidRPr="008D6D8A" w:rsidTr="008D6D8A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муниципального образования Староладожское сельское поселение</w:t>
            </w:r>
          </w:p>
        </w:tc>
      </w:tr>
      <w:tr w:rsidR="008D6D8A" w:rsidRPr="008D6D8A" w:rsidTr="008D6D8A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Волховского муниципального района Ленинградской области</w:t>
            </w:r>
          </w:p>
        </w:tc>
      </w:tr>
      <w:tr w:rsidR="008D6D8A" w:rsidRPr="008D6D8A" w:rsidTr="008D6D8A">
        <w:trPr>
          <w:trHeight w:val="315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на 2018 год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D6D8A" w:rsidRPr="008D6D8A" w:rsidTr="00A80340">
        <w:trPr>
          <w:trHeight w:val="855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Наименование раздела и подраздела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Главный распорядитель, распорядитель средств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Раздел, подраздел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Бюджет всего (тыс.руб.)</w:t>
            </w:r>
          </w:p>
        </w:tc>
      </w:tr>
      <w:tr w:rsidR="008D6D8A" w:rsidRPr="008D6D8A" w:rsidTr="00A80340">
        <w:trPr>
          <w:trHeight w:val="81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</w:p>
        </w:tc>
      </w:tr>
      <w:tr w:rsidR="008D6D8A" w:rsidRPr="008D6D8A" w:rsidTr="00A80340">
        <w:trPr>
          <w:trHeight w:val="127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Администрация муниципального образования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D6D8A">
              <w:rPr>
                <w:rFonts w:ascii="Arial CYR" w:hAnsi="Arial CYR" w:cs="Arial CYR"/>
                <w:b/>
                <w:bCs/>
                <w:sz w:val="24"/>
                <w:szCs w:val="24"/>
              </w:rPr>
              <w:t>19531,40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6645,50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Функционирование 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0104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6141,40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67 0 00 00000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6141,40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67 2 00 00000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1124,00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67 2 01 00000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1124,00</w:t>
            </w:r>
          </w:p>
        </w:tc>
      </w:tr>
      <w:tr w:rsidR="008D6D8A" w:rsidRPr="008D6D8A" w:rsidTr="00A80340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Исполнение функций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1124,00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67 2 01 00150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1124,00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5017,40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5017,40</w:t>
            </w:r>
          </w:p>
        </w:tc>
      </w:tr>
      <w:tr w:rsidR="008D6D8A" w:rsidRPr="008D6D8A" w:rsidTr="00A80340">
        <w:trPr>
          <w:trHeight w:val="37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Исполнение функций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5017,40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4123,60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873,80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67 3 01 00150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850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149,10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67 0 00 00000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149,10</w:t>
            </w:r>
          </w:p>
        </w:tc>
      </w:tr>
      <w:tr w:rsidR="008D6D8A" w:rsidRPr="008D6D8A" w:rsidTr="00A80340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149,10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67 3 01 00000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149,10</w:t>
            </w:r>
          </w:p>
        </w:tc>
      </w:tr>
      <w:tr w:rsidR="008D6D8A" w:rsidRPr="008D6D8A" w:rsidTr="00A80340">
        <w:trPr>
          <w:trHeight w:val="102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108,40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108,40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 на осуществление полномочий Контрольно-счетного органа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40,70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67 3 01 40040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40,70</w:t>
            </w:r>
          </w:p>
        </w:tc>
      </w:tr>
      <w:tr w:rsidR="008D6D8A" w:rsidRPr="008D6D8A" w:rsidTr="00A80340">
        <w:trPr>
          <w:trHeight w:val="1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355,00</w:t>
            </w:r>
          </w:p>
        </w:tc>
      </w:tr>
      <w:tr w:rsidR="008D6D8A" w:rsidRPr="008D6D8A" w:rsidTr="00A80340">
        <w:trPr>
          <w:trHeight w:val="10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8D6D8A">
              <w:rPr>
                <w:rFonts w:ascii="Arial" w:hAnsi="Arial" w:cs="Arial"/>
                <w:b/>
                <w:bCs/>
                <w:i/>
                <w:iCs/>
              </w:rPr>
              <w:t>Муниципальная программа МО Староладожское сельское поселение "Устойчивое общественное развитие в МО Староладожское сельское поселение на 2018 г."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D6D8A">
              <w:rPr>
                <w:rFonts w:ascii="Arial" w:hAnsi="Arial" w:cs="Arial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305,00</w:t>
            </w:r>
          </w:p>
        </w:tc>
      </w:tr>
      <w:tr w:rsidR="008D6D8A" w:rsidRPr="008D6D8A" w:rsidTr="00A80340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 xml:space="preserve">Подпрограмма "Информационное обеспечение деятельности органов местного самоуправления в МО Староладожское сельское поселение"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173,00</w:t>
            </w:r>
          </w:p>
        </w:tc>
      </w:tr>
      <w:tr w:rsidR="008D6D8A" w:rsidRPr="008D6D8A" w:rsidTr="00A80340">
        <w:trPr>
          <w:trHeight w:val="79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"Освещение деятельности органов местного самоуправления в средствах массовой информации"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173,00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обеспечению функционирования официального сайта МО Староладожское сельское поселение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освещению деятельности органов местного самоуправления в печатном органе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использованию иных форм информирования и взаимодействия с населением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01 1 01 10030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3,00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 xml:space="preserve">Подпрограмма "Информатизация органов местного самоуправления в МО Староладожское сельское поселение"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01 2 00 00000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132,00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 xml:space="preserve">Основное мероприятие "Развитие информационно-вычислительной </w:t>
            </w:r>
            <w:r w:rsidRPr="008D6D8A">
              <w:rPr>
                <w:rFonts w:ascii="Arial" w:hAnsi="Arial" w:cs="Arial"/>
                <w:i/>
                <w:iCs/>
              </w:rPr>
              <w:lastRenderedPageBreak/>
              <w:t>сети"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lastRenderedPageBreak/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01 2 01 00000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132,00</w:t>
            </w:r>
          </w:p>
        </w:tc>
      </w:tr>
      <w:tr w:rsidR="008D6D8A" w:rsidRPr="008D6D8A" w:rsidTr="00A80340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lastRenderedPageBreak/>
              <w:t xml:space="preserve">Мероприятия по обслуживанию информационно-телекоммуникационных систем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70,00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70,00</w:t>
            </w:r>
          </w:p>
        </w:tc>
      </w:tr>
      <w:tr w:rsidR="008D6D8A" w:rsidRPr="008D6D8A" w:rsidTr="00A80340">
        <w:trPr>
          <w:trHeight w:val="37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эксплуатации систем передачи данных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42,00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42,00</w:t>
            </w:r>
          </w:p>
        </w:tc>
      </w:tr>
      <w:tr w:rsidR="008D6D8A" w:rsidRPr="008D6D8A" w:rsidTr="00A80340">
        <w:trPr>
          <w:trHeight w:val="49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 xml:space="preserve">Мероприятия по приобретению и технической поддержке специализированного программного обеспечения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01 2 01 10060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127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оценке недвижимости, признании прав и регулированию отношений по государственной и муниципальной собственности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30"/>
        </w:trPr>
        <w:tc>
          <w:tcPr>
            <w:tcW w:w="3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50,00</w:t>
            </w:r>
          </w:p>
        </w:tc>
      </w:tr>
      <w:tr w:rsidR="008D6D8A" w:rsidRPr="008D6D8A" w:rsidTr="00A80340">
        <w:trPr>
          <w:trHeight w:val="330"/>
        </w:trPr>
        <w:tc>
          <w:tcPr>
            <w:tcW w:w="3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D6D8A" w:rsidRPr="008D6D8A" w:rsidTr="00A80340">
        <w:trPr>
          <w:trHeight w:val="8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25,00</w:t>
            </w:r>
          </w:p>
        </w:tc>
      </w:tr>
      <w:tr w:rsidR="008D6D8A" w:rsidRPr="008D6D8A" w:rsidTr="00A80340">
        <w:trPr>
          <w:trHeight w:val="8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поселение"Безопасность МО Староладожское сельское поселение на 2018 г."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02 0 00 00000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162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"Повышение безопасности населения"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развитию гражданской обороны на территории МО Староладожское сельское поселение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02 1 01 10070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25,00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поселение"Безопасность МО Староладожское сельское поселение на 2018 г."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02 0 00 00000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15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"Предупреждение чрезвычайных ситуаций, развитие гражданской обороны, защита населения и территории от чрезвычайных ситуаций  природного и техногенного характера, обеспечение пожарной безопасности и безопасности людей на водных объектах"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Основное мероприятие "Пожарная безопасность"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  <w:i/>
                <w:iCs/>
              </w:rPr>
            </w:pPr>
            <w:r w:rsidRPr="008D6D8A">
              <w:rPr>
                <w:rFonts w:ascii="Arial" w:hAnsi="Arial" w:cs="Arial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02 1 02 00000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обеспечению пожарной безопасности на территории МО Староладожское сельское поселение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02 1 02 10080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2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927,10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Дорожное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 xml:space="preserve">00 0 00 00000 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827,10</w:t>
            </w:r>
          </w:p>
        </w:tc>
      </w:tr>
      <w:tr w:rsidR="008D6D8A" w:rsidRPr="008D6D8A" w:rsidTr="00A80340">
        <w:trPr>
          <w:trHeight w:val="132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"Развитие автомобильных дорог общего пользования, дворовых территорий многоквартирных домов и проездов к ним  в МО Староладожское сельское поселение на 2018 год"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03 0 00 00000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827,10</w:t>
            </w:r>
          </w:p>
        </w:tc>
      </w:tr>
      <w:tr w:rsidR="008D6D8A" w:rsidRPr="008D6D8A" w:rsidTr="00A80340">
        <w:trPr>
          <w:trHeight w:val="102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"Поддержание существующей сети автомобильных дорог общего пользования местного значения, дворовых территорий многоквартирных домов и проездов к ним"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777,10</w:t>
            </w:r>
          </w:p>
        </w:tc>
      </w:tr>
      <w:tr w:rsidR="008D6D8A" w:rsidRPr="008D6D8A" w:rsidTr="00A80340">
        <w:trPr>
          <w:trHeight w:val="11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777,10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проведению ремонта покрытий улиц, дорог, дворовых территорий многоквартирных домов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227,10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03 1 01 10090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227,10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содержанию улиц, дорог, дворовых территорий многоквартирных домов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550,00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03 1 01 10100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550,00</w:t>
            </w:r>
          </w:p>
        </w:tc>
      </w:tr>
      <w:tr w:rsidR="008D6D8A" w:rsidRPr="008D6D8A" w:rsidTr="00A80340">
        <w:trPr>
          <w:trHeight w:val="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28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lastRenderedPageBreak/>
              <w:t xml:space="preserve">Подпрограмма "Повышение безопасности дорожного движения"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03 3 00 00000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"Развитие безопасности дорожного движения"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03 3 01 00000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Мероприятия по приобретению и установке элементов обустройства автомобильных дорог (дорожные знаки, искусственные неровности)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03 3 01 10120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100,00</w:t>
            </w:r>
          </w:p>
        </w:tc>
      </w:tr>
      <w:tr w:rsidR="008D6D8A" w:rsidRPr="008D6D8A" w:rsidTr="00A80340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100,00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100,00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100,00</w:t>
            </w:r>
          </w:p>
        </w:tc>
      </w:tr>
      <w:tr w:rsidR="008D6D8A" w:rsidRPr="008D6D8A" w:rsidTr="00A80340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68 9 01 10190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5148,30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595,00</w:t>
            </w:r>
          </w:p>
        </w:tc>
      </w:tr>
      <w:tr w:rsidR="008D6D8A" w:rsidRPr="008D6D8A" w:rsidTr="00A80340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595,00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595,00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595,00</w:t>
            </w:r>
          </w:p>
        </w:tc>
      </w:tr>
      <w:tr w:rsidR="008D6D8A" w:rsidRPr="008D6D8A" w:rsidTr="00A80340">
        <w:trPr>
          <w:trHeight w:val="10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начислению и сбору квартплаты с нанимателей муниципального жилищного фонда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129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Взнос на капитальный ремонт в некоммерческую организацию "Фонд капитального ремонта многоквартирных домов Ленинградской области"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570,00</w:t>
            </w:r>
          </w:p>
        </w:tc>
      </w:tr>
      <w:tr w:rsidR="008D6D8A" w:rsidRPr="008D6D8A" w:rsidTr="00A80340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570,00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403,30</w:t>
            </w:r>
          </w:p>
        </w:tc>
      </w:tr>
      <w:tr w:rsidR="008D6D8A" w:rsidRPr="008D6D8A" w:rsidTr="00A80340">
        <w:trPr>
          <w:trHeight w:val="563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Муниципальная программа МО Староладожское сельское поселение"Обеспечение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энергоэффективности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</w:t>
            </w: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в МО Староладожское сельское поселение в 2018 году"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lastRenderedPageBreak/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04 0 00 00000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100,00</w:t>
            </w:r>
          </w:p>
        </w:tc>
      </w:tr>
      <w:tr w:rsidR="008D6D8A" w:rsidRPr="008D6D8A" w:rsidTr="00A80340">
        <w:trPr>
          <w:trHeight w:val="64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lastRenderedPageBreak/>
              <w:t xml:space="preserve">Подпрограмма "Водоснабжение и водоотведение в МО Староладожское сельское поселение"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"Усовершенствование сетей водоснабжения и водоотведения"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2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Прочие мероприятия в сфере водоснабжения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4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04 1 01 10300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"Теплоснабжение  в МО Староладожское сельское поселение"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04 2 00 00000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57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"Усовершенствование сетей теплоснабжения"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04 2 01 00000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6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обеспечению безаварийной работы объектов теплоснабжения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04 2 01 10150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2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132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"Газификация индивидуальных жилых домов в населенных пунктах МО Староладожское сельское поселение Волховского района Ленинградской области на 2015-2018 гг."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303,30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"Газификация индивидуальных жилых домов в с. Старая Ладога"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303,30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"Проектирование и строительство распределительного газопровода"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303,30</w:t>
            </w:r>
          </w:p>
        </w:tc>
      </w:tr>
      <w:tr w:rsidR="008D6D8A" w:rsidRPr="008D6D8A" w:rsidTr="00A80340">
        <w:trPr>
          <w:trHeight w:val="102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303,30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 1 01 S0200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414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303,30</w:t>
            </w:r>
          </w:p>
        </w:tc>
      </w:tr>
      <w:tr w:rsidR="008D6D8A" w:rsidRPr="008D6D8A" w:rsidTr="00A80340">
        <w:trPr>
          <w:trHeight w:val="1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4150,00</w:t>
            </w:r>
          </w:p>
        </w:tc>
      </w:tr>
      <w:tr w:rsidR="008D6D8A" w:rsidRPr="008D6D8A" w:rsidTr="00A80340">
        <w:trPr>
          <w:trHeight w:val="105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поселение"Благоустройство территории МО Староладожское сельское поселение в 2017 году"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2050,00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"Озеленение территории МО Староладожское сельское поселение"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"Озеленение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озеленению территории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0503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05 1 01 10160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 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"Организация и содержание мест захоронения"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05 2 00 00000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5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"Содержание мест захоронения"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05 2 01 00000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25,00</w:t>
            </w:r>
          </w:p>
        </w:tc>
      </w:tr>
      <w:tr w:rsidR="008D6D8A" w:rsidRPr="008D6D8A" w:rsidTr="00A80340">
        <w:trPr>
          <w:trHeight w:val="28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Мероприятия по содержанию гражданского кладбища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0503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05 2 01 10170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25,00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84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"Прочие мероприятия по благоустройству территории МО Староладожское сельское поселение"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05 3 00 00000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2000,00</w:t>
            </w:r>
          </w:p>
        </w:tc>
      </w:tr>
      <w:tr w:rsidR="008D6D8A" w:rsidRPr="008D6D8A" w:rsidTr="00A80340">
        <w:trPr>
          <w:trHeight w:val="5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"Благоустройство территории"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05 3 01 00000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2000,00</w:t>
            </w:r>
          </w:p>
        </w:tc>
      </w:tr>
      <w:tr w:rsidR="008D6D8A" w:rsidRPr="008D6D8A" w:rsidTr="00A80340">
        <w:trPr>
          <w:trHeight w:val="10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Мероприятия по ликвидации несанкционированных свалок, </w:t>
            </w:r>
            <w:proofErr w:type="spellStart"/>
            <w:r w:rsidRPr="008D6D8A">
              <w:rPr>
                <w:rFonts w:ascii="Arial CYR" w:hAnsi="Arial CYR" w:cs="Arial CYR"/>
              </w:rPr>
              <w:t>окашиванию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территории, ремонту и обслуживанию общественных колодцев, прочие мероприятия по благоустройству территории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2000,00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0503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05 3 01 10180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2000,00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2100,00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2100,00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2100,00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уличное освещение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2100,00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68 9 01 10220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2100,00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3950,00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3900,00</w:t>
            </w:r>
          </w:p>
        </w:tc>
      </w:tr>
      <w:tr w:rsidR="008D6D8A" w:rsidRPr="008D6D8A" w:rsidTr="00A80340">
        <w:trPr>
          <w:trHeight w:val="8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МО Староладожское сельское поселение "Культура МО Староладожское сельское поселение на 2018 г."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06 0 00 00000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3900,00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"Обеспечение доступа жителей МО Староладожское сельское поселение к культурным ценностям"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06 1 00 00000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3900,00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Основное мероприятие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06 1 01 00000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3900,00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Предоставление муниципальным бюджетным учреждениям субсидий для выполнения муниципального задания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3900,00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Субсидии бюджетным учреждениям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06 1 01 00170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3900,00</w:t>
            </w:r>
          </w:p>
        </w:tc>
      </w:tr>
      <w:tr w:rsidR="008D6D8A" w:rsidRPr="008D6D8A" w:rsidTr="00A80340">
        <w:trPr>
          <w:trHeight w:val="25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34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50,00</w:t>
            </w:r>
          </w:p>
        </w:tc>
      </w:tr>
      <w:tr w:rsidR="008D6D8A" w:rsidRPr="008D6D8A" w:rsidTr="00A80340">
        <w:trPr>
          <w:trHeight w:val="76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Расходы на вопросы в области культуры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51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0804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68 9 01 10230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50,00</w:t>
            </w:r>
          </w:p>
        </w:tc>
      </w:tr>
      <w:tr w:rsidR="008D6D8A" w:rsidRPr="008D6D8A" w:rsidTr="00A80340">
        <w:trPr>
          <w:trHeight w:val="15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0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410,50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410,50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 xml:space="preserve"> расходы органов местного самоуправления поселения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68 0 00 00000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410,50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410,50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proofErr w:type="spellStart"/>
            <w:r w:rsidRPr="008D6D8A">
              <w:rPr>
                <w:rFonts w:ascii="Arial CYR" w:hAnsi="Arial CYR" w:cs="Arial CYR"/>
                <w:i/>
                <w:iCs/>
              </w:rPr>
              <w:t>Непрограммные</w:t>
            </w:r>
            <w:proofErr w:type="spellEnd"/>
            <w:r w:rsidRPr="008D6D8A">
              <w:rPr>
                <w:rFonts w:ascii="Arial CYR" w:hAnsi="Arial CYR" w:cs="Arial CYR"/>
                <w:i/>
                <w:iCs/>
              </w:rPr>
              <w:t xml:space="preserve"> расходы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68 9 01 00000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410,50</w:t>
            </w:r>
          </w:p>
        </w:tc>
      </w:tr>
      <w:tr w:rsidR="008D6D8A" w:rsidRPr="008D6D8A" w:rsidTr="00A80340">
        <w:trPr>
          <w:trHeight w:val="103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 xml:space="preserve">Доплаты к пенсиям и пенсии за выслугу лет  муниципальных служащих в рамках </w:t>
            </w:r>
            <w:proofErr w:type="spellStart"/>
            <w:r w:rsidRPr="008D6D8A">
              <w:rPr>
                <w:rFonts w:ascii="Arial CYR" w:hAnsi="Arial CYR" w:cs="Arial CYR"/>
              </w:rPr>
              <w:t>непрограммных</w:t>
            </w:r>
            <w:proofErr w:type="spellEnd"/>
            <w:r w:rsidRPr="008D6D8A">
              <w:rPr>
                <w:rFonts w:ascii="Arial CYR" w:hAnsi="Arial CYR" w:cs="Arial CYR"/>
              </w:rPr>
              <w:t xml:space="preserve"> расходов бюджета МО Староладожское сельское поселение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410,50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68 9 01 03010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320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410,50</w:t>
            </w:r>
          </w:p>
        </w:tc>
      </w:tr>
      <w:tr w:rsidR="008D6D8A" w:rsidRPr="008D6D8A" w:rsidTr="00A80340">
        <w:trPr>
          <w:trHeight w:val="33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A80340">
        <w:trPr>
          <w:trHeight w:val="330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821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000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2400,00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Физическая культура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D6D8A">
              <w:rPr>
                <w:rFonts w:ascii="Arial CYR" w:hAnsi="Arial CYR" w:cs="Arial CYR"/>
                <w:b/>
                <w:bCs/>
              </w:rPr>
              <w:t>2400,00</w:t>
            </w:r>
          </w:p>
        </w:tc>
      </w:tr>
      <w:tr w:rsidR="008D6D8A" w:rsidRPr="008D6D8A" w:rsidTr="00A80340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Муниципальная программа «Поддержка молодежи и развитие физической культуры и спорта в МО Староладожское сельское поселение на 2018г.»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07 0 00 00000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i/>
                <w:iCs/>
              </w:rPr>
            </w:pPr>
            <w:r w:rsidRPr="008D6D8A">
              <w:rPr>
                <w:rFonts w:ascii="Arial CYR" w:hAnsi="Arial CYR" w:cs="Arial CYR"/>
                <w:b/>
                <w:bCs/>
                <w:i/>
                <w:iCs/>
              </w:rPr>
              <w:t>2400,00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Подпрограмма "Мероприятия в области физической культуры и спорта, туризма"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07 1 00 00000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2400,00</w:t>
            </w:r>
          </w:p>
        </w:tc>
      </w:tr>
      <w:tr w:rsidR="008D6D8A" w:rsidRPr="008D6D8A" w:rsidTr="00A80340">
        <w:trPr>
          <w:trHeight w:val="5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 xml:space="preserve">Основное мероприятие "Формирование здорового образа жизни населения"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07 1 01 00000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i/>
                <w:iCs/>
              </w:rPr>
            </w:pPr>
            <w:r w:rsidRPr="008D6D8A">
              <w:rPr>
                <w:rFonts w:ascii="Arial CYR" w:hAnsi="Arial CYR" w:cs="Arial CYR"/>
                <w:i/>
                <w:iCs/>
              </w:rPr>
              <w:t>2400,00</w:t>
            </w:r>
          </w:p>
        </w:tc>
      </w:tr>
      <w:tr w:rsidR="008D6D8A" w:rsidRPr="008D6D8A" w:rsidTr="00A80340">
        <w:trPr>
          <w:trHeight w:val="780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Предоставление муниципальным бюджетным учреждениям субсидий на выполнение муниципального задания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000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2400,00</w:t>
            </w:r>
          </w:p>
        </w:tc>
      </w:tr>
      <w:tr w:rsidR="008D6D8A" w:rsidRPr="008D6D8A" w:rsidTr="00A80340">
        <w:trPr>
          <w:trHeight w:val="31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8A" w:rsidRPr="008D6D8A" w:rsidRDefault="008D6D8A" w:rsidP="008D6D8A">
            <w:pPr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Субсидии бюджетным учреждениям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" w:hAnsi="Arial" w:cs="Arial"/>
              </w:rPr>
            </w:pPr>
            <w:r w:rsidRPr="008D6D8A">
              <w:rPr>
                <w:rFonts w:ascii="Arial" w:hAnsi="Arial" w:cs="Arial"/>
              </w:rPr>
              <w:t>821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07 1 01 00170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610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2400,00</w:t>
            </w:r>
          </w:p>
        </w:tc>
      </w:tr>
      <w:tr w:rsidR="008D6D8A" w:rsidRPr="008D6D8A" w:rsidTr="00A80340">
        <w:trPr>
          <w:trHeight w:val="225"/>
        </w:trPr>
        <w:tc>
          <w:tcPr>
            <w:tcW w:w="39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rPr>
                <w:sz w:val="24"/>
                <w:szCs w:val="24"/>
              </w:rPr>
            </w:pPr>
            <w:r w:rsidRPr="008D6D8A">
              <w:rPr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sz w:val="24"/>
                <w:szCs w:val="24"/>
              </w:rPr>
            </w:pPr>
            <w:r w:rsidRPr="008D6D8A">
              <w:rPr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</w:rPr>
            </w:pPr>
            <w:r w:rsidRPr="008D6D8A">
              <w:rPr>
                <w:rFonts w:ascii="Arial CYR" w:hAnsi="Arial CYR" w:cs="Arial CYR"/>
              </w:rPr>
              <w:t> </w:t>
            </w:r>
          </w:p>
        </w:tc>
      </w:tr>
      <w:tr w:rsidR="008D6D8A" w:rsidRPr="008D6D8A" w:rsidTr="008D6D8A">
        <w:trPr>
          <w:trHeight w:val="375"/>
        </w:trPr>
        <w:tc>
          <w:tcPr>
            <w:tcW w:w="835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D6D8A">
              <w:rPr>
                <w:rFonts w:ascii="Arial CYR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6D8A" w:rsidRPr="008D6D8A" w:rsidRDefault="008D6D8A" w:rsidP="008D6D8A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D6D8A">
              <w:rPr>
                <w:rFonts w:ascii="Arial CYR" w:hAnsi="Arial CYR" w:cs="Arial CYR"/>
                <w:b/>
                <w:bCs/>
                <w:sz w:val="28"/>
                <w:szCs w:val="28"/>
              </w:rPr>
              <w:t>19531,40</w:t>
            </w:r>
          </w:p>
        </w:tc>
      </w:tr>
    </w:tbl>
    <w:p w:rsidR="008D6D8A" w:rsidRDefault="008D6D8A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tbl>
      <w:tblPr>
        <w:tblW w:w="9654" w:type="dxa"/>
        <w:tblInd w:w="93" w:type="dxa"/>
        <w:tblLook w:val="04A0"/>
      </w:tblPr>
      <w:tblGrid>
        <w:gridCol w:w="2506"/>
        <w:gridCol w:w="5435"/>
        <w:gridCol w:w="1713"/>
      </w:tblGrid>
      <w:tr w:rsidR="00A80340" w:rsidRPr="00A80340" w:rsidTr="00A80340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lastRenderedPageBreak/>
              <w:t>Приложение № 9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 xml:space="preserve">к решению Совета депутатов 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муниципального образования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от 25.12.2017г № 41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</w:tr>
      <w:tr w:rsidR="00A80340" w:rsidRPr="00A80340" w:rsidTr="00A80340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b/>
                <w:bCs/>
                <w:sz w:val="28"/>
                <w:szCs w:val="28"/>
              </w:rPr>
              <w:t>муниципального образования Староладожское сельское поселение</w:t>
            </w:r>
          </w:p>
        </w:tc>
      </w:tr>
      <w:tr w:rsidR="00A80340" w:rsidRPr="00A80340" w:rsidTr="00A80340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b/>
                <w:bCs/>
                <w:sz w:val="28"/>
                <w:szCs w:val="28"/>
              </w:rPr>
              <w:t>Волховского муниципального района Ленинградской области</w:t>
            </w:r>
          </w:p>
        </w:tc>
      </w:tr>
      <w:tr w:rsidR="00A80340" w:rsidRPr="00A80340" w:rsidTr="00A80340">
        <w:trPr>
          <w:trHeight w:val="40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на 2018 год</w:t>
            </w:r>
          </w:p>
        </w:tc>
      </w:tr>
      <w:tr w:rsidR="00A80340" w:rsidRPr="00A80340" w:rsidTr="00A80340">
        <w:trPr>
          <w:trHeight w:val="270"/>
        </w:trPr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360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sz w:val="28"/>
                <w:szCs w:val="28"/>
              </w:rPr>
              <w:t>код бюджетной</w:t>
            </w:r>
          </w:p>
        </w:tc>
        <w:tc>
          <w:tcPr>
            <w:tcW w:w="54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sz w:val="28"/>
                <w:szCs w:val="28"/>
              </w:rPr>
              <w:t>НАИМЕНОВАНИЕ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sz w:val="28"/>
                <w:szCs w:val="28"/>
              </w:rPr>
              <w:t>сумма</w:t>
            </w:r>
          </w:p>
        </w:tc>
      </w:tr>
      <w:tr w:rsidR="00A80340" w:rsidRPr="00A80340" w:rsidTr="00A80340">
        <w:trPr>
          <w:trHeight w:val="37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sz w:val="28"/>
                <w:szCs w:val="28"/>
              </w:rPr>
              <w:t>классификации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A80340">
              <w:rPr>
                <w:rFonts w:ascii="Arial CYR" w:hAnsi="Arial CYR" w:cs="Arial CYR"/>
                <w:sz w:val="28"/>
                <w:szCs w:val="28"/>
              </w:rPr>
              <w:t>(тыс.руб.)</w:t>
            </w:r>
          </w:p>
        </w:tc>
      </w:tr>
      <w:tr w:rsidR="00A80340" w:rsidRPr="00A80340" w:rsidTr="00A80340">
        <w:trPr>
          <w:trHeight w:val="58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82101050201100000000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sz w:val="22"/>
                <w:szCs w:val="22"/>
              </w:rPr>
            </w:pPr>
            <w:r w:rsidRPr="00A80340">
              <w:rPr>
                <w:rFonts w:ascii="Arial CYR" w:hAnsi="Arial CYR" w:cs="Arial CYR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80340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</w:tr>
      <w:tr w:rsidR="00A80340" w:rsidRPr="00A80340" w:rsidTr="00A80340">
        <w:trPr>
          <w:trHeight w:val="57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82101050201100000000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sz w:val="22"/>
                <w:szCs w:val="22"/>
              </w:rPr>
            </w:pPr>
            <w:r w:rsidRPr="00A80340">
              <w:rPr>
                <w:rFonts w:ascii="Arial CYR" w:hAnsi="Arial CYR" w:cs="Arial CYR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80340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</w:tr>
      <w:tr w:rsidR="00A80340" w:rsidRPr="00A80340" w:rsidTr="00A80340">
        <w:trPr>
          <w:trHeight w:val="30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80340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A80340" w:rsidRPr="00A80340" w:rsidTr="00A80340">
        <w:trPr>
          <w:trHeight w:val="270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5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Всего источников внутреннего финансирования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80340">
              <w:rPr>
                <w:rFonts w:ascii="Arial CYR" w:hAnsi="Arial CYR" w:cs="Arial CYR"/>
                <w:b/>
                <w:bCs/>
              </w:rPr>
              <w:t>0,00</w:t>
            </w:r>
          </w:p>
        </w:tc>
      </w:tr>
    </w:tbl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tbl>
      <w:tblPr>
        <w:tblW w:w="9654" w:type="dxa"/>
        <w:tblInd w:w="93" w:type="dxa"/>
        <w:tblLook w:val="04A0"/>
      </w:tblPr>
      <w:tblGrid>
        <w:gridCol w:w="2560"/>
        <w:gridCol w:w="1460"/>
        <w:gridCol w:w="390"/>
        <w:gridCol w:w="1028"/>
        <w:gridCol w:w="673"/>
        <w:gridCol w:w="563"/>
        <w:gridCol w:w="1138"/>
        <w:gridCol w:w="1842"/>
      </w:tblGrid>
      <w:tr w:rsidR="00A80340" w:rsidRPr="00A80340" w:rsidTr="00A8034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340" w:rsidRPr="00A80340" w:rsidRDefault="00A80340" w:rsidP="00A80340">
            <w:pPr>
              <w:jc w:val="right"/>
              <w:rPr>
                <w:color w:val="000000"/>
                <w:sz w:val="24"/>
                <w:szCs w:val="24"/>
              </w:rPr>
            </w:pPr>
            <w:r w:rsidRPr="00A80340">
              <w:rPr>
                <w:color w:val="000000"/>
                <w:sz w:val="24"/>
                <w:szCs w:val="24"/>
              </w:rPr>
              <w:t>Приложение № 10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340" w:rsidRPr="00A80340" w:rsidRDefault="00A80340" w:rsidP="00A80340">
            <w:pPr>
              <w:jc w:val="right"/>
              <w:rPr>
                <w:color w:val="000000"/>
                <w:sz w:val="24"/>
                <w:szCs w:val="24"/>
              </w:rPr>
            </w:pPr>
            <w:r w:rsidRPr="00A80340">
              <w:rPr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340" w:rsidRPr="00A80340" w:rsidRDefault="00A80340" w:rsidP="00A80340">
            <w:pPr>
              <w:jc w:val="right"/>
              <w:rPr>
                <w:color w:val="000000"/>
                <w:sz w:val="24"/>
                <w:szCs w:val="24"/>
              </w:rPr>
            </w:pPr>
            <w:r w:rsidRPr="00A80340">
              <w:rPr>
                <w:color w:val="000000"/>
                <w:sz w:val="24"/>
                <w:szCs w:val="24"/>
              </w:rPr>
              <w:t>муниципального образования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340" w:rsidRPr="00A80340" w:rsidRDefault="00A80340" w:rsidP="00A80340">
            <w:pPr>
              <w:jc w:val="right"/>
              <w:rPr>
                <w:color w:val="000000"/>
                <w:sz w:val="24"/>
                <w:szCs w:val="24"/>
              </w:rPr>
            </w:pPr>
            <w:r w:rsidRPr="00A80340">
              <w:rPr>
                <w:color w:val="000000"/>
                <w:sz w:val="24"/>
                <w:szCs w:val="24"/>
              </w:rPr>
              <w:t>Староладожское сельское поселение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</w:pPr>
          </w:p>
        </w:tc>
        <w:tc>
          <w:tcPr>
            <w:tcW w:w="4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340" w:rsidRPr="00A80340" w:rsidRDefault="00A80340" w:rsidP="00A80340">
            <w:pPr>
              <w:jc w:val="right"/>
              <w:rPr>
                <w:color w:val="000000"/>
                <w:sz w:val="24"/>
                <w:szCs w:val="24"/>
              </w:rPr>
            </w:pPr>
            <w:r w:rsidRPr="00A80340">
              <w:rPr>
                <w:color w:val="000000"/>
                <w:sz w:val="24"/>
                <w:szCs w:val="24"/>
              </w:rPr>
              <w:t>от 25.12.2017г № 41</w:t>
            </w:r>
          </w:p>
        </w:tc>
      </w:tr>
      <w:tr w:rsidR="00A80340" w:rsidRPr="00A80340" w:rsidTr="00A8034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</w:pPr>
          </w:p>
        </w:tc>
      </w:tr>
      <w:tr w:rsidR="00A80340" w:rsidRPr="00A80340" w:rsidTr="00A8034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</w:pPr>
          </w:p>
        </w:tc>
      </w:tr>
      <w:tr w:rsidR="00A80340" w:rsidRPr="00A80340" w:rsidTr="00A80340">
        <w:trPr>
          <w:trHeight w:val="115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8"/>
                <w:szCs w:val="28"/>
              </w:rPr>
            </w:pPr>
            <w:r w:rsidRPr="00A80340">
              <w:rPr>
                <w:b/>
                <w:bCs/>
                <w:sz w:val="28"/>
                <w:szCs w:val="28"/>
              </w:rPr>
              <w:t>Программа муниципальных заимствований   муниципального образования Староладожское сельское поселение Волховского муниципального района                                                                                            Ленинградской области на 2018 год</w:t>
            </w:r>
          </w:p>
        </w:tc>
      </w:tr>
      <w:tr w:rsidR="00A80340" w:rsidRPr="00A80340" w:rsidTr="00A80340">
        <w:trPr>
          <w:trHeight w:val="39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80340" w:rsidRPr="00A80340" w:rsidTr="00A80340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(тыс.руб.)</w:t>
            </w:r>
          </w:p>
        </w:tc>
      </w:tr>
      <w:tr w:rsidR="00A80340" w:rsidRPr="00A80340" w:rsidTr="00A80340">
        <w:trPr>
          <w:trHeight w:val="60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Предельная величина на 01.01.2018 г.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Предельная величина на 01.01.2019 г.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</w:tr>
      <w:tr w:rsidR="00A80340" w:rsidRPr="00A80340" w:rsidTr="00A80340">
        <w:trPr>
          <w:trHeight w:val="88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Бюджетные кредиты, полученные из районного бюджета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0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0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sz w:val="22"/>
                <w:szCs w:val="22"/>
              </w:rPr>
            </w:pPr>
            <w:r w:rsidRPr="00A80340">
              <w:rPr>
                <w:sz w:val="22"/>
                <w:szCs w:val="22"/>
              </w:rPr>
              <w:t> </w:t>
            </w:r>
          </w:p>
        </w:tc>
      </w:tr>
      <w:tr w:rsidR="00A80340" w:rsidRPr="00A80340" w:rsidTr="00A80340">
        <w:trPr>
          <w:trHeight w:val="3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b/>
                <w:bCs/>
                <w:sz w:val="22"/>
                <w:szCs w:val="22"/>
              </w:rPr>
            </w:pPr>
            <w:r w:rsidRPr="00A8034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0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0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b/>
                <w:bCs/>
                <w:sz w:val="22"/>
                <w:szCs w:val="22"/>
              </w:rPr>
            </w:pPr>
            <w:r w:rsidRPr="00A8034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A80340" w:rsidRPr="00A80340" w:rsidTr="00A80340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/>
        </w:tc>
      </w:tr>
    </w:tbl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p w:rsidR="00A80340" w:rsidRDefault="00A80340"/>
    <w:tbl>
      <w:tblPr>
        <w:tblW w:w="9654" w:type="dxa"/>
        <w:tblInd w:w="93" w:type="dxa"/>
        <w:tblLook w:val="04A0"/>
      </w:tblPr>
      <w:tblGrid>
        <w:gridCol w:w="520"/>
        <w:gridCol w:w="3900"/>
        <w:gridCol w:w="3250"/>
        <w:gridCol w:w="1984"/>
      </w:tblGrid>
      <w:tr w:rsidR="00A80340" w:rsidRPr="00A80340" w:rsidTr="00A80340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bookmarkStart w:id="1" w:name="RANGE!A1:C25"/>
            <w:r w:rsidRPr="00A80340">
              <w:rPr>
                <w:rFonts w:ascii="Arial CYR" w:hAnsi="Arial CYR" w:cs="Arial CYR"/>
              </w:rPr>
              <w:lastRenderedPageBreak/>
              <w:t>Приложение № 11</w:t>
            </w:r>
            <w:bookmarkEnd w:id="1"/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 xml:space="preserve"> муниципального образования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Староладожское сельское поселение</w:t>
            </w: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 xml:space="preserve">от 25.12.2017г № 41    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315"/>
        </w:trPr>
        <w:tc>
          <w:tcPr>
            <w:tcW w:w="96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A80340">
              <w:rPr>
                <w:rFonts w:ascii="Arial CYR" w:hAnsi="Arial CYR" w:cs="Arial CYR"/>
                <w:b/>
                <w:bCs/>
                <w:sz w:val="24"/>
                <w:szCs w:val="24"/>
              </w:rPr>
              <w:t>Межбюджетные трансферты на 2018 год</w:t>
            </w:r>
          </w:p>
        </w:tc>
      </w:tr>
      <w:tr w:rsidR="00A80340" w:rsidRPr="00A80340" w:rsidTr="00A80340">
        <w:trPr>
          <w:trHeight w:val="315"/>
        </w:trPr>
        <w:tc>
          <w:tcPr>
            <w:tcW w:w="96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A80340" w:rsidRPr="00A80340" w:rsidTr="00A80340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  <w:tr w:rsidR="00A80340" w:rsidRPr="00A80340" w:rsidTr="00A80340">
        <w:trPr>
          <w:trHeight w:val="52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№ п/п</w:t>
            </w:r>
          </w:p>
        </w:tc>
        <w:tc>
          <w:tcPr>
            <w:tcW w:w="71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Наименование получателя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Сумма, тыс. руб.</w:t>
            </w:r>
          </w:p>
        </w:tc>
      </w:tr>
      <w:tr w:rsidR="00A80340" w:rsidRPr="00A80340" w:rsidTr="00A80340">
        <w:trPr>
          <w:trHeight w:val="51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1</w:t>
            </w:r>
          </w:p>
        </w:tc>
        <w:tc>
          <w:tcPr>
            <w:tcW w:w="7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Комитет финансов Волховского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108,4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510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2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Контрольно-счетный орган Волховского муниципального района Ленинградской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40,7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right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149,1</w:t>
            </w:r>
          </w:p>
        </w:tc>
      </w:tr>
      <w:tr w:rsidR="00A80340" w:rsidRPr="00A80340" w:rsidTr="00A80340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71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  <w:r w:rsidRPr="00A80340">
              <w:rPr>
                <w:rFonts w:ascii="Arial CYR" w:hAnsi="Arial CYR" w:cs="Arial CYR"/>
              </w:rPr>
              <w:t> </w:t>
            </w:r>
          </w:p>
        </w:tc>
      </w:tr>
      <w:tr w:rsidR="00A80340" w:rsidRPr="00A80340" w:rsidTr="00A8034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340" w:rsidRPr="00A80340" w:rsidRDefault="00A80340" w:rsidP="00A80340">
            <w:pPr>
              <w:rPr>
                <w:rFonts w:ascii="Arial CYR" w:hAnsi="Arial CYR" w:cs="Arial CYR"/>
              </w:rPr>
            </w:pPr>
          </w:p>
        </w:tc>
      </w:tr>
    </w:tbl>
    <w:p w:rsidR="00A80340" w:rsidRDefault="00A80340"/>
    <w:sectPr w:rsidR="00A80340" w:rsidSect="007915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791569"/>
    <w:rsid w:val="000D514B"/>
    <w:rsid w:val="002153F4"/>
    <w:rsid w:val="00223233"/>
    <w:rsid w:val="002C2E78"/>
    <w:rsid w:val="002D0D33"/>
    <w:rsid w:val="0031168C"/>
    <w:rsid w:val="003B3C77"/>
    <w:rsid w:val="004E056A"/>
    <w:rsid w:val="00533762"/>
    <w:rsid w:val="00534919"/>
    <w:rsid w:val="005A54FC"/>
    <w:rsid w:val="00650FB9"/>
    <w:rsid w:val="007716D0"/>
    <w:rsid w:val="00791569"/>
    <w:rsid w:val="00810FF9"/>
    <w:rsid w:val="008D6D8A"/>
    <w:rsid w:val="0095163F"/>
    <w:rsid w:val="00A15EAD"/>
    <w:rsid w:val="00A251DE"/>
    <w:rsid w:val="00A4771E"/>
    <w:rsid w:val="00A80340"/>
    <w:rsid w:val="00A81BC9"/>
    <w:rsid w:val="00A86C65"/>
    <w:rsid w:val="00D22216"/>
    <w:rsid w:val="00D34D10"/>
    <w:rsid w:val="00DE357F"/>
    <w:rsid w:val="00EE0A71"/>
    <w:rsid w:val="00FD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56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A15EA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791569"/>
    <w:p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91569"/>
    <w:rPr>
      <w:sz w:val="28"/>
      <w:lang w:val="ru-RU" w:eastAsia="ru-RU" w:bidi="ar-SA"/>
    </w:rPr>
  </w:style>
  <w:style w:type="paragraph" w:customStyle="1" w:styleId="ConsTitle">
    <w:name w:val="ConsTitle"/>
    <w:rsid w:val="007915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EE0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11608</Words>
  <Characters>66169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Reanimator EE</Company>
  <LinksUpToDate>false</LinksUpToDate>
  <CharactersWithSpaces>77622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Universal Support</dc:creator>
  <cp:lastModifiedBy>п</cp:lastModifiedBy>
  <cp:revision>2</cp:revision>
  <cp:lastPrinted>2016-11-30T13:22:00Z</cp:lastPrinted>
  <dcterms:created xsi:type="dcterms:W3CDTF">2018-03-20T22:07:00Z</dcterms:created>
  <dcterms:modified xsi:type="dcterms:W3CDTF">2018-03-20T22:08:00Z</dcterms:modified>
</cp:coreProperties>
</file>