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72" w:rsidRPr="00E85E72" w:rsidRDefault="00E85E72" w:rsidP="00E85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85E7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Сведения о свободных объектах муниципального имущества муниципального образования Староладожское сельское поселение предназначенного для предоставления  во владение и (или) пользование субъектам малого и с</w:t>
      </w:r>
      <w:r w:rsidR="005320A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реднего предпринимательства на 01</w:t>
      </w:r>
      <w:r w:rsidRPr="00E85E7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320A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августа</w:t>
      </w:r>
      <w:r w:rsidRPr="00E85E72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2017 года</w:t>
      </w:r>
    </w:p>
    <w:tbl>
      <w:tblPr>
        <w:tblStyle w:val="af5"/>
        <w:tblW w:w="0" w:type="auto"/>
        <w:tblLook w:val="04A0"/>
      </w:tblPr>
      <w:tblGrid>
        <w:gridCol w:w="2024"/>
        <w:gridCol w:w="2505"/>
        <w:gridCol w:w="2594"/>
        <w:gridCol w:w="2447"/>
      </w:tblGrid>
      <w:tr w:rsidR="00E85E72" w:rsidRPr="00E85E72" w:rsidTr="00FA5FFB">
        <w:tc>
          <w:tcPr>
            <w:tcW w:w="3696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696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Адрес объекта</w:t>
            </w:r>
          </w:p>
        </w:tc>
        <w:tc>
          <w:tcPr>
            <w:tcW w:w="3697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Тип здания, помещения</w:t>
            </w:r>
          </w:p>
        </w:tc>
        <w:tc>
          <w:tcPr>
            <w:tcW w:w="3697" w:type="dxa"/>
            <w:vAlign w:val="center"/>
          </w:tcPr>
          <w:p w:rsidR="00E85E72" w:rsidRPr="00E85E72" w:rsidRDefault="00E85E72" w:rsidP="00E85E72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Площадь</w:t>
            </w:r>
          </w:p>
        </w:tc>
      </w:tr>
      <w:tr w:rsidR="00E85E72" w:rsidRPr="00E85E72" w:rsidTr="00E85E72">
        <w:tc>
          <w:tcPr>
            <w:tcW w:w="3696" w:type="dxa"/>
          </w:tcPr>
          <w:p w:rsidR="00E85E72" w:rsidRPr="00E85E72" w:rsidRDefault="00E85E72" w:rsidP="00E85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E85E7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696" w:type="dxa"/>
          </w:tcPr>
          <w:p w:rsidR="00E85E72" w:rsidRPr="00E85E72" w:rsidRDefault="00E85E72" w:rsidP="00CC022E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proofErr w:type="gramStart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  <w:lang w:val="ru-RU"/>
              </w:rPr>
              <w:t>. Старая Ладога, ул. Советская, д.3</w:t>
            </w:r>
          </w:p>
        </w:tc>
        <w:tc>
          <w:tcPr>
            <w:tcW w:w="3697" w:type="dxa"/>
          </w:tcPr>
          <w:p w:rsidR="00E85E72" w:rsidRPr="00E85E72" w:rsidRDefault="00E85E72" w:rsidP="00024708">
            <w:pPr>
              <w:contextualSpacing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Часть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здания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торгового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>центра</w:t>
            </w:r>
            <w:proofErr w:type="spellEnd"/>
            <w:r w:rsidRPr="00E85E72">
              <w:rPr>
                <w:rFonts w:ascii="Times New Roman" w:hAnsi="Times New Roman" w:cs="Times New Roman"/>
                <w:i w:val="0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E85E72" w:rsidRPr="00E85E72" w:rsidRDefault="00E85E72" w:rsidP="00B05307">
            <w:pPr>
              <w:contextualSpacing/>
              <w:jc w:val="center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E85E72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172,0</w:t>
            </w:r>
          </w:p>
        </w:tc>
      </w:tr>
    </w:tbl>
    <w:p w:rsidR="00770E98" w:rsidRDefault="005320A5" w:rsidP="0053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972300" cy="9153525"/>
            <wp:effectExtent l="19050" t="0" r="0" b="0"/>
            <wp:docPr id="1" name="Рисунок 1" descr="C:\Users\Ия\AppData\Local\Tem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я\AppData\Local\Temp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0D" w:rsidRPr="005320A5" w:rsidRDefault="009A110D" w:rsidP="0053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9790" cy="8008253"/>
            <wp:effectExtent l="19050" t="0" r="3810" b="0"/>
            <wp:docPr id="2" name="Рисунок 1" descr="C:\Users\Ия\AppData\Local\Tem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я\AppData\Local\Temp\сх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10D" w:rsidRPr="005320A5" w:rsidSect="005320A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85E72"/>
    <w:rsid w:val="00082D94"/>
    <w:rsid w:val="000D6A8C"/>
    <w:rsid w:val="00101F2D"/>
    <w:rsid w:val="001A352B"/>
    <w:rsid w:val="00352B16"/>
    <w:rsid w:val="003B3557"/>
    <w:rsid w:val="004C3B60"/>
    <w:rsid w:val="005320A5"/>
    <w:rsid w:val="00770E98"/>
    <w:rsid w:val="00877B42"/>
    <w:rsid w:val="009A110D"/>
    <w:rsid w:val="009B5A7C"/>
    <w:rsid w:val="009F0E24"/>
    <w:rsid w:val="00BF1509"/>
    <w:rsid w:val="00E85E72"/>
    <w:rsid w:val="00EA3EBC"/>
    <w:rsid w:val="00E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F2D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  <w:style w:type="paragraph" w:styleId="af4">
    <w:name w:val="Normal (Web)"/>
    <w:basedOn w:val="a"/>
    <w:uiPriority w:val="99"/>
    <w:unhideWhenUsed/>
    <w:rsid w:val="00E8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E8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3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0A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5</cp:revision>
  <dcterms:created xsi:type="dcterms:W3CDTF">2017-04-05T06:53:00Z</dcterms:created>
  <dcterms:modified xsi:type="dcterms:W3CDTF">2017-08-23T13:33:00Z</dcterms:modified>
</cp:coreProperties>
</file>