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F" w:rsidRDefault="00671322" w:rsidP="00980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случился пожара в квартире!</w:t>
      </w:r>
    </w:p>
    <w:p w:rsidR="00671322" w:rsidRPr="0098038F" w:rsidRDefault="00671322" w:rsidP="00980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71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НИКОГДА НЕ НУЖНО</w:t>
      </w: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при пожаре в доме (квартире):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пытайтесь выйти через задымленный коридор или лестницу (дым очень токсичен, горячий воздух может также обжечь легкие);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 </w:t>
      </w:r>
    </w:p>
    <w:p w:rsidR="00671322" w:rsidRPr="00671322" w:rsidRDefault="00671322" w:rsidP="0067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прыгать из окна (начиная с 4-го этажа, каждый второй прыжок смертелен) </w:t>
      </w:r>
    </w:p>
    <w:p w:rsidR="00671322" w:rsidRPr="00671322" w:rsidRDefault="00671322" w:rsidP="0067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Необходимо: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пожарную охрану по телефону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</w:t>
      </w: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Выведите на улицу детей и престарелых.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</w:t>
      </w:r>
      <w:proofErr w:type="gramStart"/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и т.п.).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опасности поражения электрическим током отключите электроэнергию (автоматы в щитке на лестничной площадке),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пожара необходимо воздержаться от открытия окон и дверей для уменьшения притока воздуха.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 </w:t>
      </w:r>
      <w:proofErr w:type="gramEnd"/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 </w:t>
      </w:r>
    </w:p>
    <w:p w:rsidR="00671322" w:rsidRPr="00671322" w:rsidRDefault="00671322" w:rsidP="0067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организуйте встречу пожарных подразделений, укажите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пожара.</w:t>
      </w:r>
    </w:p>
    <w:p w:rsidR="00671322" w:rsidRDefault="00671322"/>
    <w:p w:rsidR="00671322" w:rsidRDefault="00671322" w:rsidP="00671322"/>
    <w:p w:rsidR="00E813F5" w:rsidRPr="00671322" w:rsidRDefault="00671322" w:rsidP="006713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322">
        <w:rPr>
          <w:rFonts w:ascii="Times New Roman" w:hAnsi="Times New Roman" w:cs="Times New Roman"/>
          <w:sz w:val="24"/>
          <w:szCs w:val="24"/>
        </w:rPr>
        <w:t>Инспектор ОНД</w:t>
      </w:r>
      <w:r w:rsidR="00A10451">
        <w:rPr>
          <w:rFonts w:ascii="Times New Roman" w:hAnsi="Times New Roman" w:cs="Times New Roman"/>
          <w:sz w:val="24"/>
          <w:szCs w:val="24"/>
        </w:rPr>
        <w:t>иПР</w:t>
      </w:r>
      <w:bookmarkStart w:id="0" w:name="_GoBack"/>
      <w:bookmarkEnd w:id="0"/>
    </w:p>
    <w:p w:rsidR="00671322" w:rsidRPr="00671322" w:rsidRDefault="00671322" w:rsidP="00671322">
      <w:pPr>
        <w:tabs>
          <w:tab w:val="left" w:pos="683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322">
        <w:rPr>
          <w:rFonts w:ascii="Times New Roman" w:hAnsi="Times New Roman" w:cs="Times New Roman"/>
          <w:sz w:val="24"/>
          <w:szCs w:val="24"/>
        </w:rPr>
        <w:t>Волховского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A104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585F">
        <w:rPr>
          <w:rFonts w:ascii="Times New Roman" w:hAnsi="Times New Roman" w:cs="Times New Roman"/>
          <w:sz w:val="24"/>
          <w:szCs w:val="24"/>
        </w:rPr>
        <w:t>Е.А. Шитова</w:t>
      </w:r>
    </w:p>
    <w:sectPr w:rsidR="00671322" w:rsidRPr="0067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74C"/>
    <w:multiLevelType w:val="multilevel"/>
    <w:tmpl w:val="34AA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650F5"/>
    <w:multiLevelType w:val="multilevel"/>
    <w:tmpl w:val="1C0E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4C"/>
    <w:rsid w:val="002A4A4C"/>
    <w:rsid w:val="00671322"/>
    <w:rsid w:val="0098038F"/>
    <w:rsid w:val="00A10451"/>
    <w:rsid w:val="00E813F5"/>
    <w:rsid w:val="00E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32</cp:lastModifiedBy>
  <cp:revision>5</cp:revision>
  <cp:lastPrinted>2016-07-03T13:23:00Z</cp:lastPrinted>
  <dcterms:created xsi:type="dcterms:W3CDTF">2016-07-03T13:12:00Z</dcterms:created>
  <dcterms:modified xsi:type="dcterms:W3CDTF">2017-05-31T14:46:00Z</dcterms:modified>
</cp:coreProperties>
</file>