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31" w:rsidRDefault="008A0D31" w:rsidP="008A0D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0D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4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F13646">
        <w:rPr>
          <w:rFonts w:ascii="Times New Roman" w:hAnsi="Times New Roman" w:cs="Times New Roman"/>
          <w:b/>
          <w:sz w:val="24"/>
        </w:rPr>
        <w:t>МФЦ поможет компенсировать расходы за вывоз мусора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 xml:space="preserve">В Ленинградской области реализуется «мусорная» реформа: действуют новые правила по организации сбора, транспортирования, обработке и утилизации твердых коммунальных отходов. Услуга по назначению ежемесячной денежной компенсации части расходов на оплату коммунальной услуги по обращению с ТКО теперь доступна в МФЦ «Мои Документы». 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>Услуга предоставляется собственникам и нанимателям жилья из числа пенсионеров, достигших 70-ти и 80-ти лет.  Для 70-летних граждан компенсация составит 50% от платы за вывоз мусора, для 80-летних – 100%.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>За получением услуги необходимо обратиться в МФЦ с паспортом, заявлением, согласием на обработку персональных данных, документами, подтверждающими место жительства на территории Ленинградской области. Также потребуется предоставить документы, подтверждающие право собственности или использования жилого помещения, реквизиты счета для начисления компенсации и квитанцию об оплате коммунальных услуг за вывоз мусора с указанием площади жилого помещения и количества проживающих. Заявка подается один раз:</w:t>
      </w:r>
      <w:r>
        <w:rPr>
          <w:rFonts w:ascii="Times New Roman" w:hAnsi="Times New Roman" w:cs="Times New Roman"/>
          <w:sz w:val="24"/>
        </w:rPr>
        <w:t xml:space="preserve"> далее компенсация автоматически поступает заявителю ежемесячно. </w:t>
      </w:r>
      <w:r w:rsidRPr="00F13646">
        <w:rPr>
          <w:rFonts w:ascii="Times New Roman" w:hAnsi="Times New Roman" w:cs="Times New Roman"/>
          <w:sz w:val="24"/>
        </w:rPr>
        <w:t>Услуга предоставляется в течение 16 рабочих дней.  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 xml:space="preserve">Федеральным и региональным льготникам (ветеранам войны и труда, инвалидам, чернобыльцам, многодетным семьям и др.) для оформления компенсации за вывоз мусора обращаться не нужно, так как денежная помощь включена в ежемесячную компенсацию за услуги ЖКХ.  </w:t>
      </w: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41B3C" w:rsidRPr="00F13646" w:rsidRDefault="00041B3C" w:rsidP="00041B3C">
      <w:pPr>
        <w:pStyle w:val="a3"/>
        <w:jc w:val="both"/>
        <w:rPr>
          <w:rFonts w:ascii="Times New Roman" w:hAnsi="Times New Roman" w:cs="Times New Roman"/>
          <w:sz w:val="24"/>
        </w:rPr>
      </w:pPr>
      <w:r w:rsidRPr="00F13646">
        <w:rPr>
          <w:rFonts w:ascii="Times New Roman" w:hAnsi="Times New Roman" w:cs="Times New Roman"/>
          <w:sz w:val="24"/>
        </w:rPr>
        <w:t xml:space="preserve">Напомним, сегодня в центрах «Мои Документы» льготным категориям граждан предоставляется более 100 государственных и муниципальных услуг. Больше информации об услугах можно получить на сайте www.mfc47.ru или узнать по телефону единой справочной службы 8-800-500-00-47. </w:t>
      </w:r>
    </w:p>
    <w:p w:rsidR="00E57AD8" w:rsidRDefault="00E57AD8" w:rsidP="008A0D31">
      <w:pPr>
        <w:pStyle w:val="a3"/>
        <w:jc w:val="right"/>
        <w:rPr>
          <w:rFonts w:ascii="Times New Roman" w:hAnsi="Times New Roman" w:cs="Times New Roman"/>
          <w:i/>
        </w:rPr>
      </w:pPr>
    </w:p>
    <w:p w:rsidR="008A0D31" w:rsidRPr="005A6B2B" w:rsidRDefault="008A0D31" w:rsidP="008A0D31">
      <w:pPr>
        <w:pStyle w:val="a3"/>
        <w:jc w:val="right"/>
        <w:rPr>
          <w:rFonts w:ascii="Times New Roman" w:hAnsi="Times New Roman" w:cs="Times New Roman"/>
          <w:i/>
        </w:rPr>
      </w:pPr>
      <w:r w:rsidRPr="005A6B2B">
        <w:rPr>
          <w:rFonts w:ascii="Times New Roman" w:hAnsi="Times New Roman" w:cs="Times New Roman"/>
          <w:i/>
        </w:rPr>
        <w:t>Пресс-с</w:t>
      </w:r>
      <w:r>
        <w:rPr>
          <w:rFonts w:ascii="Times New Roman" w:hAnsi="Times New Roman" w:cs="Times New Roman"/>
          <w:i/>
        </w:rPr>
        <w:t>лужба</w:t>
      </w:r>
      <w:r w:rsidRPr="005A6B2B">
        <w:rPr>
          <w:rFonts w:ascii="Times New Roman" w:hAnsi="Times New Roman" w:cs="Times New Roman"/>
          <w:i/>
        </w:rPr>
        <w:t xml:space="preserve"> ГБУ ЛО «МФЦ» </w:t>
      </w:r>
    </w:p>
    <w:p w:rsidR="002D423D" w:rsidRDefault="008A0D31" w:rsidP="00F12AC5">
      <w:pPr>
        <w:pStyle w:val="a3"/>
        <w:jc w:val="right"/>
      </w:pPr>
      <w:r w:rsidRPr="005A6B2B">
        <w:rPr>
          <w:rFonts w:ascii="Times New Roman" w:hAnsi="Times New Roman" w:cs="Times New Roman"/>
          <w:i/>
          <w:lang w:val="en-US"/>
        </w:rPr>
        <w:t>press</w:t>
      </w:r>
      <w:r w:rsidRPr="005A6B2B">
        <w:rPr>
          <w:rFonts w:ascii="Times New Roman" w:hAnsi="Times New Roman" w:cs="Times New Roman"/>
          <w:i/>
        </w:rPr>
        <w:t>@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mfc</w:t>
      </w:r>
      <w:proofErr w:type="spellEnd"/>
      <w:r w:rsidRPr="005A6B2B">
        <w:rPr>
          <w:rFonts w:ascii="Times New Roman" w:hAnsi="Times New Roman" w:cs="Times New Roman"/>
          <w:i/>
        </w:rPr>
        <w:t>47.</w:t>
      </w:r>
      <w:proofErr w:type="spellStart"/>
      <w:r w:rsidRPr="005A6B2B">
        <w:rPr>
          <w:rFonts w:ascii="Times New Roman" w:hAnsi="Times New Roman" w:cs="Times New Roman"/>
          <w:i/>
          <w:lang w:val="en-US"/>
        </w:rPr>
        <w:t>ru</w:t>
      </w:r>
      <w:proofErr w:type="spellEnd"/>
    </w:p>
    <w:sectPr w:rsidR="002D423D" w:rsidSect="0053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0052B"/>
    <w:multiLevelType w:val="hybridMultilevel"/>
    <w:tmpl w:val="2F0EA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6A"/>
    <w:rsid w:val="00041B3C"/>
    <w:rsid w:val="00055C31"/>
    <w:rsid w:val="00066661"/>
    <w:rsid w:val="000B3BF5"/>
    <w:rsid w:val="000D5623"/>
    <w:rsid w:val="0016159A"/>
    <w:rsid w:val="001670E2"/>
    <w:rsid w:val="00175E70"/>
    <w:rsid w:val="001D06A9"/>
    <w:rsid w:val="00201BE5"/>
    <w:rsid w:val="0025266D"/>
    <w:rsid w:val="002D423D"/>
    <w:rsid w:val="00303D23"/>
    <w:rsid w:val="003300F1"/>
    <w:rsid w:val="00353A26"/>
    <w:rsid w:val="00355E0A"/>
    <w:rsid w:val="00361CE9"/>
    <w:rsid w:val="00364AF9"/>
    <w:rsid w:val="003922D1"/>
    <w:rsid w:val="003A4A2D"/>
    <w:rsid w:val="003C1538"/>
    <w:rsid w:val="003E2A0E"/>
    <w:rsid w:val="00412AA9"/>
    <w:rsid w:val="00423AE0"/>
    <w:rsid w:val="004833E6"/>
    <w:rsid w:val="00527522"/>
    <w:rsid w:val="00533324"/>
    <w:rsid w:val="00535020"/>
    <w:rsid w:val="0055447B"/>
    <w:rsid w:val="005557E0"/>
    <w:rsid w:val="00582DB5"/>
    <w:rsid w:val="005D20CB"/>
    <w:rsid w:val="005D344D"/>
    <w:rsid w:val="005F50DC"/>
    <w:rsid w:val="00614001"/>
    <w:rsid w:val="00633F28"/>
    <w:rsid w:val="0063466A"/>
    <w:rsid w:val="00662D3C"/>
    <w:rsid w:val="00680D93"/>
    <w:rsid w:val="00690840"/>
    <w:rsid w:val="00704045"/>
    <w:rsid w:val="00743AF4"/>
    <w:rsid w:val="00754C6C"/>
    <w:rsid w:val="00755630"/>
    <w:rsid w:val="007E40BC"/>
    <w:rsid w:val="00871A1C"/>
    <w:rsid w:val="00895DE0"/>
    <w:rsid w:val="008A0D31"/>
    <w:rsid w:val="008A633E"/>
    <w:rsid w:val="008C3797"/>
    <w:rsid w:val="008D148D"/>
    <w:rsid w:val="008E603E"/>
    <w:rsid w:val="00921192"/>
    <w:rsid w:val="00946580"/>
    <w:rsid w:val="0099160A"/>
    <w:rsid w:val="009B0E62"/>
    <w:rsid w:val="009C5465"/>
    <w:rsid w:val="009C6AE0"/>
    <w:rsid w:val="00A008BB"/>
    <w:rsid w:val="00A5319A"/>
    <w:rsid w:val="00AC2EF2"/>
    <w:rsid w:val="00AF0C69"/>
    <w:rsid w:val="00AF371B"/>
    <w:rsid w:val="00B0016D"/>
    <w:rsid w:val="00B31C78"/>
    <w:rsid w:val="00BB0C51"/>
    <w:rsid w:val="00BB7352"/>
    <w:rsid w:val="00BF2D57"/>
    <w:rsid w:val="00BF4BF0"/>
    <w:rsid w:val="00C02347"/>
    <w:rsid w:val="00C8385C"/>
    <w:rsid w:val="00CB58A4"/>
    <w:rsid w:val="00D12854"/>
    <w:rsid w:val="00D1598D"/>
    <w:rsid w:val="00D17378"/>
    <w:rsid w:val="00D36AD9"/>
    <w:rsid w:val="00D615DA"/>
    <w:rsid w:val="00D62C68"/>
    <w:rsid w:val="00DB6412"/>
    <w:rsid w:val="00DD451A"/>
    <w:rsid w:val="00DD7506"/>
    <w:rsid w:val="00E12F35"/>
    <w:rsid w:val="00E50380"/>
    <w:rsid w:val="00E57AD8"/>
    <w:rsid w:val="00E62052"/>
    <w:rsid w:val="00E75673"/>
    <w:rsid w:val="00ED5432"/>
    <w:rsid w:val="00F002CE"/>
    <w:rsid w:val="00F12AC5"/>
    <w:rsid w:val="00F60F29"/>
    <w:rsid w:val="00F946C4"/>
    <w:rsid w:val="00FA7795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F3A45-8A4F-4932-9696-23497FB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20"/>
  </w:style>
  <w:style w:type="paragraph" w:styleId="2">
    <w:name w:val="heading 2"/>
    <w:basedOn w:val="a"/>
    <w:link w:val="20"/>
    <w:uiPriority w:val="9"/>
    <w:qFormat/>
    <w:rsid w:val="002D4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66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31C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31C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D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D42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1mailrucssattributepostfix">
    <w:name w:val="p1_mailru_css_attribute_postfix"/>
    <w:basedOn w:val="a"/>
    <w:rsid w:val="00F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ailrucssattributepostfix">
    <w:name w:val="s1_mailru_css_attribute_postfix"/>
    <w:basedOn w:val="a0"/>
    <w:rsid w:val="00F946C4"/>
  </w:style>
  <w:style w:type="paragraph" w:customStyle="1" w:styleId="p2mailrucssattributepostfix">
    <w:name w:val="p2_mailru_css_attribute_postfix"/>
    <w:basedOn w:val="a"/>
    <w:rsid w:val="00F9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mailrucssattributepostfix">
    <w:name w:val="s2_mailru_css_attribute_postfix"/>
    <w:basedOn w:val="a0"/>
    <w:rsid w:val="00F94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ad_bobrovich</dc:creator>
  <cp:lastModifiedBy>Александра Дмитриевна Бобрович</cp:lastModifiedBy>
  <cp:revision>2</cp:revision>
  <cp:lastPrinted>2018-11-16T08:07:00Z</cp:lastPrinted>
  <dcterms:created xsi:type="dcterms:W3CDTF">2019-12-10T11:55:00Z</dcterms:created>
  <dcterms:modified xsi:type="dcterms:W3CDTF">2019-12-10T11:55:00Z</dcterms:modified>
</cp:coreProperties>
</file>