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беззаявительном переводе страховой пенсии по инвалидности.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Страховая пенсия по старости, лицу, получающему страховую пенсию по инвалидности, достигшему возраста для назначения страховой пенсии по старости, имеющему не менее 15 лет страхового стажа и величину индивидуального пенсионного коэффициента не менее 30, назначается со дня достижения им указанного возраста без истребования заявления от него о назначении пенсиии по старости, в соответствии с частью 6 статьи 22 Федерального закона от 28.12.2013 № 400-ФЗ "О страховых пенсиях" (далее Закона).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Право на страховую пенсию по старости имеют лица, достигшие возраста 65 лет мужчины и 60 лет женщины. С учетом положений, предусмотренных Приложением 6 Закона в 2019 году у мужчин право возникает в 61 год, у женщин в 56 лет.  Соответственно беззаявительный перевод граждан, достигших в 2019 году 60 и 55 лет может быть осуществлен мужчинам по достижении возраста 61 год, женщинам - 56 лет.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Одновременно сообщаем, что в заявительном порядке может быть осуществлен перевод по достижении возраста мужчинам - 60 лет и 6 месяцев, женщинам - 55 лет и 6 месяцев. При этом размер ранее получаемой страховой пенсии по инвалидности будет сохранен только в случае получения гражданином страховой пенсии по инвалидности в общей сложности не менее 10 лет.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Управления                         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Пенсионного фонда в Волховском районе (межрайонное) Г.А.Шамович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