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сельском стаже.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сообщает, что с 01 января 2019 года пенсионеры со стажем работы в сельском хозяйстве не менее 30 лет имеют право на надбавку 25% к фиксированной выплате к страховой пенсии.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надбавку есть несколько условий: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стаж не менее 30 календарных лет работы в сельском хозяйстве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пенсионер не должен работать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момент установления повышения проживать в сельской местности.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на 1 января 2019 года все условия были соблюдены и требуемые документы имелись в пенсионном деле, пенсия пересчитана автоматически.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необходимые документы в выплатном деле отсутствуют, их можно представить в течение 2019 года для перерасчета пенсии с 01 января 2019 года.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требуемая продолжительность "сельского" стажа будет выработана после 31 декабря 2018 года, перерасчет пенсии будет осуществляться с первого числа месяца, следующего за месяцем обращения.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Управления                         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Пенсионного фонда в Волховском районе Г.А.Шамович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