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EF" w:rsidRDefault="006760EF" w:rsidP="006760EF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Определение статуса «</w:t>
      </w:r>
      <w:proofErr w:type="spellStart"/>
      <w:r>
        <w:rPr>
          <w:color w:val="000000"/>
          <w:sz w:val="26"/>
          <w:szCs w:val="26"/>
        </w:rPr>
        <w:t>предпенсионер</w:t>
      </w:r>
      <w:proofErr w:type="spellEnd"/>
      <w:r>
        <w:rPr>
          <w:color w:val="000000"/>
          <w:sz w:val="26"/>
          <w:szCs w:val="26"/>
        </w:rPr>
        <w:t>» для работников педагогических, медицинских, творческих специальностей.</w:t>
      </w:r>
    </w:p>
    <w:p w:rsidR="006760EF" w:rsidRDefault="006760EF" w:rsidP="006760EF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6760EF" w:rsidRDefault="006760EF" w:rsidP="006760EF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граждан, претендующих на досрочное назначение страховой пенсии, назначение которой осуществляется независимо от возраста (к примеру, педагогические и медицинские, творческие работники, летчики и т.д.), для получения статуса «</w:t>
      </w:r>
      <w:proofErr w:type="spellStart"/>
      <w:r>
        <w:rPr>
          <w:color w:val="000000"/>
          <w:sz w:val="26"/>
          <w:szCs w:val="26"/>
        </w:rPr>
        <w:t>предпенсионер</w:t>
      </w:r>
      <w:proofErr w:type="spellEnd"/>
      <w:r>
        <w:rPr>
          <w:color w:val="000000"/>
          <w:sz w:val="26"/>
          <w:szCs w:val="26"/>
        </w:rPr>
        <w:t>» требуется только одно условие – наличие требуемой продолжительности стажа на соответствующих видах работ на день обращения за установлением статуса «</w:t>
      </w:r>
      <w:proofErr w:type="spellStart"/>
      <w:r>
        <w:rPr>
          <w:color w:val="000000"/>
          <w:sz w:val="26"/>
          <w:szCs w:val="26"/>
        </w:rPr>
        <w:t>предпенсионер</w:t>
      </w:r>
      <w:proofErr w:type="spellEnd"/>
      <w:r>
        <w:rPr>
          <w:color w:val="000000"/>
          <w:sz w:val="26"/>
          <w:szCs w:val="26"/>
        </w:rPr>
        <w:t>».</w:t>
      </w:r>
    </w:p>
    <w:p w:rsidR="006760EF" w:rsidRDefault="006760EF" w:rsidP="006760EF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определения статуса лица </w:t>
      </w:r>
      <w:proofErr w:type="spellStart"/>
      <w:r>
        <w:rPr>
          <w:color w:val="000000"/>
          <w:sz w:val="26"/>
          <w:szCs w:val="26"/>
        </w:rPr>
        <w:t>предпенсионного</w:t>
      </w:r>
      <w:proofErr w:type="spellEnd"/>
      <w:r>
        <w:rPr>
          <w:color w:val="000000"/>
          <w:sz w:val="26"/>
          <w:szCs w:val="26"/>
        </w:rPr>
        <w:t xml:space="preserve"> возраста норма 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. 3 ст. 10 Федерального закона № 350-ФЗ в части переходного периода к этой категории граждан не применяется.</w:t>
      </w:r>
    </w:p>
    <w:p w:rsidR="006760EF" w:rsidRDefault="006760EF" w:rsidP="006760EF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Пример: медицинским работникам требуется 30 лет специального стажа работы в учреждениях здравоохранения. Если врач выработает данный стаж 15 января 2019, то с учетом переходного периода пенсия ему может быть назначена 15 июля 2019 года (через 6 мес. – переходный период для граждан, достигших возраста 55 женщины, 60 мужчины в 2019 году). Данный врач приобретет статус «</w:t>
      </w:r>
      <w:proofErr w:type="spellStart"/>
      <w:r>
        <w:rPr>
          <w:color w:val="000000"/>
          <w:sz w:val="26"/>
          <w:szCs w:val="26"/>
        </w:rPr>
        <w:t>предпенсионер</w:t>
      </w:r>
      <w:proofErr w:type="spellEnd"/>
      <w:r>
        <w:rPr>
          <w:color w:val="000000"/>
          <w:sz w:val="26"/>
          <w:szCs w:val="26"/>
        </w:rPr>
        <w:t>» с 15.01.2019 (дата выработки стажа).</w:t>
      </w:r>
    </w:p>
    <w:p w:rsidR="006760EF" w:rsidRDefault="006760EF">
      <w:r>
        <w:t xml:space="preserve">  </w:t>
      </w:r>
    </w:p>
    <w:p w:rsidR="006760EF" w:rsidRDefault="006760EF"/>
    <w:p w:rsidR="00E5423C" w:rsidRPr="006760EF" w:rsidRDefault="006760EF">
      <w:pPr>
        <w:rPr>
          <w:sz w:val="24"/>
          <w:szCs w:val="24"/>
        </w:rPr>
      </w:pPr>
      <w:proofErr w:type="spellStart"/>
      <w:r w:rsidRPr="006760EF">
        <w:rPr>
          <w:sz w:val="24"/>
          <w:szCs w:val="24"/>
        </w:rPr>
        <w:t>НачальникОООППЗЛ</w:t>
      </w:r>
      <w:proofErr w:type="spellEnd"/>
      <w:r>
        <w:rPr>
          <w:sz w:val="24"/>
          <w:szCs w:val="24"/>
        </w:rPr>
        <w:t xml:space="preserve">                                                                               Е.Н.Митрофанова</w:t>
      </w:r>
    </w:p>
    <w:sectPr w:rsidR="00E5423C" w:rsidRPr="006760EF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EF"/>
    <w:rsid w:val="00023D39"/>
    <w:rsid w:val="00073A28"/>
    <w:rsid w:val="000E6480"/>
    <w:rsid w:val="00167F0E"/>
    <w:rsid w:val="00174972"/>
    <w:rsid w:val="00202FC9"/>
    <w:rsid w:val="002C2466"/>
    <w:rsid w:val="00457785"/>
    <w:rsid w:val="00582F4F"/>
    <w:rsid w:val="005D2BFC"/>
    <w:rsid w:val="006029C2"/>
    <w:rsid w:val="006760EF"/>
    <w:rsid w:val="006803B5"/>
    <w:rsid w:val="00691B73"/>
    <w:rsid w:val="006939D3"/>
    <w:rsid w:val="00806A5A"/>
    <w:rsid w:val="00A36320"/>
    <w:rsid w:val="00AB4D29"/>
    <w:rsid w:val="00BA0CA8"/>
    <w:rsid w:val="00C87508"/>
    <w:rsid w:val="00CC7232"/>
    <w:rsid w:val="00E5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057MitrofanovaEN</cp:lastModifiedBy>
  <cp:revision>1</cp:revision>
  <cp:lastPrinted>2019-05-06T09:45:00Z</cp:lastPrinted>
  <dcterms:created xsi:type="dcterms:W3CDTF">2019-05-06T09:39:00Z</dcterms:created>
  <dcterms:modified xsi:type="dcterms:W3CDTF">2019-05-06T09:46:00Z</dcterms:modified>
</cp:coreProperties>
</file>