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55" w:rsidRPr="005C73CB" w:rsidRDefault="004E6155" w:rsidP="004E61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E6155" w:rsidRPr="005C73CB" w:rsidRDefault="004E6155" w:rsidP="004E61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к ежеквартальному отчету</w:t>
      </w:r>
    </w:p>
    <w:p w:rsidR="009C0981" w:rsidRDefault="004E6155" w:rsidP="004E6155">
      <w:pPr>
        <w:contextualSpacing/>
        <w:jc w:val="right"/>
      </w:pPr>
      <w:r w:rsidRPr="005C73CB">
        <w:t>на «</w:t>
      </w:r>
      <w:r>
        <w:t>01</w:t>
      </w:r>
      <w:r w:rsidRPr="005C73CB">
        <w:t xml:space="preserve">» </w:t>
      </w:r>
      <w:r>
        <w:t>апреля</w:t>
      </w:r>
      <w:r w:rsidRPr="005C73CB">
        <w:t xml:space="preserve"> 20</w:t>
      </w:r>
      <w:r>
        <w:t>18</w:t>
      </w:r>
      <w:r w:rsidRPr="005C73CB">
        <w:t xml:space="preserve"> г</w:t>
      </w:r>
    </w:p>
    <w:p w:rsidR="004E6155" w:rsidRDefault="004E6155" w:rsidP="004E6155">
      <w:pPr>
        <w:contextualSpacing/>
        <w:jc w:val="right"/>
      </w:pPr>
    </w:p>
    <w:p w:rsidR="004E6155" w:rsidRDefault="004E6155" w:rsidP="004E6155">
      <w:pPr>
        <w:contextualSpacing/>
        <w:jc w:val="right"/>
        <w:rPr>
          <w:b/>
          <w:sz w:val="28"/>
          <w:szCs w:val="28"/>
        </w:rPr>
      </w:pPr>
    </w:p>
    <w:p w:rsidR="008A35DD" w:rsidRPr="00111136" w:rsidRDefault="008A35DD" w:rsidP="008A35DD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Ежеквартальный отчет </w:t>
      </w:r>
    </w:p>
    <w:p w:rsidR="008A35DD" w:rsidRPr="00111136" w:rsidRDefault="008A35DD" w:rsidP="008A35DD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Администрации </w:t>
      </w:r>
      <w:r w:rsidR="00F36C50">
        <w:rPr>
          <w:b/>
          <w:sz w:val="28"/>
          <w:szCs w:val="28"/>
        </w:rPr>
        <w:t>муниципального образования</w:t>
      </w:r>
      <w:r w:rsidR="006A55F1">
        <w:rPr>
          <w:b/>
          <w:sz w:val="28"/>
          <w:szCs w:val="28"/>
        </w:rPr>
        <w:t xml:space="preserve"> Староладожское сельское поселение Волховского </w:t>
      </w:r>
      <w:r w:rsidR="004F23B6" w:rsidRPr="00111136">
        <w:rPr>
          <w:b/>
          <w:sz w:val="28"/>
          <w:szCs w:val="28"/>
        </w:rPr>
        <w:t xml:space="preserve">муниципального района </w:t>
      </w:r>
      <w:r w:rsidRPr="00111136">
        <w:rPr>
          <w:b/>
          <w:sz w:val="28"/>
          <w:szCs w:val="28"/>
        </w:rPr>
        <w:t>Ленинградской области</w:t>
      </w:r>
    </w:p>
    <w:p w:rsidR="008A35DD" w:rsidRDefault="00F36C50" w:rsidP="00F36C5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ходе реализации плана</w:t>
      </w:r>
      <w:r w:rsidR="00111136"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мероприятий («дорожной карты») по 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9C0981" w:rsidRPr="00111136" w:rsidRDefault="009C0981" w:rsidP="00F36C50">
      <w:pPr>
        <w:pStyle w:val="ConsPlusNormal"/>
        <w:jc w:val="center"/>
        <w:rPr>
          <w:b/>
          <w:sz w:val="28"/>
          <w:szCs w:val="28"/>
        </w:rPr>
      </w:pPr>
    </w:p>
    <w:tbl>
      <w:tblPr>
        <w:tblW w:w="10304" w:type="dxa"/>
        <w:jc w:val="center"/>
        <w:tblInd w:w="-10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0"/>
        <w:gridCol w:w="2160"/>
        <w:gridCol w:w="1789"/>
        <w:gridCol w:w="2028"/>
        <w:gridCol w:w="2076"/>
        <w:gridCol w:w="1671"/>
      </w:tblGrid>
      <w:tr w:rsidR="00813BF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8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8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81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исполнения</w:t>
            </w:r>
          </w:p>
        </w:tc>
      </w:tr>
      <w:tr w:rsidR="009C0981" w:rsidRPr="009C0981" w:rsidTr="00A404D2">
        <w:trPr>
          <w:jc w:val="center"/>
        </w:trPr>
        <w:tc>
          <w:tcPr>
            <w:tcW w:w="10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81" w:rsidRPr="009C0981" w:rsidRDefault="009C0981" w:rsidP="00F97A0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0981">
              <w:rPr>
                <w:rFonts w:ascii="Times New Roman" w:hAnsi="Times New Roman" w:cs="Times New Roman"/>
                <w:color w:val="000000"/>
                <w:sz w:val="20"/>
              </w:rPr>
              <w:t>I. Реализация мероприятий муниципальной программы</w:t>
            </w:r>
          </w:p>
          <w:p w:rsidR="009C0981" w:rsidRPr="009C0981" w:rsidRDefault="009C0981" w:rsidP="00F97A0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0981">
              <w:rPr>
                <w:rFonts w:ascii="Times New Roman" w:hAnsi="Times New Roman" w:cs="Times New Roman"/>
                <w:color w:val="000000"/>
                <w:sz w:val="20"/>
              </w:rPr>
              <w:t>«Развитие части территории муниципального образования Староладожское сельское поселение на 2018 год»</w:t>
            </w:r>
          </w:p>
        </w:tc>
      </w:tr>
      <w:tr w:rsidR="00813BF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Устройство контейнерной площадки вблизи домов 1 и 2 в дер. Ивановский Остров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В течение периода действия муниципальной программы на 2018 год, но не позднее  декабря 2018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Наличие контейнерной площадки вблизи домов 1 и 2 в дер. Ивановский Остров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9C0981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Ведется работа по заключению договора</w:t>
            </w:r>
          </w:p>
        </w:tc>
      </w:tr>
      <w:tr w:rsidR="00813BF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contextualSpacing/>
              <w:jc w:val="both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Проведение конкурсных процедур и заключение муниципального контракта, договора на выполнение работ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FB" w:rsidRPr="009C0981" w:rsidRDefault="00813BFB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2-3</w:t>
            </w:r>
            <w:r w:rsidRPr="009C0981">
              <w:rPr>
                <w:sz w:val="20"/>
                <w:szCs w:val="20"/>
                <w:lang w:val="en-US"/>
              </w:rPr>
              <w:t xml:space="preserve"> </w:t>
            </w:r>
            <w:r w:rsidRPr="009C0981">
              <w:rPr>
                <w:sz w:val="20"/>
                <w:szCs w:val="20"/>
              </w:rPr>
              <w:t>квартал 2018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Заключение муниципального контракта, договора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DC393C" w:rsidP="00964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="009644C4">
              <w:rPr>
                <w:rFonts w:ascii="Times New Roman" w:hAnsi="Times New Roman" w:cs="Times New Roman"/>
                <w:sz w:val="20"/>
              </w:rPr>
              <w:t xml:space="preserve">удут проводиться конкурсные процедуры </w:t>
            </w:r>
            <w:proofErr w:type="gramStart"/>
            <w:r w:rsidR="009644C4">
              <w:rPr>
                <w:rFonts w:ascii="Times New Roman" w:hAnsi="Times New Roman" w:cs="Times New Roman"/>
                <w:sz w:val="20"/>
              </w:rPr>
              <w:t>согласно графика</w:t>
            </w:r>
            <w:proofErr w:type="gramEnd"/>
            <w:r w:rsidR="009644C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813BF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Проведение работ по устройству контейнерной площадки вблизи домов 1 и 2 в дер. Ивановский Остров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FB" w:rsidRPr="009C0981" w:rsidRDefault="00813BFB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3-4</w:t>
            </w:r>
            <w:r w:rsidRPr="009C0981">
              <w:rPr>
                <w:sz w:val="20"/>
                <w:szCs w:val="20"/>
                <w:lang w:val="en-US"/>
              </w:rPr>
              <w:t xml:space="preserve"> </w:t>
            </w:r>
            <w:r w:rsidRPr="009C0981">
              <w:rPr>
                <w:sz w:val="20"/>
                <w:szCs w:val="20"/>
              </w:rPr>
              <w:t>квартал 2018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Работы выполнены в полном объеме и надлежащем качестве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9644C4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Будут проводиться согласно заключенным договорам</w:t>
            </w:r>
          </w:p>
        </w:tc>
      </w:tr>
      <w:tr w:rsidR="00813BF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contextualSpacing/>
              <w:jc w:val="both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Приемка объекта в порядке, установленном муниципальным контрактом, договором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FB" w:rsidRPr="009C0981" w:rsidRDefault="00813BFB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В сроки, предусмотренные муниципальным контрактом, договором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Подписание акта приемки объекта в эксплуатацию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9644C4" w:rsidP="00F97A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Будет произведена по окончании работ </w:t>
            </w:r>
          </w:p>
        </w:tc>
      </w:tr>
      <w:tr w:rsidR="00813BF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 xml:space="preserve">Устройство контейнерной площадки вблизи домов 1 и 2 в дер. </w:t>
            </w:r>
            <w:r w:rsidRPr="009C0981">
              <w:rPr>
                <w:rFonts w:ascii="Times New Roman" w:hAnsi="Times New Roman" w:cs="Times New Roman"/>
                <w:sz w:val="20"/>
              </w:rPr>
              <w:lastRenderedPageBreak/>
              <w:t>Чернавино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lastRenderedPageBreak/>
              <w:t xml:space="preserve">В течение периода действия муниципальной программы на 2018 </w:t>
            </w:r>
            <w:r w:rsidRPr="009C0981">
              <w:rPr>
                <w:rFonts w:ascii="Times New Roman" w:hAnsi="Times New Roman" w:cs="Times New Roman"/>
                <w:sz w:val="20"/>
              </w:rPr>
              <w:lastRenderedPageBreak/>
              <w:t>год, но не позднее  декабря 2018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lastRenderedPageBreak/>
              <w:t xml:space="preserve">Администрация МО Староладожское сельское поселение Волховского </w:t>
            </w:r>
            <w:r w:rsidRPr="009C0981">
              <w:rPr>
                <w:rFonts w:ascii="Times New Roman" w:hAnsi="Times New Roman" w:cs="Times New Roman"/>
                <w:sz w:val="20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lastRenderedPageBreak/>
              <w:t xml:space="preserve">Наличие контейнерной площадки вблизи домов 1 и 2 в дер. </w:t>
            </w:r>
            <w:r w:rsidRPr="009C0981">
              <w:rPr>
                <w:rFonts w:ascii="Times New Roman" w:hAnsi="Times New Roman" w:cs="Times New Roman"/>
                <w:sz w:val="20"/>
              </w:rPr>
              <w:lastRenderedPageBreak/>
              <w:t>Чернавино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9C0981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lastRenderedPageBreak/>
              <w:t>Ведется работа по заключению договора</w:t>
            </w:r>
          </w:p>
        </w:tc>
      </w:tr>
      <w:tr w:rsidR="009644C4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lastRenderedPageBreak/>
              <w:t>2.1.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Проведение конкурсных процедур и заключение муниципального контракта, договора на выполнение работ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C4" w:rsidRPr="009C0981" w:rsidRDefault="009644C4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2-3</w:t>
            </w:r>
            <w:r w:rsidRPr="009C0981">
              <w:rPr>
                <w:sz w:val="20"/>
                <w:szCs w:val="20"/>
                <w:lang w:val="en-US"/>
              </w:rPr>
              <w:t xml:space="preserve"> </w:t>
            </w:r>
            <w:r w:rsidRPr="009C0981">
              <w:rPr>
                <w:sz w:val="20"/>
                <w:szCs w:val="20"/>
              </w:rPr>
              <w:t>квартал 2018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Заключение муниципального контракта, договора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DC393C" w:rsidP="00800D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Будут проводиться конкурсные процедуры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согласно графика</w:t>
            </w:r>
            <w:proofErr w:type="gramEnd"/>
          </w:p>
        </w:tc>
      </w:tr>
      <w:tr w:rsidR="009644C4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Проведение работ по устройству контейнерной площадки вблизи домов 1 и 2 в дер. Чернавино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C4" w:rsidRPr="009C0981" w:rsidRDefault="009644C4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3-4</w:t>
            </w:r>
            <w:r w:rsidRPr="009C0981">
              <w:rPr>
                <w:sz w:val="20"/>
                <w:szCs w:val="20"/>
                <w:lang w:val="en-US"/>
              </w:rPr>
              <w:t xml:space="preserve"> </w:t>
            </w:r>
            <w:r w:rsidRPr="009C0981">
              <w:rPr>
                <w:sz w:val="20"/>
                <w:szCs w:val="20"/>
              </w:rPr>
              <w:t>квартал 2018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Работы выполнены в полном объеме и надлежащем качестве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800D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Будут проводиться согласно заключенным договорам</w:t>
            </w:r>
          </w:p>
        </w:tc>
      </w:tr>
      <w:tr w:rsidR="009644C4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Приемка объекта в порядке, установленном муниципальным контрактом, договором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C4" w:rsidRPr="009C0981" w:rsidRDefault="009644C4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В сроки, предусмотренные муниципальным контрактом, договором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Подписание акта приемки объекта в эксплуатацию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800D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Будет произведена по окончании работ </w:t>
            </w:r>
          </w:p>
        </w:tc>
      </w:tr>
      <w:tr w:rsidR="00813BF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Устройство контейнерной площадки вблизи гражданского кладбища в дер. Чернавино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В течение периода действия муниципальной программы на 2018 год, но не позднее  декабря 2018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Наличие контейнерной площадки вблизи гражданского кладбища в дер. Чернавино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9C0981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Ведется работа по заключению договора</w:t>
            </w:r>
          </w:p>
        </w:tc>
      </w:tr>
      <w:tr w:rsidR="009644C4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Проведение конкурсных процедур и заключение муниципального контракта, договора на выполнение работ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C4" w:rsidRPr="009C0981" w:rsidRDefault="009644C4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2-3</w:t>
            </w:r>
            <w:r w:rsidRPr="009C0981">
              <w:rPr>
                <w:sz w:val="20"/>
                <w:szCs w:val="20"/>
                <w:lang w:val="en-US"/>
              </w:rPr>
              <w:t xml:space="preserve"> </w:t>
            </w:r>
            <w:r w:rsidRPr="009C0981">
              <w:rPr>
                <w:sz w:val="20"/>
                <w:szCs w:val="20"/>
              </w:rPr>
              <w:t>квартал 2018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Заключение муниципального контракта, договора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DC393C" w:rsidP="00800D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Будут проводиться конкурсные процедуры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согласно графика</w:t>
            </w:r>
            <w:proofErr w:type="gramEnd"/>
          </w:p>
        </w:tc>
      </w:tr>
      <w:tr w:rsidR="009644C4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Проведение работ по устройству  контейнерной площадки вблизи гражданского кладбища в дер. Чернавино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C4" w:rsidRPr="009C0981" w:rsidRDefault="009644C4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3-4</w:t>
            </w:r>
            <w:r w:rsidRPr="009C0981">
              <w:rPr>
                <w:sz w:val="20"/>
                <w:szCs w:val="20"/>
                <w:lang w:val="en-US"/>
              </w:rPr>
              <w:t xml:space="preserve"> </w:t>
            </w:r>
            <w:r w:rsidRPr="009C0981">
              <w:rPr>
                <w:sz w:val="20"/>
                <w:szCs w:val="20"/>
              </w:rPr>
              <w:t>квартал 2018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Работы выполнены в полном объеме и надлежащем качестве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800D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Будут проводиться согласно заключенным договорам</w:t>
            </w:r>
          </w:p>
        </w:tc>
      </w:tr>
      <w:tr w:rsidR="009644C4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Приемка объекта в порядке, установленном муниципальным контрактом, договором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C4" w:rsidRPr="009C0981" w:rsidRDefault="009644C4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В сроки, предусмотренные муниципальным контрактом, договором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Подписание акта приемки объекта в эксплуатацию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800D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Будет произведена по окончании работ </w:t>
            </w:r>
          </w:p>
        </w:tc>
      </w:tr>
      <w:tr w:rsidR="00813BF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Приобретение и установка уличных светильников с лампами, щита и автоматики для управления уличным освещением в дер. Извоз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В течение периода действия муниципальной программы на 2018 год, но не позднее  декабря 2018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Наличие уличных светильников с лампами, щита и автоматики для управления уличным освещением в дер. Извоз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9C0981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Ведется работа по заключению договора</w:t>
            </w:r>
          </w:p>
        </w:tc>
      </w:tr>
      <w:tr w:rsidR="009644C4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Проведение конкурсных процедур и заключение муниципального контракта, договора на выполнение работ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C4" w:rsidRPr="009C0981" w:rsidRDefault="009644C4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2-3</w:t>
            </w:r>
            <w:r w:rsidRPr="009C0981">
              <w:rPr>
                <w:sz w:val="20"/>
                <w:szCs w:val="20"/>
                <w:lang w:val="en-US"/>
              </w:rPr>
              <w:t xml:space="preserve"> </w:t>
            </w:r>
            <w:r w:rsidRPr="009C0981">
              <w:rPr>
                <w:sz w:val="20"/>
                <w:szCs w:val="20"/>
              </w:rPr>
              <w:t>квартал 2018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Заключение муниципального контракта, договора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DC393C" w:rsidP="00800D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Будут проводиться конкурсные процедуры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согласно графика</w:t>
            </w:r>
            <w:proofErr w:type="gramEnd"/>
          </w:p>
        </w:tc>
      </w:tr>
      <w:tr w:rsidR="009644C4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4.2.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Приобретение и  выполнение работ по установке уличных светильников с лампами, щита и автоматики для управления уличным освещением в дер. Извоз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C4" w:rsidRPr="009C0981" w:rsidRDefault="009644C4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3-4</w:t>
            </w:r>
            <w:r w:rsidRPr="009C0981">
              <w:rPr>
                <w:sz w:val="20"/>
                <w:szCs w:val="20"/>
                <w:lang w:val="en-US"/>
              </w:rPr>
              <w:t xml:space="preserve"> </w:t>
            </w:r>
            <w:r w:rsidRPr="009C0981">
              <w:rPr>
                <w:sz w:val="20"/>
                <w:szCs w:val="20"/>
              </w:rPr>
              <w:t>квартал 2018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Работы выполнены в полном объеме и надлежащем качестве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800D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Будут проводиться согласно заключенным договорам</w:t>
            </w:r>
          </w:p>
        </w:tc>
      </w:tr>
      <w:tr w:rsidR="009644C4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4.3.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Приемка объекта в порядке, установленном муниципальным контрактом, договором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C4" w:rsidRPr="009C0981" w:rsidRDefault="009644C4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В сроки, предусмотренные муниципальным контрактом, договором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Подписание акта приемки объекта в эксплуатацию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800D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Будет произведена по окончании работ </w:t>
            </w:r>
          </w:p>
        </w:tc>
      </w:tr>
      <w:tr w:rsidR="00813BF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 xml:space="preserve">Планировка территории детской площадки у д. 1 дер. </w:t>
            </w:r>
            <w:proofErr w:type="spellStart"/>
            <w:r w:rsidRPr="009C0981">
              <w:rPr>
                <w:rFonts w:ascii="Times New Roman" w:hAnsi="Times New Roman" w:cs="Times New Roman"/>
                <w:sz w:val="20"/>
              </w:rPr>
              <w:t>Местовка</w:t>
            </w:r>
            <w:proofErr w:type="spellEnd"/>
            <w:r w:rsidRPr="009C0981">
              <w:rPr>
                <w:rFonts w:ascii="Times New Roman" w:hAnsi="Times New Roman" w:cs="Times New Roman"/>
                <w:sz w:val="20"/>
              </w:rPr>
              <w:t xml:space="preserve"> (разработка грунта с погрузкой на автомобили-самосвалы экскаваторами, устройство подстилающих и выравнивающих слоев оснований из песка)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В течение периода действия муниципальной программы на 2018 год, но не позднее  декабря 2018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 xml:space="preserve">Наличие спланированной территории детской площадки у д. 1 дер. </w:t>
            </w:r>
            <w:proofErr w:type="spellStart"/>
            <w:r w:rsidRPr="009C0981">
              <w:rPr>
                <w:sz w:val="20"/>
                <w:szCs w:val="20"/>
              </w:rPr>
              <w:t>Местовка</w:t>
            </w:r>
            <w:proofErr w:type="spellEnd"/>
            <w:r w:rsidRPr="009C0981">
              <w:rPr>
                <w:sz w:val="20"/>
                <w:szCs w:val="20"/>
              </w:rPr>
              <w:t xml:space="preserve"> (разработка грунта с погрузкой на автомобили-самосвалы экскаваторами, устройство подстилающих и выравнивающих слоев оснований из песка)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9C0981" w:rsidP="00F97A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Ведется работа по заключению договора</w:t>
            </w:r>
          </w:p>
        </w:tc>
      </w:tr>
      <w:tr w:rsidR="009644C4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5.1.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Проведение конкурсных процедур и заключение муниципального контракта, договора на выполнение работ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C4" w:rsidRPr="009C0981" w:rsidRDefault="009644C4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2-3</w:t>
            </w:r>
            <w:r w:rsidRPr="009C0981">
              <w:rPr>
                <w:sz w:val="20"/>
                <w:szCs w:val="20"/>
                <w:lang w:val="en-US"/>
              </w:rPr>
              <w:t xml:space="preserve"> </w:t>
            </w:r>
            <w:r w:rsidRPr="009C0981">
              <w:rPr>
                <w:sz w:val="20"/>
                <w:szCs w:val="20"/>
              </w:rPr>
              <w:t>квартал 2018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Заключение муниципального контракта, договора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DC393C" w:rsidP="00800D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Будут проводиться конкурсные процедуры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согласно графика</w:t>
            </w:r>
            <w:proofErr w:type="gramEnd"/>
          </w:p>
        </w:tc>
      </w:tr>
      <w:tr w:rsidR="009644C4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5.2.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 xml:space="preserve">Выполнение работ по планировке территории детской площадки у д. 1 дер. </w:t>
            </w:r>
            <w:proofErr w:type="spellStart"/>
            <w:r w:rsidRPr="009C0981">
              <w:rPr>
                <w:rFonts w:ascii="Times New Roman" w:hAnsi="Times New Roman" w:cs="Times New Roman"/>
                <w:sz w:val="20"/>
              </w:rPr>
              <w:t>Местовка</w:t>
            </w:r>
            <w:proofErr w:type="spellEnd"/>
            <w:r w:rsidRPr="009C0981">
              <w:rPr>
                <w:rFonts w:ascii="Times New Roman" w:hAnsi="Times New Roman" w:cs="Times New Roman"/>
                <w:sz w:val="20"/>
              </w:rPr>
              <w:t xml:space="preserve"> (разработка грунта с погрузкой на автомобили-самосвалы экскаваторами, устройство подстилающих и выравнивающих слоев оснований из песка)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C4" w:rsidRPr="009C0981" w:rsidRDefault="009644C4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3-4</w:t>
            </w:r>
            <w:r w:rsidRPr="009C0981">
              <w:rPr>
                <w:sz w:val="20"/>
                <w:szCs w:val="20"/>
                <w:lang w:val="en-US"/>
              </w:rPr>
              <w:t xml:space="preserve"> </w:t>
            </w:r>
            <w:r w:rsidRPr="009C0981">
              <w:rPr>
                <w:sz w:val="20"/>
                <w:szCs w:val="20"/>
              </w:rPr>
              <w:t>квартал 2018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Работы выполнены в полном объеме и надлежащем качестве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800D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Будут проводиться согласно заключенным договорам</w:t>
            </w:r>
          </w:p>
        </w:tc>
      </w:tr>
      <w:tr w:rsidR="009644C4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5.3.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Приемка объекта в порядке, установленном муниципальным контрактом, договором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C4" w:rsidRPr="009C0981" w:rsidRDefault="009644C4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В сроки, предусмотренные муниципальным контрактом, договором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Подписание акта приемки объекта в эксплуатацию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800D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Будет произведена по окончании работ </w:t>
            </w:r>
          </w:p>
        </w:tc>
      </w:tr>
      <w:tr w:rsidR="00813BF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 xml:space="preserve">Приобретение, поставка и установка детского оборудования и малых архитектурных форм на детскую площадку у д. 1 в дер. </w:t>
            </w:r>
            <w:proofErr w:type="spellStart"/>
            <w:r w:rsidRPr="009C0981">
              <w:rPr>
                <w:rFonts w:ascii="Times New Roman" w:hAnsi="Times New Roman" w:cs="Times New Roman"/>
                <w:sz w:val="20"/>
              </w:rPr>
              <w:t>Местовка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В течение периода действия муниципальной программы на 2018 год, но не позднее  декабря 2018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 xml:space="preserve">Наличие детского оборудования и малых архитектурных форм на детской площадке у д. 1 в дер. </w:t>
            </w:r>
            <w:proofErr w:type="spellStart"/>
            <w:r w:rsidRPr="009C0981">
              <w:rPr>
                <w:sz w:val="20"/>
                <w:szCs w:val="20"/>
              </w:rPr>
              <w:t>Местовка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9C0981" w:rsidP="00F97A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Ведется работа по заключению договора</w:t>
            </w:r>
          </w:p>
        </w:tc>
      </w:tr>
      <w:tr w:rsidR="009644C4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6.1.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Проведение конкурсных процедур и заключение муниципального контракта, договора на выполнение работ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C4" w:rsidRPr="009C0981" w:rsidRDefault="009644C4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2-3</w:t>
            </w:r>
            <w:r w:rsidRPr="009C0981">
              <w:rPr>
                <w:sz w:val="20"/>
                <w:szCs w:val="20"/>
                <w:lang w:val="en-US"/>
              </w:rPr>
              <w:t xml:space="preserve"> </w:t>
            </w:r>
            <w:r w:rsidRPr="009C0981">
              <w:rPr>
                <w:sz w:val="20"/>
                <w:szCs w:val="20"/>
              </w:rPr>
              <w:t>квартал 2018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Заключение муниципального контракта, договора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DC393C" w:rsidP="00800D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Будут проводиться конкурсные процедуры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согласно графика</w:t>
            </w:r>
            <w:proofErr w:type="gramEnd"/>
          </w:p>
        </w:tc>
      </w:tr>
      <w:tr w:rsidR="009644C4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6.2.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 xml:space="preserve">Приобретение, поставка и выполнение работ по установке детского оборудования и малых архитектурных форм на детскую площадку у д. 1 в дер. </w:t>
            </w:r>
            <w:proofErr w:type="spellStart"/>
            <w:r w:rsidRPr="009C0981">
              <w:rPr>
                <w:rFonts w:ascii="Times New Roman" w:hAnsi="Times New Roman" w:cs="Times New Roman"/>
                <w:sz w:val="20"/>
              </w:rPr>
              <w:t>Местовка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C4" w:rsidRPr="009C0981" w:rsidRDefault="009644C4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3-4</w:t>
            </w:r>
            <w:r w:rsidRPr="009C0981">
              <w:rPr>
                <w:sz w:val="20"/>
                <w:szCs w:val="20"/>
                <w:lang w:val="en-US"/>
              </w:rPr>
              <w:t xml:space="preserve"> </w:t>
            </w:r>
            <w:r w:rsidRPr="009C0981">
              <w:rPr>
                <w:sz w:val="20"/>
                <w:szCs w:val="20"/>
              </w:rPr>
              <w:t>квартал 2018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Работы выполнены в полном объеме и надлежащем качестве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800D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Будут проводиться согласно заключенным договорам</w:t>
            </w:r>
          </w:p>
        </w:tc>
      </w:tr>
      <w:tr w:rsidR="009644C4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6.3.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Приемка объекта в порядке, установленном муниципальным контрактом, договором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C4" w:rsidRPr="009C0981" w:rsidRDefault="009644C4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В сроки, предусмотренные муниципальным контрактом, договором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Подписание акта приемки объекта в эксплуатацию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800D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Будет произведена по окончании работ </w:t>
            </w:r>
          </w:p>
        </w:tc>
      </w:tr>
      <w:tr w:rsidR="00813BF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 xml:space="preserve">Ремонт дороги в дер. </w:t>
            </w:r>
            <w:proofErr w:type="spellStart"/>
            <w:r w:rsidRPr="009C0981">
              <w:rPr>
                <w:rFonts w:ascii="Times New Roman" w:hAnsi="Times New Roman" w:cs="Times New Roman"/>
                <w:sz w:val="20"/>
              </w:rPr>
              <w:t>Лопино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В течение периода действия муниципальной программы на 2018 год, но не позднее  декабря 2018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 xml:space="preserve">Наличие отремонтированной дороги в дер. </w:t>
            </w:r>
            <w:proofErr w:type="spellStart"/>
            <w:r w:rsidRPr="009C0981">
              <w:rPr>
                <w:sz w:val="20"/>
                <w:szCs w:val="20"/>
              </w:rPr>
              <w:t>Лопино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9C0981" w:rsidP="00F97A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Ведется работа по заключению договора</w:t>
            </w:r>
          </w:p>
        </w:tc>
      </w:tr>
      <w:tr w:rsidR="009644C4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7.1.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Проведение конкурсных процедур и заключение муниципального контракта, договора на выполнение работ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C4" w:rsidRPr="009C0981" w:rsidRDefault="009644C4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2-3</w:t>
            </w:r>
            <w:r w:rsidRPr="009C0981">
              <w:rPr>
                <w:sz w:val="20"/>
                <w:szCs w:val="20"/>
                <w:lang w:val="en-US"/>
              </w:rPr>
              <w:t xml:space="preserve"> </w:t>
            </w:r>
            <w:r w:rsidRPr="009C0981">
              <w:rPr>
                <w:sz w:val="20"/>
                <w:szCs w:val="20"/>
              </w:rPr>
              <w:t>квартал 2018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Заключение муниципального контракта, договора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DC393C" w:rsidP="00800D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Будут проводиться конкурсные процедуры согласно графика</w:t>
            </w:r>
          </w:p>
        </w:tc>
      </w:tr>
      <w:tr w:rsidR="009644C4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7.2.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 xml:space="preserve">Выполнение работ по ремонту дороги в дер. </w:t>
            </w:r>
            <w:proofErr w:type="spellStart"/>
            <w:r w:rsidRPr="009C0981">
              <w:rPr>
                <w:rFonts w:ascii="Times New Roman" w:hAnsi="Times New Roman" w:cs="Times New Roman"/>
                <w:sz w:val="20"/>
              </w:rPr>
              <w:t>Лопино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C4" w:rsidRPr="009C0981" w:rsidRDefault="009644C4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3-4</w:t>
            </w:r>
            <w:r w:rsidRPr="009C0981">
              <w:rPr>
                <w:sz w:val="20"/>
                <w:szCs w:val="20"/>
                <w:lang w:val="en-US"/>
              </w:rPr>
              <w:t xml:space="preserve"> </w:t>
            </w:r>
            <w:r w:rsidRPr="009C0981">
              <w:rPr>
                <w:sz w:val="20"/>
                <w:szCs w:val="20"/>
              </w:rPr>
              <w:t>квартал 2018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Работы выполнены в полном объеме и надлежащем качестве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800D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Будут проводиться согласно заключенным договорам</w:t>
            </w:r>
          </w:p>
        </w:tc>
      </w:tr>
      <w:tr w:rsidR="009644C4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7.3.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Приемка объекта в порядке, установленном муниципальным контрактом, договором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C4" w:rsidRPr="009C0981" w:rsidRDefault="009644C4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В сроки, предусмотренные муниципальным контрактом, договором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F97A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Подписание акта приемки объекта в эксплуатацию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C4" w:rsidRPr="009C0981" w:rsidRDefault="009644C4" w:rsidP="00800D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Будет произведена по окончании работ </w:t>
            </w:r>
          </w:p>
        </w:tc>
      </w:tr>
      <w:tr w:rsidR="009C0981" w:rsidRPr="009C0981" w:rsidTr="009507FA">
        <w:trPr>
          <w:jc w:val="center"/>
        </w:trPr>
        <w:tc>
          <w:tcPr>
            <w:tcW w:w="10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81" w:rsidRPr="009C0981" w:rsidRDefault="009C0981" w:rsidP="00F262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 xml:space="preserve">II. </w:t>
            </w:r>
            <w:proofErr w:type="gramStart"/>
            <w:r w:rsidRPr="009C0981">
              <w:rPr>
                <w:rFonts w:ascii="Times New Roman" w:hAnsi="Times New Roman" w:cs="Times New Roman"/>
                <w:sz w:val="20"/>
              </w:rPr>
              <w:t>Контроль за</w:t>
            </w:r>
            <w:proofErr w:type="gramEnd"/>
            <w:r w:rsidRPr="009C0981">
              <w:rPr>
                <w:rFonts w:ascii="Times New Roman" w:hAnsi="Times New Roman" w:cs="Times New Roman"/>
                <w:sz w:val="20"/>
              </w:rPr>
              <w:t xml:space="preserve"> реализацией муниципальной программы</w:t>
            </w:r>
            <w:r w:rsidR="00F262E1" w:rsidRPr="009C0981">
              <w:rPr>
                <w:rFonts w:ascii="Times New Roman" w:hAnsi="Times New Roman" w:cs="Times New Roman"/>
                <w:color w:val="000000"/>
                <w:sz w:val="20"/>
              </w:rPr>
              <w:t xml:space="preserve"> «Развитие части территории муниципального образования Староладожское сельское поселение на 2018 год»</w:t>
            </w:r>
          </w:p>
        </w:tc>
      </w:tr>
      <w:tr w:rsidR="00813BFB" w:rsidRPr="009C0981" w:rsidTr="00813BFB">
        <w:trPr>
          <w:trHeight w:val="255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Мониторинг реализации муниципальной программы, в том числе: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До полного исполнения муниципальной программы по мероприятиям, запланированным на 2018 г.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Исполнение муниципальной программы по мероприятиям, запланированным на 2018 г.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9C0981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Ведется регулярный мониторинг</w:t>
            </w:r>
          </w:p>
        </w:tc>
      </w:tr>
      <w:tr w:rsidR="00813BF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приемка и оплата выполненных работ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В сроки, предусмотренные контрактом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Подписание акта приемки объектов в эксплуатацию и передача от подрядчика заказчику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9C0981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Будет осуществлено после выполненных работ</w:t>
            </w:r>
          </w:p>
        </w:tc>
      </w:tr>
      <w:tr w:rsidR="00813BF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 xml:space="preserve">Не позднее 3 числа месяца следующего за </w:t>
            </w:r>
            <w:proofErr w:type="gramStart"/>
            <w:r w:rsidRPr="009C0981">
              <w:rPr>
                <w:rFonts w:ascii="Times New Roman" w:hAnsi="Times New Roman" w:cs="Times New Roman"/>
                <w:sz w:val="20"/>
              </w:rPr>
              <w:t>отчетным</w:t>
            </w:r>
            <w:proofErr w:type="gram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 xml:space="preserve">Отчет по освоению объемов и целевых показателей по Соглашению с Комитетом МСУ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9C0981" w:rsidP="009C09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 xml:space="preserve">отчет </w:t>
            </w:r>
            <w:r w:rsidR="001C6395">
              <w:rPr>
                <w:rFonts w:ascii="Times New Roman" w:hAnsi="Times New Roman" w:cs="Times New Roman"/>
                <w:sz w:val="20"/>
              </w:rPr>
              <w:t>п</w:t>
            </w:r>
            <w:r w:rsidR="001C6395" w:rsidRPr="009C0981">
              <w:rPr>
                <w:rFonts w:ascii="Times New Roman" w:hAnsi="Times New Roman" w:cs="Times New Roman"/>
                <w:sz w:val="20"/>
              </w:rPr>
              <w:t xml:space="preserve">одготовлен </w:t>
            </w:r>
            <w:r w:rsidRPr="009C0981">
              <w:rPr>
                <w:rFonts w:ascii="Times New Roman" w:hAnsi="Times New Roman" w:cs="Times New Roman"/>
                <w:sz w:val="20"/>
              </w:rPr>
              <w:t>по состоянию на 01.04.2018 г.</w:t>
            </w:r>
          </w:p>
        </w:tc>
      </w:tr>
      <w:tr w:rsidR="00813BF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При корректировке местного бюджета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Приведение документации в соответствие с результатами конкурсных процедур.</w:t>
            </w:r>
          </w:p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Наиболее эффективное использование бюджетных средств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1C6395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Корректировка не требуется</w:t>
            </w:r>
          </w:p>
        </w:tc>
      </w:tr>
    </w:tbl>
    <w:p w:rsidR="00F36C50" w:rsidRPr="00343AF5" w:rsidRDefault="00F36C50" w:rsidP="00F36C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C50" w:rsidRPr="00343AF5" w:rsidRDefault="00F36C50" w:rsidP="00F36C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C50" w:rsidRPr="00343AF5" w:rsidRDefault="00F36C50" w:rsidP="00F36C50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43AF5">
        <w:rPr>
          <w:sz w:val="28"/>
          <w:szCs w:val="28"/>
        </w:rPr>
        <w:t>Глава администрации</w:t>
      </w:r>
    </w:p>
    <w:p w:rsidR="00F36C50" w:rsidRPr="00343AF5" w:rsidRDefault="00F36C50" w:rsidP="00F36C50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43AF5">
        <w:rPr>
          <w:sz w:val="28"/>
          <w:szCs w:val="28"/>
        </w:rPr>
        <w:t>МО Староладожское сельское поселение</w:t>
      </w:r>
    </w:p>
    <w:p w:rsidR="00F36C50" w:rsidRPr="00343AF5" w:rsidRDefault="00F36C50" w:rsidP="00F36C50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F36C50" w:rsidRPr="00343AF5" w:rsidRDefault="00F36C50" w:rsidP="00F36C50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43AF5">
        <w:rPr>
          <w:sz w:val="28"/>
          <w:szCs w:val="28"/>
        </w:rPr>
        <w:t>________________________/Н.О. Ермак</w:t>
      </w:r>
    </w:p>
    <w:p w:rsidR="00F36C50" w:rsidRPr="00343AF5" w:rsidRDefault="00F36C50" w:rsidP="00F36C50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43AF5">
        <w:rPr>
          <w:sz w:val="28"/>
          <w:szCs w:val="28"/>
        </w:rPr>
        <w:t>М.П.</w:t>
      </w:r>
    </w:p>
    <w:p w:rsidR="006A55F1" w:rsidRDefault="006A55F1" w:rsidP="008A35DD">
      <w:pPr>
        <w:contextualSpacing/>
        <w:jc w:val="both"/>
        <w:rPr>
          <w:b/>
          <w:sz w:val="27"/>
          <w:szCs w:val="27"/>
        </w:rPr>
      </w:pPr>
    </w:p>
    <w:p w:rsidR="00F36C50" w:rsidRDefault="00F36C50" w:rsidP="008A35DD">
      <w:pPr>
        <w:contextualSpacing/>
        <w:jc w:val="both"/>
        <w:rPr>
          <w:b/>
          <w:sz w:val="27"/>
          <w:szCs w:val="27"/>
        </w:rPr>
      </w:pPr>
    </w:p>
    <w:p w:rsidR="00F36C50" w:rsidRDefault="00F36C50" w:rsidP="008A35DD">
      <w:pPr>
        <w:contextualSpacing/>
        <w:jc w:val="both"/>
        <w:rPr>
          <w:b/>
          <w:sz w:val="27"/>
          <w:szCs w:val="27"/>
        </w:rPr>
      </w:pPr>
    </w:p>
    <w:p w:rsidR="00F36C50" w:rsidRDefault="00F36C50" w:rsidP="008A35DD">
      <w:pPr>
        <w:contextualSpacing/>
        <w:jc w:val="both"/>
        <w:rPr>
          <w:b/>
          <w:sz w:val="27"/>
          <w:szCs w:val="27"/>
        </w:rPr>
      </w:pPr>
    </w:p>
    <w:p w:rsidR="00F36C50" w:rsidRDefault="00F36C50" w:rsidP="008A35DD">
      <w:pPr>
        <w:contextualSpacing/>
        <w:jc w:val="both"/>
        <w:rPr>
          <w:b/>
          <w:sz w:val="27"/>
          <w:szCs w:val="27"/>
        </w:rPr>
      </w:pPr>
    </w:p>
    <w:p w:rsidR="00F36C50" w:rsidRDefault="00F36C50" w:rsidP="008A35DD">
      <w:pPr>
        <w:contextualSpacing/>
        <w:jc w:val="both"/>
        <w:rPr>
          <w:b/>
          <w:sz w:val="27"/>
          <w:szCs w:val="27"/>
        </w:rPr>
      </w:pPr>
    </w:p>
    <w:p w:rsidR="00F36C50" w:rsidRDefault="00F36C50" w:rsidP="008A35DD">
      <w:pPr>
        <w:contextualSpacing/>
        <w:jc w:val="both"/>
        <w:rPr>
          <w:b/>
          <w:sz w:val="27"/>
          <w:szCs w:val="27"/>
        </w:rPr>
      </w:pPr>
    </w:p>
    <w:p w:rsidR="00F36C50" w:rsidRDefault="00F36C50" w:rsidP="008A35DD">
      <w:pPr>
        <w:contextualSpacing/>
        <w:jc w:val="both"/>
        <w:rPr>
          <w:b/>
          <w:sz w:val="27"/>
          <w:szCs w:val="27"/>
        </w:rPr>
      </w:pPr>
    </w:p>
    <w:p w:rsidR="00F36C50" w:rsidRDefault="00F36C50" w:rsidP="008A35DD">
      <w:pPr>
        <w:contextualSpacing/>
        <w:jc w:val="both"/>
        <w:rPr>
          <w:b/>
          <w:sz w:val="27"/>
          <w:szCs w:val="27"/>
        </w:rPr>
      </w:pPr>
    </w:p>
    <w:sectPr w:rsidR="00F36C50" w:rsidSect="00F36C50">
      <w:type w:val="continuous"/>
      <w:pgSz w:w="11905" w:h="16838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A35DD"/>
    <w:rsid w:val="000A60E2"/>
    <w:rsid w:val="000C1886"/>
    <w:rsid w:val="000C5FE5"/>
    <w:rsid w:val="000C6ADD"/>
    <w:rsid w:val="000F799C"/>
    <w:rsid w:val="00103A9E"/>
    <w:rsid w:val="00111136"/>
    <w:rsid w:val="0014169E"/>
    <w:rsid w:val="001C6395"/>
    <w:rsid w:val="00237B7A"/>
    <w:rsid w:val="00293FB7"/>
    <w:rsid w:val="002C3C0F"/>
    <w:rsid w:val="00337048"/>
    <w:rsid w:val="004401D9"/>
    <w:rsid w:val="004C4990"/>
    <w:rsid w:val="004E6155"/>
    <w:rsid w:val="004F23B6"/>
    <w:rsid w:val="00646E13"/>
    <w:rsid w:val="006860B7"/>
    <w:rsid w:val="006A55F1"/>
    <w:rsid w:val="006F6B97"/>
    <w:rsid w:val="007772BA"/>
    <w:rsid w:val="00813BFB"/>
    <w:rsid w:val="00875347"/>
    <w:rsid w:val="008A35DD"/>
    <w:rsid w:val="008B61F4"/>
    <w:rsid w:val="009644C4"/>
    <w:rsid w:val="009A3BB9"/>
    <w:rsid w:val="009C0981"/>
    <w:rsid w:val="00AE49A8"/>
    <w:rsid w:val="00BA0C09"/>
    <w:rsid w:val="00BA447A"/>
    <w:rsid w:val="00C62874"/>
    <w:rsid w:val="00D12888"/>
    <w:rsid w:val="00D244F9"/>
    <w:rsid w:val="00D30DC9"/>
    <w:rsid w:val="00D5373C"/>
    <w:rsid w:val="00DC393C"/>
    <w:rsid w:val="00E04A2A"/>
    <w:rsid w:val="00E140C6"/>
    <w:rsid w:val="00E52563"/>
    <w:rsid w:val="00E72C4C"/>
    <w:rsid w:val="00F05E30"/>
    <w:rsid w:val="00F262E1"/>
    <w:rsid w:val="00F36ABD"/>
    <w:rsid w:val="00F36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35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111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11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35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111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11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</dc:creator>
  <cp:lastModifiedBy>Ия</cp:lastModifiedBy>
  <cp:revision>12</cp:revision>
  <cp:lastPrinted>2018-04-04T13:35:00Z</cp:lastPrinted>
  <dcterms:created xsi:type="dcterms:W3CDTF">2017-03-31T08:35:00Z</dcterms:created>
  <dcterms:modified xsi:type="dcterms:W3CDTF">2018-04-04T13:36:00Z</dcterms:modified>
</cp:coreProperties>
</file>