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5" w:rsidRPr="005C73CB" w:rsidRDefault="004E6155" w:rsidP="004E61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6155" w:rsidRPr="005C73CB" w:rsidRDefault="004E6155" w:rsidP="004E61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9C0981" w:rsidRDefault="004E6155" w:rsidP="004E6155">
      <w:pPr>
        <w:contextualSpacing/>
        <w:jc w:val="right"/>
      </w:pPr>
      <w:r w:rsidRPr="005C73CB">
        <w:t>на «</w:t>
      </w:r>
      <w:r>
        <w:t>01</w:t>
      </w:r>
      <w:r w:rsidRPr="005C73CB">
        <w:t xml:space="preserve">» </w:t>
      </w:r>
      <w:r w:rsidR="0058632D">
        <w:t>января</w:t>
      </w:r>
      <w:r w:rsidRPr="005C73CB">
        <w:t xml:space="preserve"> 20</w:t>
      </w:r>
      <w:r w:rsidR="0058632D">
        <w:t>19</w:t>
      </w:r>
      <w:r w:rsidRPr="005C73CB">
        <w:t xml:space="preserve"> г</w:t>
      </w:r>
    </w:p>
    <w:p w:rsidR="004E6155" w:rsidRDefault="004E6155" w:rsidP="004E6155">
      <w:pPr>
        <w:contextualSpacing/>
        <w:jc w:val="right"/>
      </w:pPr>
    </w:p>
    <w:p w:rsidR="004E6155" w:rsidRDefault="004E6155" w:rsidP="004E6155">
      <w:pPr>
        <w:contextualSpacing/>
        <w:jc w:val="right"/>
        <w:rPr>
          <w:b/>
          <w:sz w:val="28"/>
          <w:szCs w:val="28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F36C50">
        <w:rPr>
          <w:b/>
          <w:sz w:val="28"/>
          <w:szCs w:val="28"/>
        </w:rPr>
        <w:t>муниципального образования</w:t>
      </w:r>
      <w:r w:rsidR="006A55F1">
        <w:rPr>
          <w:b/>
          <w:sz w:val="28"/>
          <w:szCs w:val="28"/>
        </w:rPr>
        <w:t xml:space="preserve"> Староладожское сельское поселение Волховского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8A35DD" w:rsidRDefault="00F36C50" w:rsidP="00F36C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ходе реализации плана</w:t>
      </w:r>
      <w:r w:rsidR="00111136"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9C0981" w:rsidRPr="00111136" w:rsidRDefault="009C0981" w:rsidP="00F36C50">
      <w:pPr>
        <w:pStyle w:val="ConsPlusNormal"/>
        <w:jc w:val="center"/>
        <w:rPr>
          <w:b/>
          <w:sz w:val="28"/>
          <w:szCs w:val="28"/>
        </w:rPr>
      </w:pPr>
    </w:p>
    <w:tbl>
      <w:tblPr>
        <w:tblW w:w="10304" w:type="dxa"/>
        <w:jc w:val="center"/>
        <w:tblInd w:w="-10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160"/>
        <w:gridCol w:w="1789"/>
        <w:gridCol w:w="2028"/>
        <w:gridCol w:w="2076"/>
        <w:gridCol w:w="1671"/>
      </w:tblGrid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9C0981" w:rsidRPr="009C0981" w:rsidTr="00A404D2">
        <w:trPr>
          <w:jc w:val="center"/>
        </w:trPr>
        <w:tc>
          <w:tcPr>
            <w:tcW w:w="10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1" w:rsidRPr="009C0981" w:rsidRDefault="009C0981" w:rsidP="00F97A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981">
              <w:rPr>
                <w:rFonts w:ascii="Times New Roman" w:hAnsi="Times New Roman" w:cs="Times New Roman"/>
                <w:color w:val="000000"/>
                <w:sz w:val="20"/>
              </w:rPr>
              <w:t>I. Реализация мероприятий муниципальной программы</w:t>
            </w:r>
          </w:p>
          <w:p w:rsidR="009C0981" w:rsidRPr="009C0981" w:rsidRDefault="009C0981" w:rsidP="00F97A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981">
              <w:rPr>
                <w:rFonts w:ascii="Times New Roman" w:hAnsi="Times New Roman" w:cs="Times New Roman"/>
                <w:color w:val="000000"/>
                <w:sz w:val="20"/>
              </w:rPr>
              <w:t>«Развитие части территории муниципального образования Староладожское сельское поселение на 2018 год»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Устройство контейнерной площадки вблизи домов 1 и 2 в дер. Ивановский Остров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контейнерной площадки вблизи домов 1 и 2 в дер. Ивановский Остров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DC5E77" w:rsidP="00DC5E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Обустроена </w:t>
            </w:r>
            <w:r w:rsidRPr="009C0981">
              <w:rPr>
                <w:rFonts w:ascii="Times New Roman" w:hAnsi="Times New Roman" w:cs="Times New Roman"/>
                <w:sz w:val="20"/>
              </w:rPr>
              <w:t>контейнерн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вблизи домов 1 и 2 в дер. Ивановский Остров 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contextualSpacing/>
              <w:jc w:val="both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B" w:rsidRPr="009C0981" w:rsidRDefault="00813BF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32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32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№21</w:t>
            </w:r>
          </w:p>
          <w:p w:rsidR="00813BFB" w:rsidRPr="009C0981" w:rsidRDefault="00813BFB" w:rsidP="00321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контейнерной площадки вблизи домов 1 и 2 в дер. Ивановский Остров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321F0B">
              <w:rPr>
                <w:sz w:val="20"/>
                <w:szCs w:val="20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321F0B">
            <w:pPr>
              <w:jc w:val="center"/>
            </w:pPr>
            <w:r>
              <w:rPr>
                <w:sz w:val="20"/>
              </w:rPr>
              <w:t xml:space="preserve">Обустроена </w:t>
            </w:r>
            <w:r w:rsidRPr="009C0981">
              <w:rPr>
                <w:sz w:val="20"/>
              </w:rPr>
              <w:t>контейнерн</w:t>
            </w:r>
            <w:r>
              <w:rPr>
                <w:sz w:val="20"/>
              </w:rPr>
              <w:t>ая</w:t>
            </w:r>
            <w:r w:rsidRPr="009C0981">
              <w:rPr>
                <w:sz w:val="20"/>
              </w:rPr>
              <w:t xml:space="preserve"> площадк</w:t>
            </w:r>
            <w:r>
              <w:rPr>
                <w:sz w:val="20"/>
              </w:rPr>
              <w:t>а</w:t>
            </w:r>
            <w:r w:rsidRPr="009C0981">
              <w:rPr>
                <w:sz w:val="20"/>
              </w:rPr>
              <w:t xml:space="preserve"> вблизи домов 1 и 2 в дер. Ивановский Остров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both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321F0B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Устройство контейнерной площадки вблизи домов 1 и 2 в дер.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периода действия муниципальной программы на 2018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МО Староладожское сельское поселение Волховского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Наличие контейнерной площадки вблизи домов 1 и 2 в дер.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Чернавино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5" w:rsidRDefault="00DC5E77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Обустроена контейнерная </w:t>
            </w:r>
            <w:r w:rsidRPr="009C0981">
              <w:rPr>
                <w:sz w:val="20"/>
              </w:rPr>
              <w:t>площадк</w:t>
            </w:r>
            <w:r>
              <w:rPr>
                <w:sz w:val="20"/>
              </w:rPr>
              <w:t>а</w:t>
            </w:r>
            <w:r w:rsidRPr="009C0981">
              <w:rPr>
                <w:sz w:val="20"/>
              </w:rPr>
              <w:t xml:space="preserve"> вблизи домов 1 и 2 в дер. </w:t>
            </w:r>
            <w:r w:rsidRPr="009C0981">
              <w:rPr>
                <w:sz w:val="20"/>
              </w:rPr>
              <w:lastRenderedPageBreak/>
              <w:t>Чернавино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№15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контейнерной площадки вблизи домов 1 и 2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DC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Обустроена контейнерная </w:t>
            </w:r>
            <w:r w:rsidRPr="009C0981">
              <w:rPr>
                <w:sz w:val="20"/>
              </w:rPr>
              <w:t>площадк</w:t>
            </w:r>
            <w:r>
              <w:rPr>
                <w:sz w:val="20"/>
              </w:rPr>
              <w:t>а</w:t>
            </w:r>
            <w:r w:rsidRPr="009C0981">
              <w:rPr>
                <w:sz w:val="20"/>
              </w:rPr>
              <w:t xml:space="preserve"> вблизи домов 1 и 2 в дер. Чернавино</w:t>
            </w:r>
          </w:p>
          <w:p w:rsidR="00321F0B" w:rsidRDefault="00321F0B" w:rsidP="00930F49">
            <w:pPr>
              <w:jc w:val="center"/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Устройство контейнерной площадки вблизи гражданского кладбища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контейнерной площадки вблизи гражданского кладбища в дер. Чернавино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DC5E77" w:rsidRDefault="00DC5E77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5E77">
              <w:rPr>
                <w:rFonts w:ascii="Times New Roman" w:hAnsi="Times New Roman" w:cs="Times New Roman"/>
                <w:sz w:val="20"/>
              </w:rPr>
              <w:t xml:space="preserve">Обустроена контейнерная площадка </w:t>
            </w:r>
            <w:r w:rsidRPr="009C0981">
              <w:rPr>
                <w:rFonts w:ascii="Times New Roman" w:hAnsi="Times New Roman" w:cs="Times New Roman"/>
                <w:sz w:val="20"/>
              </w:rPr>
              <w:t>вблизи гражданского кладбища в дер. Чернавино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№11-18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 контейнерной площадки вблизи гражданского кладбища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 w:rsidRPr="00DC5E77">
              <w:rPr>
                <w:sz w:val="20"/>
                <w:szCs w:val="20"/>
              </w:rPr>
              <w:t xml:space="preserve">Обустроена контейнерная </w:t>
            </w:r>
            <w:r w:rsidRPr="00DC5E77">
              <w:rPr>
                <w:sz w:val="20"/>
              </w:rPr>
              <w:t xml:space="preserve">площадка </w:t>
            </w:r>
            <w:r w:rsidRPr="009C0981">
              <w:rPr>
                <w:sz w:val="20"/>
              </w:rPr>
              <w:t>вблизи гражданского кладбища в дер. Чернавино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Приобретение и установка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DC5E77" w:rsidP="00DC5E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Приобретены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и установка </w:t>
            </w:r>
            <w:r>
              <w:rPr>
                <w:rFonts w:ascii="Times New Roman" w:hAnsi="Times New Roman" w:cs="Times New Roman"/>
                <w:sz w:val="20"/>
              </w:rPr>
              <w:t>10 шт.</w:t>
            </w:r>
            <w:r w:rsidR="005863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0981">
              <w:rPr>
                <w:rFonts w:ascii="Times New Roman" w:hAnsi="Times New Roman" w:cs="Times New Roman"/>
                <w:sz w:val="20"/>
              </w:rPr>
              <w:t>уличных светильников с лампами, щит</w:t>
            </w:r>
            <w:r>
              <w:rPr>
                <w:rFonts w:ascii="Times New Roman" w:hAnsi="Times New Roman" w:cs="Times New Roman"/>
                <w:sz w:val="20"/>
              </w:rPr>
              <w:t xml:space="preserve"> и автоматика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для управления уличным освещением в дер. Извоз </w:t>
            </w:r>
            <w:proofErr w:type="gramEnd"/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№2496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Приобретение и  выполнение работ по установке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</w:rPr>
              <w:t>Приобретены</w:t>
            </w:r>
            <w:r w:rsidRPr="009C0981">
              <w:rPr>
                <w:sz w:val="20"/>
              </w:rPr>
              <w:t xml:space="preserve"> и установка </w:t>
            </w:r>
            <w:r>
              <w:rPr>
                <w:sz w:val="20"/>
              </w:rPr>
              <w:t>10 шт</w:t>
            </w:r>
            <w:proofErr w:type="gramStart"/>
            <w:r>
              <w:rPr>
                <w:sz w:val="20"/>
              </w:rPr>
              <w:t>.</w:t>
            </w:r>
            <w:r w:rsidRPr="009C0981">
              <w:rPr>
                <w:sz w:val="20"/>
              </w:rPr>
              <w:t>у</w:t>
            </w:r>
            <w:proofErr w:type="gramEnd"/>
            <w:r w:rsidRPr="009C0981">
              <w:rPr>
                <w:sz w:val="20"/>
              </w:rPr>
              <w:t>личных светильников с лампами, щит</w:t>
            </w:r>
            <w:r>
              <w:rPr>
                <w:sz w:val="20"/>
              </w:rPr>
              <w:t xml:space="preserve"> и автоматика</w:t>
            </w:r>
            <w:r w:rsidRPr="009C0981">
              <w:rPr>
                <w:sz w:val="20"/>
              </w:rPr>
              <w:t xml:space="preserve"> для управления уличным освещением в дер. Извоз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Планировка территории детской площадки у д. 1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  <w:r w:rsidRPr="009C0981">
              <w:rPr>
                <w:rFonts w:ascii="Times New Roman" w:hAnsi="Times New Roman" w:cs="Times New Roman"/>
                <w:sz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спланированной территории детской площадки у д. 1 дер. </w:t>
            </w:r>
            <w:proofErr w:type="spellStart"/>
            <w:r w:rsidRPr="009C0981">
              <w:rPr>
                <w:sz w:val="20"/>
                <w:szCs w:val="20"/>
              </w:rPr>
              <w:t>Местовка</w:t>
            </w:r>
            <w:proofErr w:type="spellEnd"/>
            <w:r w:rsidRPr="009C0981">
              <w:rPr>
                <w:sz w:val="20"/>
                <w:szCs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DC5E77" w:rsidP="00DC5E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Спланирована территория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детской площадки у д. 1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0981">
              <w:rPr>
                <w:rFonts w:ascii="Times New Roman" w:hAnsi="Times New Roman" w:cs="Times New Roman"/>
                <w:sz w:val="20"/>
              </w:rPr>
              <w:t>грунта с погрузкой на автомобили-сам</w:t>
            </w:r>
            <w:r>
              <w:rPr>
                <w:rFonts w:ascii="Times New Roman" w:hAnsi="Times New Roman" w:cs="Times New Roman"/>
                <w:sz w:val="20"/>
              </w:rPr>
              <w:t>освалы экскаваторами, устроены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подстилающи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и выравнивающи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слоев оснований из песка)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05.06.2018 г. №02-06/18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Выполнение работ по планировке территории детской площадки у д. 1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  <w:r w:rsidRPr="009C0981">
              <w:rPr>
                <w:rFonts w:ascii="Times New Roman" w:hAnsi="Times New Roman" w:cs="Times New Roman"/>
                <w:sz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</w:rPr>
              <w:t>Спланирована территория</w:t>
            </w:r>
            <w:r w:rsidRPr="009C0981">
              <w:rPr>
                <w:sz w:val="20"/>
              </w:rPr>
              <w:t xml:space="preserve"> детской площадки у д. 1 дер. </w:t>
            </w:r>
            <w:proofErr w:type="spellStart"/>
            <w:r w:rsidRPr="009C0981">
              <w:rPr>
                <w:sz w:val="20"/>
              </w:rPr>
              <w:t>Местовка</w:t>
            </w:r>
            <w:proofErr w:type="spell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разработан</w:t>
            </w:r>
            <w:proofErr w:type="gramEnd"/>
            <w:r>
              <w:rPr>
                <w:sz w:val="20"/>
              </w:rPr>
              <w:t xml:space="preserve"> </w:t>
            </w:r>
            <w:r w:rsidRPr="009C0981">
              <w:rPr>
                <w:sz w:val="20"/>
              </w:rPr>
              <w:t>грунта с погрузкой на автомобили-сам</w:t>
            </w:r>
            <w:r>
              <w:rPr>
                <w:sz w:val="20"/>
              </w:rPr>
              <w:t>освалы экскаваторами, устроены</w:t>
            </w:r>
            <w:r w:rsidRPr="009C0981">
              <w:rPr>
                <w:sz w:val="20"/>
              </w:rPr>
              <w:t xml:space="preserve"> подстилающи</w:t>
            </w:r>
            <w:r>
              <w:rPr>
                <w:sz w:val="20"/>
              </w:rPr>
              <w:t>е</w:t>
            </w:r>
            <w:r w:rsidRPr="009C0981">
              <w:rPr>
                <w:sz w:val="20"/>
              </w:rPr>
              <w:t xml:space="preserve"> и выравнивающи</w:t>
            </w:r>
            <w:r>
              <w:rPr>
                <w:sz w:val="20"/>
              </w:rPr>
              <w:t>е</w:t>
            </w:r>
            <w:r w:rsidRPr="009C0981">
              <w:rPr>
                <w:sz w:val="20"/>
              </w:rPr>
              <w:t xml:space="preserve"> слоев оснований из песка)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Приобретение, поставка и установка детского оборудования и малых архитектурных форм на детскую площадку у д. 1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детского оборудования и малых архитектурных форм на детской площадке у д. 1 в дер. </w:t>
            </w:r>
            <w:proofErr w:type="spellStart"/>
            <w:r w:rsidRPr="009C0981">
              <w:rPr>
                <w:sz w:val="20"/>
                <w:szCs w:val="20"/>
              </w:rPr>
              <w:t>Местовка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DC5E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Приобрете</w:t>
            </w:r>
            <w:r>
              <w:rPr>
                <w:rFonts w:ascii="Times New Roman" w:hAnsi="Times New Roman" w:cs="Times New Roman"/>
                <w:sz w:val="20"/>
              </w:rPr>
              <w:t>но</w:t>
            </w:r>
            <w:r w:rsidRPr="009C0981">
              <w:rPr>
                <w:rFonts w:ascii="Times New Roman" w:hAnsi="Times New Roman" w:cs="Times New Roman"/>
                <w:sz w:val="20"/>
              </w:rPr>
              <w:t>, постав</w:t>
            </w:r>
            <w:r>
              <w:rPr>
                <w:rFonts w:ascii="Times New Roman" w:hAnsi="Times New Roman" w:cs="Times New Roman"/>
                <w:sz w:val="20"/>
              </w:rPr>
              <w:t xml:space="preserve">лено и установлено детское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 малые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архитектурны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</w:rPr>
              <w:t>ы на детской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9C0981">
              <w:rPr>
                <w:rFonts w:ascii="Times New Roman" w:hAnsi="Times New Roman" w:cs="Times New Roman"/>
                <w:sz w:val="20"/>
              </w:rPr>
              <w:t xml:space="preserve"> у д. 1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DC5E77" w:rsidRDefault="00DC5E77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08.06.2018 г. №28</w:t>
            </w:r>
          </w:p>
          <w:p w:rsidR="00DC5E77" w:rsidRPr="009C0981" w:rsidRDefault="00DC5E77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Приобретение, поставка и выполнение работ по установке детского оборудования и малых архитектурных форм на детскую площадку у д. 1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930F49">
            <w:pPr>
              <w:jc w:val="center"/>
            </w:pPr>
            <w:r w:rsidRPr="009C0981">
              <w:rPr>
                <w:sz w:val="20"/>
              </w:rPr>
              <w:t>Приобрете</w:t>
            </w:r>
            <w:r>
              <w:rPr>
                <w:sz w:val="20"/>
              </w:rPr>
              <w:t>но</w:t>
            </w:r>
            <w:r w:rsidRPr="009C0981">
              <w:rPr>
                <w:sz w:val="20"/>
              </w:rPr>
              <w:t>, постав</w:t>
            </w:r>
            <w:r>
              <w:rPr>
                <w:sz w:val="20"/>
              </w:rPr>
              <w:t xml:space="preserve">лено и установлено детское  </w:t>
            </w:r>
            <w:proofErr w:type="gramStart"/>
            <w:r>
              <w:rPr>
                <w:sz w:val="20"/>
              </w:rPr>
              <w:t>оборудование</w:t>
            </w:r>
            <w:proofErr w:type="gramEnd"/>
            <w:r>
              <w:rPr>
                <w:sz w:val="20"/>
              </w:rPr>
              <w:t xml:space="preserve"> и малые</w:t>
            </w:r>
            <w:r w:rsidRPr="009C0981">
              <w:rPr>
                <w:sz w:val="20"/>
              </w:rPr>
              <w:t xml:space="preserve"> архитектурны</w:t>
            </w:r>
            <w:r>
              <w:rPr>
                <w:sz w:val="20"/>
              </w:rPr>
              <w:t>е</w:t>
            </w:r>
            <w:r w:rsidRPr="009C0981">
              <w:rPr>
                <w:sz w:val="20"/>
              </w:rPr>
              <w:t xml:space="preserve"> форм</w:t>
            </w:r>
            <w:r>
              <w:rPr>
                <w:sz w:val="20"/>
              </w:rPr>
              <w:t>ы на детской</w:t>
            </w:r>
            <w:r w:rsidRPr="009C0981">
              <w:rPr>
                <w:sz w:val="20"/>
              </w:rPr>
              <w:t xml:space="preserve"> площадк</w:t>
            </w:r>
            <w:r>
              <w:rPr>
                <w:sz w:val="20"/>
              </w:rPr>
              <w:t>е</w:t>
            </w:r>
            <w:r w:rsidRPr="009C0981">
              <w:rPr>
                <w:sz w:val="20"/>
              </w:rPr>
              <w:t xml:space="preserve"> у д. 1 в дер. </w:t>
            </w:r>
            <w:proofErr w:type="spellStart"/>
            <w:r w:rsidRPr="009C0981">
              <w:rPr>
                <w:sz w:val="20"/>
              </w:rPr>
              <w:t>Местовка</w:t>
            </w:r>
            <w:proofErr w:type="spellEnd"/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Ремонт дороги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Лопино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отремонтированной дороги в дер. </w:t>
            </w:r>
            <w:proofErr w:type="spellStart"/>
            <w:r w:rsidRPr="009C0981">
              <w:rPr>
                <w:sz w:val="20"/>
                <w:szCs w:val="20"/>
              </w:rPr>
              <w:t>Лопино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р</w:t>
            </w:r>
            <w:r w:rsidRPr="009C0981">
              <w:rPr>
                <w:sz w:val="20"/>
              </w:rPr>
              <w:t xml:space="preserve">емонт дороги в дер. </w:t>
            </w:r>
            <w:proofErr w:type="spellStart"/>
            <w:r w:rsidRPr="009C0981">
              <w:rPr>
                <w:sz w:val="20"/>
              </w:rPr>
              <w:t>Лопино</w:t>
            </w:r>
            <w:proofErr w:type="spellEnd"/>
          </w:p>
          <w:p w:rsidR="00DC5E77" w:rsidRPr="009C0981" w:rsidRDefault="00DC5E77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DC5E77" w:rsidRDefault="00DC5E77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05.06.2018 г. №01-06/18</w:t>
            </w:r>
          </w:p>
          <w:p w:rsidR="00DC5E77" w:rsidRPr="009C0981" w:rsidRDefault="00DC5E77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Выполнение работ по ремонту дороги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Лопино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DC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р</w:t>
            </w:r>
            <w:r w:rsidRPr="009C0981">
              <w:rPr>
                <w:sz w:val="20"/>
              </w:rPr>
              <w:t xml:space="preserve">емонт дороги в дер. </w:t>
            </w:r>
            <w:proofErr w:type="spellStart"/>
            <w:r w:rsidRPr="009C0981">
              <w:rPr>
                <w:sz w:val="20"/>
              </w:rPr>
              <w:t>Лопино</w:t>
            </w:r>
            <w:proofErr w:type="spellEnd"/>
          </w:p>
          <w:p w:rsidR="00DC5E77" w:rsidRDefault="00DC5E77" w:rsidP="00930F49">
            <w:pPr>
              <w:jc w:val="center"/>
            </w:pP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Default="00DC5E77" w:rsidP="00930F49">
            <w:pPr>
              <w:jc w:val="center"/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DC5E77" w:rsidRPr="009C0981" w:rsidTr="009507FA">
        <w:trPr>
          <w:jc w:val="center"/>
        </w:trPr>
        <w:tc>
          <w:tcPr>
            <w:tcW w:w="10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262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II. </w:t>
            </w:r>
            <w:proofErr w:type="gramStart"/>
            <w:r w:rsidRPr="009C0981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9C0981">
              <w:rPr>
                <w:rFonts w:ascii="Times New Roman" w:hAnsi="Times New Roman" w:cs="Times New Roman"/>
                <w:sz w:val="20"/>
              </w:rPr>
              <w:t xml:space="preserve"> реализацией муниципальной программы</w:t>
            </w:r>
            <w:r w:rsidRPr="009C0981">
              <w:rPr>
                <w:rFonts w:ascii="Times New Roman" w:hAnsi="Times New Roman" w:cs="Times New Roman"/>
                <w:color w:val="000000"/>
                <w:sz w:val="20"/>
              </w:rPr>
              <w:t xml:space="preserve"> «Развитие части территории муниципального образования Староладожское сельское поселение на 2018 год»</w:t>
            </w:r>
          </w:p>
        </w:tc>
      </w:tr>
      <w:tr w:rsidR="00DC5E77" w:rsidRPr="009C0981" w:rsidTr="00813BFB">
        <w:trPr>
          <w:trHeight w:val="25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До полного исполнения муниципальной программы по мероприятиям, запланированным на 2018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Исполнение муниципальной программы по мероприятиям, запланированным на 2018 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Ведется регулярный мониторинг</w:t>
            </w: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сроки, предусмотренные контрактом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Подписание акта приемки объектов в эксплуатацию и передача от подрядчика заказчику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B20320" w:rsidRDefault="00B20320" w:rsidP="00167D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20320">
              <w:rPr>
                <w:rFonts w:ascii="Times New Roman" w:hAnsi="Times New Roman" w:cs="Times New Roman"/>
                <w:sz w:val="20"/>
              </w:rPr>
              <w:t>риемка и оплата выполненных работ осуществлена</w:t>
            </w: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Не позднее 3 числа месяца следующего за </w:t>
            </w:r>
            <w:proofErr w:type="gramStart"/>
            <w:r w:rsidRPr="009C0981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Отчет по освоению объемов и целевых показателей по Соглашению с Комитетом МСУ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B20320" w:rsidRDefault="00B20320" w:rsidP="005863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0320">
              <w:rPr>
                <w:rFonts w:ascii="Times New Roman" w:hAnsi="Times New Roman" w:cs="Times New Roman"/>
                <w:sz w:val="20"/>
              </w:rPr>
              <w:t>Подготовлен и сдан ежеквартал</w:t>
            </w:r>
            <w:r w:rsidR="0058632D">
              <w:rPr>
                <w:rFonts w:ascii="Times New Roman" w:hAnsi="Times New Roman" w:cs="Times New Roman"/>
                <w:sz w:val="20"/>
              </w:rPr>
              <w:t>ьный отчет по состоянию на 01.01</w:t>
            </w:r>
            <w:r w:rsidRPr="00B20320">
              <w:rPr>
                <w:rFonts w:ascii="Times New Roman" w:hAnsi="Times New Roman" w:cs="Times New Roman"/>
                <w:sz w:val="20"/>
              </w:rPr>
              <w:t>.201</w:t>
            </w:r>
            <w:r w:rsidR="0058632D">
              <w:rPr>
                <w:rFonts w:ascii="Times New Roman" w:hAnsi="Times New Roman" w:cs="Times New Roman"/>
                <w:sz w:val="20"/>
              </w:rPr>
              <w:t>9</w:t>
            </w:r>
            <w:r w:rsidRPr="00B20320">
              <w:rPr>
                <w:rFonts w:ascii="Times New Roman" w:hAnsi="Times New Roman" w:cs="Times New Roman"/>
                <w:sz w:val="20"/>
              </w:rPr>
              <w:t xml:space="preserve"> г</w:t>
            </w:r>
          </w:p>
        </w:tc>
      </w:tr>
      <w:tr w:rsidR="00DC5E77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Приведение документации в соответствие с результатами конкурсных процедур.</w:t>
            </w:r>
          </w:p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Наиболее эффективное использование бюджетных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7" w:rsidRPr="009C0981" w:rsidRDefault="00DC5E77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 не требуется</w:t>
            </w:r>
          </w:p>
        </w:tc>
      </w:tr>
    </w:tbl>
    <w:p w:rsidR="00F36C50" w:rsidRPr="00343AF5" w:rsidRDefault="00F36C50" w:rsidP="00F36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C50" w:rsidRPr="00343AF5" w:rsidRDefault="00F36C50" w:rsidP="00F36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Глава администрации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МО Староладожское сельское поселение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________________________/Н.О. Ермак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М.П.</w:t>
      </w:r>
    </w:p>
    <w:p w:rsidR="006A55F1" w:rsidRDefault="006A55F1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sectPr w:rsidR="00F36C50" w:rsidSect="00F36C50">
      <w:type w:val="continuous"/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5DD"/>
    <w:rsid w:val="000A60E2"/>
    <w:rsid w:val="000C1886"/>
    <w:rsid w:val="000C5FE5"/>
    <w:rsid w:val="000C6ADD"/>
    <w:rsid w:val="000F799C"/>
    <w:rsid w:val="00103A9E"/>
    <w:rsid w:val="00111136"/>
    <w:rsid w:val="0014169E"/>
    <w:rsid w:val="00167D85"/>
    <w:rsid w:val="001C6395"/>
    <w:rsid w:val="00237B7A"/>
    <w:rsid w:val="00293FB7"/>
    <w:rsid w:val="002C3C0F"/>
    <w:rsid w:val="00321F0B"/>
    <w:rsid w:val="00337048"/>
    <w:rsid w:val="00394024"/>
    <w:rsid w:val="004401D9"/>
    <w:rsid w:val="004C4990"/>
    <w:rsid w:val="004E6155"/>
    <w:rsid w:val="004F23B6"/>
    <w:rsid w:val="0058632D"/>
    <w:rsid w:val="00646E13"/>
    <w:rsid w:val="006860B7"/>
    <w:rsid w:val="006A55F1"/>
    <w:rsid w:val="006F6B97"/>
    <w:rsid w:val="00742887"/>
    <w:rsid w:val="007772BA"/>
    <w:rsid w:val="00813BFB"/>
    <w:rsid w:val="00875347"/>
    <w:rsid w:val="008A35DD"/>
    <w:rsid w:val="008B61F4"/>
    <w:rsid w:val="009644C4"/>
    <w:rsid w:val="009A3BB9"/>
    <w:rsid w:val="009B3A26"/>
    <w:rsid w:val="009C0981"/>
    <w:rsid w:val="00A10BA4"/>
    <w:rsid w:val="00AE49A8"/>
    <w:rsid w:val="00B20320"/>
    <w:rsid w:val="00BA0C09"/>
    <w:rsid w:val="00BA447A"/>
    <w:rsid w:val="00C62874"/>
    <w:rsid w:val="00D12888"/>
    <w:rsid w:val="00D244F9"/>
    <w:rsid w:val="00D30DC9"/>
    <w:rsid w:val="00D5373C"/>
    <w:rsid w:val="00DC393C"/>
    <w:rsid w:val="00DC5E77"/>
    <w:rsid w:val="00E04A2A"/>
    <w:rsid w:val="00E140C6"/>
    <w:rsid w:val="00E52563"/>
    <w:rsid w:val="00E72C4C"/>
    <w:rsid w:val="00EA68D3"/>
    <w:rsid w:val="00F05E30"/>
    <w:rsid w:val="00F262E1"/>
    <w:rsid w:val="00F36ABD"/>
    <w:rsid w:val="00F3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</vt:lpstr>
    </vt:vector>
  </TitlesOfParts>
  <Company>SPecialiST RePack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Ия</cp:lastModifiedBy>
  <cp:revision>18</cp:revision>
  <cp:lastPrinted>2018-04-04T13:35:00Z</cp:lastPrinted>
  <dcterms:created xsi:type="dcterms:W3CDTF">2017-03-31T08:35:00Z</dcterms:created>
  <dcterms:modified xsi:type="dcterms:W3CDTF">2018-12-20T09:22:00Z</dcterms:modified>
</cp:coreProperties>
</file>