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72" w:rsidRPr="00E10F54" w:rsidRDefault="00D23093" w:rsidP="00E10F54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D23093">
        <w:rPr>
          <w:rFonts w:ascii="Times New Roman" w:hAnsi="Times New Roman" w:cs="Times New Roman"/>
          <w:i w:val="0"/>
          <w:sz w:val="28"/>
          <w:szCs w:val="28"/>
        </w:rPr>
        <w:t>Управление Пенсионног</w:t>
      </w:r>
      <w:r w:rsidR="00510D8F">
        <w:rPr>
          <w:rFonts w:ascii="Times New Roman" w:hAnsi="Times New Roman" w:cs="Times New Roman"/>
          <w:i w:val="0"/>
          <w:sz w:val="28"/>
          <w:szCs w:val="28"/>
        </w:rPr>
        <w:t>о фонда</w:t>
      </w:r>
      <w:r w:rsidR="008556AE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="008556AE">
        <w:rPr>
          <w:rFonts w:ascii="Times New Roman" w:hAnsi="Times New Roman" w:cs="Times New Roman"/>
          <w:i w:val="0"/>
          <w:sz w:val="28"/>
          <w:szCs w:val="28"/>
        </w:rPr>
        <w:t>Волховском</w:t>
      </w:r>
      <w:proofErr w:type="spellEnd"/>
      <w:r w:rsidR="008556AE">
        <w:rPr>
          <w:rFonts w:ascii="Times New Roman" w:hAnsi="Times New Roman" w:cs="Times New Roman"/>
          <w:i w:val="0"/>
          <w:sz w:val="28"/>
          <w:szCs w:val="28"/>
        </w:rPr>
        <w:t xml:space="preserve"> районе (межрайонное)</w:t>
      </w:r>
      <w:r w:rsidR="00510D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0382" w:rsidRPr="003B0382">
        <w:rPr>
          <w:rFonts w:ascii="Times New Roman" w:hAnsi="Times New Roman" w:cs="Times New Roman"/>
          <w:i w:val="0"/>
          <w:sz w:val="28"/>
          <w:szCs w:val="28"/>
        </w:rPr>
        <w:t>напоминает</w:t>
      </w:r>
      <w:r w:rsidR="00510D8F">
        <w:rPr>
          <w:rFonts w:ascii="Times New Roman" w:hAnsi="Times New Roman" w:cs="Times New Roman"/>
          <w:i w:val="0"/>
          <w:sz w:val="28"/>
          <w:szCs w:val="28"/>
        </w:rPr>
        <w:t>, что</w:t>
      </w:r>
      <w:r w:rsidR="00E10F54" w:rsidRPr="00E10F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>не позднее 1</w:t>
      </w:r>
      <w:r w:rsidR="00E10F54" w:rsidRPr="00E52F8A">
        <w:rPr>
          <w:rFonts w:ascii="Times New Roman" w:hAnsi="Times New Roman" w:cs="Times New Roman"/>
          <w:i w:val="0"/>
          <w:sz w:val="28"/>
          <w:szCs w:val="28"/>
        </w:rPr>
        <w:t xml:space="preserve">5 </w:t>
      </w:r>
      <w:r w:rsidR="004516A7">
        <w:rPr>
          <w:rFonts w:ascii="Times New Roman" w:hAnsi="Times New Roman" w:cs="Times New Roman"/>
          <w:i w:val="0"/>
          <w:sz w:val="28"/>
          <w:szCs w:val="28"/>
        </w:rPr>
        <w:t>ию</w:t>
      </w:r>
      <w:r w:rsidR="00544B6E">
        <w:rPr>
          <w:rFonts w:ascii="Times New Roman" w:hAnsi="Times New Roman" w:cs="Times New Roman"/>
          <w:i w:val="0"/>
          <w:sz w:val="28"/>
          <w:szCs w:val="28"/>
        </w:rPr>
        <w:t>л</w:t>
      </w:r>
      <w:r w:rsidR="004516A7">
        <w:rPr>
          <w:rFonts w:ascii="Times New Roman" w:hAnsi="Times New Roman" w:cs="Times New Roman"/>
          <w:i w:val="0"/>
          <w:sz w:val="28"/>
          <w:szCs w:val="28"/>
        </w:rPr>
        <w:t xml:space="preserve">я 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>2020г</w:t>
      </w:r>
      <w:r w:rsidR="00E10F54" w:rsidRPr="00D23093">
        <w:rPr>
          <w:rFonts w:ascii="Times New Roman" w:hAnsi="Times New Roman" w:cs="Times New Roman"/>
          <w:i w:val="0"/>
          <w:sz w:val="28"/>
          <w:szCs w:val="28"/>
        </w:rPr>
        <w:t>.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0F54" w:rsidRPr="00FF2472">
        <w:rPr>
          <w:rFonts w:ascii="Times New Roman" w:hAnsi="Times New Roman" w:cs="Times New Roman"/>
          <w:i w:val="0"/>
          <w:sz w:val="28"/>
          <w:szCs w:val="28"/>
        </w:rPr>
        <w:t>необходимо представить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0F54" w:rsidRPr="00D23093">
        <w:rPr>
          <w:rFonts w:ascii="Times New Roman" w:hAnsi="Times New Roman" w:cs="Times New Roman"/>
          <w:i w:val="0"/>
          <w:sz w:val="28"/>
          <w:szCs w:val="28"/>
        </w:rPr>
        <w:t>отчетность по форме СЗВ-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>ТД</w:t>
      </w:r>
      <w:r w:rsidR="00E10F54" w:rsidRPr="00E10F54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="00510D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 xml:space="preserve">ежемесячную </w:t>
      </w:r>
      <w:r w:rsidR="00E10F54" w:rsidRPr="00D23093">
        <w:rPr>
          <w:rFonts w:ascii="Times New Roman" w:hAnsi="Times New Roman" w:cs="Times New Roman"/>
          <w:i w:val="0"/>
          <w:sz w:val="28"/>
          <w:szCs w:val="28"/>
        </w:rPr>
        <w:t>отчетность по форме СЗВ-М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 xml:space="preserve"> за </w:t>
      </w:r>
      <w:r w:rsidR="00544B6E">
        <w:rPr>
          <w:rFonts w:ascii="Times New Roman" w:hAnsi="Times New Roman" w:cs="Times New Roman"/>
          <w:i w:val="0"/>
          <w:sz w:val="28"/>
          <w:szCs w:val="28"/>
        </w:rPr>
        <w:t>июнь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>. П</w:t>
      </w:r>
      <w:r w:rsidR="00FF2472">
        <w:rPr>
          <w:rFonts w:ascii="Times New Roman" w:hAnsi="Times New Roman" w:cs="Times New Roman"/>
          <w:i w:val="0"/>
          <w:sz w:val="28"/>
          <w:szCs w:val="28"/>
        </w:rPr>
        <w:t xml:space="preserve">редставлять отчетность </w:t>
      </w:r>
      <w:r w:rsidR="00E10F54">
        <w:rPr>
          <w:rFonts w:ascii="Times New Roman" w:hAnsi="Times New Roman" w:cs="Times New Roman"/>
          <w:i w:val="0"/>
          <w:sz w:val="28"/>
          <w:szCs w:val="28"/>
        </w:rPr>
        <w:t xml:space="preserve"> необходимо </w:t>
      </w:r>
      <w:r w:rsidR="00FF2472">
        <w:rPr>
          <w:rFonts w:ascii="Times New Roman" w:hAnsi="Times New Roman" w:cs="Times New Roman"/>
          <w:i w:val="0"/>
          <w:sz w:val="28"/>
          <w:szCs w:val="28"/>
        </w:rPr>
        <w:t>через систему электронного документооборота.</w:t>
      </w:r>
      <w:r w:rsidR="00FF2472" w:rsidRPr="00D23093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FF2472" w:rsidRDefault="00FF2472" w:rsidP="00E10F54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FF24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53"/>
    <w:rsid w:val="000C1F38"/>
    <w:rsid w:val="00100A0E"/>
    <w:rsid w:val="001128CF"/>
    <w:rsid w:val="00133313"/>
    <w:rsid w:val="001E489D"/>
    <w:rsid w:val="002563CC"/>
    <w:rsid w:val="00362D08"/>
    <w:rsid w:val="00375348"/>
    <w:rsid w:val="003B0382"/>
    <w:rsid w:val="003C5E0B"/>
    <w:rsid w:val="00431965"/>
    <w:rsid w:val="004516A7"/>
    <w:rsid w:val="00510D8F"/>
    <w:rsid w:val="00544B6E"/>
    <w:rsid w:val="00561613"/>
    <w:rsid w:val="00563105"/>
    <w:rsid w:val="00603EEF"/>
    <w:rsid w:val="00634254"/>
    <w:rsid w:val="00656325"/>
    <w:rsid w:val="007D2926"/>
    <w:rsid w:val="00821BEB"/>
    <w:rsid w:val="008556AE"/>
    <w:rsid w:val="008B6F0A"/>
    <w:rsid w:val="0098580F"/>
    <w:rsid w:val="009E2C53"/>
    <w:rsid w:val="00A4783A"/>
    <w:rsid w:val="00A93059"/>
    <w:rsid w:val="00BB06DA"/>
    <w:rsid w:val="00C52082"/>
    <w:rsid w:val="00C7066A"/>
    <w:rsid w:val="00C94C7B"/>
    <w:rsid w:val="00D23093"/>
    <w:rsid w:val="00D937F4"/>
    <w:rsid w:val="00DE11C2"/>
    <w:rsid w:val="00E10F54"/>
    <w:rsid w:val="00E51BAB"/>
    <w:rsid w:val="00E52F8A"/>
    <w:rsid w:val="00EC3C74"/>
    <w:rsid w:val="00FB16E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199DA7-1133-4D85-98ED-010405B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Учетная запись Майкрософт</cp:lastModifiedBy>
  <cp:revision>2</cp:revision>
  <cp:lastPrinted>1601-01-01T00:00:00Z</cp:lastPrinted>
  <dcterms:created xsi:type="dcterms:W3CDTF">2020-07-09T10:28:00Z</dcterms:created>
  <dcterms:modified xsi:type="dcterms:W3CDTF">2020-07-09T10:28:00Z</dcterms:modified>
</cp:coreProperties>
</file>