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B" w:rsidRPr="008E585F" w:rsidRDefault="002E6D75" w:rsidP="00F328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E6D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проводит семинары для страхователей по вопросам перехода на электронные трудовые книжки</w:t>
      </w:r>
    </w:p>
    <w:p w:rsidR="002E6D75" w:rsidRPr="008E585F" w:rsidRDefault="002E6D75" w:rsidP="00453A8B">
      <w:pPr>
        <w:rPr>
          <w:rFonts w:ascii="Times New Roman" w:hAnsi="Times New Roman" w:cs="Times New Roman"/>
          <w:sz w:val="24"/>
          <w:szCs w:val="24"/>
        </w:rPr>
      </w:pPr>
      <w:r w:rsidRPr="008E585F">
        <w:rPr>
          <w:rFonts w:ascii="Times New Roman" w:hAnsi="Times New Roman" w:cs="Times New Roman"/>
          <w:sz w:val="24"/>
          <w:szCs w:val="24"/>
        </w:rPr>
        <w:t xml:space="preserve">В </w:t>
      </w:r>
      <w:r w:rsidR="00453A8B" w:rsidRPr="008E585F">
        <w:rPr>
          <w:rFonts w:ascii="Times New Roman" w:eastAsia="Calibri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="00453A8B" w:rsidRPr="008E585F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453A8B" w:rsidRPr="008E585F">
        <w:rPr>
          <w:rFonts w:ascii="Times New Roman" w:eastAsia="Calibri" w:hAnsi="Times New Roman" w:cs="Times New Roman"/>
          <w:sz w:val="24"/>
          <w:szCs w:val="24"/>
        </w:rPr>
        <w:t xml:space="preserve"> районе (межрайонное) </w:t>
      </w:r>
      <w:r w:rsidR="00453A8B" w:rsidRPr="008E585F">
        <w:rPr>
          <w:rFonts w:ascii="Times New Roman" w:hAnsi="Times New Roman" w:cs="Times New Roman"/>
          <w:sz w:val="24"/>
          <w:szCs w:val="24"/>
        </w:rPr>
        <w:t>проходят</w:t>
      </w:r>
      <w:r w:rsidRPr="008E585F">
        <w:rPr>
          <w:rFonts w:ascii="Times New Roman" w:hAnsi="Times New Roman" w:cs="Times New Roman"/>
          <w:sz w:val="24"/>
          <w:szCs w:val="24"/>
        </w:rPr>
        <w:t xml:space="preserve">   обучающие семинары, по вопросам   перехода к электронной трудовой книжке.</w:t>
      </w:r>
    </w:p>
    <w:p w:rsidR="002E6D75" w:rsidRPr="008E585F" w:rsidRDefault="002E6D75" w:rsidP="00453A8B">
      <w:pPr>
        <w:rPr>
          <w:rFonts w:ascii="Times New Roman" w:hAnsi="Times New Roman" w:cs="Times New Roman"/>
          <w:sz w:val="24"/>
          <w:szCs w:val="24"/>
        </w:rPr>
      </w:pPr>
      <w:r w:rsidRPr="008E585F">
        <w:rPr>
          <w:rFonts w:ascii="Times New Roman" w:hAnsi="Times New Roman" w:cs="Times New Roman"/>
          <w:sz w:val="24"/>
          <w:szCs w:val="24"/>
        </w:rPr>
        <w:t>В ходе встреч работодателям  </w:t>
      </w:r>
      <w:proofErr w:type="spellStart"/>
      <w:r w:rsidR="00453A8B" w:rsidRPr="008E585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8E585F">
        <w:rPr>
          <w:rFonts w:ascii="Times New Roman" w:hAnsi="Times New Roman" w:cs="Times New Roman"/>
          <w:sz w:val="24"/>
          <w:szCs w:val="24"/>
        </w:rPr>
        <w:t xml:space="preserve"> </w:t>
      </w:r>
      <w:r w:rsidR="00453A8B" w:rsidRPr="008E585F">
        <w:rPr>
          <w:rFonts w:ascii="Times New Roman" w:hAnsi="Times New Roman" w:cs="Times New Roman"/>
          <w:sz w:val="24"/>
          <w:szCs w:val="24"/>
        </w:rPr>
        <w:t xml:space="preserve"> и Кировского </w:t>
      </w:r>
      <w:r w:rsidRPr="008E585F">
        <w:rPr>
          <w:rFonts w:ascii="Times New Roman" w:hAnsi="Times New Roman" w:cs="Times New Roman"/>
          <w:sz w:val="24"/>
          <w:szCs w:val="24"/>
        </w:rPr>
        <w:t>райо</w:t>
      </w:r>
      <w:r w:rsidR="00453A8B" w:rsidRPr="008E585F">
        <w:rPr>
          <w:rFonts w:ascii="Times New Roman" w:hAnsi="Times New Roman" w:cs="Times New Roman"/>
          <w:sz w:val="24"/>
          <w:szCs w:val="24"/>
        </w:rPr>
        <w:t>нов</w:t>
      </w:r>
      <w:r w:rsidRPr="008E585F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453A8B" w:rsidRPr="008E585F">
        <w:rPr>
          <w:rFonts w:ascii="Times New Roman" w:hAnsi="Times New Roman" w:cs="Times New Roman"/>
          <w:sz w:val="24"/>
          <w:szCs w:val="24"/>
        </w:rPr>
        <w:t>ывают</w:t>
      </w:r>
      <w:r w:rsidRPr="008E585F">
        <w:rPr>
          <w:rFonts w:ascii="Times New Roman" w:hAnsi="Times New Roman" w:cs="Times New Roman"/>
          <w:sz w:val="24"/>
          <w:szCs w:val="24"/>
        </w:rPr>
        <w:t xml:space="preserve"> о нововведениях с 1 января 2020 года.</w:t>
      </w:r>
      <w:r w:rsidR="00453A8B" w:rsidRPr="008E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8B" w:rsidRPr="008E585F" w:rsidRDefault="00453A8B" w:rsidP="0045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</w:t>
      </w:r>
      <w:r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электронную трудовую книжку, которая постепенно заменит использующийся сейчас </w:t>
      </w:r>
      <w:r w:rsidR="00F328D4"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вариант документа. 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сохранять бумажную книжку столько, сколько это необходимо.</w:t>
      </w:r>
    </w:p>
    <w:p w:rsidR="00453A8B" w:rsidRPr="008E585F" w:rsidRDefault="00453A8B" w:rsidP="0045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ПФР создан новый раздел «Электронная трудовая книжка» (</w:t>
      </w:r>
      <w:hyperlink r:id="rId6" w:history="1">
        <w:r w:rsidRPr="008E58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http://www.pfrf.ru/etk</w:t>
        </w:r>
      </w:hyperlink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3A8B" w:rsidRPr="008E585F" w:rsidRDefault="00453A8B" w:rsidP="0045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 </w:t>
      </w:r>
      <w:r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 семинары для разъяснения нюансов перехода на электронные трудовые книжки</w:t>
      </w:r>
      <w:r w:rsidR="00F328D4"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нижеприведенному графику. 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записаться на участие в семинаре </w:t>
      </w:r>
      <w:r w:rsidR="008E585F"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телефонам</w:t>
      </w:r>
      <w:r w:rsidR="00F328D4"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8D4" w:rsidRPr="008E585F">
        <w:rPr>
          <w:rFonts w:ascii="Times New Roman" w:eastAsia="Calibri" w:hAnsi="Times New Roman" w:cs="Times New Roman"/>
          <w:sz w:val="24"/>
          <w:szCs w:val="24"/>
        </w:rPr>
        <w:t>(81363) 79109, 79115,79116</w:t>
      </w:r>
      <w:r w:rsidR="00F328D4" w:rsidRPr="008E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D4" w:rsidRPr="008E585F" w:rsidRDefault="008E585F" w:rsidP="0045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5F">
        <w:rPr>
          <w:rFonts w:ascii="Times New Roman" w:hAnsi="Times New Roman" w:cs="Times New Roman"/>
          <w:sz w:val="24"/>
          <w:szCs w:val="24"/>
        </w:rPr>
        <w:t>Г</w:t>
      </w:r>
      <w:r w:rsidR="00F328D4" w:rsidRPr="008E585F">
        <w:rPr>
          <w:rFonts w:ascii="Times New Roman" w:hAnsi="Times New Roman" w:cs="Times New Roman"/>
          <w:sz w:val="24"/>
          <w:szCs w:val="24"/>
        </w:rPr>
        <w:t>рафик семинаров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  <w:gridCol w:w="5067"/>
      </w:tblGrid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187340, Кировск г., ул. 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06.02.2020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187400,  Волхов г.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 , д. 5</w:t>
            </w: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12.02.2020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187340, Кировск г., ул. 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13.02.2020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187400,  Волхов г.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 , д. 5</w:t>
            </w:r>
          </w:p>
          <w:p w:rsidR="00F328D4" w:rsidRPr="00F328D4" w:rsidRDefault="00F328D4" w:rsidP="0053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19.02.2020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187340, Кировск г., ул. 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20.02.2020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187400,  Волхов г.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 , д. 5</w:t>
            </w:r>
          </w:p>
          <w:p w:rsidR="00F328D4" w:rsidRPr="00F328D4" w:rsidRDefault="00F328D4" w:rsidP="0053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D4" w:rsidRPr="003D2381" w:rsidTr="00532EE3"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26.02.2020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187340, Кировск г., ул. 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F328D4" w:rsidRPr="00F328D4" w:rsidTr="008E585F">
        <w:trPr>
          <w:trHeight w:val="558"/>
        </w:trPr>
        <w:tc>
          <w:tcPr>
            <w:tcW w:w="2093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27.02.2020 г. </w:t>
            </w:r>
          </w:p>
        </w:tc>
        <w:tc>
          <w:tcPr>
            <w:tcW w:w="2126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F328D4" w:rsidRPr="00F328D4" w:rsidRDefault="00F328D4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187400,  Волхов г.</w:t>
            </w:r>
            <w:proofErr w:type="gramStart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8D4"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 , д. 5</w:t>
            </w:r>
          </w:p>
          <w:p w:rsidR="00F328D4" w:rsidRPr="00F328D4" w:rsidRDefault="00F328D4" w:rsidP="0053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D4" w:rsidRDefault="00F328D4"/>
    <w:sectPr w:rsidR="00F328D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5F" w:rsidRDefault="008E585F" w:rsidP="008E585F">
      <w:pPr>
        <w:spacing w:after="0" w:line="240" w:lineRule="auto"/>
      </w:pPr>
      <w:r>
        <w:separator/>
      </w:r>
    </w:p>
  </w:endnote>
  <w:endnote w:type="continuationSeparator" w:id="0">
    <w:p w:rsidR="008E585F" w:rsidRDefault="008E585F" w:rsidP="008E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5F" w:rsidRDefault="008E585F" w:rsidP="008E585F">
      <w:pPr>
        <w:spacing w:after="0" w:line="240" w:lineRule="auto"/>
      </w:pPr>
      <w:r>
        <w:separator/>
      </w:r>
    </w:p>
  </w:footnote>
  <w:footnote w:type="continuationSeparator" w:id="0">
    <w:p w:rsidR="008E585F" w:rsidRDefault="008E585F" w:rsidP="008E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D75"/>
    <w:rsid w:val="000A0922"/>
    <w:rsid w:val="001F7F5A"/>
    <w:rsid w:val="002341B1"/>
    <w:rsid w:val="002E6D75"/>
    <w:rsid w:val="002F2954"/>
    <w:rsid w:val="00453A8B"/>
    <w:rsid w:val="00577480"/>
    <w:rsid w:val="005856E2"/>
    <w:rsid w:val="005C3882"/>
    <w:rsid w:val="005F0DE9"/>
    <w:rsid w:val="00714AC0"/>
    <w:rsid w:val="008E585F"/>
    <w:rsid w:val="00914120"/>
    <w:rsid w:val="00B25247"/>
    <w:rsid w:val="00B63656"/>
    <w:rsid w:val="00D54DE3"/>
    <w:rsid w:val="00E04960"/>
    <w:rsid w:val="00E05435"/>
    <w:rsid w:val="00F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paragraph" w:styleId="1">
    <w:name w:val="heading 1"/>
    <w:basedOn w:val="a"/>
    <w:link w:val="10"/>
    <w:uiPriority w:val="9"/>
    <w:qFormat/>
    <w:rsid w:val="002E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D75"/>
    <w:rPr>
      <w:b/>
      <w:bCs/>
    </w:rPr>
  </w:style>
  <w:style w:type="character" w:styleId="a5">
    <w:name w:val="Hyperlink"/>
    <w:basedOn w:val="a0"/>
    <w:uiPriority w:val="99"/>
    <w:unhideWhenUsed/>
    <w:rsid w:val="002E6D7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6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8E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85F"/>
  </w:style>
  <w:style w:type="paragraph" w:styleId="a8">
    <w:name w:val="footer"/>
    <w:basedOn w:val="a"/>
    <w:link w:val="a9"/>
    <w:uiPriority w:val="99"/>
    <w:semiHidden/>
    <w:unhideWhenUsed/>
    <w:rsid w:val="008E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85F"/>
  </w:style>
  <w:style w:type="paragraph" w:styleId="aa">
    <w:name w:val="Balloon Text"/>
    <w:basedOn w:val="a"/>
    <w:link w:val="ab"/>
    <w:uiPriority w:val="99"/>
    <w:semiHidden/>
    <w:unhideWhenUsed/>
    <w:rsid w:val="008E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et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2020-01-30T06:21:00Z</cp:lastPrinted>
  <dcterms:created xsi:type="dcterms:W3CDTF">2020-01-30T05:44:00Z</dcterms:created>
  <dcterms:modified xsi:type="dcterms:W3CDTF">2020-01-30T06:23:00Z</dcterms:modified>
</cp:coreProperties>
</file>