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1B" w:rsidRDefault="00E0581B" w:rsidP="00E0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81B" w:rsidRDefault="00E0581B" w:rsidP="00E058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0581B" w:rsidRDefault="00E0581B" w:rsidP="00E058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0581B" w:rsidRDefault="00E0581B" w:rsidP="00E058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СТАРОЛАДОЖСКОЕ СЕЛЬСКОЕ ПОСЕЛЕНИЕ</w:t>
      </w:r>
    </w:p>
    <w:p w:rsidR="00E0581B" w:rsidRDefault="00E0581B" w:rsidP="00E0581B">
      <w:pPr>
        <w:pStyle w:val="6"/>
        <w:rPr>
          <w:sz w:val="24"/>
          <w:szCs w:val="24"/>
        </w:rPr>
      </w:pPr>
      <w:r>
        <w:rPr>
          <w:sz w:val="24"/>
          <w:szCs w:val="24"/>
        </w:rPr>
        <w:t>Волховского муниципального района</w:t>
      </w:r>
    </w:p>
    <w:p w:rsidR="00E0581B" w:rsidRDefault="00E0581B" w:rsidP="00E0581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E0581B" w:rsidRDefault="00E0581B" w:rsidP="00E0581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0581B" w:rsidRDefault="00E0581B" w:rsidP="00E058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0581B" w:rsidRDefault="00E0581B" w:rsidP="00E05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81B" w:rsidRDefault="00E0581B" w:rsidP="00E0581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E0581B" w:rsidRDefault="00E0581B" w:rsidP="00E0581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от </w:t>
      </w:r>
      <w:r>
        <w:rPr>
          <w:rFonts w:ascii="Times New Roman" w:hAnsi="Times New Roman" w:cs="Times New Roman"/>
          <w:b/>
          <w:bCs/>
          <w:u w:val="single"/>
        </w:rPr>
        <w:t xml:space="preserve">  </w:t>
      </w:r>
      <w:r w:rsidR="00EA262E">
        <w:rPr>
          <w:rFonts w:ascii="Times New Roman" w:hAnsi="Times New Roman" w:cs="Times New Roman"/>
          <w:b/>
          <w:bCs/>
          <w:u w:val="single"/>
        </w:rPr>
        <w:t>0</w:t>
      </w:r>
      <w:r>
        <w:rPr>
          <w:rFonts w:ascii="Times New Roman" w:hAnsi="Times New Roman" w:cs="Times New Roman"/>
          <w:b/>
          <w:bCs/>
          <w:u w:val="single"/>
        </w:rPr>
        <w:t xml:space="preserve">2 </w:t>
      </w:r>
      <w:r w:rsidR="00EA262E">
        <w:rPr>
          <w:rFonts w:ascii="Times New Roman" w:hAnsi="Times New Roman" w:cs="Times New Roman"/>
          <w:b/>
          <w:bCs/>
          <w:u w:val="single"/>
        </w:rPr>
        <w:t>февраля</w:t>
      </w:r>
      <w:r>
        <w:rPr>
          <w:rFonts w:ascii="Times New Roman" w:hAnsi="Times New Roman" w:cs="Times New Roman"/>
          <w:b/>
          <w:bCs/>
          <w:u w:val="single"/>
        </w:rPr>
        <w:t xml:space="preserve"> 201</w:t>
      </w:r>
      <w:r w:rsidR="00EA262E">
        <w:rPr>
          <w:rFonts w:ascii="Times New Roman" w:hAnsi="Times New Roman" w:cs="Times New Roman"/>
          <w:b/>
          <w:bCs/>
          <w:u w:val="single"/>
        </w:rPr>
        <w:t>8</w:t>
      </w:r>
      <w:r>
        <w:rPr>
          <w:rFonts w:ascii="Times New Roman" w:hAnsi="Times New Roman" w:cs="Times New Roman"/>
          <w:b/>
          <w:bCs/>
          <w:u w:val="single"/>
        </w:rPr>
        <w:t xml:space="preserve"> года_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№ </w:t>
      </w:r>
      <w:r w:rsidR="00EA262E" w:rsidRPr="00EA262E">
        <w:rPr>
          <w:rFonts w:ascii="Times New Roman" w:hAnsi="Times New Roman" w:cs="Times New Roman"/>
          <w:b/>
          <w:bCs/>
          <w:u w:val="single"/>
        </w:rPr>
        <w:t xml:space="preserve">   7   </w:t>
      </w:r>
      <w:r w:rsidR="00EA262E" w:rsidRPr="00EA262E">
        <w:rPr>
          <w:rFonts w:ascii="Times New Roman" w:hAnsi="Times New Roman" w:cs="Times New Roman"/>
          <w:b/>
          <w:bCs/>
          <w:color w:val="FFFFFF" w:themeColor="background1"/>
          <w:u w:val="single"/>
        </w:rPr>
        <w:t>.</w:t>
      </w:r>
    </w:p>
    <w:p w:rsidR="00E0581B" w:rsidRDefault="00E0581B" w:rsidP="00E05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. Старая Ладога</w:t>
      </w:r>
    </w:p>
    <w:p w:rsidR="00E0581B" w:rsidRDefault="00E0581B" w:rsidP="00E05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Волховского района, Ленинградской области</w:t>
      </w:r>
    </w:p>
    <w:p w:rsidR="00E0581B" w:rsidRDefault="00E0581B" w:rsidP="00E0581B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E0581B" w:rsidRDefault="00E0581B" w:rsidP="00E0581B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E0581B" w:rsidRDefault="00E0581B" w:rsidP="00E0581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E0581B" w:rsidRDefault="00E0581B" w:rsidP="00E0581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противодействия коррупции</w:t>
      </w:r>
    </w:p>
    <w:p w:rsidR="00E0581B" w:rsidRDefault="00E0581B" w:rsidP="00E0581B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муниципального образования </w:t>
      </w:r>
    </w:p>
    <w:p w:rsidR="00E0581B" w:rsidRDefault="00E0581B" w:rsidP="00E0581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Староладожское сельское поселение</w:t>
      </w:r>
      <w:r>
        <w:rPr>
          <w:b/>
          <w:bCs/>
          <w:sz w:val="28"/>
          <w:szCs w:val="28"/>
        </w:rPr>
        <w:t xml:space="preserve"> </w:t>
      </w:r>
    </w:p>
    <w:p w:rsidR="00E0581B" w:rsidRDefault="00E0581B" w:rsidP="00E0581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Волховского муниципального района </w:t>
      </w:r>
    </w:p>
    <w:p w:rsidR="00E0581B" w:rsidRDefault="00E0581B" w:rsidP="00E0581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 на 201</w:t>
      </w:r>
      <w:r w:rsidR="00EA262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-201</w:t>
      </w:r>
      <w:r w:rsidR="00EA262E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годы</w:t>
      </w:r>
    </w:p>
    <w:p w:rsidR="00E0581B" w:rsidRDefault="00E0581B" w:rsidP="00E0581B">
      <w:pPr>
        <w:pStyle w:val="Default"/>
        <w:jc w:val="center"/>
        <w:rPr>
          <w:sz w:val="28"/>
          <w:szCs w:val="28"/>
        </w:rPr>
      </w:pPr>
    </w:p>
    <w:p w:rsidR="00E0581B" w:rsidRDefault="00E0581B" w:rsidP="00E0581B">
      <w:pPr>
        <w:pStyle w:val="Default"/>
        <w:jc w:val="center"/>
        <w:rPr>
          <w:sz w:val="28"/>
          <w:szCs w:val="28"/>
        </w:rPr>
      </w:pPr>
    </w:p>
    <w:p w:rsidR="00E0581B" w:rsidRDefault="00E0581B" w:rsidP="00E0581B">
      <w:pPr>
        <w:pStyle w:val="Default"/>
        <w:ind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целях организации исполнения Федеральных закона от 25 декабря 2008 г. № 273-ФЗ «О противодействии коррупции» (с изменениями), защиты общественных и государственных интересов, прав и свобод человека от проявлений коррупции, консолидации институтов гражданского общества, организаций и физических лиц для противодействия с проявлениями коррупции, устранения предпосылок к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никновению коррупционных факторов и пресечения коррупционных действий, а также повышения правовой культуры граждан, их информированности</w:t>
      </w:r>
      <w:proofErr w:type="gramEnd"/>
      <w:r>
        <w:rPr>
          <w:sz w:val="28"/>
          <w:szCs w:val="28"/>
        </w:rPr>
        <w:t xml:space="preserve"> о коррупц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правонарушениях и способах противодействия им на территории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Староладожское сельское поселение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Волховского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Ленинградской области, </w:t>
      </w:r>
    </w:p>
    <w:p w:rsidR="00E0581B" w:rsidRDefault="00E0581B" w:rsidP="00E0581B">
      <w:pPr>
        <w:pStyle w:val="Default"/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0581B" w:rsidRDefault="00E0581B" w:rsidP="00E0581B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противодействия коррупции на территории муниципального образования Староладожское сельское поселение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ховского муниципального района Ленинградской области на </w:t>
      </w:r>
      <w:r>
        <w:rPr>
          <w:bCs/>
          <w:sz w:val="28"/>
          <w:szCs w:val="28"/>
        </w:rPr>
        <w:t>201</w:t>
      </w:r>
      <w:r w:rsidR="00EA262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-201</w:t>
      </w:r>
      <w:r w:rsidR="00EA262E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годы</w:t>
      </w:r>
      <w:r>
        <w:rPr>
          <w:sz w:val="28"/>
          <w:szCs w:val="28"/>
        </w:rPr>
        <w:t>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приложению. </w:t>
      </w:r>
    </w:p>
    <w:p w:rsidR="00E0581B" w:rsidRDefault="00E0581B" w:rsidP="00E0581B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настоящую муниципальную программу противодействия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рупции на официальном сайте муниципального образования Староладожское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ское поселение в сети интернет.</w:t>
      </w:r>
    </w:p>
    <w:p w:rsidR="00E0581B" w:rsidRDefault="00E0581B" w:rsidP="00E0581B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стителя главы администрации.</w:t>
      </w:r>
    </w:p>
    <w:p w:rsidR="00E0581B" w:rsidRDefault="00E0581B" w:rsidP="00E0581B">
      <w:pPr>
        <w:pStyle w:val="Default"/>
        <w:ind w:firstLine="851"/>
        <w:rPr>
          <w:sz w:val="28"/>
          <w:szCs w:val="28"/>
        </w:rPr>
      </w:pPr>
    </w:p>
    <w:p w:rsidR="00E0581B" w:rsidRDefault="00EA262E" w:rsidP="00E058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0581B">
        <w:rPr>
          <w:sz w:val="28"/>
          <w:szCs w:val="28"/>
        </w:rPr>
        <w:t xml:space="preserve"> администрации                                                                       </w:t>
      </w:r>
      <w:r>
        <w:rPr>
          <w:sz w:val="28"/>
          <w:szCs w:val="28"/>
        </w:rPr>
        <w:t>Н.О. Ермак</w:t>
      </w:r>
    </w:p>
    <w:p w:rsidR="00D42EB4" w:rsidRDefault="00D42EB4" w:rsidP="00E058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0581B" w:rsidRDefault="00E0581B" w:rsidP="00E058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Сотникова А.П.</w:t>
      </w:r>
    </w:p>
    <w:p w:rsidR="00E0581B" w:rsidRDefault="00E0581B" w:rsidP="00E0581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49-289</w:t>
      </w:r>
      <w:r>
        <w:rPr>
          <w:b/>
          <w:bCs/>
          <w:sz w:val="28"/>
          <w:szCs w:val="28"/>
        </w:rPr>
        <w:br w:type="page"/>
      </w:r>
    </w:p>
    <w:p w:rsidR="00E0581B" w:rsidRDefault="00E0581B" w:rsidP="00E058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:rsidR="00E0581B" w:rsidRDefault="00E0581B" w:rsidP="00E058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 администрации</w:t>
      </w:r>
    </w:p>
    <w:p w:rsidR="00E0581B" w:rsidRDefault="00E0581B" w:rsidP="00E058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Староладожское сельское поселение</w:t>
      </w:r>
    </w:p>
    <w:p w:rsidR="00E0581B" w:rsidRDefault="00E0581B" w:rsidP="00E058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 xml:space="preserve"> </w:t>
      </w:r>
      <w:r w:rsidR="00EA262E">
        <w:rPr>
          <w:rFonts w:ascii="Times New Roman" w:hAnsi="Times New Roman" w:cs="Times New Roman"/>
          <w:u w:val="single"/>
        </w:rPr>
        <w:t>7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от «</w:t>
      </w:r>
      <w:r w:rsidR="00EA262E">
        <w:rPr>
          <w:rFonts w:ascii="Times New Roman" w:hAnsi="Times New Roman" w:cs="Times New Roman"/>
          <w:u w:val="single"/>
        </w:rPr>
        <w:t xml:space="preserve">  02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u w:val="single"/>
        </w:rPr>
        <w:t xml:space="preserve">   </w:t>
      </w:r>
      <w:r w:rsidR="00EA262E">
        <w:rPr>
          <w:rFonts w:ascii="Times New Roman" w:hAnsi="Times New Roman" w:cs="Times New Roman"/>
          <w:u w:val="single"/>
        </w:rPr>
        <w:t>февраля</w:t>
      </w:r>
      <w:r>
        <w:rPr>
          <w:rFonts w:ascii="Times New Roman" w:hAnsi="Times New Roman" w:cs="Times New Roman"/>
          <w:u w:val="single"/>
        </w:rPr>
        <w:t xml:space="preserve">  201</w:t>
      </w:r>
      <w:r w:rsidR="00EA262E">
        <w:rPr>
          <w:rFonts w:ascii="Times New Roman" w:hAnsi="Times New Roman" w:cs="Times New Roman"/>
          <w:u w:val="single"/>
        </w:rPr>
        <w:t>8</w:t>
      </w:r>
      <w:r>
        <w:rPr>
          <w:rFonts w:ascii="Times New Roman" w:hAnsi="Times New Roman" w:cs="Times New Roman"/>
          <w:u w:val="single"/>
        </w:rPr>
        <w:t xml:space="preserve"> г</w:t>
      </w:r>
      <w:r>
        <w:rPr>
          <w:rFonts w:ascii="Times New Roman" w:hAnsi="Times New Roman" w:cs="Times New Roman"/>
        </w:rPr>
        <w:t>.</w:t>
      </w:r>
    </w:p>
    <w:p w:rsidR="00E0581B" w:rsidRDefault="00E0581B" w:rsidP="00E0581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(приложение)</w:t>
      </w:r>
    </w:p>
    <w:p w:rsidR="00E0581B" w:rsidRDefault="00E0581B" w:rsidP="00E0581B">
      <w:pPr>
        <w:pStyle w:val="Default"/>
        <w:rPr>
          <w:b/>
          <w:bCs/>
          <w:sz w:val="28"/>
          <w:szCs w:val="28"/>
        </w:rPr>
      </w:pPr>
    </w:p>
    <w:p w:rsidR="00E0581B" w:rsidRDefault="00E0581B" w:rsidP="00E0581B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 противодействия коррупции</w:t>
      </w:r>
    </w:p>
    <w:p w:rsidR="00E0581B" w:rsidRDefault="00E0581B" w:rsidP="00E0581B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муниципального образования </w:t>
      </w:r>
    </w:p>
    <w:p w:rsidR="00E0581B" w:rsidRDefault="00E0581B" w:rsidP="00E0581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Староладожское сельское поселение</w:t>
      </w:r>
      <w:r>
        <w:rPr>
          <w:b/>
          <w:bCs/>
          <w:sz w:val="28"/>
          <w:szCs w:val="28"/>
        </w:rPr>
        <w:t xml:space="preserve"> </w:t>
      </w:r>
    </w:p>
    <w:p w:rsidR="00E0581B" w:rsidRDefault="00E0581B" w:rsidP="00E0581B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E0581B" w:rsidRDefault="00E0581B" w:rsidP="00E0581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Ленинградской области </w:t>
      </w:r>
    </w:p>
    <w:p w:rsidR="00E0581B" w:rsidRDefault="00E0581B" w:rsidP="00E0581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EA262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-201</w:t>
      </w:r>
      <w:r w:rsidR="00EA262E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годы</w:t>
      </w:r>
    </w:p>
    <w:p w:rsidR="00E0581B" w:rsidRDefault="00E0581B" w:rsidP="00E0581B">
      <w:pPr>
        <w:pStyle w:val="Default"/>
        <w:jc w:val="center"/>
        <w:rPr>
          <w:b/>
          <w:sz w:val="28"/>
          <w:szCs w:val="28"/>
        </w:rPr>
      </w:pPr>
    </w:p>
    <w:tbl>
      <w:tblPr>
        <w:tblStyle w:val="a3"/>
        <w:tblW w:w="103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9"/>
        <w:gridCol w:w="3631"/>
        <w:gridCol w:w="2403"/>
        <w:gridCol w:w="2163"/>
        <w:gridCol w:w="1524"/>
      </w:tblGrid>
      <w:tr w:rsidR="00E0581B" w:rsidTr="00E058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</w:p>
          <w:p w:rsidR="00E0581B" w:rsidRDefault="00E0581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выполнения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Примеч</w:t>
            </w:r>
            <w:r>
              <w:rPr>
                <w:b/>
              </w:rPr>
              <w:t>а</w:t>
            </w:r>
            <w:r>
              <w:rPr>
                <w:b/>
              </w:rPr>
              <w:t>ние</w:t>
            </w:r>
          </w:p>
        </w:tc>
      </w:tr>
      <w:tr w:rsidR="00E0581B" w:rsidTr="00E0581B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B" w:rsidRDefault="00E0581B">
            <w:pPr>
              <w:pStyle w:val="Default"/>
              <w:ind w:left="851"/>
              <w:rPr>
                <w:color w:val="auto"/>
                <w:sz w:val="16"/>
              </w:rPr>
            </w:pPr>
          </w:p>
          <w:p w:rsidR="00E0581B" w:rsidRDefault="00E0581B">
            <w:pPr>
              <w:pStyle w:val="Default"/>
              <w:ind w:left="567" w:right="424" w:hanging="2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Организационные меры</w:t>
            </w:r>
          </w:p>
          <w:p w:rsidR="00E0581B" w:rsidRDefault="00E0581B">
            <w:pPr>
              <w:pStyle w:val="Default"/>
              <w:ind w:left="851"/>
              <w:rPr>
                <w:sz w:val="16"/>
              </w:rPr>
            </w:pPr>
          </w:p>
        </w:tc>
      </w:tr>
      <w:tr w:rsidR="00E0581B" w:rsidTr="00E058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B" w:rsidRDefault="00E058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осуществление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стоянного мониторинга обращений граждан и организаций с целью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явления и проверки фактов корру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ционных проявлений в деятельн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сти муниципальных служащих. </w:t>
            </w:r>
          </w:p>
          <w:p w:rsidR="00E0581B" w:rsidRDefault="00E0581B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кадрам администрации МО Староладожское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pPr>
              <w:pStyle w:val="Default"/>
              <w:rPr>
                <w:sz w:val="22"/>
              </w:rPr>
            </w:pPr>
            <w:r>
              <w:t>201</w:t>
            </w:r>
            <w:r w:rsidR="00EA262E">
              <w:t>8</w:t>
            </w:r>
            <w:r>
              <w:t>-201</w:t>
            </w:r>
            <w:r w:rsidR="00EA262E">
              <w:t>9</w:t>
            </w:r>
            <w:r>
              <w:t>гг</w:t>
            </w:r>
          </w:p>
          <w:p w:rsidR="00E0581B" w:rsidRDefault="00E0581B">
            <w:pPr>
              <w:pStyle w:val="Default"/>
            </w:pPr>
            <w:r>
              <w:rPr>
                <w:sz w:val="22"/>
              </w:rPr>
              <w:t xml:space="preserve">Ежеквартально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B" w:rsidRDefault="00E0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1B" w:rsidTr="00E058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мониторинга реализ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антикоррупционных 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тий с целью выработки новых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филактических мер по противоде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ствию коррупции, направленных на повышение эффективности органов местного самоуправления.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кадрам администрации МО Староладожское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E" w:rsidRDefault="00EA262E" w:rsidP="00EA262E">
            <w:pPr>
              <w:pStyle w:val="Default"/>
              <w:rPr>
                <w:sz w:val="22"/>
              </w:rPr>
            </w:pPr>
            <w:r>
              <w:t>2018-2019гг</w:t>
            </w:r>
          </w:p>
          <w:p w:rsidR="00E0581B" w:rsidRDefault="00E0581B">
            <w:pPr>
              <w:pStyle w:val="Default"/>
              <w:rPr>
                <w:sz w:val="22"/>
              </w:rPr>
            </w:pPr>
            <w:r>
              <w:rPr>
                <w:color w:val="auto"/>
                <w:sz w:val="22"/>
              </w:rPr>
              <w:t>Ежеквартально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B" w:rsidRDefault="00E0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1B" w:rsidTr="00E058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B" w:rsidRDefault="00E0581B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Организация деятельности коми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сии по противодействию корру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 xml:space="preserve">ции. </w:t>
            </w:r>
          </w:p>
          <w:p w:rsidR="00E0581B" w:rsidRDefault="00E0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B" w:rsidRDefault="00E0581B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Председатель коми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сии по предупрежд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нию и противоде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ствию коррупции в администрации МО Староладожское СП</w:t>
            </w:r>
          </w:p>
          <w:p w:rsidR="00E0581B" w:rsidRDefault="00E0581B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B" w:rsidRDefault="00E0581B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При возникновении конфликта интер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сов </w:t>
            </w:r>
          </w:p>
          <w:p w:rsidR="00E0581B" w:rsidRDefault="00E0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B" w:rsidRDefault="00E0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1B" w:rsidTr="00E0581B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B" w:rsidRDefault="00E058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581B" w:rsidRDefault="00E058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Правовое обеспечение противодействия коррупции </w:t>
            </w:r>
          </w:p>
          <w:p w:rsidR="00E0581B" w:rsidRDefault="00E0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 МО Староладожское сельское поселение</w:t>
            </w:r>
          </w:p>
        </w:tc>
      </w:tr>
      <w:tr w:rsidR="00E0581B" w:rsidTr="00E058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B" w:rsidRDefault="00E0581B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Подготовка и принятие нормати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ных правовых актов, в связи с 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нятием федеральных антикорру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 xml:space="preserve">ционных нормативных правовых актов. </w:t>
            </w:r>
          </w:p>
          <w:p w:rsidR="00E0581B" w:rsidRDefault="00E0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B" w:rsidRDefault="00E0581B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Председатель коми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сии по предупрежд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нию и противоде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ствию коррупции в администрации МО Староладожское СП, специалист по кадрам администрации МО Староладожское СП</w:t>
            </w:r>
          </w:p>
          <w:p w:rsidR="00E0581B" w:rsidRDefault="00E0581B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B" w:rsidRDefault="00E0581B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По мере принятия федеральных но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 xml:space="preserve">мативных правовых актов </w:t>
            </w:r>
          </w:p>
          <w:p w:rsidR="00E0581B" w:rsidRDefault="00E0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B" w:rsidRDefault="00E0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1B" w:rsidTr="00E058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Принятие организационно-методических и практических мер совершенствования организации и проведения антикоррупционной экспертизы нормативно-правовых актов (их проектов) администрации </w:t>
            </w:r>
            <w:r>
              <w:rPr>
                <w:sz w:val="22"/>
                <w:szCs w:val="22"/>
              </w:rPr>
              <w:lastRenderedPageBreak/>
              <w:t>МО Староладожское СП</w:t>
            </w:r>
            <w:r>
              <w:rPr>
                <w:sz w:val="22"/>
              </w:rPr>
              <w:t xml:space="preserve"> Волхо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ского муниципального района.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B" w:rsidRDefault="00E058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Председатель коми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сии по предупрежд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 и противоде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ствию коррупции в администрации МО Староладожское СП</w:t>
            </w:r>
          </w:p>
          <w:p w:rsidR="00E0581B" w:rsidRDefault="00E0581B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E" w:rsidRDefault="00EA262E" w:rsidP="00EA262E">
            <w:pPr>
              <w:pStyle w:val="Default"/>
              <w:rPr>
                <w:sz w:val="22"/>
              </w:rPr>
            </w:pPr>
            <w:r>
              <w:t>2018-2019гг</w:t>
            </w:r>
          </w:p>
          <w:p w:rsidR="00E0581B" w:rsidRDefault="00E0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B" w:rsidRDefault="00E0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1B" w:rsidTr="00E0581B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pPr>
              <w:pStyle w:val="Default"/>
              <w:ind w:left="567" w:right="282" w:hanging="283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lastRenderedPageBreak/>
              <w:t>3. Подготовка персонала для реализации</w:t>
            </w:r>
          </w:p>
          <w:p w:rsidR="00E0581B" w:rsidRDefault="00E0581B">
            <w:pPr>
              <w:pStyle w:val="Default"/>
              <w:ind w:left="567" w:right="282" w:hanging="2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8"/>
              </w:rPr>
              <w:t xml:space="preserve">государственной антикоррупционной политики в </w:t>
            </w:r>
            <w:r>
              <w:rPr>
                <w:b/>
                <w:sz w:val="22"/>
                <w:szCs w:val="22"/>
              </w:rPr>
              <w:t>МО Староладожское СП</w:t>
            </w:r>
          </w:p>
          <w:p w:rsidR="00E0581B" w:rsidRDefault="00E0581B">
            <w:pPr>
              <w:pStyle w:val="Default"/>
              <w:ind w:left="567" w:right="282" w:hanging="283"/>
              <w:jc w:val="center"/>
              <w:rPr>
                <w:b/>
                <w:szCs w:val="28"/>
              </w:rPr>
            </w:pPr>
            <w:r>
              <w:rPr>
                <w:b/>
                <w:sz w:val="22"/>
              </w:rPr>
              <w:t>Волховского муниципального района</w:t>
            </w:r>
          </w:p>
        </w:tc>
      </w:tr>
      <w:tr w:rsidR="00E0581B" w:rsidTr="00E058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Участие в семинарах, совещаниях по обмену опытом работы в сфере противодействия и профилактики коррупции.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администрации, председатель коми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сии по предупрежд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и противоде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ствию коррупции,</w:t>
            </w:r>
            <w:r>
              <w:t xml:space="preserve"> с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 по кадрам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МО 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роладожское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E" w:rsidRDefault="00EA262E" w:rsidP="00EA262E">
            <w:pPr>
              <w:pStyle w:val="Default"/>
              <w:rPr>
                <w:sz w:val="22"/>
              </w:rPr>
            </w:pPr>
            <w:r>
              <w:t>2018-2019гг</w:t>
            </w:r>
          </w:p>
          <w:p w:rsidR="00E0581B" w:rsidRDefault="00E0581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B" w:rsidRDefault="00E0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1B" w:rsidTr="00E058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B" w:rsidRDefault="00E0581B">
            <w:pPr>
              <w:pStyle w:val="Default"/>
              <w:rPr>
                <w:color w:val="auto"/>
                <w:sz w:val="22"/>
                <w:szCs w:val="20"/>
              </w:rPr>
            </w:pPr>
            <w:proofErr w:type="gramStart"/>
            <w:r>
              <w:rPr>
                <w:color w:val="auto"/>
                <w:sz w:val="22"/>
                <w:szCs w:val="20"/>
              </w:rPr>
              <w:t>Организация работы по доведению до муниципальных служащих п</w:t>
            </w:r>
            <w:r>
              <w:rPr>
                <w:color w:val="auto"/>
                <w:sz w:val="22"/>
                <w:szCs w:val="20"/>
              </w:rPr>
              <w:t>о</w:t>
            </w:r>
            <w:r>
              <w:rPr>
                <w:color w:val="auto"/>
                <w:sz w:val="22"/>
                <w:szCs w:val="20"/>
              </w:rPr>
              <w:t>ложений действующего законод</w:t>
            </w:r>
            <w:r>
              <w:rPr>
                <w:color w:val="auto"/>
                <w:sz w:val="22"/>
                <w:szCs w:val="20"/>
              </w:rPr>
              <w:t>а</w:t>
            </w:r>
            <w:r>
              <w:rPr>
                <w:color w:val="auto"/>
                <w:sz w:val="22"/>
                <w:szCs w:val="20"/>
              </w:rPr>
              <w:t>тельства Российской Федерации и Ленинградской области о против</w:t>
            </w:r>
            <w:r>
              <w:rPr>
                <w:color w:val="auto"/>
                <w:sz w:val="22"/>
                <w:szCs w:val="20"/>
              </w:rPr>
              <w:t>о</w:t>
            </w:r>
            <w:r>
              <w:rPr>
                <w:color w:val="auto"/>
                <w:sz w:val="22"/>
                <w:szCs w:val="20"/>
              </w:rPr>
              <w:t>действии коррупции, в том числе об уголовной ответственности за ко</w:t>
            </w:r>
            <w:r>
              <w:rPr>
                <w:color w:val="auto"/>
                <w:sz w:val="22"/>
                <w:szCs w:val="20"/>
              </w:rPr>
              <w:t>р</w:t>
            </w:r>
            <w:r>
              <w:rPr>
                <w:color w:val="auto"/>
                <w:sz w:val="22"/>
                <w:szCs w:val="20"/>
              </w:rPr>
              <w:t>рупционные правонарушения, об увольнении в связи с утратой дов</w:t>
            </w:r>
            <w:r>
              <w:rPr>
                <w:color w:val="auto"/>
                <w:sz w:val="22"/>
                <w:szCs w:val="20"/>
              </w:rPr>
              <w:t>е</w:t>
            </w:r>
            <w:r>
              <w:rPr>
                <w:color w:val="auto"/>
                <w:sz w:val="22"/>
                <w:szCs w:val="20"/>
              </w:rPr>
              <w:t xml:space="preserve">рия, о недопущении </w:t>
            </w:r>
            <w:r>
              <w:rPr>
                <w:color w:val="auto"/>
                <w:sz w:val="22"/>
                <w:szCs w:val="28"/>
              </w:rPr>
              <w:t>муниципал</w:t>
            </w:r>
            <w:r>
              <w:rPr>
                <w:color w:val="auto"/>
                <w:sz w:val="22"/>
                <w:szCs w:val="28"/>
              </w:rPr>
              <w:t>ь</w:t>
            </w:r>
            <w:r>
              <w:rPr>
                <w:color w:val="auto"/>
                <w:sz w:val="22"/>
                <w:szCs w:val="28"/>
              </w:rPr>
              <w:t>ными служащими поведения, кот</w:t>
            </w:r>
            <w:r>
              <w:rPr>
                <w:color w:val="auto"/>
                <w:sz w:val="22"/>
                <w:szCs w:val="28"/>
              </w:rPr>
              <w:t>о</w:t>
            </w:r>
            <w:r>
              <w:rPr>
                <w:color w:val="auto"/>
                <w:sz w:val="22"/>
                <w:szCs w:val="28"/>
              </w:rPr>
              <w:t>рое может восприниматься окр</w:t>
            </w:r>
            <w:r>
              <w:rPr>
                <w:color w:val="auto"/>
                <w:sz w:val="22"/>
                <w:szCs w:val="28"/>
              </w:rPr>
              <w:t>у</w:t>
            </w:r>
            <w:r>
              <w:rPr>
                <w:color w:val="auto"/>
                <w:sz w:val="22"/>
                <w:szCs w:val="28"/>
              </w:rPr>
              <w:t>жающими как обещание или пре</w:t>
            </w:r>
            <w:r>
              <w:rPr>
                <w:color w:val="auto"/>
                <w:sz w:val="22"/>
                <w:szCs w:val="28"/>
              </w:rPr>
              <w:t>д</w:t>
            </w:r>
            <w:r>
              <w:rPr>
                <w:color w:val="auto"/>
                <w:sz w:val="22"/>
                <w:szCs w:val="28"/>
              </w:rPr>
              <w:t>ложение дачи взятки либо как с</w:t>
            </w:r>
            <w:r>
              <w:rPr>
                <w:color w:val="auto"/>
                <w:sz w:val="22"/>
                <w:szCs w:val="28"/>
              </w:rPr>
              <w:t>о</w:t>
            </w:r>
            <w:r>
              <w:rPr>
                <w:color w:val="auto"/>
                <w:sz w:val="22"/>
                <w:szCs w:val="28"/>
              </w:rPr>
              <w:t xml:space="preserve">гласие принять взятке или как просьба о даче взятки. </w:t>
            </w:r>
            <w:proofErr w:type="gramEnd"/>
          </w:p>
          <w:p w:rsidR="00E0581B" w:rsidRDefault="00E0581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pPr>
              <w:pStyle w:val="Default"/>
              <w:rPr>
                <w:color w:val="auto"/>
                <w:szCs w:val="20"/>
              </w:rPr>
            </w:pPr>
            <w:r>
              <w:rPr>
                <w:color w:val="auto"/>
                <w:sz w:val="22"/>
              </w:rPr>
              <w:t>Специалист по кадрам администрации МО Староладожское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E" w:rsidRDefault="00E0581B" w:rsidP="00EA262E">
            <w:pPr>
              <w:pStyle w:val="Default"/>
              <w:rPr>
                <w:sz w:val="22"/>
              </w:rPr>
            </w:pPr>
            <w:r>
              <w:rPr>
                <w:color w:val="auto"/>
                <w:sz w:val="22"/>
                <w:szCs w:val="20"/>
              </w:rPr>
              <w:t xml:space="preserve">Ежеквартально в течение </w:t>
            </w:r>
            <w:r w:rsidR="00EA262E">
              <w:t>2018-2019гг</w:t>
            </w:r>
          </w:p>
          <w:p w:rsidR="00E0581B" w:rsidRDefault="00E0581B">
            <w:pPr>
              <w:pStyle w:val="Default"/>
              <w:rPr>
                <w:color w:val="auto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B" w:rsidRDefault="00E0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1B" w:rsidTr="00E0581B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B" w:rsidRDefault="00E058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581B" w:rsidRDefault="00E0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4. Вопросы кадровой политики</w:t>
            </w:r>
          </w:p>
        </w:tc>
      </w:tr>
      <w:tr w:rsidR="00E0581B" w:rsidTr="00E058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B" w:rsidRDefault="00E0581B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Осуществление проверок достове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ности и полноты сведений о дох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дах, об имуществе и обязательствах имущественного характера, пре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ставляемых гражданами, прете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дующими на замещение должн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стей руководителей муниципал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 бюджетных (казенных) учр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ждений в соответствии с законод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тельством. </w:t>
            </w:r>
          </w:p>
          <w:p w:rsidR="00E0581B" w:rsidRDefault="00E0581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B" w:rsidRDefault="00E0581B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Специалист по кадрам администрации МО Староладожское СП</w:t>
            </w:r>
          </w:p>
          <w:p w:rsidR="00E0581B" w:rsidRDefault="00E0581B">
            <w:pPr>
              <w:pStyle w:val="Default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E" w:rsidRDefault="00EA262E" w:rsidP="00EA262E">
            <w:pPr>
              <w:pStyle w:val="Default"/>
              <w:rPr>
                <w:sz w:val="22"/>
              </w:rPr>
            </w:pPr>
            <w:r>
              <w:t>2018-2019гг</w:t>
            </w:r>
          </w:p>
          <w:p w:rsidR="00E0581B" w:rsidRDefault="00E0581B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на основании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ступившей инфо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 xml:space="preserve">мации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B" w:rsidRDefault="00E0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1B" w:rsidTr="00E0581B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B" w:rsidRDefault="00E058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581B" w:rsidRDefault="00E0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5. Антикоррупционная пропаганда и просвещение</w:t>
            </w:r>
          </w:p>
        </w:tc>
      </w:tr>
      <w:tr w:rsidR="00E0581B" w:rsidTr="00E058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Обеспечение функционирования в МО Староладожское СП «телефона доверия» («горячей линии»),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тернет-сайта, позволяющих гра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данам беспрепятственно сообщать о коррупционных проявлениях в деятельности муниципальных сл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жащих администрации МО Стар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ладожское СП.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r>
              <w:rPr>
                <w:rFonts w:ascii="Times New Roman" w:hAnsi="Times New Roman" w:cs="Times New Roman"/>
              </w:rPr>
              <w:t>Глава администрации, председатель коми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сии по предупрежд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и противоде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ствию коррупции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E" w:rsidRDefault="00EA262E" w:rsidP="00EA262E">
            <w:pPr>
              <w:pStyle w:val="Default"/>
              <w:rPr>
                <w:sz w:val="22"/>
              </w:rPr>
            </w:pPr>
            <w:r>
              <w:t>2018-2019гг</w:t>
            </w:r>
          </w:p>
          <w:p w:rsidR="00E0581B" w:rsidRDefault="00E0581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B" w:rsidRDefault="00E0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1B" w:rsidTr="00E058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Организация работы по формир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ванию у муниципальных служащих администрации МО Староладо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ское СП отрицательного отношения к коррупции. Каждый установле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 xml:space="preserve">ный факт коррупции предавать </w:t>
            </w:r>
            <w:r>
              <w:rPr>
                <w:sz w:val="22"/>
              </w:rPr>
              <w:lastRenderedPageBreak/>
              <w:t xml:space="preserve">гласности.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r>
              <w:rPr>
                <w:rFonts w:ascii="Times New Roman" w:hAnsi="Times New Roman" w:cs="Times New Roman"/>
              </w:rPr>
              <w:lastRenderedPageBreak/>
              <w:t>Глава администрации, председатель коми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сии по предупрежд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и противоде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ствию коррупции,</w:t>
            </w:r>
            <w:r>
              <w:t xml:space="preserve"> с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 по кадрам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lastRenderedPageBreak/>
              <w:t>министрации МО 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роладожское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E" w:rsidRDefault="00EA262E" w:rsidP="00EA262E">
            <w:pPr>
              <w:pStyle w:val="Default"/>
              <w:rPr>
                <w:sz w:val="22"/>
              </w:rPr>
            </w:pPr>
            <w:r>
              <w:lastRenderedPageBreak/>
              <w:t>2018-2019гг</w:t>
            </w:r>
          </w:p>
          <w:p w:rsidR="00E0581B" w:rsidRDefault="00E0581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B" w:rsidRDefault="00E0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1B" w:rsidTr="00E058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5.3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Организация </w:t>
            </w:r>
            <w:proofErr w:type="gramStart"/>
            <w:r>
              <w:rPr>
                <w:sz w:val="22"/>
              </w:rPr>
              <w:t>контроля за</w:t>
            </w:r>
            <w:proofErr w:type="gramEnd"/>
            <w:r>
              <w:rPr>
                <w:sz w:val="22"/>
              </w:rPr>
              <w:t xml:space="preserve"> выполн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нием муниципальными служащими администрации МО Староладо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ское СП обязанности сообщать в случаях, установленных федерал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ными законами, о получении ими подарка в связи с их должностным положением или в связи с исполн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нием ими служебных обязанностей.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r>
              <w:rPr>
                <w:rFonts w:ascii="Times New Roman" w:hAnsi="Times New Roman" w:cs="Times New Roman"/>
              </w:rPr>
              <w:t>Глава администрации, председатель коми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сии по предупрежд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и противоде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ствию коррупции,</w:t>
            </w:r>
            <w:r>
              <w:t xml:space="preserve"> с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 по кадрам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МО 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роладожское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E" w:rsidRDefault="00EA262E" w:rsidP="00EA262E">
            <w:pPr>
              <w:pStyle w:val="Default"/>
              <w:rPr>
                <w:sz w:val="22"/>
              </w:rPr>
            </w:pPr>
            <w:r>
              <w:t>2018-2019гг</w:t>
            </w:r>
          </w:p>
          <w:p w:rsidR="00E0581B" w:rsidRDefault="00E0581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B" w:rsidRDefault="00E0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1B" w:rsidTr="00E058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Проведение мероприятий по фо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мированию у муниципальных сл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жащих администрации МО Стар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ладожское СП негати</w:t>
            </w:r>
            <w:bookmarkStart w:id="0" w:name="_GoBack"/>
            <w:bookmarkEnd w:id="0"/>
            <w:r>
              <w:rPr>
                <w:sz w:val="22"/>
              </w:rPr>
              <w:t>вного отн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шения к дарению подарков в связи с исполнением ими служебных об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занностей.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r>
              <w:rPr>
                <w:rFonts w:ascii="Times New Roman" w:hAnsi="Times New Roman" w:cs="Times New Roman"/>
              </w:rPr>
              <w:t>Глава администрации, председатель коми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сии по предупрежд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и противоде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ствию коррупции,</w:t>
            </w:r>
            <w:r>
              <w:t xml:space="preserve"> с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 по кадрам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МО 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роладожское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E" w:rsidRDefault="00EA262E" w:rsidP="00EA262E">
            <w:pPr>
              <w:pStyle w:val="Default"/>
              <w:rPr>
                <w:sz w:val="22"/>
              </w:rPr>
            </w:pPr>
            <w:r>
              <w:t>2018-2019гг</w:t>
            </w:r>
          </w:p>
          <w:p w:rsidR="00E0581B" w:rsidRDefault="00E0581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B" w:rsidRDefault="00E0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1B" w:rsidTr="00E0581B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B" w:rsidRDefault="00E0581B">
            <w:pPr>
              <w:ind w:left="851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0581B" w:rsidRDefault="00E0581B">
            <w:pPr>
              <w:ind w:left="567" w:right="282" w:hanging="28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Антикоррупционное образование</w:t>
            </w:r>
          </w:p>
          <w:p w:rsidR="00E0581B" w:rsidRDefault="00E0581B">
            <w:pPr>
              <w:ind w:left="851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0581B" w:rsidTr="00E058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</w:rPr>
              <w:t>обучения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пальных служащих по программам</w:t>
            </w:r>
            <w:proofErr w:type="gramEnd"/>
            <w:r>
              <w:rPr>
                <w:rFonts w:ascii="Times New Roman" w:hAnsi="Times New Roman" w:cs="Times New Roman"/>
              </w:rPr>
              <w:t>, включающим изучение способов предотвращения и разрешения конфликта интересов на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пальной службе, противодействия коррупции.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администрации, председатель коми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сии по предупрежд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и противоде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ствию коррупции,</w:t>
            </w:r>
            <w:r>
              <w:t xml:space="preserve"> с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 по кадрам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МО 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роладожское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E" w:rsidRDefault="00EA262E" w:rsidP="00EA262E">
            <w:pPr>
              <w:pStyle w:val="Default"/>
              <w:rPr>
                <w:sz w:val="22"/>
              </w:rPr>
            </w:pPr>
            <w:r>
              <w:t>2018-2019гг</w:t>
            </w:r>
          </w:p>
          <w:p w:rsidR="00E0581B" w:rsidRDefault="00E05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B" w:rsidRDefault="00E0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1B" w:rsidTr="00E058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pPr>
              <w:pStyle w:val="Default"/>
            </w:pPr>
            <w:r>
              <w:rPr>
                <w:sz w:val="22"/>
              </w:rPr>
              <w:t>Организация переподготовки и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вышения квалификации муниц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пальных служащих, в должностные обязанности которых входит уч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стие в противодействии коррупции.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B" w:rsidRDefault="00E0581B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Специалист по кадрам администрации МО Староладожское СП</w:t>
            </w:r>
          </w:p>
          <w:p w:rsidR="00E0581B" w:rsidRDefault="00E0581B">
            <w:pPr>
              <w:pStyle w:val="Default"/>
              <w:rPr>
                <w:sz w:val="1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E" w:rsidRDefault="00EA262E" w:rsidP="00EA262E">
            <w:pPr>
              <w:pStyle w:val="Default"/>
              <w:rPr>
                <w:sz w:val="22"/>
              </w:rPr>
            </w:pPr>
            <w:r>
              <w:t>2018-2019гг</w:t>
            </w:r>
          </w:p>
          <w:p w:rsidR="00E0581B" w:rsidRDefault="00E05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B" w:rsidRDefault="00E0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1B" w:rsidTr="00E0581B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B" w:rsidRDefault="00E0581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0581B" w:rsidRDefault="00E0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Обеспечение прозрачности деятельности</w:t>
            </w:r>
          </w:p>
          <w:p w:rsidR="00E0581B" w:rsidRDefault="00E0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МО Староладожское СП</w:t>
            </w:r>
          </w:p>
        </w:tc>
      </w:tr>
      <w:tr w:rsidR="00E0581B" w:rsidTr="00E058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мониторинга пред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ставление муниципальных услуг и выполнения административных р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гламентов предоставления муниц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пальных услуг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муниципальными служащими администрации МО Староладожское СП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администрации, председатель коми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сии по предупрежд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и противоде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ствию коррупции,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E" w:rsidRDefault="00EA262E" w:rsidP="00EA262E">
            <w:pPr>
              <w:pStyle w:val="Default"/>
              <w:rPr>
                <w:sz w:val="22"/>
              </w:rPr>
            </w:pPr>
            <w:r>
              <w:t>2018-2019гг</w:t>
            </w:r>
          </w:p>
          <w:p w:rsidR="00E0581B" w:rsidRDefault="00E05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ежеквартально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B" w:rsidRDefault="00E0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1B" w:rsidTr="00E0581B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B" w:rsidRDefault="00E058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581B" w:rsidRDefault="00E0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Совершенствование организации деятельности </w:t>
            </w:r>
          </w:p>
          <w:p w:rsidR="00E0581B" w:rsidRDefault="00E0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размещению муниципальных заказов</w:t>
            </w:r>
          </w:p>
        </w:tc>
      </w:tr>
      <w:tr w:rsidR="00E0581B" w:rsidTr="00E058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Повышение эффективности прот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водействия коррупции при ос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ществлении закупок товаров, работ, услуг для обеспечения муниц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 xml:space="preserve">пальных нужд в </w:t>
            </w:r>
            <w:r>
              <w:rPr>
                <w:rFonts w:ascii="Times New Roman" w:hAnsi="Times New Roman" w:cs="Times New Roman"/>
              </w:rPr>
              <w:t>МО Староладо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ское СП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B" w:rsidRDefault="00E058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администрации, председатель коми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сии по предупрежд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и противоде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ствию коррупции,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E" w:rsidRDefault="00EA262E" w:rsidP="00EA262E">
            <w:pPr>
              <w:pStyle w:val="Default"/>
              <w:rPr>
                <w:sz w:val="22"/>
              </w:rPr>
            </w:pPr>
            <w:r>
              <w:t>2018-2019гг</w:t>
            </w:r>
          </w:p>
          <w:p w:rsidR="00E0581B" w:rsidRDefault="00E05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B" w:rsidRDefault="00E0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81B" w:rsidRDefault="00E0581B" w:rsidP="00E0581B">
      <w:pPr>
        <w:rPr>
          <w:rFonts w:ascii="Times New Roman" w:hAnsi="Times New Roman" w:cs="Times New Roman"/>
          <w:sz w:val="24"/>
          <w:szCs w:val="24"/>
        </w:rPr>
      </w:pPr>
    </w:p>
    <w:p w:rsidR="005A698F" w:rsidRDefault="005A698F"/>
    <w:sectPr w:rsidR="005A698F" w:rsidSect="006A7ED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1B"/>
    <w:rsid w:val="005A698F"/>
    <w:rsid w:val="006A7ED0"/>
    <w:rsid w:val="00D42EB4"/>
    <w:rsid w:val="00E0581B"/>
    <w:rsid w:val="00EA262E"/>
    <w:rsid w:val="00FD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1B"/>
  </w:style>
  <w:style w:type="paragraph" w:styleId="6">
    <w:name w:val="heading 6"/>
    <w:basedOn w:val="a"/>
    <w:next w:val="a"/>
    <w:link w:val="60"/>
    <w:semiHidden/>
    <w:unhideWhenUsed/>
    <w:qFormat/>
    <w:rsid w:val="00E0581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058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05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E0581B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581B"/>
    <w:pPr>
      <w:widowControl w:val="0"/>
      <w:shd w:val="clear" w:color="auto" w:fill="FFFFFF"/>
      <w:spacing w:before="420" w:after="0" w:line="326" w:lineRule="exact"/>
      <w:jc w:val="center"/>
    </w:pPr>
    <w:rPr>
      <w:b/>
      <w:bCs/>
      <w:sz w:val="27"/>
      <w:szCs w:val="27"/>
    </w:rPr>
  </w:style>
  <w:style w:type="table" w:styleId="a3">
    <w:name w:val="Table Grid"/>
    <w:basedOn w:val="a1"/>
    <w:uiPriority w:val="59"/>
    <w:rsid w:val="00E058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1B"/>
  </w:style>
  <w:style w:type="paragraph" w:styleId="6">
    <w:name w:val="heading 6"/>
    <w:basedOn w:val="a"/>
    <w:next w:val="a"/>
    <w:link w:val="60"/>
    <w:semiHidden/>
    <w:unhideWhenUsed/>
    <w:qFormat/>
    <w:rsid w:val="00E0581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058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05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E0581B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581B"/>
    <w:pPr>
      <w:widowControl w:val="0"/>
      <w:shd w:val="clear" w:color="auto" w:fill="FFFFFF"/>
      <w:spacing w:before="420" w:after="0" w:line="326" w:lineRule="exact"/>
      <w:jc w:val="center"/>
    </w:pPr>
    <w:rPr>
      <w:b/>
      <w:bCs/>
      <w:sz w:val="27"/>
      <w:szCs w:val="27"/>
    </w:rPr>
  </w:style>
  <w:style w:type="table" w:styleId="a3">
    <w:name w:val="Table Grid"/>
    <w:basedOn w:val="a1"/>
    <w:uiPriority w:val="59"/>
    <w:rsid w:val="00E058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2016-08-10T11:19:00Z</dcterms:created>
  <dcterms:modified xsi:type="dcterms:W3CDTF">2018-06-01T12:59:00Z</dcterms:modified>
</cp:coreProperties>
</file>