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1AF4" w14:textId="15F8AB32" w:rsidR="00767ADB" w:rsidRDefault="0056259D" w:rsidP="00767ADB">
      <w:pPr>
        <w:pStyle w:val="a3"/>
        <w:rPr>
          <w:b/>
          <w:bCs/>
          <w:lang w:val="en-US"/>
        </w:rPr>
      </w:pPr>
      <w:bookmarkStart w:id="0" w:name="_GoBack"/>
      <w:bookmarkEnd w:id="0"/>
      <w:r w:rsidRPr="00740B08">
        <w:rPr>
          <w:noProof/>
          <w:u w:val="none"/>
        </w:rPr>
        <w:drawing>
          <wp:inline distT="0" distB="0" distL="0" distR="0" wp14:anchorId="424306DF" wp14:editId="694EFACE">
            <wp:extent cx="533400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D237" w14:textId="77777777" w:rsidR="00767ADB" w:rsidRDefault="00767ADB" w:rsidP="00767ADB">
      <w:pPr>
        <w:pStyle w:val="a3"/>
        <w:rPr>
          <w:b/>
          <w:bCs/>
          <w:lang w:val="en-US"/>
        </w:rPr>
      </w:pPr>
    </w:p>
    <w:p w14:paraId="71DC5E12" w14:textId="77777777" w:rsidR="00767ADB" w:rsidRPr="00D6154E" w:rsidRDefault="00767ADB" w:rsidP="00767ADB">
      <w:pPr>
        <w:pStyle w:val="a3"/>
        <w:rPr>
          <w:b/>
          <w:bCs/>
          <w:u w:val="none"/>
        </w:rPr>
      </w:pPr>
      <w:r w:rsidRPr="00D6154E">
        <w:rPr>
          <w:b/>
          <w:bCs/>
          <w:u w:val="none"/>
        </w:rPr>
        <w:t>АДМИНИСТРАЦИЯ</w:t>
      </w:r>
    </w:p>
    <w:p w14:paraId="2E11CD6E" w14:textId="77777777" w:rsidR="00767ADB" w:rsidRPr="00D6154E" w:rsidRDefault="00767ADB" w:rsidP="00767ADB">
      <w:pPr>
        <w:jc w:val="center"/>
        <w:rPr>
          <w:b/>
          <w:bCs/>
        </w:rPr>
      </w:pPr>
      <w:r w:rsidRPr="00D6154E">
        <w:rPr>
          <w:b/>
          <w:bCs/>
        </w:rPr>
        <w:t>МУНИЦИПАЛЬНОГО ОБРАЗОВАНИЯ</w:t>
      </w:r>
    </w:p>
    <w:p w14:paraId="7C02B638" w14:textId="77777777" w:rsidR="00767ADB" w:rsidRPr="00D6154E" w:rsidRDefault="00767ADB" w:rsidP="00767ADB">
      <w:pPr>
        <w:jc w:val="center"/>
        <w:rPr>
          <w:b/>
          <w:bCs/>
        </w:rPr>
      </w:pPr>
      <w:r w:rsidRPr="00D6154E">
        <w:rPr>
          <w:b/>
          <w:bCs/>
        </w:rPr>
        <w:t>СТАРОЛАДОЖСКОЕ СЕЛЬСКОЕ ПОСЕЛЕНИЕ</w:t>
      </w:r>
    </w:p>
    <w:p w14:paraId="0F158A91" w14:textId="77777777" w:rsidR="00767ADB" w:rsidRPr="00D6154E" w:rsidRDefault="00767ADB" w:rsidP="00767ADB">
      <w:pPr>
        <w:jc w:val="center"/>
      </w:pPr>
      <w:r w:rsidRPr="00D6154E">
        <w:t>Волховского муниципального района</w:t>
      </w:r>
    </w:p>
    <w:p w14:paraId="487198D8" w14:textId="77777777" w:rsidR="00767ADB" w:rsidRDefault="00767ADB" w:rsidP="00767ADB">
      <w:pPr>
        <w:jc w:val="center"/>
      </w:pPr>
      <w:r w:rsidRPr="00D6154E">
        <w:t>Ленинградской области</w:t>
      </w:r>
    </w:p>
    <w:p w14:paraId="49016AD6" w14:textId="77777777" w:rsidR="00767ADB" w:rsidRDefault="00767ADB" w:rsidP="00767ADB">
      <w:pPr>
        <w:jc w:val="center"/>
      </w:pPr>
    </w:p>
    <w:p w14:paraId="566C81D0" w14:textId="77777777" w:rsidR="00767ADB" w:rsidRPr="00D6154E" w:rsidRDefault="00767ADB" w:rsidP="00767ADB">
      <w:pPr>
        <w:jc w:val="center"/>
      </w:pPr>
    </w:p>
    <w:p w14:paraId="1BBCDBE3" w14:textId="77777777" w:rsidR="00767ADB" w:rsidRDefault="00767ADB" w:rsidP="00767AD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 О С Т А Н О В Л Е Н И Е</w:t>
      </w:r>
    </w:p>
    <w:p w14:paraId="374C4658" w14:textId="77777777" w:rsidR="00767ADB" w:rsidRPr="00CF2E8C" w:rsidRDefault="00767ADB" w:rsidP="00767ADB"/>
    <w:p w14:paraId="04335E43" w14:textId="77777777" w:rsidR="00767ADB" w:rsidRPr="00CB1757" w:rsidRDefault="00767ADB" w:rsidP="00767ADB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B1757">
        <w:rPr>
          <w:rFonts w:ascii="Times New Roman" w:hAnsi="Times New Roman" w:cs="Times New Roman"/>
          <w:color w:val="auto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color w:val="auto"/>
          <w:sz w:val="24"/>
          <w:szCs w:val="24"/>
        </w:rPr>
        <w:t>___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29 декабря </w:t>
      </w:r>
      <w:r w:rsidRPr="00CB1757">
        <w:rPr>
          <w:rFonts w:ascii="Times New Roman" w:hAnsi="Times New Roman" w:cs="Times New Roman"/>
          <w:color w:val="auto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7</w:t>
      </w:r>
      <w:r w:rsidRPr="00CB175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 w:cs="Times New Roman"/>
          <w:color w:val="auto"/>
          <w:sz w:val="24"/>
          <w:szCs w:val="24"/>
        </w:rPr>
        <w:t xml:space="preserve">_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№   _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</w:t>
      </w:r>
      <w:r w:rsidR="00D16F14">
        <w:rPr>
          <w:rFonts w:ascii="Times New Roman" w:hAnsi="Times New Roman" w:cs="Times New Roman"/>
          <w:color w:val="auto"/>
          <w:sz w:val="24"/>
          <w:szCs w:val="24"/>
          <w:u w:val="single"/>
        </w:rPr>
        <w:t>52</w:t>
      </w:r>
      <w:r w:rsidRPr="00CB1757">
        <w:rPr>
          <w:rFonts w:ascii="Times New Roman" w:hAnsi="Times New Roman" w:cs="Times New Roman"/>
          <w:color w:val="auto"/>
          <w:sz w:val="24"/>
          <w:szCs w:val="24"/>
        </w:rPr>
        <w:t>___</w:t>
      </w:r>
    </w:p>
    <w:p w14:paraId="41B3DDF9" w14:textId="77777777" w:rsidR="00767ADB" w:rsidRPr="00D6154E" w:rsidRDefault="00767ADB" w:rsidP="00767ADB">
      <w:pPr>
        <w:jc w:val="center"/>
        <w:rPr>
          <w:sz w:val="20"/>
          <w:szCs w:val="20"/>
        </w:rPr>
      </w:pPr>
      <w:r w:rsidRPr="00D6154E">
        <w:rPr>
          <w:sz w:val="20"/>
          <w:szCs w:val="20"/>
        </w:rPr>
        <w:t>с. Старая Ладога</w:t>
      </w:r>
    </w:p>
    <w:p w14:paraId="2C5764B0" w14:textId="77777777" w:rsidR="00767ADB" w:rsidRPr="00D6154E" w:rsidRDefault="00767ADB" w:rsidP="00767ADB">
      <w:pPr>
        <w:jc w:val="center"/>
        <w:rPr>
          <w:sz w:val="20"/>
          <w:szCs w:val="20"/>
        </w:rPr>
      </w:pPr>
      <w:r w:rsidRPr="00D6154E">
        <w:rPr>
          <w:sz w:val="20"/>
          <w:szCs w:val="20"/>
        </w:rPr>
        <w:t>Волховского района, Ленинградской области</w:t>
      </w:r>
    </w:p>
    <w:p w14:paraId="2FBE7580" w14:textId="77777777" w:rsidR="00D06D9B" w:rsidRDefault="00D06D9B"/>
    <w:p w14:paraId="38AE86DE" w14:textId="77777777" w:rsidR="00767ADB" w:rsidRDefault="00767ADB"/>
    <w:p w14:paraId="1A78C48C" w14:textId="77777777" w:rsidR="00767ADB" w:rsidRDefault="00767ADB"/>
    <w:p w14:paraId="2618F6CB" w14:textId="77777777" w:rsidR="00767ADB" w:rsidRDefault="00767ADB" w:rsidP="00767ADB">
      <w:pPr>
        <w:jc w:val="center"/>
        <w:rPr>
          <w:b/>
        </w:rPr>
      </w:pPr>
      <w:r>
        <w:rPr>
          <w:b/>
        </w:rPr>
        <w:t>Об утверждении Положения о порядке расходования средств резервного фонда</w:t>
      </w:r>
    </w:p>
    <w:p w14:paraId="26C08B9C" w14:textId="77777777" w:rsidR="00767ADB" w:rsidRDefault="00767ADB" w:rsidP="00767ADB">
      <w:pPr>
        <w:jc w:val="center"/>
        <w:rPr>
          <w:b/>
        </w:rPr>
      </w:pPr>
      <w:r>
        <w:rPr>
          <w:b/>
        </w:rPr>
        <w:t>муниципального образования Староладожское сельское поселение</w:t>
      </w:r>
    </w:p>
    <w:p w14:paraId="43B8AC8C" w14:textId="77777777" w:rsidR="00767ADB" w:rsidRDefault="00767ADB" w:rsidP="00767ADB">
      <w:pPr>
        <w:jc w:val="center"/>
        <w:rPr>
          <w:b/>
        </w:rPr>
      </w:pPr>
      <w:r>
        <w:rPr>
          <w:b/>
        </w:rPr>
        <w:t>Волховского муниципального района Ленинградской области.</w:t>
      </w:r>
    </w:p>
    <w:p w14:paraId="1EC05EA3" w14:textId="77777777" w:rsidR="00767ADB" w:rsidRDefault="00767ADB" w:rsidP="00767ADB">
      <w:pPr>
        <w:jc w:val="center"/>
        <w:rPr>
          <w:b/>
        </w:rPr>
      </w:pPr>
    </w:p>
    <w:p w14:paraId="54FB5CA5" w14:textId="77777777" w:rsidR="00767ADB" w:rsidRDefault="00767ADB" w:rsidP="00767ADB">
      <w:pPr>
        <w:ind w:firstLine="720"/>
        <w:jc w:val="both"/>
        <w:rPr>
          <w:sz w:val="28"/>
          <w:szCs w:val="28"/>
        </w:rPr>
      </w:pPr>
      <w:r w:rsidRPr="00767ADB">
        <w:rPr>
          <w:sz w:val="28"/>
          <w:szCs w:val="28"/>
        </w:rPr>
        <w:t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</w:t>
      </w:r>
    </w:p>
    <w:p w14:paraId="4A1E0014" w14:textId="77777777" w:rsidR="00767ADB" w:rsidRPr="00767ADB" w:rsidRDefault="00767ADB" w:rsidP="00767ADB">
      <w:pPr>
        <w:ind w:firstLine="709"/>
        <w:jc w:val="center"/>
        <w:rPr>
          <w:b/>
          <w:sz w:val="28"/>
          <w:szCs w:val="28"/>
        </w:rPr>
      </w:pPr>
      <w:r w:rsidRPr="00767ADB">
        <w:rPr>
          <w:b/>
          <w:sz w:val="28"/>
          <w:szCs w:val="28"/>
        </w:rPr>
        <w:t>постановляю:</w:t>
      </w:r>
    </w:p>
    <w:p w14:paraId="7BF5ECCF" w14:textId="77777777" w:rsidR="00767ADB" w:rsidRPr="00767ADB" w:rsidRDefault="00767ADB" w:rsidP="00767AD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7ADB">
        <w:rPr>
          <w:rFonts w:ascii="Times New Roman" w:hAnsi="Times New Roman"/>
          <w:sz w:val="28"/>
          <w:szCs w:val="28"/>
          <w:lang w:val="ru-RU"/>
        </w:rPr>
        <w:t xml:space="preserve">Утвердить Положение о порядке расходования средств резервного фонда муниципального образования </w:t>
      </w:r>
      <w:r w:rsidRPr="00767ADB">
        <w:rPr>
          <w:rStyle w:val="FontStyle12"/>
          <w:sz w:val="28"/>
          <w:szCs w:val="28"/>
          <w:lang w:val="ru-RU"/>
        </w:rPr>
        <w:t>Староладожское</w:t>
      </w:r>
      <w:r w:rsidRPr="00767ADB">
        <w:rPr>
          <w:rFonts w:ascii="Times New Roman" w:hAnsi="Times New Roman"/>
          <w:sz w:val="28"/>
          <w:szCs w:val="28"/>
          <w:lang w:val="ru-RU"/>
        </w:rPr>
        <w:t xml:space="preserve"> сельское поселение Волховского муниципального района Ленинградской области</w:t>
      </w:r>
      <w:r w:rsidRPr="00767ADB">
        <w:rPr>
          <w:sz w:val="28"/>
          <w:szCs w:val="28"/>
          <w:lang w:val="ru-RU"/>
        </w:rPr>
        <w:t xml:space="preserve"> </w:t>
      </w:r>
      <w:r w:rsidRPr="00767ADB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№ 1.</w:t>
      </w:r>
      <w:r w:rsidRPr="00767A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48AB078" w14:textId="77777777" w:rsidR="00767ADB" w:rsidRPr="00767ADB" w:rsidRDefault="00767ADB" w:rsidP="00767AD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7ADB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подписания;</w:t>
      </w:r>
    </w:p>
    <w:p w14:paraId="77A0BB64" w14:textId="77777777" w:rsidR="00767ADB" w:rsidRPr="00767ADB" w:rsidRDefault="00767ADB" w:rsidP="00767AD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7ADB">
        <w:rPr>
          <w:rFonts w:ascii="Times New Roman" w:hAnsi="Times New Roman"/>
          <w:sz w:val="28"/>
          <w:szCs w:val="28"/>
          <w:lang w:val="ru-RU" w:eastAsia="ru-RU" w:bidi="ar-SA"/>
        </w:rPr>
        <w:t>Контроль за выполнением настоящего постановления оставляю за собой.</w:t>
      </w:r>
    </w:p>
    <w:p w14:paraId="6C41D653" w14:textId="77777777" w:rsidR="00767ADB" w:rsidRPr="00767ADB" w:rsidRDefault="00767ADB" w:rsidP="00767ADB">
      <w:pPr>
        <w:rPr>
          <w:sz w:val="28"/>
          <w:szCs w:val="28"/>
        </w:rPr>
      </w:pPr>
    </w:p>
    <w:p w14:paraId="34C816AE" w14:textId="77777777" w:rsidR="00767ADB" w:rsidRPr="00767ADB" w:rsidRDefault="00767ADB" w:rsidP="00767ADB">
      <w:pPr>
        <w:rPr>
          <w:sz w:val="28"/>
          <w:szCs w:val="28"/>
        </w:rPr>
      </w:pPr>
    </w:p>
    <w:p w14:paraId="7B1AD3AB" w14:textId="77777777" w:rsidR="00767ADB" w:rsidRPr="00E0438A" w:rsidRDefault="00767ADB" w:rsidP="00767ADB">
      <w:pPr>
        <w:jc w:val="both"/>
        <w:rPr>
          <w:sz w:val="28"/>
          <w:szCs w:val="28"/>
        </w:rPr>
      </w:pPr>
      <w:r w:rsidRPr="00E0438A">
        <w:rPr>
          <w:sz w:val="28"/>
          <w:szCs w:val="28"/>
        </w:rPr>
        <w:t>Глава администрации</w:t>
      </w:r>
    </w:p>
    <w:p w14:paraId="4F374BBE" w14:textId="77777777" w:rsidR="00767ADB" w:rsidRPr="00E0438A" w:rsidRDefault="00767ADB" w:rsidP="00767ADB">
      <w:pPr>
        <w:jc w:val="both"/>
        <w:rPr>
          <w:sz w:val="28"/>
          <w:szCs w:val="28"/>
        </w:rPr>
      </w:pPr>
      <w:r w:rsidRPr="00E0438A">
        <w:rPr>
          <w:sz w:val="28"/>
          <w:szCs w:val="28"/>
        </w:rPr>
        <w:t>МО Староладожское сельское поселение                                           Ермак Н.О.</w:t>
      </w:r>
    </w:p>
    <w:p w14:paraId="1761A559" w14:textId="77777777" w:rsidR="00767ADB" w:rsidRPr="00126A1B" w:rsidRDefault="00767ADB" w:rsidP="00767A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810FB56" w14:textId="77777777" w:rsidR="00767ADB" w:rsidRPr="00126A1B" w:rsidRDefault="00767ADB" w:rsidP="00767ADB">
      <w:pPr>
        <w:ind w:firstLine="720"/>
      </w:pPr>
    </w:p>
    <w:p w14:paraId="5E86C7F7" w14:textId="77777777" w:rsidR="00767ADB" w:rsidRDefault="00767ADB" w:rsidP="00767ADB">
      <w:pPr>
        <w:spacing w:before="100" w:beforeAutospacing="1" w:after="100" w:afterAutospacing="1"/>
        <w:jc w:val="both"/>
      </w:pPr>
    </w:p>
    <w:p w14:paraId="73B231A2" w14:textId="77777777" w:rsidR="00767ADB" w:rsidRDefault="00767ADB" w:rsidP="00767ADB">
      <w:pPr>
        <w:spacing w:before="100" w:beforeAutospacing="1" w:after="100" w:afterAutospacing="1"/>
        <w:jc w:val="both"/>
      </w:pPr>
    </w:p>
    <w:p w14:paraId="16270B11" w14:textId="77777777" w:rsidR="00767ADB" w:rsidRDefault="00767ADB" w:rsidP="00767ADB">
      <w:pPr>
        <w:spacing w:before="100" w:beforeAutospacing="1" w:after="100" w:afterAutospacing="1"/>
        <w:jc w:val="both"/>
      </w:pPr>
    </w:p>
    <w:p w14:paraId="72E03E59" w14:textId="77777777" w:rsidR="00767ADB" w:rsidRDefault="00767ADB" w:rsidP="00767ADB">
      <w:pPr>
        <w:spacing w:before="100" w:beforeAutospacing="1" w:after="100" w:afterAutospacing="1"/>
        <w:jc w:val="both"/>
      </w:pPr>
    </w:p>
    <w:p w14:paraId="1FC4DEDC" w14:textId="77777777" w:rsidR="00767ADB" w:rsidRPr="00D303BD" w:rsidRDefault="00767ADB" w:rsidP="00767ADB">
      <w:pPr>
        <w:pStyle w:val="a8"/>
        <w:spacing w:before="0" w:beforeAutospacing="0" w:after="0" w:afterAutospacing="0"/>
        <w:jc w:val="right"/>
        <w:rPr>
          <w:sz w:val="22"/>
          <w:szCs w:val="22"/>
        </w:rPr>
      </w:pPr>
      <w:r w:rsidRPr="00D303B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</w:p>
    <w:p w14:paraId="5EA66195" w14:textId="77777777" w:rsidR="00767ADB" w:rsidRPr="00D303BD" w:rsidRDefault="00767ADB" w:rsidP="00767ADB">
      <w:pPr>
        <w:pStyle w:val="a8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303BD">
        <w:rPr>
          <w:sz w:val="22"/>
          <w:szCs w:val="22"/>
        </w:rPr>
        <w:t xml:space="preserve"> постановлению администрации</w:t>
      </w:r>
    </w:p>
    <w:p w14:paraId="2FFA6BCB" w14:textId="77777777" w:rsidR="00767ADB" w:rsidRDefault="00767ADB" w:rsidP="00767ADB">
      <w:pPr>
        <w:pStyle w:val="a8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14:paraId="35061C58" w14:textId="77777777" w:rsidR="00767ADB" w:rsidRPr="00D303BD" w:rsidRDefault="00767ADB" w:rsidP="00767ADB">
      <w:pPr>
        <w:pStyle w:val="a8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Староладожское сельское поселение</w:t>
      </w:r>
    </w:p>
    <w:p w14:paraId="467A2E64" w14:textId="77777777" w:rsidR="00767ADB" w:rsidRPr="00CA5517" w:rsidRDefault="00D16F14" w:rsidP="00767ADB">
      <w:pPr>
        <w:ind w:left="5670"/>
        <w:jc w:val="both"/>
      </w:pPr>
      <w:r>
        <w:t xml:space="preserve">     </w:t>
      </w:r>
      <w:r w:rsidR="00767ADB" w:rsidRPr="00CA5517">
        <w:t xml:space="preserve">от </w:t>
      </w:r>
      <w:r w:rsidR="00767ADB">
        <w:t>2</w:t>
      </w:r>
      <w:r>
        <w:t>9</w:t>
      </w:r>
      <w:r w:rsidR="00767ADB">
        <w:t>.</w:t>
      </w:r>
      <w:r>
        <w:t>12</w:t>
      </w:r>
      <w:r w:rsidR="00767ADB">
        <w:t>.201</w:t>
      </w:r>
      <w:r>
        <w:t>7</w:t>
      </w:r>
      <w:r w:rsidR="00767ADB" w:rsidRPr="00CA5517">
        <w:t xml:space="preserve"> г</w:t>
      </w:r>
      <w:r w:rsidR="00767ADB">
        <w:t>ода</w:t>
      </w:r>
      <w:r w:rsidR="00767ADB" w:rsidRPr="00CA5517">
        <w:t xml:space="preserve"> № </w:t>
      </w:r>
      <w:r>
        <w:t>252</w:t>
      </w:r>
    </w:p>
    <w:p w14:paraId="585284AC" w14:textId="77777777" w:rsidR="00767ADB" w:rsidRPr="00CA5517" w:rsidRDefault="00767ADB" w:rsidP="00767ADB">
      <w:pPr>
        <w:ind w:left="5670"/>
        <w:jc w:val="both"/>
      </w:pPr>
      <w:r w:rsidRPr="00CA5517">
        <w:t> </w:t>
      </w:r>
    </w:p>
    <w:p w14:paraId="70B8AC39" w14:textId="77777777" w:rsidR="00767ADB" w:rsidRPr="00CA5517" w:rsidRDefault="00767ADB" w:rsidP="00767ADB"/>
    <w:p w14:paraId="77B3FC91" w14:textId="77777777" w:rsidR="00767ADB" w:rsidRPr="00D401D9" w:rsidRDefault="00767ADB" w:rsidP="00767ADB">
      <w:pPr>
        <w:jc w:val="center"/>
        <w:rPr>
          <w:b/>
        </w:rPr>
      </w:pPr>
      <w:r w:rsidRPr="00D401D9">
        <w:rPr>
          <w:b/>
        </w:rPr>
        <w:t>Положение о порядке расходования средств</w:t>
      </w:r>
    </w:p>
    <w:p w14:paraId="4EED3C3D" w14:textId="77777777" w:rsidR="00767ADB" w:rsidRPr="00D401D9" w:rsidRDefault="00767ADB" w:rsidP="00767ADB">
      <w:pPr>
        <w:jc w:val="center"/>
        <w:rPr>
          <w:b/>
        </w:rPr>
      </w:pPr>
      <w:r w:rsidRPr="00D401D9">
        <w:rPr>
          <w:b/>
        </w:rPr>
        <w:t xml:space="preserve"> резервного фонда </w:t>
      </w:r>
      <w:r w:rsidRPr="00767ADB">
        <w:rPr>
          <w:b/>
        </w:rPr>
        <w:t xml:space="preserve">муниципального образования </w:t>
      </w:r>
      <w:r w:rsidRPr="00767ADB">
        <w:rPr>
          <w:rStyle w:val="FontStyle12"/>
          <w:b/>
          <w:sz w:val="24"/>
          <w:szCs w:val="24"/>
        </w:rPr>
        <w:t>Староладожское</w:t>
      </w:r>
      <w:r w:rsidRPr="00767ADB">
        <w:rPr>
          <w:b/>
        </w:rPr>
        <w:t xml:space="preserve"> сельское поселение Волховского муниципального района Ленинградской области</w:t>
      </w:r>
    </w:p>
    <w:p w14:paraId="7E2CC9D9" w14:textId="77777777" w:rsidR="00767ADB" w:rsidRPr="00CA5517" w:rsidRDefault="00767ADB" w:rsidP="00767ADB">
      <w:r w:rsidRPr="00CA5517">
        <w:t> </w:t>
      </w:r>
    </w:p>
    <w:p w14:paraId="174873EF" w14:textId="77777777" w:rsidR="00767ADB" w:rsidRPr="00CA5517" w:rsidRDefault="00767ADB" w:rsidP="00767ADB">
      <w:pPr>
        <w:numPr>
          <w:ilvl w:val="0"/>
          <w:numId w:val="2"/>
        </w:numPr>
        <w:jc w:val="center"/>
      </w:pPr>
      <w:r w:rsidRPr="00CA5517">
        <w:t>Общ</w:t>
      </w:r>
      <w:r>
        <w:t>е</w:t>
      </w:r>
      <w:r w:rsidRPr="00CA5517">
        <w:t>е положени</w:t>
      </w:r>
      <w:r>
        <w:t>е</w:t>
      </w:r>
    </w:p>
    <w:p w14:paraId="51945317" w14:textId="77777777" w:rsidR="00767ADB" w:rsidRPr="00CA5517" w:rsidRDefault="00767ADB" w:rsidP="00767ADB"/>
    <w:p w14:paraId="42448D32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left" w:pos="840"/>
        </w:tabs>
        <w:ind w:left="0" w:firstLine="360"/>
        <w:jc w:val="both"/>
      </w:pPr>
      <w:r w:rsidRPr="00CA5517">
        <w:t xml:space="preserve">Настоящее Положение разработано в соответствии со статьей 81 Бюджетного кодекса Российской Федерации и определяет порядок расходования средств резервного фонда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>.</w:t>
      </w:r>
    </w:p>
    <w:p w14:paraId="5AE989F5" w14:textId="77777777" w:rsidR="00767ADB" w:rsidRPr="00CA5517" w:rsidRDefault="00767ADB" w:rsidP="00767ADB">
      <w:pPr>
        <w:tabs>
          <w:tab w:val="left" w:pos="840"/>
        </w:tabs>
        <w:jc w:val="both"/>
      </w:pPr>
    </w:p>
    <w:p w14:paraId="4C5E7131" w14:textId="77777777" w:rsidR="00767ADB" w:rsidRPr="00CA5517" w:rsidRDefault="00767ADB" w:rsidP="00767ADB">
      <w:pPr>
        <w:numPr>
          <w:ilvl w:val="0"/>
          <w:numId w:val="2"/>
        </w:numPr>
        <w:jc w:val="center"/>
      </w:pPr>
      <w:r w:rsidRPr="00CA5517">
        <w:t>Задачи и цели</w:t>
      </w:r>
    </w:p>
    <w:p w14:paraId="5E2941EF" w14:textId="77777777" w:rsidR="00767ADB" w:rsidRPr="00CA5517" w:rsidRDefault="00767ADB" w:rsidP="00767ADB"/>
    <w:p w14:paraId="6FD3658F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Резервный фонд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компетенцию Администрации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>, в том числе на:</w:t>
      </w:r>
    </w:p>
    <w:p w14:paraId="1BEC02D5" w14:textId="77777777" w:rsidR="00767ADB" w:rsidRPr="00CA5517" w:rsidRDefault="00767ADB" w:rsidP="00767ADB">
      <w:pPr>
        <w:numPr>
          <w:ilvl w:val="0"/>
          <w:numId w:val="3"/>
        </w:numPr>
        <w:tabs>
          <w:tab w:val="num" w:pos="1080"/>
        </w:tabs>
        <w:ind w:left="0" w:firstLine="840"/>
        <w:jc w:val="both"/>
      </w:pPr>
      <w:r w:rsidRPr="00CA5517"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 xml:space="preserve"> и ликвидацию их последствий;</w:t>
      </w:r>
    </w:p>
    <w:p w14:paraId="48355DCD" w14:textId="77777777" w:rsidR="00767ADB" w:rsidRPr="00CA5517" w:rsidRDefault="00767ADB" w:rsidP="00767ADB">
      <w:pPr>
        <w:numPr>
          <w:ilvl w:val="0"/>
          <w:numId w:val="3"/>
        </w:numPr>
        <w:tabs>
          <w:tab w:val="num" w:pos="1080"/>
        </w:tabs>
        <w:ind w:left="0" w:firstLine="840"/>
        <w:jc w:val="both"/>
      </w:pPr>
      <w:r w:rsidRPr="00CA5517">
        <w:t xml:space="preserve">организацию и осуществление на территории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14:paraId="425C52B2" w14:textId="77777777" w:rsidR="00767ADB" w:rsidRPr="00CA5517" w:rsidRDefault="00767ADB" w:rsidP="00767ADB">
      <w:pPr>
        <w:numPr>
          <w:ilvl w:val="0"/>
          <w:numId w:val="3"/>
        </w:numPr>
        <w:tabs>
          <w:tab w:val="num" w:pos="1080"/>
        </w:tabs>
        <w:ind w:left="0" w:firstLine="840"/>
        <w:jc w:val="both"/>
      </w:pPr>
      <w:r w:rsidRPr="00CA5517"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>, повлекших тяжкие последствия;</w:t>
      </w:r>
    </w:p>
    <w:p w14:paraId="6ADD4C9B" w14:textId="77777777" w:rsidR="00767ADB" w:rsidRPr="00CA5517" w:rsidRDefault="00767ADB" w:rsidP="00767ADB">
      <w:pPr>
        <w:numPr>
          <w:ilvl w:val="0"/>
          <w:numId w:val="3"/>
        </w:numPr>
        <w:tabs>
          <w:tab w:val="num" w:pos="1080"/>
        </w:tabs>
        <w:ind w:left="0" w:firstLine="840"/>
        <w:jc w:val="both"/>
      </w:pPr>
      <w:r w:rsidRPr="00CA5517">
        <w:t>оказание поддержки общественным организациям;</w:t>
      </w:r>
    </w:p>
    <w:p w14:paraId="46D0BD43" w14:textId="77777777" w:rsidR="00767ADB" w:rsidRPr="00CA5517" w:rsidRDefault="00767ADB" w:rsidP="00767ADB">
      <w:pPr>
        <w:numPr>
          <w:ilvl w:val="0"/>
          <w:numId w:val="3"/>
        </w:numPr>
        <w:tabs>
          <w:tab w:val="num" w:pos="1080"/>
        </w:tabs>
        <w:ind w:left="0" w:firstLine="840"/>
        <w:jc w:val="both"/>
      </w:pPr>
      <w:r w:rsidRPr="00CA5517">
        <w:t xml:space="preserve">проведение аварийно-восстановительных работ </w:t>
      </w:r>
      <w:r>
        <w:t xml:space="preserve">и иных мероприятий, связанных с ликвидацией </w:t>
      </w:r>
      <w:r w:rsidRPr="00CA5517">
        <w:t>последствий стихийных бедствий и других чрезвычайных ситуаций;</w:t>
      </w:r>
    </w:p>
    <w:p w14:paraId="50F97CFE" w14:textId="77777777" w:rsidR="00767ADB" w:rsidRPr="00CA5517" w:rsidRDefault="00767ADB" w:rsidP="00767ADB">
      <w:pPr>
        <w:numPr>
          <w:ilvl w:val="0"/>
          <w:numId w:val="3"/>
        </w:numPr>
        <w:tabs>
          <w:tab w:val="num" w:pos="1080"/>
        </w:tabs>
        <w:ind w:left="0" w:firstLine="840"/>
        <w:jc w:val="both"/>
      </w:pPr>
      <w:r w:rsidRPr="00CA5517">
        <w:t>финансирование расходов, обусловленных вступлением в силу вновь принятого законодательства;</w:t>
      </w:r>
    </w:p>
    <w:p w14:paraId="0E3D0B52" w14:textId="77777777" w:rsidR="00767ADB" w:rsidRPr="00CA5517" w:rsidRDefault="00767ADB" w:rsidP="00767ADB">
      <w:pPr>
        <w:numPr>
          <w:ilvl w:val="0"/>
          <w:numId w:val="3"/>
        </w:numPr>
        <w:tabs>
          <w:tab w:val="num" w:pos="1080"/>
        </w:tabs>
        <w:ind w:left="0" w:firstLine="840"/>
        <w:jc w:val="both"/>
      </w:pPr>
      <w:r w:rsidRPr="00CA5517">
        <w:t>исполнение решений суда;</w:t>
      </w:r>
    </w:p>
    <w:p w14:paraId="56E8039B" w14:textId="77777777" w:rsidR="00767ADB" w:rsidRPr="00CA5517" w:rsidRDefault="00767ADB" w:rsidP="00767ADB">
      <w:pPr>
        <w:numPr>
          <w:ilvl w:val="0"/>
          <w:numId w:val="3"/>
        </w:numPr>
        <w:tabs>
          <w:tab w:val="num" w:pos="1080"/>
        </w:tabs>
        <w:ind w:left="0" w:firstLine="840"/>
        <w:jc w:val="both"/>
      </w:pPr>
      <w:proofErr w:type="gramStart"/>
      <w:r w:rsidRPr="00CA5517">
        <w:t>проведение юбилейных мероприятий</w:t>
      </w:r>
      <w:proofErr w:type="gramEnd"/>
      <w:r w:rsidRPr="00CA5517">
        <w:t xml:space="preserve"> имеющих поселенческое значение;</w:t>
      </w:r>
    </w:p>
    <w:p w14:paraId="1DDF41B4" w14:textId="77777777" w:rsidR="00767ADB" w:rsidRPr="00CA5517" w:rsidRDefault="00767ADB" w:rsidP="00767ADB">
      <w:pPr>
        <w:numPr>
          <w:ilvl w:val="0"/>
          <w:numId w:val="3"/>
        </w:numPr>
        <w:tabs>
          <w:tab w:val="num" w:pos="1080"/>
        </w:tabs>
        <w:ind w:left="0" w:firstLine="840"/>
        <w:jc w:val="both"/>
      </w:pPr>
      <w:r w:rsidRPr="00CA5517">
        <w:t>финансовое обеспечение прочих непредвиденных расходов;</w:t>
      </w:r>
    </w:p>
    <w:p w14:paraId="18E85B8D" w14:textId="77777777" w:rsidR="00767ADB" w:rsidRPr="00CA5517" w:rsidRDefault="00767ADB" w:rsidP="00767ADB">
      <w:pPr>
        <w:numPr>
          <w:ilvl w:val="0"/>
          <w:numId w:val="3"/>
        </w:numPr>
        <w:tabs>
          <w:tab w:val="num" w:pos="1080"/>
        </w:tabs>
        <w:ind w:left="0" w:firstLine="840"/>
        <w:jc w:val="both"/>
      </w:pPr>
      <w:r w:rsidRPr="00CA5517">
        <w:t xml:space="preserve"> иных непредвиденных ситуаций по обращениям (заявлениям) граждан.</w:t>
      </w:r>
    </w:p>
    <w:p w14:paraId="250CFCCD" w14:textId="77777777" w:rsidR="00767ADB" w:rsidRPr="00CA5517" w:rsidRDefault="00767ADB" w:rsidP="00767ADB">
      <w:pPr>
        <w:jc w:val="both"/>
      </w:pPr>
    </w:p>
    <w:p w14:paraId="7E4B105F" w14:textId="77777777" w:rsidR="00767ADB" w:rsidRPr="00CA5517" w:rsidRDefault="00767ADB" w:rsidP="00767ADB">
      <w:pPr>
        <w:numPr>
          <w:ilvl w:val="0"/>
          <w:numId w:val="2"/>
        </w:numPr>
        <w:jc w:val="center"/>
      </w:pPr>
      <w:r w:rsidRPr="00CA5517">
        <w:t>Порядок формирования средств резервного фонда</w:t>
      </w:r>
    </w:p>
    <w:p w14:paraId="20C00CCB" w14:textId="77777777" w:rsidR="00767ADB" w:rsidRPr="00CA5517" w:rsidRDefault="00767ADB" w:rsidP="00767ADB"/>
    <w:p w14:paraId="02B77A07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Резервный фонд формируется за счет собственных (налоговых и неналоговых) доходов бюджета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>.</w:t>
      </w:r>
    </w:p>
    <w:p w14:paraId="53D10D72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Размер резервного фонда устанавливается решением </w:t>
      </w:r>
      <w:r>
        <w:t>Совета</w:t>
      </w:r>
      <w:r w:rsidRPr="00CA5517">
        <w:t xml:space="preserve"> депутатов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>
        <w:t xml:space="preserve"> </w:t>
      </w:r>
      <w:r w:rsidRPr="00CA5517">
        <w:t>на соответствующий финансовый год и плановый период и не может превышать 3 процента общего объема расходов.</w:t>
      </w:r>
    </w:p>
    <w:p w14:paraId="15FDC362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>.</w:t>
      </w:r>
    </w:p>
    <w:p w14:paraId="433D3F79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14:paraId="1FB8D9A1" w14:textId="77777777" w:rsidR="00767ADB" w:rsidRPr="00CA5517" w:rsidRDefault="00767ADB" w:rsidP="00767ADB">
      <w:pPr>
        <w:jc w:val="both"/>
      </w:pPr>
    </w:p>
    <w:p w14:paraId="1181B2B5" w14:textId="77777777" w:rsidR="00767ADB" w:rsidRPr="00CA5517" w:rsidRDefault="00767ADB" w:rsidP="00767ADB">
      <w:pPr>
        <w:numPr>
          <w:ilvl w:val="0"/>
          <w:numId w:val="2"/>
        </w:numPr>
        <w:jc w:val="center"/>
      </w:pPr>
      <w:r w:rsidRPr="00CA5517">
        <w:t>Порядок расходования средств резервного фонда</w:t>
      </w:r>
    </w:p>
    <w:p w14:paraId="37B18C97" w14:textId="77777777" w:rsidR="00767ADB" w:rsidRPr="00CA5517" w:rsidRDefault="00767ADB" w:rsidP="00767ADB"/>
    <w:p w14:paraId="316B5798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>
        <w:t>Совета</w:t>
      </w:r>
      <w:r w:rsidRPr="00CA5517">
        <w:t xml:space="preserve"> депутатов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 xml:space="preserve"> на соответствующий финансовый год и плановый период.</w:t>
      </w:r>
    </w:p>
    <w:p w14:paraId="7E0C3AC8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Основанием для предоставления средств резервного фонда является распоряжение Администрации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>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14:paraId="3637FF52" w14:textId="77777777" w:rsidR="00767ADB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</w:t>
      </w:r>
      <w:r>
        <w:t>г</w:t>
      </w:r>
      <w:r w:rsidRPr="00CA5517">
        <w:t xml:space="preserve">лавы Администрации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>
        <w:t xml:space="preserve"> бухгалтерии Администрации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</w:t>
      </w:r>
      <w:r>
        <w:t>.</w:t>
      </w:r>
      <w:r w:rsidRPr="00767ADB">
        <w:t xml:space="preserve"> </w:t>
      </w:r>
    </w:p>
    <w:p w14:paraId="1D4ABF96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>К обращению, указанному в пункте 4.3 настоящего Положения, прилагаются:</w:t>
      </w:r>
    </w:p>
    <w:p w14:paraId="57A4AC51" w14:textId="77777777" w:rsidR="00767ADB" w:rsidRDefault="00767ADB" w:rsidP="00767ADB">
      <w:pPr>
        <w:numPr>
          <w:ilvl w:val="0"/>
          <w:numId w:val="4"/>
        </w:numPr>
        <w:tabs>
          <w:tab w:val="num" w:pos="1080"/>
        </w:tabs>
        <w:ind w:left="0" w:firstLine="840"/>
      </w:pPr>
      <w:r>
        <w:t>заявление;</w:t>
      </w:r>
    </w:p>
    <w:p w14:paraId="63737C8F" w14:textId="77777777" w:rsidR="00767ADB" w:rsidRPr="00CA5517" w:rsidRDefault="00767ADB" w:rsidP="00767ADB">
      <w:pPr>
        <w:numPr>
          <w:ilvl w:val="0"/>
          <w:numId w:val="4"/>
        </w:numPr>
        <w:tabs>
          <w:tab w:val="num" w:pos="1080"/>
        </w:tabs>
        <w:ind w:left="0" w:firstLine="840"/>
      </w:pPr>
      <w:r w:rsidRPr="00CA5517">
        <w:t>документы, послужившие основанием для обращения (при их наличии);</w:t>
      </w:r>
    </w:p>
    <w:p w14:paraId="607E71AF" w14:textId="77777777" w:rsidR="00767ADB" w:rsidRPr="00CA5517" w:rsidRDefault="00767ADB" w:rsidP="00767ADB">
      <w:pPr>
        <w:numPr>
          <w:ilvl w:val="0"/>
          <w:numId w:val="4"/>
        </w:numPr>
        <w:tabs>
          <w:tab w:val="num" w:pos="1080"/>
        </w:tabs>
        <w:ind w:left="0" w:firstLine="840"/>
      </w:pPr>
      <w:r w:rsidRPr="00CA5517">
        <w:t>расчет размера предлагаемых для предоставления средств резервного фонда;</w:t>
      </w:r>
    </w:p>
    <w:p w14:paraId="6DDC2A73" w14:textId="77777777" w:rsidR="00767ADB" w:rsidRPr="00CA5517" w:rsidRDefault="00767ADB" w:rsidP="00767ADB">
      <w:pPr>
        <w:numPr>
          <w:ilvl w:val="0"/>
          <w:numId w:val="4"/>
        </w:numPr>
        <w:tabs>
          <w:tab w:val="num" w:pos="1080"/>
        </w:tabs>
        <w:ind w:left="0" w:firstLine="840"/>
        <w:jc w:val="both"/>
      </w:pPr>
      <w:r w:rsidRPr="00CA5517">
        <w:t>документы, подтверждающие обоснованность произведенного расчета предлагаемых для выделения средств резервного фонда.</w:t>
      </w:r>
    </w:p>
    <w:p w14:paraId="325582DA" w14:textId="77777777" w:rsidR="00767ADB" w:rsidRPr="00CA5517" w:rsidRDefault="00767ADB" w:rsidP="00767ADB">
      <w:pPr>
        <w:ind w:firstLine="840"/>
        <w:jc w:val="both"/>
      </w:pPr>
      <w:r w:rsidRPr="00CA5517"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14:paraId="1589AF74" w14:textId="77777777" w:rsidR="00767ADB" w:rsidRPr="00CA5517" w:rsidRDefault="00767ADB" w:rsidP="00767ADB">
      <w:pPr>
        <w:ind w:firstLine="840"/>
        <w:jc w:val="both"/>
      </w:pPr>
      <w:r w:rsidRPr="00CA5517"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14:paraId="5E1CA8D7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</w:t>
      </w:r>
      <w:r>
        <w:t>г</w:t>
      </w:r>
      <w:r w:rsidRPr="00CA5517">
        <w:t>лавы сельского поселения.</w:t>
      </w:r>
    </w:p>
    <w:p w14:paraId="0C8626B0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</w:t>
      </w:r>
      <w:r w:rsidRPr="00CA5517">
        <w:lastRenderedPageBreak/>
        <w:t xml:space="preserve">согласование осуществляет </w:t>
      </w:r>
      <w:r>
        <w:t xml:space="preserve">бухгалтерия Администрации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>.</w:t>
      </w:r>
    </w:p>
    <w:p w14:paraId="1186D49B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>Финансирование расходов из резервного фонда осуществляется с учётом исполнения доходной части бюджета сельского поселения.</w:t>
      </w:r>
    </w:p>
    <w:p w14:paraId="7C96E74A" w14:textId="77777777" w:rsidR="00767ADB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>
        <w:t>Бухгалтерия</w:t>
      </w:r>
      <w:r w:rsidRPr="00CA5517">
        <w:t xml:space="preserve"> в соответствии с распоряжением Администрации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>
        <w:t xml:space="preserve"> </w:t>
      </w:r>
      <w:r w:rsidRPr="00CA5517">
        <w:t xml:space="preserve">осуществляет перечисление денежных средств в порядке, установленном для казначейского исполнения расходов бюджета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>
        <w:t>.</w:t>
      </w:r>
    </w:p>
    <w:p w14:paraId="44340FCC" w14:textId="77777777" w:rsidR="00767ADB" w:rsidRPr="00CA5517" w:rsidRDefault="00767ADB" w:rsidP="00767ADB">
      <w:pPr>
        <w:ind w:left="360"/>
        <w:jc w:val="both"/>
      </w:pPr>
    </w:p>
    <w:p w14:paraId="1C4EE026" w14:textId="77777777" w:rsidR="00767ADB" w:rsidRPr="00CA5517" w:rsidRDefault="00767ADB" w:rsidP="00767ADB">
      <w:pPr>
        <w:numPr>
          <w:ilvl w:val="0"/>
          <w:numId w:val="2"/>
        </w:numPr>
        <w:jc w:val="center"/>
      </w:pPr>
      <w:r w:rsidRPr="00CA5517">
        <w:t>Управление средствами резервного фонда</w:t>
      </w:r>
    </w:p>
    <w:p w14:paraId="18F9DFE2" w14:textId="77777777" w:rsidR="00767ADB" w:rsidRPr="00CA5517" w:rsidRDefault="00767ADB" w:rsidP="00767ADB"/>
    <w:p w14:paraId="450E9EEB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>Управление средствами резервного фонда осуществляется на основании настоящего Положения.</w:t>
      </w:r>
    </w:p>
    <w:p w14:paraId="5CF37197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Постановление Администрации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 xml:space="preserve"> является:</w:t>
      </w:r>
    </w:p>
    <w:p w14:paraId="02598DFE" w14:textId="77777777" w:rsidR="00767ADB" w:rsidRPr="00CA5517" w:rsidRDefault="00767ADB" w:rsidP="00767ADB">
      <w:pPr>
        <w:numPr>
          <w:ilvl w:val="0"/>
          <w:numId w:val="5"/>
        </w:numPr>
        <w:tabs>
          <w:tab w:val="num" w:pos="1080"/>
        </w:tabs>
        <w:ind w:left="0" w:firstLine="840"/>
        <w:jc w:val="both"/>
      </w:pPr>
      <w:r w:rsidRPr="00CA5517">
        <w:t xml:space="preserve">основанием для внесения соответствующих изменений в сводную бюджетную роспись бюджета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>;</w:t>
      </w:r>
    </w:p>
    <w:p w14:paraId="40A8FE79" w14:textId="77777777" w:rsidR="00767ADB" w:rsidRPr="00CA5517" w:rsidRDefault="00767ADB" w:rsidP="00767ADB">
      <w:pPr>
        <w:numPr>
          <w:ilvl w:val="0"/>
          <w:numId w:val="5"/>
        </w:numPr>
        <w:tabs>
          <w:tab w:val="num" w:pos="1080"/>
        </w:tabs>
        <w:ind w:left="0" w:firstLine="840"/>
        <w:jc w:val="both"/>
      </w:pPr>
      <w:r w:rsidRPr="00CA5517">
        <w:t xml:space="preserve">основанием для возникновения расходных обязательств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 xml:space="preserve">, подлежащих исполнению после внесения соответствующих изменений в реестр расходных обязательств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>.</w:t>
      </w:r>
    </w:p>
    <w:p w14:paraId="2E374073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left" w:pos="840"/>
        </w:tabs>
        <w:ind w:left="0" w:firstLine="360"/>
        <w:jc w:val="both"/>
      </w:pPr>
      <w:r w:rsidRPr="00CA5517">
        <w:t xml:space="preserve">Средства резервного фонда, предоставленные в соответствии с постановлением Администрации </w:t>
      </w:r>
      <w:r w:rsidRPr="00767ADB">
        <w:t xml:space="preserve">муниципального образования </w:t>
      </w:r>
      <w:r w:rsidRPr="00767ADB">
        <w:rPr>
          <w:rStyle w:val="FontStyle12"/>
          <w:sz w:val="24"/>
          <w:szCs w:val="24"/>
        </w:rPr>
        <w:t>Староладожское</w:t>
      </w:r>
      <w:r w:rsidRPr="00767ADB">
        <w:t xml:space="preserve"> сельское поселение Волховского муниципального района Ленинградской области</w:t>
      </w:r>
      <w:r w:rsidRPr="00CA5517">
        <w:t>, подлежат использованию в течение финансового года, для исполнения расходных обязательств, в котором они были предназначены.</w:t>
      </w:r>
    </w:p>
    <w:p w14:paraId="18B05A1D" w14:textId="77777777" w:rsidR="00767ADB" w:rsidRPr="00CA5517" w:rsidRDefault="00767ADB" w:rsidP="00767ADB">
      <w:pPr>
        <w:tabs>
          <w:tab w:val="left" w:pos="840"/>
        </w:tabs>
        <w:jc w:val="center"/>
      </w:pPr>
    </w:p>
    <w:p w14:paraId="407DD850" w14:textId="77777777" w:rsidR="00767ADB" w:rsidRDefault="00767ADB" w:rsidP="00767ADB">
      <w:pPr>
        <w:numPr>
          <w:ilvl w:val="0"/>
          <w:numId w:val="2"/>
        </w:numPr>
        <w:jc w:val="center"/>
      </w:pPr>
      <w:r w:rsidRPr="00CA5517">
        <w:t>Порядок</w:t>
      </w:r>
      <w:r>
        <w:t xml:space="preserve"> </w:t>
      </w:r>
      <w:r w:rsidRPr="00CA5517">
        <w:t xml:space="preserve">учета и контроля использования средств резервного фонда </w:t>
      </w:r>
    </w:p>
    <w:p w14:paraId="36E03D5F" w14:textId="77777777" w:rsidR="00767ADB" w:rsidRPr="00CA5517" w:rsidRDefault="00767ADB" w:rsidP="00767ADB">
      <w:pPr>
        <w:jc w:val="center"/>
      </w:pPr>
      <w:r w:rsidRPr="00CA5517">
        <w:t>и отчетность об их использовании</w:t>
      </w:r>
    </w:p>
    <w:p w14:paraId="539F23DA" w14:textId="77777777" w:rsidR="00767ADB" w:rsidRPr="00CA5517" w:rsidRDefault="00767ADB" w:rsidP="00767ADB"/>
    <w:p w14:paraId="1B2F40D5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14:paraId="7ED6EEA9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>
        <w:t>Бухгалтерия администрации</w:t>
      </w:r>
      <w:r w:rsidRPr="00CA5517">
        <w:t xml:space="preserve"> ведёт учёт расходования средств резервного фонда, а также осуществляет текущий контроль за использованием средств фонда.</w:t>
      </w:r>
    </w:p>
    <w:p w14:paraId="168ECDF2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Предприятия, учреждения и организации, получившие помощь из резервного фонда, в месячный срок после её получения представляют в </w:t>
      </w:r>
      <w:r w:rsidR="00FC55E9">
        <w:t>Администрацию</w:t>
      </w:r>
      <w:r w:rsidRPr="00CA5517">
        <w:t xml:space="preserve"> отчёт об использовании выделенных средств.</w:t>
      </w:r>
    </w:p>
    <w:p w14:paraId="7F7F7CD3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Средства, используемые не по целевому назначению, подлежат возврату в бюджет </w:t>
      </w:r>
      <w:r w:rsidR="00740B08" w:rsidRPr="00767ADB">
        <w:t xml:space="preserve">муниципального образования </w:t>
      </w:r>
      <w:r w:rsidR="00740B08" w:rsidRPr="00767ADB">
        <w:rPr>
          <w:rStyle w:val="FontStyle12"/>
          <w:sz w:val="24"/>
          <w:szCs w:val="24"/>
        </w:rPr>
        <w:t>Староладожское</w:t>
      </w:r>
      <w:r w:rsidR="00740B08" w:rsidRPr="00767ADB">
        <w:t xml:space="preserve"> сельское поселение Волховского муниципального района Ленинградской области</w:t>
      </w:r>
      <w:r w:rsidRPr="00CA5517">
        <w:t>.</w:t>
      </w:r>
    </w:p>
    <w:p w14:paraId="58E4A888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14:paraId="5722493D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t xml:space="preserve">В целях исполнения настоящего положения </w:t>
      </w:r>
      <w:r w:rsidR="00740B08">
        <w:t>бухгалтерии</w:t>
      </w:r>
      <w:r>
        <w:t xml:space="preserve"> Администрации </w:t>
      </w:r>
      <w:r w:rsidR="00740B08" w:rsidRPr="00767ADB">
        <w:t xml:space="preserve">муниципального образования </w:t>
      </w:r>
      <w:r w:rsidR="00740B08" w:rsidRPr="00767ADB">
        <w:rPr>
          <w:rStyle w:val="FontStyle12"/>
          <w:sz w:val="24"/>
          <w:szCs w:val="24"/>
        </w:rPr>
        <w:t>Староладожское</w:t>
      </w:r>
      <w:r w:rsidR="00740B08" w:rsidRPr="00767ADB">
        <w:t xml:space="preserve"> сельское поселение Волховского муниципального района Ленинградской области</w:t>
      </w:r>
      <w:r w:rsidR="00740B08" w:rsidRPr="00CA5517">
        <w:t xml:space="preserve"> </w:t>
      </w:r>
      <w:r w:rsidRPr="00CA5517">
        <w:t>предоставляется право получения полной и достоверной информации от получателей денежных средств из резервного фонда.</w:t>
      </w:r>
    </w:p>
    <w:p w14:paraId="59608F36" w14:textId="77777777" w:rsidR="00767ADB" w:rsidRPr="00CA5517" w:rsidRDefault="00767ADB" w:rsidP="00767ADB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</w:pPr>
      <w:r w:rsidRPr="00CA5517">
        <w:lastRenderedPageBreak/>
        <w:t xml:space="preserve">Отчет об использовании бюджетных ассигнований резервного фонда </w:t>
      </w:r>
      <w:r w:rsidR="00740B08" w:rsidRPr="00767ADB">
        <w:t xml:space="preserve">муниципального образования </w:t>
      </w:r>
      <w:r w:rsidR="00740B08" w:rsidRPr="00767ADB">
        <w:rPr>
          <w:rStyle w:val="FontStyle12"/>
          <w:sz w:val="24"/>
          <w:szCs w:val="24"/>
        </w:rPr>
        <w:t>Староладожское</w:t>
      </w:r>
      <w:r w:rsidR="00740B08" w:rsidRPr="00767ADB">
        <w:t xml:space="preserve"> сельское поселение Волховского муниципального района Ленинградской области</w:t>
      </w:r>
      <w:r w:rsidR="00740B08" w:rsidRPr="00CA5517">
        <w:t xml:space="preserve"> </w:t>
      </w:r>
      <w:r w:rsidRPr="00CA5517">
        <w:t>прилагается к ежеквартальному и годовому отчетам об исполнении бюджета поселения за соответствующий финансовый год.</w:t>
      </w:r>
    </w:p>
    <w:p w14:paraId="6862F397" w14:textId="77777777" w:rsidR="00767ADB" w:rsidRPr="00CA5517" w:rsidRDefault="00767ADB" w:rsidP="00767ADB">
      <w:pPr>
        <w:jc w:val="both"/>
      </w:pPr>
    </w:p>
    <w:p w14:paraId="3727D40E" w14:textId="77777777" w:rsidR="00767ADB" w:rsidRPr="00CA5517" w:rsidRDefault="00767ADB" w:rsidP="00767ADB">
      <w:pPr>
        <w:jc w:val="both"/>
      </w:pPr>
    </w:p>
    <w:p w14:paraId="0DFEDBA8" w14:textId="77777777" w:rsidR="00767ADB" w:rsidRPr="00CA5517" w:rsidRDefault="00767ADB" w:rsidP="00767ADB">
      <w:pPr>
        <w:jc w:val="both"/>
      </w:pPr>
    </w:p>
    <w:p w14:paraId="053D62D9" w14:textId="77777777" w:rsidR="00767ADB" w:rsidRPr="00767ADB" w:rsidRDefault="00767ADB" w:rsidP="00767ADB">
      <w:pPr>
        <w:jc w:val="center"/>
        <w:rPr>
          <w:b/>
        </w:rPr>
      </w:pPr>
    </w:p>
    <w:sectPr w:rsidR="00767ADB" w:rsidRPr="00767ADB" w:rsidSect="00D0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34ACD"/>
    <w:multiLevelType w:val="hybridMultilevel"/>
    <w:tmpl w:val="B09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DB"/>
    <w:rsid w:val="00003199"/>
    <w:rsid w:val="00003B8C"/>
    <w:rsid w:val="00005320"/>
    <w:rsid w:val="00005EC9"/>
    <w:rsid w:val="00014599"/>
    <w:rsid w:val="00014829"/>
    <w:rsid w:val="00020D39"/>
    <w:rsid w:val="00025C7F"/>
    <w:rsid w:val="00034011"/>
    <w:rsid w:val="00037787"/>
    <w:rsid w:val="00045008"/>
    <w:rsid w:val="000652D4"/>
    <w:rsid w:val="00066E83"/>
    <w:rsid w:val="000673AC"/>
    <w:rsid w:val="000700DC"/>
    <w:rsid w:val="00072135"/>
    <w:rsid w:val="00074679"/>
    <w:rsid w:val="00075150"/>
    <w:rsid w:val="00076F8F"/>
    <w:rsid w:val="00077ECA"/>
    <w:rsid w:val="000824ED"/>
    <w:rsid w:val="000828E4"/>
    <w:rsid w:val="0008707A"/>
    <w:rsid w:val="000A3DDD"/>
    <w:rsid w:val="000A5834"/>
    <w:rsid w:val="000A6651"/>
    <w:rsid w:val="000A6B3B"/>
    <w:rsid w:val="000A6F91"/>
    <w:rsid w:val="000B3181"/>
    <w:rsid w:val="000B4E84"/>
    <w:rsid w:val="000B6542"/>
    <w:rsid w:val="000B7909"/>
    <w:rsid w:val="000C2024"/>
    <w:rsid w:val="000C32C9"/>
    <w:rsid w:val="000C5A42"/>
    <w:rsid w:val="000C6D5C"/>
    <w:rsid w:val="000D0007"/>
    <w:rsid w:val="000D1C87"/>
    <w:rsid w:val="000D1F7D"/>
    <w:rsid w:val="000D34EF"/>
    <w:rsid w:val="000D64C5"/>
    <w:rsid w:val="000D748B"/>
    <w:rsid w:val="000E2419"/>
    <w:rsid w:val="000F16CB"/>
    <w:rsid w:val="001031AB"/>
    <w:rsid w:val="00110711"/>
    <w:rsid w:val="00113CA4"/>
    <w:rsid w:val="001152CD"/>
    <w:rsid w:val="00116D4A"/>
    <w:rsid w:val="0012063F"/>
    <w:rsid w:val="00121CBA"/>
    <w:rsid w:val="00122A95"/>
    <w:rsid w:val="0012496B"/>
    <w:rsid w:val="001315F1"/>
    <w:rsid w:val="00131679"/>
    <w:rsid w:val="00137558"/>
    <w:rsid w:val="00144433"/>
    <w:rsid w:val="00151680"/>
    <w:rsid w:val="001521E1"/>
    <w:rsid w:val="00152CF6"/>
    <w:rsid w:val="00153F1A"/>
    <w:rsid w:val="0015604D"/>
    <w:rsid w:val="001567ED"/>
    <w:rsid w:val="00163670"/>
    <w:rsid w:val="00166629"/>
    <w:rsid w:val="001673FD"/>
    <w:rsid w:val="00167703"/>
    <w:rsid w:val="00170972"/>
    <w:rsid w:val="00175807"/>
    <w:rsid w:val="00181298"/>
    <w:rsid w:val="0018336A"/>
    <w:rsid w:val="00183579"/>
    <w:rsid w:val="00183ABF"/>
    <w:rsid w:val="00187248"/>
    <w:rsid w:val="00193ECA"/>
    <w:rsid w:val="001951D3"/>
    <w:rsid w:val="001A020F"/>
    <w:rsid w:val="001A7BD1"/>
    <w:rsid w:val="001B5495"/>
    <w:rsid w:val="001B5A1A"/>
    <w:rsid w:val="001B5AA1"/>
    <w:rsid w:val="001B61BF"/>
    <w:rsid w:val="001C63D4"/>
    <w:rsid w:val="001C6B1F"/>
    <w:rsid w:val="001D530A"/>
    <w:rsid w:val="001D5DE2"/>
    <w:rsid w:val="001E0603"/>
    <w:rsid w:val="001E09D2"/>
    <w:rsid w:val="001E1696"/>
    <w:rsid w:val="001E7AA6"/>
    <w:rsid w:val="001E7CB3"/>
    <w:rsid w:val="001F3CED"/>
    <w:rsid w:val="001F5072"/>
    <w:rsid w:val="001F682A"/>
    <w:rsid w:val="001F708F"/>
    <w:rsid w:val="00200E12"/>
    <w:rsid w:val="00201615"/>
    <w:rsid w:val="00203122"/>
    <w:rsid w:val="00204112"/>
    <w:rsid w:val="00204C4D"/>
    <w:rsid w:val="00207C6F"/>
    <w:rsid w:val="0021111D"/>
    <w:rsid w:val="00214B3B"/>
    <w:rsid w:val="00215331"/>
    <w:rsid w:val="0021545E"/>
    <w:rsid w:val="00216077"/>
    <w:rsid w:val="002205D7"/>
    <w:rsid w:val="00221858"/>
    <w:rsid w:val="002257E0"/>
    <w:rsid w:val="00230CAE"/>
    <w:rsid w:val="00233931"/>
    <w:rsid w:val="00242D43"/>
    <w:rsid w:val="002461BB"/>
    <w:rsid w:val="00246825"/>
    <w:rsid w:val="002500AB"/>
    <w:rsid w:val="0026061A"/>
    <w:rsid w:val="002614CE"/>
    <w:rsid w:val="00263779"/>
    <w:rsid w:val="0026625B"/>
    <w:rsid w:val="002677CD"/>
    <w:rsid w:val="00271160"/>
    <w:rsid w:val="00273816"/>
    <w:rsid w:val="00273E21"/>
    <w:rsid w:val="00274668"/>
    <w:rsid w:val="00274CE3"/>
    <w:rsid w:val="00280A22"/>
    <w:rsid w:val="00281858"/>
    <w:rsid w:val="002820BF"/>
    <w:rsid w:val="00283844"/>
    <w:rsid w:val="0029499C"/>
    <w:rsid w:val="00295C5D"/>
    <w:rsid w:val="0029703E"/>
    <w:rsid w:val="002975C0"/>
    <w:rsid w:val="002A5883"/>
    <w:rsid w:val="002B0888"/>
    <w:rsid w:val="002B7DD5"/>
    <w:rsid w:val="002D0AD4"/>
    <w:rsid w:val="002D2327"/>
    <w:rsid w:val="002D50F0"/>
    <w:rsid w:val="002E3795"/>
    <w:rsid w:val="002E7968"/>
    <w:rsid w:val="002F2DBA"/>
    <w:rsid w:val="002F5583"/>
    <w:rsid w:val="002F5659"/>
    <w:rsid w:val="00300731"/>
    <w:rsid w:val="00305C1E"/>
    <w:rsid w:val="0031103C"/>
    <w:rsid w:val="0031275F"/>
    <w:rsid w:val="00313233"/>
    <w:rsid w:val="0031432E"/>
    <w:rsid w:val="003240BC"/>
    <w:rsid w:val="003247BC"/>
    <w:rsid w:val="003365F8"/>
    <w:rsid w:val="00343708"/>
    <w:rsid w:val="0034391A"/>
    <w:rsid w:val="00343FB1"/>
    <w:rsid w:val="00351538"/>
    <w:rsid w:val="00354178"/>
    <w:rsid w:val="00354C10"/>
    <w:rsid w:val="003551BF"/>
    <w:rsid w:val="00360704"/>
    <w:rsid w:val="00367CDF"/>
    <w:rsid w:val="00370AC4"/>
    <w:rsid w:val="0037150E"/>
    <w:rsid w:val="00373C5F"/>
    <w:rsid w:val="003745B1"/>
    <w:rsid w:val="00376859"/>
    <w:rsid w:val="00380D35"/>
    <w:rsid w:val="00381946"/>
    <w:rsid w:val="003838A0"/>
    <w:rsid w:val="003922C4"/>
    <w:rsid w:val="0039427C"/>
    <w:rsid w:val="00394311"/>
    <w:rsid w:val="003A0678"/>
    <w:rsid w:val="003A1733"/>
    <w:rsid w:val="003A2F45"/>
    <w:rsid w:val="003A523D"/>
    <w:rsid w:val="003B344E"/>
    <w:rsid w:val="003B399E"/>
    <w:rsid w:val="003B5855"/>
    <w:rsid w:val="003B71F6"/>
    <w:rsid w:val="003C0FD7"/>
    <w:rsid w:val="003C11FA"/>
    <w:rsid w:val="003C654D"/>
    <w:rsid w:val="003C664D"/>
    <w:rsid w:val="003D19B9"/>
    <w:rsid w:val="003D3A1C"/>
    <w:rsid w:val="003D799C"/>
    <w:rsid w:val="003E04D1"/>
    <w:rsid w:val="003E70D5"/>
    <w:rsid w:val="003E78B7"/>
    <w:rsid w:val="003F71B4"/>
    <w:rsid w:val="0041328B"/>
    <w:rsid w:val="004150FC"/>
    <w:rsid w:val="004212E0"/>
    <w:rsid w:val="004222BC"/>
    <w:rsid w:val="00424FE5"/>
    <w:rsid w:val="00427352"/>
    <w:rsid w:val="00433313"/>
    <w:rsid w:val="004335F2"/>
    <w:rsid w:val="00433DB0"/>
    <w:rsid w:val="0043740C"/>
    <w:rsid w:val="004409B7"/>
    <w:rsid w:val="00440BAD"/>
    <w:rsid w:val="004420F7"/>
    <w:rsid w:val="00442191"/>
    <w:rsid w:val="0044447F"/>
    <w:rsid w:val="0045185E"/>
    <w:rsid w:val="00455603"/>
    <w:rsid w:val="00463878"/>
    <w:rsid w:val="00463DCA"/>
    <w:rsid w:val="00471E4C"/>
    <w:rsid w:val="004762D1"/>
    <w:rsid w:val="00482CA3"/>
    <w:rsid w:val="004874B0"/>
    <w:rsid w:val="00487FE8"/>
    <w:rsid w:val="00490160"/>
    <w:rsid w:val="00491072"/>
    <w:rsid w:val="004920E2"/>
    <w:rsid w:val="004960D8"/>
    <w:rsid w:val="00497314"/>
    <w:rsid w:val="004A2CA7"/>
    <w:rsid w:val="004A3F52"/>
    <w:rsid w:val="004A6968"/>
    <w:rsid w:val="004B2AB0"/>
    <w:rsid w:val="004B6A5D"/>
    <w:rsid w:val="004C63E9"/>
    <w:rsid w:val="004D06B2"/>
    <w:rsid w:val="004D2F8B"/>
    <w:rsid w:val="004D4206"/>
    <w:rsid w:val="004E0822"/>
    <w:rsid w:val="004E0A64"/>
    <w:rsid w:val="004E37BE"/>
    <w:rsid w:val="004E5641"/>
    <w:rsid w:val="004E7792"/>
    <w:rsid w:val="00502084"/>
    <w:rsid w:val="005048E6"/>
    <w:rsid w:val="00505B55"/>
    <w:rsid w:val="00506D71"/>
    <w:rsid w:val="00507E17"/>
    <w:rsid w:val="00510478"/>
    <w:rsid w:val="005113BE"/>
    <w:rsid w:val="00511799"/>
    <w:rsid w:val="00512A34"/>
    <w:rsid w:val="00512DFE"/>
    <w:rsid w:val="00520184"/>
    <w:rsid w:val="00521FC7"/>
    <w:rsid w:val="00522A66"/>
    <w:rsid w:val="005261FB"/>
    <w:rsid w:val="00533F6F"/>
    <w:rsid w:val="00537DE2"/>
    <w:rsid w:val="005433BB"/>
    <w:rsid w:val="00544DC4"/>
    <w:rsid w:val="0054601D"/>
    <w:rsid w:val="0055024A"/>
    <w:rsid w:val="0055229C"/>
    <w:rsid w:val="00553427"/>
    <w:rsid w:val="005575F5"/>
    <w:rsid w:val="0056077B"/>
    <w:rsid w:val="0056259D"/>
    <w:rsid w:val="00562AA5"/>
    <w:rsid w:val="005730ED"/>
    <w:rsid w:val="00573E9C"/>
    <w:rsid w:val="005756DC"/>
    <w:rsid w:val="00576FCB"/>
    <w:rsid w:val="00580C83"/>
    <w:rsid w:val="00581CEB"/>
    <w:rsid w:val="00581D3D"/>
    <w:rsid w:val="005879C3"/>
    <w:rsid w:val="00593793"/>
    <w:rsid w:val="00597FDE"/>
    <w:rsid w:val="005B0787"/>
    <w:rsid w:val="005B42AC"/>
    <w:rsid w:val="005B6366"/>
    <w:rsid w:val="005B7DAB"/>
    <w:rsid w:val="005C41DC"/>
    <w:rsid w:val="005C42ED"/>
    <w:rsid w:val="005C435C"/>
    <w:rsid w:val="005C50E4"/>
    <w:rsid w:val="005D410F"/>
    <w:rsid w:val="005D4446"/>
    <w:rsid w:val="005E79CB"/>
    <w:rsid w:val="005F1018"/>
    <w:rsid w:val="005F22A8"/>
    <w:rsid w:val="005F4098"/>
    <w:rsid w:val="005F592F"/>
    <w:rsid w:val="005F6A3E"/>
    <w:rsid w:val="005F6CC3"/>
    <w:rsid w:val="005F6F1C"/>
    <w:rsid w:val="00600B1F"/>
    <w:rsid w:val="00601E5D"/>
    <w:rsid w:val="00601F0D"/>
    <w:rsid w:val="00602BEE"/>
    <w:rsid w:val="006046B2"/>
    <w:rsid w:val="00613D0D"/>
    <w:rsid w:val="006164CF"/>
    <w:rsid w:val="00616FF3"/>
    <w:rsid w:val="00621EC2"/>
    <w:rsid w:val="00622F30"/>
    <w:rsid w:val="00623563"/>
    <w:rsid w:val="00630AA1"/>
    <w:rsid w:val="00631ECA"/>
    <w:rsid w:val="0063358C"/>
    <w:rsid w:val="006344F4"/>
    <w:rsid w:val="00635719"/>
    <w:rsid w:val="00635FD8"/>
    <w:rsid w:val="00635FE2"/>
    <w:rsid w:val="006408A8"/>
    <w:rsid w:val="00642B94"/>
    <w:rsid w:val="00646086"/>
    <w:rsid w:val="00646303"/>
    <w:rsid w:val="00652ECC"/>
    <w:rsid w:val="00654541"/>
    <w:rsid w:val="0065761C"/>
    <w:rsid w:val="00662A2C"/>
    <w:rsid w:val="00665B9F"/>
    <w:rsid w:val="00667C5D"/>
    <w:rsid w:val="006711CA"/>
    <w:rsid w:val="00674977"/>
    <w:rsid w:val="00676E4F"/>
    <w:rsid w:val="00682396"/>
    <w:rsid w:val="006857D3"/>
    <w:rsid w:val="00685CA1"/>
    <w:rsid w:val="00691312"/>
    <w:rsid w:val="0069505C"/>
    <w:rsid w:val="00696272"/>
    <w:rsid w:val="00697A75"/>
    <w:rsid w:val="00697FA5"/>
    <w:rsid w:val="006A090D"/>
    <w:rsid w:val="006A1C3E"/>
    <w:rsid w:val="006A79B1"/>
    <w:rsid w:val="006B62B2"/>
    <w:rsid w:val="006C0A24"/>
    <w:rsid w:val="006C5048"/>
    <w:rsid w:val="006C596F"/>
    <w:rsid w:val="006D425A"/>
    <w:rsid w:val="006D6102"/>
    <w:rsid w:val="006D6B73"/>
    <w:rsid w:val="006F1EBA"/>
    <w:rsid w:val="007027FD"/>
    <w:rsid w:val="00703775"/>
    <w:rsid w:val="00704FEA"/>
    <w:rsid w:val="007064FC"/>
    <w:rsid w:val="00711430"/>
    <w:rsid w:val="00712734"/>
    <w:rsid w:val="007130FD"/>
    <w:rsid w:val="00714143"/>
    <w:rsid w:val="00714177"/>
    <w:rsid w:val="00721C4B"/>
    <w:rsid w:val="00722564"/>
    <w:rsid w:val="00722AFC"/>
    <w:rsid w:val="00724439"/>
    <w:rsid w:val="00724B03"/>
    <w:rsid w:val="0073002A"/>
    <w:rsid w:val="00731BD0"/>
    <w:rsid w:val="00733145"/>
    <w:rsid w:val="00735445"/>
    <w:rsid w:val="0073575A"/>
    <w:rsid w:val="00736D81"/>
    <w:rsid w:val="00740B08"/>
    <w:rsid w:val="00745CE2"/>
    <w:rsid w:val="00747ADB"/>
    <w:rsid w:val="007509AB"/>
    <w:rsid w:val="00752CD3"/>
    <w:rsid w:val="00754231"/>
    <w:rsid w:val="007612FD"/>
    <w:rsid w:val="00764294"/>
    <w:rsid w:val="00767ADB"/>
    <w:rsid w:val="007708E3"/>
    <w:rsid w:val="0077288C"/>
    <w:rsid w:val="007749DD"/>
    <w:rsid w:val="00775A1C"/>
    <w:rsid w:val="00777FC0"/>
    <w:rsid w:val="0078054B"/>
    <w:rsid w:val="00781036"/>
    <w:rsid w:val="007820BA"/>
    <w:rsid w:val="00791A30"/>
    <w:rsid w:val="007977D2"/>
    <w:rsid w:val="007A1C44"/>
    <w:rsid w:val="007A2C1E"/>
    <w:rsid w:val="007A3F1D"/>
    <w:rsid w:val="007A4191"/>
    <w:rsid w:val="007A58B5"/>
    <w:rsid w:val="007A606C"/>
    <w:rsid w:val="007A66DF"/>
    <w:rsid w:val="007A6F4B"/>
    <w:rsid w:val="007B0382"/>
    <w:rsid w:val="007B1F79"/>
    <w:rsid w:val="007C21E5"/>
    <w:rsid w:val="007C6F27"/>
    <w:rsid w:val="007C76BC"/>
    <w:rsid w:val="007D303B"/>
    <w:rsid w:val="007D4DED"/>
    <w:rsid w:val="007D7C4A"/>
    <w:rsid w:val="007E0817"/>
    <w:rsid w:val="007E1E5E"/>
    <w:rsid w:val="007E27A7"/>
    <w:rsid w:val="007E2809"/>
    <w:rsid w:val="007E3844"/>
    <w:rsid w:val="007F2BB8"/>
    <w:rsid w:val="007F3D8F"/>
    <w:rsid w:val="007F62F9"/>
    <w:rsid w:val="00800AF9"/>
    <w:rsid w:val="00800E67"/>
    <w:rsid w:val="00804662"/>
    <w:rsid w:val="00812062"/>
    <w:rsid w:val="008135B9"/>
    <w:rsid w:val="00820687"/>
    <w:rsid w:val="0082384F"/>
    <w:rsid w:val="00825543"/>
    <w:rsid w:val="00833FA1"/>
    <w:rsid w:val="00840E3D"/>
    <w:rsid w:val="00841859"/>
    <w:rsid w:val="00843D5E"/>
    <w:rsid w:val="00846D66"/>
    <w:rsid w:val="00856C71"/>
    <w:rsid w:val="00857CF5"/>
    <w:rsid w:val="00862AFF"/>
    <w:rsid w:val="00863FCA"/>
    <w:rsid w:val="00866899"/>
    <w:rsid w:val="0086726E"/>
    <w:rsid w:val="00873000"/>
    <w:rsid w:val="00873642"/>
    <w:rsid w:val="00873D83"/>
    <w:rsid w:val="00876CBA"/>
    <w:rsid w:val="00883565"/>
    <w:rsid w:val="00883837"/>
    <w:rsid w:val="00890072"/>
    <w:rsid w:val="00891FF5"/>
    <w:rsid w:val="0089409F"/>
    <w:rsid w:val="0089592E"/>
    <w:rsid w:val="008A3E0F"/>
    <w:rsid w:val="008A4ECC"/>
    <w:rsid w:val="008B16AD"/>
    <w:rsid w:val="008B27E4"/>
    <w:rsid w:val="008B56E1"/>
    <w:rsid w:val="008B7917"/>
    <w:rsid w:val="008C22E7"/>
    <w:rsid w:val="008C5325"/>
    <w:rsid w:val="008C7305"/>
    <w:rsid w:val="008D4D48"/>
    <w:rsid w:val="008D5911"/>
    <w:rsid w:val="008E1D45"/>
    <w:rsid w:val="008E1EA0"/>
    <w:rsid w:val="008E74B1"/>
    <w:rsid w:val="008F53AB"/>
    <w:rsid w:val="009002F2"/>
    <w:rsid w:val="00900AF7"/>
    <w:rsid w:val="00902304"/>
    <w:rsid w:val="00902669"/>
    <w:rsid w:val="0090447C"/>
    <w:rsid w:val="00906195"/>
    <w:rsid w:val="00906D3C"/>
    <w:rsid w:val="00917B05"/>
    <w:rsid w:val="009244CC"/>
    <w:rsid w:val="00931C80"/>
    <w:rsid w:val="009508C3"/>
    <w:rsid w:val="009546A5"/>
    <w:rsid w:val="00956E9E"/>
    <w:rsid w:val="00963C57"/>
    <w:rsid w:val="00963C7D"/>
    <w:rsid w:val="0096430D"/>
    <w:rsid w:val="00965C32"/>
    <w:rsid w:val="009721DD"/>
    <w:rsid w:val="00973451"/>
    <w:rsid w:val="00973EF1"/>
    <w:rsid w:val="00976511"/>
    <w:rsid w:val="009813A2"/>
    <w:rsid w:val="0098281E"/>
    <w:rsid w:val="00982A5C"/>
    <w:rsid w:val="0098386F"/>
    <w:rsid w:val="0099021A"/>
    <w:rsid w:val="00990576"/>
    <w:rsid w:val="00993F3D"/>
    <w:rsid w:val="00994D8E"/>
    <w:rsid w:val="00996C38"/>
    <w:rsid w:val="009A2002"/>
    <w:rsid w:val="009A2898"/>
    <w:rsid w:val="009A6343"/>
    <w:rsid w:val="009B0C70"/>
    <w:rsid w:val="009B4659"/>
    <w:rsid w:val="009B5965"/>
    <w:rsid w:val="009B6716"/>
    <w:rsid w:val="009C0531"/>
    <w:rsid w:val="009C2227"/>
    <w:rsid w:val="009C4502"/>
    <w:rsid w:val="009C4808"/>
    <w:rsid w:val="009C4E08"/>
    <w:rsid w:val="009C5B45"/>
    <w:rsid w:val="009D66AB"/>
    <w:rsid w:val="009D7260"/>
    <w:rsid w:val="009E173C"/>
    <w:rsid w:val="009E17F9"/>
    <w:rsid w:val="009E559A"/>
    <w:rsid w:val="009F5F45"/>
    <w:rsid w:val="009F63B7"/>
    <w:rsid w:val="009F6D52"/>
    <w:rsid w:val="00A03EA4"/>
    <w:rsid w:val="00A128CE"/>
    <w:rsid w:val="00A14275"/>
    <w:rsid w:val="00A14CCB"/>
    <w:rsid w:val="00A2055E"/>
    <w:rsid w:val="00A24CEF"/>
    <w:rsid w:val="00A26D0A"/>
    <w:rsid w:val="00A309CE"/>
    <w:rsid w:val="00A314D1"/>
    <w:rsid w:val="00A329A5"/>
    <w:rsid w:val="00A32ECF"/>
    <w:rsid w:val="00A4116C"/>
    <w:rsid w:val="00A43881"/>
    <w:rsid w:val="00A43A1B"/>
    <w:rsid w:val="00A51AD1"/>
    <w:rsid w:val="00A541B1"/>
    <w:rsid w:val="00A57A75"/>
    <w:rsid w:val="00A60623"/>
    <w:rsid w:val="00A63199"/>
    <w:rsid w:val="00A6332E"/>
    <w:rsid w:val="00A662B9"/>
    <w:rsid w:val="00A81A9E"/>
    <w:rsid w:val="00A8312B"/>
    <w:rsid w:val="00A862A8"/>
    <w:rsid w:val="00A87979"/>
    <w:rsid w:val="00A96C7D"/>
    <w:rsid w:val="00A97631"/>
    <w:rsid w:val="00A97B0F"/>
    <w:rsid w:val="00AA0685"/>
    <w:rsid w:val="00AA25F0"/>
    <w:rsid w:val="00AA263C"/>
    <w:rsid w:val="00AA2A33"/>
    <w:rsid w:val="00AB6DAF"/>
    <w:rsid w:val="00AC6E96"/>
    <w:rsid w:val="00AC76CC"/>
    <w:rsid w:val="00AD1DDC"/>
    <w:rsid w:val="00AD4750"/>
    <w:rsid w:val="00AD4983"/>
    <w:rsid w:val="00AD7B5D"/>
    <w:rsid w:val="00AE3B17"/>
    <w:rsid w:val="00AE76CE"/>
    <w:rsid w:val="00AF05CD"/>
    <w:rsid w:val="00AF0F3D"/>
    <w:rsid w:val="00AF17C1"/>
    <w:rsid w:val="00AF45A9"/>
    <w:rsid w:val="00AF726E"/>
    <w:rsid w:val="00B0780A"/>
    <w:rsid w:val="00B14EFE"/>
    <w:rsid w:val="00B17A90"/>
    <w:rsid w:val="00B20687"/>
    <w:rsid w:val="00B2451B"/>
    <w:rsid w:val="00B258CF"/>
    <w:rsid w:val="00B25F80"/>
    <w:rsid w:val="00B26D9D"/>
    <w:rsid w:val="00B40FA1"/>
    <w:rsid w:val="00B42247"/>
    <w:rsid w:val="00B453C2"/>
    <w:rsid w:val="00B45762"/>
    <w:rsid w:val="00B46C8B"/>
    <w:rsid w:val="00B5103E"/>
    <w:rsid w:val="00B54E26"/>
    <w:rsid w:val="00B56289"/>
    <w:rsid w:val="00B56B47"/>
    <w:rsid w:val="00B57595"/>
    <w:rsid w:val="00B604E4"/>
    <w:rsid w:val="00B62D59"/>
    <w:rsid w:val="00B65623"/>
    <w:rsid w:val="00B660EB"/>
    <w:rsid w:val="00B705F5"/>
    <w:rsid w:val="00B72322"/>
    <w:rsid w:val="00B73195"/>
    <w:rsid w:val="00B7596E"/>
    <w:rsid w:val="00B8570A"/>
    <w:rsid w:val="00B87184"/>
    <w:rsid w:val="00B9027C"/>
    <w:rsid w:val="00B90E17"/>
    <w:rsid w:val="00B93BC5"/>
    <w:rsid w:val="00B957D2"/>
    <w:rsid w:val="00BA173C"/>
    <w:rsid w:val="00BA34B0"/>
    <w:rsid w:val="00BA4088"/>
    <w:rsid w:val="00BA7082"/>
    <w:rsid w:val="00BB0CE1"/>
    <w:rsid w:val="00BB342F"/>
    <w:rsid w:val="00BB3AFB"/>
    <w:rsid w:val="00BC166A"/>
    <w:rsid w:val="00BC28D3"/>
    <w:rsid w:val="00BC33A0"/>
    <w:rsid w:val="00BC3FF1"/>
    <w:rsid w:val="00BC4D7A"/>
    <w:rsid w:val="00BC662B"/>
    <w:rsid w:val="00BC7F2E"/>
    <w:rsid w:val="00BD1846"/>
    <w:rsid w:val="00BD5F00"/>
    <w:rsid w:val="00BD7034"/>
    <w:rsid w:val="00BE6125"/>
    <w:rsid w:val="00BE7E40"/>
    <w:rsid w:val="00BF11FE"/>
    <w:rsid w:val="00BF366D"/>
    <w:rsid w:val="00C02380"/>
    <w:rsid w:val="00C043E7"/>
    <w:rsid w:val="00C10C07"/>
    <w:rsid w:val="00C1224A"/>
    <w:rsid w:val="00C12E10"/>
    <w:rsid w:val="00C135AE"/>
    <w:rsid w:val="00C1692A"/>
    <w:rsid w:val="00C16EE2"/>
    <w:rsid w:val="00C20A7B"/>
    <w:rsid w:val="00C226D6"/>
    <w:rsid w:val="00C323DF"/>
    <w:rsid w:val="00C32A08"/>
    <w:rsid w:val="00C44D83"/>
    <w:rsid w:val="00C4738E"/>
    <w:rsid w:val="00C4766A"/>
    <w:rsid w:val="00C51D1E"/>
    <w:rsid w:val="00C52431"/>
    <w:rsid w:val="00C55DFF"/>
    <w:rsid w:val="00C67CE8"/>
    <w:rsid w:val="00C70701"/>
    <w:rsid w:val="00C707DF"/>
    <w:rsid w:val="00C73BB4"/>
    <w:rsid w:val="00C73C37"/>
    <w:rsid w:val="00C76A81"/>
    <w:rsid w:val="00C76C3C"/>
    <w:rsid w:val="00C76F14"/>
    <w:rsid w:val="00C80254"/>
    <w:rsid w:val="00C80FFF"/>
    <w:rsid w:val="00C8437C"/>
    <w:rsid w:val="00C92B86"/>
    <w:rsid w:val="00C92C44"/>
    <w:rsid w:val="00CA08B4"/>
    <w:rsid w:val="00CA0FF1"/>
    <w:rsid w:val="00CB16EF"/>
    <w:rsid w:val="00CB5CE4"/>
    <w:rsid w:val="00CB6895"/>
    <w:rsid w:val="00CC0BC4"/>
    <w:rsid w:val="00CC0EEF"/>
    <w:rsid w:val="00CC1AF6"/>
    <w:rsid w:val="00CC205C"/>
    <w:rsid w:val="00CC5A3E"/>
    <w:rsid w:val="00CD2769"/>
    <w:rsid w:val="00CD3FBD"/>
    <w:rsid w:val="00CF0A6C"/>
    <w:rsid w:val="00CF0FDD"/>
    <w:rsid w:val="00CF11A2"/>
    <w:rsid w:val="00CF2B13"/>
    <w:rsid w:val="00CF72E3"/>
    <w:rsid w:val="00CF75B7"/>
    <w:rsid w:val="00D01780"/>
    <w:rsid w:val="00D03477"/>
    <w:rsid w:val="00D0497C"/>
    <w:rsid w:val="00D052D9"/>
    <w:rsid w:val="00D06D9B"/>
    <w:rsid w:val="00D073A2"/>
    <w:rsid w:val="00D10AF9"/>
    <w:rsid w:val="00D10B6B"/>
    <w:rsid w:val="00D1115B"/>
    <w:rsid w:val="00D13B59"/>
    <w:rsid w:val="00D150BE"/>
    <w:rsid w:val="00D16F14"/>
    <w:rsid w:val="00D20380"/>
    <w:rsid w:val="00D209B9"/>
    <w:rsid w:val="00D22A46"/>
    <w:rsid w:val="00D27917"/>
    <w:rsid w:val="00D31659"/>
    <w:rsid w:val="00D32750"/>
    <w:rsid w:val="00D36BD2"/>
    <w:rsid w:val="00D4130B"/>
    <w:rsid w:val="00D429E4"/>
    <w:rsid w:val="00D43BB5"/>
    <w:rsid w:val="00D43D2B"/>
    <w:rsid w:val="00D45E65"/>
    <w:rsid w:val="00D46035"/>
    <w:rsid w:val="00D4725E"/>
    <w:rsid w:val="00D47314"/>
    <w:rsid w:val="00D4766D"/>
    <w:rsid w:val="00D47703"/>
    <w:rsid w:val="00D50D23"/>
    <w:rsid w:val="00D55433"/>
    <w:rsid w:val="00D56792"/>
    <w:rsid w:val="00D677A7"/>
    <w:rsid w:val="00D7102A"/>
    <w:rsid w:val="00D72D19"/>
    <w:rsid w:val="00D80207"/>
    <w:rsid w:val="00D80709"/>
    <w:rsid w:val="00D80E6D"/>
    <w:rsid w:val="00D82F77"/>
    <w:rsid w:val="00D83A5C"/>
    <w:rsid w:val="00D91C8A"/>
    <w:rsid w:val="00D91EE3"/>
    <w:rsid w:val="00D95165"/>
    <w:rsid w:val="00DA4A71"/>
    <w:rsid w:val="00DB2130"/>
    <w:rsid w:val="00DB4AEA"/>
    <w:rsid w:val="00DB50C9"/>
    <w:rsid w:val="00DB76A8"/>
    <w:rsid w:val="00DB79D3"/>
    <w:rsid w:val="00DC1609"/>
    <w:rsid w:val="00DC777F"/>
    <w:rsid w:val="00DC7FF7"/>
    <w:rsid w:val="00DD58F8"/>
    <w:rsid w:val="00DD6AA7"/>
    <w:rsid w:val="00DE1764"/>
    <w:rsid w:val="00DE39BB"/>
    <w:rsid w:val="00DE5DDB"/>
    <w:rsid w:val="00DE699D"/>
    <w:rsid w:val="00DF18AB"/>
    <w:rsid w:val="00DF1E2D"/>
    <w:rsid w:val="00DF3683"/>
    <w:rsid w:val="00E066DD"/>
    <w:rsid w:val="00E07AFC"/>
    <w:rsid w:val="00E107FE"/>
    <w:rsid w:val="00E164B1"/>
    <w:rsid w:val="00E17A91"/>
    <w:rsid w:val="00E20D0A"/>
    <w:rsid w:val="00E24E98"/>
    <w:rsid w:val="00E30A56"/>
    <w:rsid w:val="00E3530A"/>
    <w:rsid w:val="00E361AD"/>
    <w:rsid w:val="00E4548E"/>
    <w:rsid w:val="00E51106"/>
    <w:rsid w:val="00E521E5"/>
    <w:rsid w:val="00E54465"/>
    <w:rsid w:val="00E64E56"/>
    <w:rsid w:val="00E675D3"/>
    <w:rsid w:val="00E67D29"/>
    <w:rsid w:val="00E75E0F"/>
    <w:rsid w:val="00E770DA"/>
    <w:rsid w:val="00E8193B"/>
    <w:rsid w:val="00E8712F"/>
    <w:rsid w:val="00E90668"/>
    <w:rsid w:val="00E91585"/>
    <w:rsid w:val="00E92CCE"/>
    <w:rsid w:val="00E9347A"/>
    <w:rsid w:val="00EA08D6"/>
    <w:rsid w:val="00EA25FB"/>
    <w:rsid w:val="00EA4C61"/>
    <w:rsid w:val="00EB48CD"/>
    <w:rsid w:val="00ED14D0"/>
    <w:rsid w:val="00ED38C7"/>
    <w:rsid w:val="00ED503F"/>
    <w:rsid w:val="00ED5680"/>
    <w:rsid w:val="00EE04B2"/>
    <w:rsid w:val="00EE22B7"/>
    <w:rsid w:val="00EE3EF5"/>
    <w:rsid w:val="00EE6094"/>
    <w:rsid w:val="00EE6AF4"/>
    <w:rsid w:val="00EF10F8"/>
    <w:rsid w:val="00EF175F"/>
    <w:rsid w:val="00EF4BA1"/>
    <w:rsid w:val="00EF6E0D"/>
    <w:rsid w:val="00EF7B54"/>
    <w:rsid w:val="00F0328C"/>
    <w:rsid w:val="00F0399D"/>
    <w:rsid w:val="00F05322"/>
    <w:rsid w:val="00F165DE"/>
    <w:rsid w:val="00F1673C"/>
    <w:rsid w:val="00F216B4"/>
    <w:rsid w:val="00F230F5"/>
    <w:rsid w:val="00F232AF"/>
    <w:rsid w:val="00F40E6A"/>
    <w:rsid w:val="00F45747"/>
    <w:rsid w:val="00F476E9"/>
    <w:rsid w:val="00F51E86"/>
    <w:rsid w:val="00F6000A"/>
    <w:rsid w:val="00F70A1A"/>
    <w:rsid w:val="00F7178A"/>
    <w:rsid w:val="00F73680"/>
    <w:rsid w:val="00F76242"/>
    <w:rsid w:val="00F771DF"/>
    <w:rsid w:val="00F842B3"/>
    <w:rsid w:val="00F8695B"/>
    <w:rsid w:val="00F86D89"/>
    <w:rsid w:val="00F93AF1"/>
    <w:rsid w:val="00F93E1B"/>
    <w:rsid w:val="00FB2BA5"/>
    <w:rsid w:val="00FB3139"/>
    <w:rsid w:val="00FB4943"/>
    <w:rsid w:val="00FB6AD8"/>
    <w:rsid w:val="00FC2614"/>
    <w:rsid w:val="00FC2A90"/>
    <w:rsid w:val="00FC55E9"/>
    <w:rsid w:val="00FC5DA3"/>
    <w:rsid w:val="00FD0BEC"/>
    <w:rsid w:val="00FD3334"/>
    <w:rsid w:val="00FD484D"/>
    <w:rsid w:val="00FE0822"/>
    <w:rsid w:val="00FE43C0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62C6C"/>
  <w15:chartTrackingRefBased/>
  <w15:docId w15:val="{61008734-6463-4E6C-AC80-328AA8F6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7A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7AD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AD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AD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7AD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67ADB"/>
    <w:pPr>
      <w:jc w:val="center"/>
    </w:pPr>
    <w:rPr>
      <w:sz w:val="28"/>
      <w:szCs w:val="28"/>
      <w:u w:val="single"/>
    </w:rPr>
  </w:style>
  <w:style w:type="character" w:customStyle="1" w:styleId="a4">
    <w:name w:val="Заголовок Знак"/>
    <w:basedOn w:val="a0"/>
    <w:link w:val="a3"/>
    <w:uiPriority w:val="99"/>
    <w:rsid w:val="00767AD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767A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67A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12">
    <w:name w:val="Font Style12"/>
    <w:uiPriority w:val="99"/>
    <w:rsid w:val="00767ADB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rsid w:val="00767A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cp:lastModifiedBy>Мaxim Gailis</cp:lastModifiedBy>
  <cp:revision>2</cp:revision>
  <dcterms:created xsi:type="dcterms:W3CDTF">2019-09-03T16:00:00Z</dcterms:created>
  <dcterms:modified xsi:type="dcterms:W3CDTF">2019-09-03T16:00:00Z</dcterms:modified>
</cp:coreProperties>
</file>