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F" w:rsidRPr="006E31DF" w:rsidRDefault="006E31DF" w:rsidP="006E31DF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6E31DF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Два килограмма спасения</w:t>
      </w:r>
    </w:p>
    <w:p w:rsidR="006E31DF" w:rsidRPr="006E31DF" w:rsidRDefault="006E31DF" w:rsidP="006E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D994D" wp14:editId="4F9F0D57">
            <wp:extent cx="4093845" cy="2732405"/>
            <wp:effectExtent l="0" t="0" r="1905" b="0"/>
            <wp:docPr id="1" name="Рисунок 1" descr="http://47.mchs.gov.ru/upload/site7/document_news/2UWi3ouf7C-big-reduc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7.mchs.gov.ru/upload/site7/document_news/2UWi3ouf7C-big-reduce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Прохладное и дождливое лето этого года лишило жителей и гостей Ленинградской области одной из любимых «забав» - походов за грибами и ягодами. Только в сентябре сезон «тихой охоты» начал набирать обороты. К сожалению, многие любители погулять с корзинкой по лесу совершенно забывают об элементарных правилах безопасности. Результат – </w:t>
      </w:r>
      <w:r w:rsidRPr="006E3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ежедневно в Центр управления в кризисных ситуациях Главного управления МЧС России по Ленинградской области поступают от 10 до 20 сообщений от заблудившихся или их родных и близких. С начала сентября было принято уже 109 заявок, спасатели помогли выбраться из леса 116 грибникам, поиски ещё 11 человек продолжаются.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 печально сознавать, но, в большинстве случаев, причиной затяжных поисковых работ становятся сами люди. Специалисты Главного управления МЧС России по Ленинградской области не устают напоминать – </w:t>
      </w: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уходом лес необходимо предупредить родных или знакомых о том, куда вы собираетесь отправиться, максимально точно описать маршрут и договориться о времени контрольного звонка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позволит максимально быстро начать работу и значительно сузить район поисков.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пренебрегают советами спасателей пожилые люди. Основные аргументы: «Всегда здесь ходил и лес знаю, так что и волноваться не стоит, телефон брать не буду, ещё потеряю, лекарства, вода и еда не нужны, я же ненадолго, а так только тяжести с собой таскать». Мы предлагаем рассмотреть, такие ли это тяжести и как они могут помочь сохранить жизнь и здоровье.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Итак: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Мобильный телефон. 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 необходимое «благо цивилизации». Он позволяет максимально быстро связаться с экстренными службами или родственниками и сообщить о происшествии. Природа – место повышенной опасности, где можно легко повредить себе ногу, неудачно упасть или завязнуть в болоте. Да и здоровье может подвести. В этом случае пострадавший может тут же сообщить о случившемся и позвать на помощь. Даже если батарея разрядилась, спасатели могут запеленговать местонахождение телефона и определить круг поисков. Не стоит забывать и о функции навигатора, которой, в настоящее время, обладают практически все аппараты. С его помощью можно самому определить направление движения.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вес устройств</w:t>
      </w:r>
      <w:proofErr w:type="gramStart"/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а–</w:t>
      </w:r>
      <w:proofErr w:type="gramEnd"/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около 100 грамм.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Питьевая вода. 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слышал выражение «вода – источник жизни». Это действительно так. Но найти в природных условиях чистую воду можно далеко не всегда. Особенно, если есть сложности с передвижением. Именно поэтому большинство людей, вынужденных задержаться в лесу на несколько суток, страдают, в первую очередь, от обезвоживания. Одного литра воды вполне может хватить для того, чтобы продержаться до прихода спасателей.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 – 1 килограмм.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Изофолия</w:t>
      </w:r>
      <w:proofErr w:type="spellEnd"/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изотермическое спасательное одеяло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тёплые дни люди мало задумываются о том, чтобы взять с собой тёплую одежду – жарко, в руках таскать не хочется, да и задерживаться в лесу до ночи в планы не входит. Однако очень часто человек только к вечеру осознаёт, что сбился с пути. Появляется опасность провести холодную ночь в лесу. Гениальное изобретение учёных – изотермическое одеяло – позволяет сохранить тепло, даже если ваша одежда промокла до нитки. Завернувшись в него, можно вполне комфортно переночевать даже при лёгких минусовых температурах. Стоит оно недорого, продаётся почти во всех охотничьих и рыболовных магазинах и, в свёрнутом виде, почти не занимает места.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 одеяла – около 50 грамм.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Сигнальный жилет. 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любителей «тихой охоты»  предпочитают, невзирая на советы спасателей, одеваться в тёмную, иногда камуфляжную одежду. В какой-то степени это понятно – светлая и яркая одежда может испачкаться, вот и берегут её от таких прогулок. Простейший выход – сигнальный жилет со светоотражающими полосками. Такими жилетами пользуются водители, дорожные 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рабочие, полицейские и все те, кому необходимо издали обозначить себя. Стоит такой жилет недорого и продаётся повсеместно. Если вы ходите по лесу компанией, то яркая расцветка жилетов позволит вам не терять друг друга из вида. Ну а если вы потерялись, то контрастные цвета и светоотражающие полоски помогут спасателям обнаружить вас даже ночью.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 жилета – 100 грамм.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Средства для разведения костра. 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на вопрос о том, есть ли у </w:t>
      </w:r>
      <w:proofErr w:type="gramStart"/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потерявшегося</w:t>
      </w:r>
      <w:proofErr w:type="gramEnd"/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собой </w:t>
      </w: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зажигалка или спички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следует ответ «он не курит – зачем они нужны». А ведь огонь – друг человека. Во-первых, у костра можно согреться. Во-вторых, огонь – отличный способ подать сигнал. Ночью костёр должен быть ярким, днём можно подкинуть лапника и влажных веток, чтобы создать </w:t>
      </w:r>
      <w:proofErr w:type="gramStart"/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дыма. Для того</w:t>
      </w:r>
      <w:proofErr w:type="gramStart"/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развести огонь, вам потребуются сухие ветки, а найти их в лесу не всегда просто. Поэтому стоит запастись </w:t>
      </w: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сухим горючим и бумагой для растопки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Зажигалка или спички – 5-10 грамм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Таблетка сухого горючего – 20 грамм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Газета – 20 грамм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Еда. 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Теоретически, человек может просуществовать без еды несколько дней, но, для поддержания сил рекомендуем взять с собой хотя бы шоколад. Этот вкусный и калорийный продукт поможет вам подкрепиться и воздержаться от поисков съестного в лесу.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 плитки шоколада – около 100 грамм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Лекарства. 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всё индивидуально. </w:t>
      </w: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вам необходимы какие-либо препараты, которые вы принимаете ежедневно, то лучше взять их с собой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если собираетесь в лес на пару часов. Лучше подстраховаться, чем потом корить себя за самонадеянность. Кроме того, рекомендуем каждому взять </w:t>
      </w: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обезболивающие и обеззараживающие препараты, бинт и пластырь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поможет вам оказать себе первую помощь при получении травмы.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Общий вес медикаментов вряд ли превысит 300 грамм.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Подводим итоги – общий вес всего необходимого составил менее двух килограмм. Большую часть предметов можно положить в небольшой рюкзачок или разложить по карманам. И ни в коем случае не сожалейте, если вам просто пришлось </w:t>
      </w: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проносить свой запас по лесу. </w:t>
      </w: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в случае экстренной ситуации эти два килограмма помогут вам спасти своё здоровье, а, возможно, и жизнь.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управление МЧС России по Ленинградской области напоминает: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ПРАВИЛА БЕЗОПАСНОСТИ ПРИ ПОХОДЕ В ЛЕС!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при возникновении любой чрезвычайной ситуации необходимо срочно звонить в службу спасения по телефону "101". Владельцам мобильных телефонов следует набрать номер "112" или "101";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 Главном управлении МЧС России по Ленинградской области круглосуточно действует телефон доверия: 8(812)579-99-99.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Юлия Петина,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Пресс-служба Главного управления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МЧС России по Ленинградской области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6E31DF">
          <w:rPr>
            <w:rFonts w:ascii="Times New Roman" w:eastAsia="Times New Roman" w:hAnsi="Times New Roman" w:cs="Times New Roman"/>
            <w:i/>
            <w:iCs/>
            <w:color w:val="0074C5"/>
            <w:sz w:val="28"/>
            <w:szCs w:val="28"/>
            <w:lang w:eastAsia="ru-RU"/>
          </w:rPr>
          <w:t>gupress-lo@mail.ru</w:t>
        </w:r>
      </w:hyperlink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6E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тел.: 8 (812) 640 05 93</w:t>
      </w:r>
      <w:r w:rsidRPr="006E31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31DF" w:rsidRPr="006E31DF" w:rsidRDefault="006E31DF" w:rsidP="006E31DF">
      <w:pPr>
        <w:shd w:val="clear" w:color="auto" w:fill="FFFFFF"/>
        <w:spacing w:before="150" w:after="150" w:line="408" w:lineRule="atLeast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1D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hyperlink r:id="rId7" w:tgtFrame="_blank" w:history="1">
        <w:r w:rsidRPr="006E31DF">
          <w:rPr>
            <w:rFonts w:ascii="Arial" w:eastAsia="Times New Roman" w:hAnsi="Arial" w:cs="Arial"/>
            <w:b/>
            <w:bCs/>
            <w:i/>
            <w:iCs/>
            <w:color w:val="0074C5"/>
            <w:sz w:val="18"/>
            <w:szCs w:val="18"/>
            <w:lang w:eastAsia="ru-RU"/>
          </w:rPr>
          <w:t>www.47.mchs.gov.ru</w:t>
        </w:r>
      </w:hyperlink>
    </w:p>
    <w:p w:rsidR="00D756B7" w:rsidRDefault="00D756B7"/>
    <w:sectPr w:rsidR="00D756B7" w:rsidSect="006E31D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78"/>
    <w:rsid w:val="006E31DF"/>
    <w:rsid w:val="009D0578"/>
    <w:rsid w:val="00D756B7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7.mch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press-l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типичный Ал</dc:creator>
  <cp:keywords/>
  <dc:description/>
  <cp:lastModifiedBy>типичный Ал</cp:lastModifiedBy>
  <cp:revision>2</cp:revision>
  <dcterms:created xsi:type="dcterms:W3CDTF">2017-09-18T09:03:00Z</dcterms:created>
  <dcterms:modified xsi:type="dcterms:W3CDTF">2017-09-18T09:05:00Z</dcterms:modified>
</cp:coreProperties>
</file>