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8C" w:rsidRDefault="0017658C" w:rsidP="001765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2</w:t>
      </w:r>
    </w:p>
    <w:p w:rsidR="0017658C" w:rsidRPr="00FB4BC2" w:rsidRDefault="0017658C" w:rsidP="0017658C">
      <w:pPr>
        <w:jc w:val="center"/>
        <w:rPr>
          <w:b/>
          <w:szCs w:val="26"/>
        </w:rPr>
      </w:pPr>
      <w:r w:rsidRPr="00FB4BC2">
        <w:rPr>
          <w:b/>
          <w:szCs w:val="26"/>
        </w:rPr>
        <w:t>заседания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</w:t>
      </w:r>
      <w:r w:rsidRPr="00FB4BC2">
        <w:rPr>
          <w:b/>
          <w:szCs w:val="26"/>
        </w:rPr>
        <w:t>и</w:t>
      </w:r>
      <w:r w:rsidRPr="00FB4BC2">
        <w:rPr>
          <w:b/>
          <w:szCs w:val="26"/>
        </w:rPr>
        <w:t>пального района Ленинградской области и урегулированию конфликта интересов</w:t>
      </w:r>
    </w:p>
    <w:p w:rsidR="0017658C" w:rsidRDefault="0017658C" w:rsidP="0017658C">
      <w:pPr>
        <w:jc w:val="center"/>
        <w:rPr>
          <w:szCs w:val="26"/>
        </w:rPr>
      </w:pPr>
    </w:p>
    <w:p w:rsidR="0017658C" w:rsidRDefault="0017658C" w:rsidP="0017658C">
      <w:pPr>
        <w:jc w:val="center"/>
        <w:rPr>
          <w:szCs w:val="26"/>
        </w:rPr>
      </w:pPr>
    </w:p>
    <w:p w:rsidR="0017658C" w:rsidRPr="00FB4BC2" w:rsidRDefault="0017658C" w:rsidP="0017658C">
      <w:pPr>
        <w:jc w:val="center"/>
        <w:rPr>
          <w:szCs w:val="26"/>
        </w:rPr>
      </w:pPr>
    </w:p>
    <w:p w:rsidR="0017658C" w:rsidRPr="00FB4BC2" w:rsidRDefault="0017658C" w:rsidP="0017658C">
      <w:pPr>
        <w:jc w:val="both"/>
        <w:rPr>
          <w:szCs w:val="26"/>
        </w:rPr>
      </w:pPr>
      <w:proofErr w:type="gramStart"/>
      <w:r w:rsidRPr="00FB4BC2">
        <w:rPr>
          <w:szCs w:val="26"/>
        </w:rPr>
        <w:t>с</w:t>
      </w:r>
      <w:proofErr w:type="gramEnd"/>
      <w:r w:rsidRPr="00FB4BC2">
        <w:rPr>
          <w:szCs w:val="26"/>
        </w:rPr>
        <w:t>. Старая Ладога</w:t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  <w:t xml:space="preserve">             17 февраля 2017 года.</w:t>
      </w:r>
    </w:p>
    <w:p w:rsidR="0017658C" w:rsidRDefault="0017658C" w:rsidP="0017658C">
      <w:pPr>
        <w:rPr>
          <w:szCs w:val="26"/>
        </w:rPr>
      </w:pPr>
    </w:p>
    <w:p w:rsidR="0017658C" w:rsidRDefault="0017658C" w:rsidP="0017658C">
      <w:pPr>
        <w:rPr>
          <w:szCs w:val="26"/>
        </w:rPr>
      </w:pPr>
    </w:p>
    <w:p w:rsidR="0017658C" w:rsidRPr="00FB4BC2" w:rsidRDefault="0017658C" w:rsidP="0017658C">
      <w:pPr>
        <w:rPr>
          <w:szCs w:val="26"/>
        </w:rPr>
      </w:pPr>
    </w:p>
    <w:p w:rsidR="0017658C" w:rsidRPr="00FB4BC2" w:rsidRDefault="0017658C" w:rsidP="0017658C">
      <w:pPr>
        <w:ind w:firstLine="720"/>
        <w:jc w:val="both"/>
        <w:rPr>
          <w:szCs w:val="26"/>
        </w:rPr>
      </w:pPr>
      <w:r w:rsidRPr="00FB4BC2">
        <w:rPr>
          <w:szCs w:val="26"/>
        </w:rPr>
        <w:t>Рассмотрели представление Волховской городской прокуратуры от 15.02.2017 года № 7-19-2017 «Об устранении нарушений законодательства о муниципальной службе и противодействии коррупции».</w:t>
      </w:r>
    </w:p>
    <w:p w:rsidR="0017658C" w:rsidRPr="00FB4BC2" w:rsidRDefault="0017658C" w:rsidP="0017658C">
      <w:pPr>
        <w:jc w:val="both"/>
        <w:rPr>
          <w:szCs w:val="26"/>
        </w:rPr>
      </w:pPr>
    </w:p>
    <w:p w:rsidR="0017658C" w:rsidRPr="00FB4BC2" w:rsidRDefault="0017658C" w:rsidP="0017658C">
      <w:pPr>
        <w:rPr>
          <w:szCs w:val="26"/>
        </w:rPr>
      </w:pPr>
      <w:r w:rsidRPr="00FB4BC2">
        <w:rPr>
          <w:b/>
          <w:szCs w:val="26"/>
        </w:rPr>
        <w:t>Слушали</w:t>
      </w:r>
      <w:r w:rsidRPr="00FB4BC2">
        <w:rPr>
          <w:szCs w:val="26"/>
        </w:rPr>
        <w:t xml:space="preserve">: </w:t>
      </w:r>
    </w:p>
    <w:p w:rsidR="0017658C" w:rsidRPr="00FB4BC2" w:rsidRDefault="0017658C" w:rsidP="0017658C">
      <w:pPr>
        <w:ind w:firstLine="709"/>
        <w:jc w:val="both"/>
        <w:rPr>
          <w:szCs w:val="26"/>
        </w:rPr>
      </w:pPr>
      <w:proofErr w:type="gramStart"/>
      <w:r w:rsidRPr="00FB4BC2">
        <w:rPr>
          <w:szCs w:val="26"/>
        </w:rPr>
        <w:t>Ермак Н.О., председателя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муниципального района Ленинградской области и урегулированию конфликта интересов, которая зачитала присутствующим представление Волховской городской прокуратуры от 15.02.2017 года № 7-19-2017 «Об устранении нарушений законодательства о муниципальной службе и против</w:t>
      </w:r>
      <w:r w:rsidRPr="00FB4BC2">
        <w:rPr>
          <w:szCs w:val="26"/>
        </w:rPr>
        <w:t>о</w:t>
      </w:r>
      <w:r w:rsidRPr="00FB4BC2">
        <w:rPr>
          <w:szCs w:val="26"/>
        </w:rPr>
        <w:t>действии коррупции», в части осуществления контроля соответствия образования муниципальных служащих занимаемым должностям.</w:t>
      </w:r>
      <w:proofErr w:type="gramEnd"/>
      <w:r w:rsidRPr="00FB4BC2">
        <w:rPr>
          <w:szCs w:val="26"/>
        </w:rPr>
        <w:t xml:space="preserve"> В частности должность специалиста администрации Молч</w:t>
      </w:r>
      <w:r w:rsidRPr="00FB4BC2">
        <w:rPr>
          <w:szCs w:val="26"/>
        </w:rPr>
        <w:t>а</w:t>
      </w:r>
      <w:r w:rsidRPr="00FB4BC2">
        <w:rPr>
          <w:szCs w:val="26"/>
        </w:rPr>
        <w:t>новой Алёны Владимировны называется: «Специалист по общим вопросам и культуре» (младшая группа должностей). Профессиональное образование, квалификация данного специалиста «д</w:t>
      </w:r>
      <w:r w:rsidRPr="00FB4BC2">
        <w:rPr>
          <w:szCs w:val="26"/>
        </w:rPr>
        <w:t>о</w:t>
      </w:r>
      <w:r w:rsidRPr="00FB4BC2">
        <w:rPr>
          <w:szCs w:val="26"/>
        </w:rPr>
        <w:t>школьное воспитание», т.е. педагогическое.</w:t>
      </w:r>
    </w:p>
    <w:p w:rsidR="0017658C" w:rsidRPr="00FB4BC2" w:rsidRDefault="0017658C" w:rsidP="0017658C">
      <w:pPr>
        <w:ind w:firstLine="709"/>
        <w:jc w:val="both"/>
        <w:rPr>
          <w:szCs w:val="26"/>
        </w:rPr>
      </w:pPr>
      <w:r w:rsidRPr="00FB4BC2">
        <w:rPr>
          <w:szCs w:val="26"/>
        </w:rPr>
        <w:t>Сотникова А.П. пояснила, что в должностные обязанности Молчановой Алёны Владим</w:t>
      </w:r>
      <w:r w:rsidRPr="00FB4BC2">
        <w:rPr>
          <w:szCs w:val="26"/>
        </w:rPr>
        <w:t>и</w:t>
      </w:r>
      <w:r w:rsidRPr="00FB4BC2">
        <w:rPr>
          <w:szCs w:val="26"/>
        </w:rPr>
        <w:t>ровны входит просветительная деятельность, а это соответствует квалификации образования.</w:t>
      </w:r>
    </w:p>
    <w:p w:rsidR="0017658C" w:rsidRPr="00FB4BC2" w:rsidRDefault="0017658C" w:rsidP="0017658C">
      <w:pPr>
        <w:jc w:val="both"/>
        <w:rPr>
          <w:szCs w:val="26"/>
        </w:rPr>
      </w:pPr>
    </w:p>
    <w:p w:rsidR="0017658C" w:rsidRPr="00FB4BC2" w:rsidRDefault="0017658C" w:rsidP="0017658C">
      <w:pPr>
        <w:jc w:val="both"/>
        <w:rPr>
          <w:szCs w:val="26"/>
        </w:rPr>
      </w:pPr>
      <w:r w:rsidRPr="00FB4BC2">
        <w:rPr>
          <w:b/>
          <w:szCs w:val="26"/>
        </w:rPr>
        <w:t>Решение комиссии</w:t>
      </w:r>
      <w:r w:rsidRPr="00FB4BC2">
        <w:rPr>
          <w:szCs w:val="26"/>
        </w:rPr>
        <w:t>:</w:t>
      </w:r>
    </w:p>
    <w:p w:rsidR="0017658C" w:rsidRPr="00FB4BC2" w:rsidRDefault="0017658C" w:rsidP="0017658C">
      <w:pPr>
        <w:ind w:firstLine="709"/>
        <w:jc w:val="both"/>
        <w:rPr>
          <w:szCs w:val="26"/>
        </w:rPr>
      </w:pPr>
      <w:r w:rsidRPr="00FB4BC2">
        <w:rPr>
          <w:szCs w:val="26"/>
        </w:rPr>
        <w:t>Должностные обязанности специалиста администрации Молчановой Алёны Владимировны оставить без изменений.</w:t>
      </w:r>
    </w:p>
    <w:p w:rsidR="0017658C" w:rsidRPr="00FB4BC2" w:rsidRDefault="0017658C" w:rsidP="0017658C">
      <w:pPr>
        <w:ind w:firstLine="709"/>
        <w:jc w:val="both"/>
        <w:rPr>
          <w:szCs w:val="26"/>
        </w:rPr>
      </w:pPr>
      <w:r w:rsidRPr="00FB4BC2">
        <w:rPr>
          <w:szCs w:val="26"/>
        </w:rPr>
        <w:t>Внести изменения в название должности в соответствии с квалификацией и должностными обязанностями вышеуказанного специалиста.</w:t>
      </w:r>
    </w:p>
    <w:p w:rsidR="0017658C" w:rsidRPr="00FB4BC2" w:rsidRDefault="0017658C" w:rsidP="0017658C">
      <w:pPr>
        <w:jc w:val="both"/>
        <w:rPr>
          <w:szCs w:val="26"/>
        </w:rPr>
      </w:pPr>
      <w:r w:rsidRPr="00FB4BC2">
        <w:rPr>
          <w:szCs w:val="26"/>
        </w:rPr>
        <w:tab/>
        <w:t>На основании статьи 192  Трудового кодекса определить дисциплинарное взыскание спец</w:t>
      </w:r>
      <w:r w:rsidRPr="00FB4BC2">
        <w:rPr>
          <w:szCs w:val="26"/>
        </w:rPr>
        <w:t>и</w:t>
      </w:r>
      <w:r w:rsidRPr="00FB4BC2">
        <w:rPr>
          <w:szCs w:val="26"/>
        </w:rPr>
        <w:t>алисту администрации по муниципальной деятельности и благоустройству Сотниковой Анне Па</w:t>
      </w:r>
      <w:r w:rsidRPr="00FB4BC2">
        <w:rPr>
          <w:szCs w:val="26"/>
        </w:rPr>
        <w:t>в</w:t>
      </w:r>
      <w:r w:rsidRPr="00FB4BC2">
        <w:rPr>
          <w:szCs w:val="26"/>
        </w:rPr>
        <w:t>ловне в виде замечания.</w:t>
      </w:r>
    </w:p>
    <w:p w:rsidR="0017658C" w:rsidRPr="00FB4BC2" w:rsidRDefault="0017658C" w:rsidP="0017658C">
      <w:pPr>
        <w:ind w:firstLine="720"/>
        <w:jc w:val="both"/>
        <w:rPr>
          <w:szCs w:val="26"/>
        </w:rPr>
      </w:pPr>
      <w:r w:rsidRPr="00FB4BC2">
        <w:rPr>
          <w:szCs w:val="26"/>
        </w:rPr>
        <w:t>Рекомендовать главе администрации подготовить распоряжение по дисциплинарному взысканию специалисту администрации муниципального образования Староладожское сельское поселение по муниципальной деятельности и благоустройству Сотниковой Анне Павловне.</w:t>
      </w:r>
    </w:p>
    <w:p w:rsidR="00E75612" w:rsidRDefault="00E75612" w:rsidP="001407FD">
      <w:pPr>
        <w:rPr>
          <w:b/>
          <w:sz w:val="26"/>
          <w:szCs w:val="26"/>
        </w:rPr>
      </w:pPr>
      <w:bookmarkStart w:id="0" w:name="_GoBack"/>
      <w:bookmarkEnd w:id="0"/>
    </w:p>
    <w:sectPr w:rsidR="00E75612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56F8C"/>
    <w:rsid w:val="00064A38"/>
    <w:rsid w:val="000902EB"/>
    <w:rsid w:val="000B2070"/>
    <w:rsid w:val="000E52CA"/>
    <w:rsid w:val="001407FD"/>
    <w:rsid w:val="0017658C"/>
    <w:rsid w:val="00195B63"/>
    <w:rsid w:val="001F1982"/>
    <w:rsid w:val="001F45E0"/>
    <w:rsid w:val="00200FD8"/>
    <w:rsid w:val="002039CE"/>
    <w:rsid w:val="00227769"/>
    <w:rsid w:val="00255430"/>
    <w:rsid w:val="00276304"/>
    <w:rsid w:val="00286027"/>
    <w:rsid w:val="002A349D"/>
    <w:rsid w:val="002A42F3"/>
    <w:rsid w:val="002A6171"/>
    <w:rsid w:val="002B4922"/>
    <w:rsid w:val="002D2481"/>
    <w:rsid w:val="00351899"/>
    <w:rsid w:val="003732D5"/>
    <w:rsid w:val="00395439"/>
    <w:rsid w:val="00395F10"/>
    <w:rsid w:val="003D3A56"/>
    <w:rsid w:val="003D6C38"/>
    <w:rsid w:val="004107B4"/>
    <w:rsid w:val="004726EF"/>
    <w:rsid w:val="00496858"/>
    <w:rsid w:val="004B2492"/>
    <w:rsid w:val="004D41BD"/>
    <w:rsid w:val="004E5953"/>
    <w:rsid w:val="004E6F6A"/>
    <w:rsid w:val="004F5774"/>
    <w:rsid w:val="004F5EA2"/>
    <w:rsid w:val="00501A84"/>
    <w:rsid w:val="00510A6F"/>
    <w:rsid w:val="00595BA0"/>
    <w:rsid w:val="005A27F8"/>
    <w:rsid w:val="005A6909"/>
    <w:rsid w:val="005E180F"/>
    <w:rsid w:val="005E24DD"/>
    <w:rsid w:val="00644B11"/>
    <w:rsid w:val="00671D2B"/>
    <w:rsid w:val="0067340C"/>
    <w:rsid w:val="00682BE0"/>
    <w:rsid w:val="006B516F"/>
    <w:rsid w:val="006D0903"/>
    <w:rsid w:val="00721BA8"/>
    <w:rsid w:val="0073513E"/>
    <w:rsid w:val="00737405"/>
    <w:rsid w:val="00782322"/>
    <w:rsid w:val="008279A8"/>
    <w:rsid w:val="008335BF"/>
    <w:rsid w:val="00864642"/>
    <w:rsid w:val="008863CF"/>
    <w:rsid w:val="008A4188"/>
    <w:rsid w:val="008A5FDD"/>
    <w:rsid w:val="008F10F0"/>
    <w:rsid w:val="008F5BB6"/>
    <w:rsid w:val="008F5F51"/>
    <w:rsid w:val="00901D67"/>
    <w:rsid w:val="009204A1"/>
    <w:rsid w:val="009568F5"/>
    <w:rsid w:val="009569A3"/>
    <w:rsid w:val="00974417"/>
    <w:rsid w:val="00996571"/>
    <w:rsid w:val="009A7BCC"/>
    <w:rsid w:val="009C24C8"/>
    <w:rsid w:val="00A319F3"/>
    <w:rsid w:val="00A46F7A"/>
    <w:rsid w:val="00A70FCA"/>
    <w:rsid w:val="00AA74B7"/>
    <w:rsid w:val="00AB2BAB"/>
    <w:rsid w:val="00AE4B7D"/>
    <w:rsid w:val="00AF0E36"/>
    <w:rsid w:val="00AF1DF1"/>
    <w:rsid w:val="00AF3462"/>
    <w:rsid w:val="00AF52D0"/>
    <w:rsid w:val="00BA2EC6"/>
    <w:rsid w:val="00BA3CF6"/>
    <w:rsid w:val="00BA60A2"/>
    <w:rsid w:val="00BB54F3"/>
    <w:rsid w:val="00BC20DF"/>
    <w:rsid w:val="00BE4458"/>
    <w:rsid w:val="00BE78FE"/>
    <w:rsid w:val="00C0790D"/>
    <w:rsid w:val="00C17B80"/>
    <w:rsid w:val="00C820B5"/>
    <w:rsid w:val="00C86651"/>
    <w:rsid w:val="00CC02B5"/>
    <w:rsid w:val="00CD329F"/>
    <w:rsid w:val="00CF4E6D"/>
    <w:rsid w:val="00D21D09"/>
    <w:rsid w:val="00D92B8F"/>
    <w:rsid w:val="00DA1A18"/>
    <w:rsid w:val="00DC7FF3"/>
    <w:rsid w:val="00DF30B2"/>
    <w:rsid w:val="00E422BB"/>
    <w:rsid w:val="00E75612"/>
    <w:rsid w:val="00E9538E"/>
    <w:rsid w:val="00ED4C6D"/>
    <w:rsid w:val="00F12B52"/>
    <w:rsid w:val="00F24A85"/>
    <w:rsid w:val="00F42FC3"/>
    <w:rsid w:val="00F747A1"/>
    <w:rsid w:val="00F80257"/>
    <w:rsid w:val="00FA4EBE"/>
    <w:rsid w:val="00FB3440"/>
    <w:rsid w:val="00FB4BC2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2019-03-12T07:51:00Z</cp:lastPrinted>
  <dcterms:created xsi:type="dcterms:W3CDTF">2015-11-24T05:45:00Z</dcterms:created>
  <dcterms:modified xsi:type="dcterms:W3CDTF">2019-03-13T14:30:00Z</dcterms:modified>
</cp:coreProperties>
</file>