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</w:rPr>
        <w:t>СОВЕТ  ДЕПУТАТОВ</w:t>
      </w:r>
      <w:proofErr w:type="gramEnd"/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BB0594" w:rsidRDefault="009C153D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ЧЕТВЕРТОГО</w:t>
      </w:r>
      <w:r w:rsidR="00BB0594">
        <w:rPr>
          <w:rFonts w:ascii="Times New Roman" w:hAnsi="Times New Roman"/>
          <w:sz w:val="28"/>
        </w:rPr>
        <w:t xml:space="preserve"> СОЗЫВА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BB0594" w:rsidRPr="006F3547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B0594" w:rsidRDefault="00BB0594" w:rsidP="00BB0594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402223">
        <w:rPr>
          <w:rFonts w:ascii="Times New Roman" w:hAnsi="Times New Roman"/>
          <w:sz w:val="28"/>
          <w:u w:val="single"/>
        </w:rPr>
        <w:t xml:space="preserve">  20 </w:t>
      </w:r>
      <w:proofErr w:type="gramStart"/>
      <w:r w:rsidR="00402223">
        <w:rPr>
          <w:rFonts w:ascii="Times New Roman" w:hAnsi="Times New Roman"/>
          <w:sz w:val="28"/>
          <w:u w:val="single"/>
        </w:rPr>
        <w:t xml:space="preserve">ноября </w:t>
      </w:r>
      <w:r w:rsidR="009C153D">
        <w:rPr>
          <w:rFonts w:ascii="Times New Roman" w:hAnsi="Times New Roman"/>
          <w:sz w:val="28"/>
          <w:u w:val="single"/>
        </w:rPr>
        <w:t xml:space="preserve"> </w:t>
      </w:r>
      <w:r w:rsidR="00194B63">
        <w:rPr>
          <w:rFonts w:ascii="Times New Roman" w:hAnsi="Times New Roman"/>
          <w:sz w:val="28"/>
          <w:u w:val="single"/>
        </w:rPr>
        <w:t>2019</w:t>
      </w:r>
      <w:proofErr w:type="gramEnd"/>
      <w:r w:rsidR="00194B63">
        <w:rPr>
          <w:rFonts w:ascii="Times New Roman" w:hAnsi="Times New Roman"/>
          <w:sz w:val="28"/>
          <w:u w:val="single"/>
        </w:rPr>
        <w:t xml:space="preserve"> года</w:t>
      </w:r>
      <w:r>
        <w:rPr>
          <w:rFonts w:ascii="Times New Roman" w:hAnsi="Times New Roman"/>
          <w:sz w:val="28"/>
        </w:rPr>
        <w:t xml:space="preserve">                                                                </w:t>
      </w:r>
      <w:r w:rsidR="00402223">
        <w:rPr>
          <w:rFonts w:ascii="Times New Roman" w:hAnsi="Times New Roman"/>
          <w:sz w:val="28"/>
        </w:rPr>
        <w:t xml:space="preserve">             </w:t>
      </w:r>
      <w:r w:rsidRPr="00F552CD">
        <w:rPr>
          <w:rFonts w:ascii="Times New Roman" w:hAnsi="Times New Roman"/>
          <w:sz w:val="28"/>
          <w:u w:val="single"/>
        </w:rPr>
        <w:t>№</w:t>
      </w:r>
      <w:r w:rsidR="00402223" w:rsidRPr="00F552CD">
        <w:rPr>
          <w:rFonts w:ascii="Times New Roman" w:hAnsi="Times New Roman"/>
          <w:sz w:val="28"/>
          <w:u w:val="single"/>
        </w:rPr>
        <w:t xml:space="preserve">  9</w:t>
      </w:r>
    </w:p>
    <w:p w:rsidR="00BB0594" w:rsidRDefault="00BB0594" w:rsidP="00BB0594">
      <w:pPr>
        <w:rPr>
          <w:u w:val="single"/>
        </w:rPr>
      </w:pPr>
    </w:p>
    <w:p w:rsidR="00BB0594" w:rsidRPr="006F3547" w:rsidRDefault="00BB0594" w:rsidP="00BB0594">
      <w:pPr>
        <w:rPr>
          <w:sz w:val="20"/>
          <w:szCs w:val="20"/>
        </w:rPr>
      </w:pPr>
    </w:p>
    <w:p w:rsidR="00BB0594" w:rsidRDefault="00BB0594" w:rsidP="00BB0594">
      <w:pPr>
        <w:jc w:val="center"/>
        <w:rPr>
          <w:b/>
        </w:rPr>
      </w:pPr>
      <w:r>
        <w:rPr>
          <w:b/>
        </w:rPr>
        <w:t xml:space="preserve">О внесении изменений и дополнений </w:t>
      </w:r>
    </w:p>
    <w:p w:rsidR="00BB0594" w:rsidRDefault="00BB0594" w:rsidP="00BB0594">
      <w:pPr>
        <w:jc w:val="center"/>
        <w:rPr>
          <w:b/>
        </w:rPr>
      </w:pPr>
      <w:r>
        <w:rPr>
          <w:b/>
        </w:rPr>
        <w:t xml:space="preserve">в Решение Совета депутатов № 27 от 21.12.2018 года </w:t>
      </w:r>
    </w:p>
    <w:p w:rsidR="00BB0594" w:rsidRDefault="00BB0594" w:rsidP="00BB0594">
      <w:pPr>
        <w:jc w:val="center"/>
        <w:rPr>
          <w:b/>
        </w:rPr>
      </w:pPr>
      <w:r>
        <w:rPr>
          <w:b/>
        </w:rPr>
        <w:t>«О бюджете муниципального образования Староладожское сельское</w:t>
      </w:r>
    </w:p>
    <w:p w:rsidR="00BB0594" w:rsidRDefault="00BB0594" w:rsidP="00BB0594">
      <w:pPr>
        <w:jc w:val="center"/>
        <w:rPr>
          <w:b/>
        </w:rPr>
      </w:pPr>
      <w:r>
        <w:rPr>
          <w:b/>
        </w:rPr>
        <w:t>поселение Волховского муниципального района Ленинградской области на 2019 год»</w:t>
      </w:r>
    </w:p>
    <w:p w:rsidR="00AB60FE" w:rsidRDefault="00AB60FE" w:rsidP="00BB0594">
      <w:pPr>
        <w:jc w:val="center"/>
        <w:rPr>
          <w:b/>
        </w:rPr>
      </w:pPr>
      <w:r>
        <w:rPr>
          <w:b/>
        </w:rPr>
        <w:t xml:space="preserve">в редакции от </w:t>
      </w:r>
      <w:r w:rsidR="000E63C1">
        <w:rPr>
          <w:b/>
        </w:rPr>
        <w:t>0</w:t>
      </w:r>
      <w:r w:rsidR="009C153D">
        <w:rPr>
          <w:b/>
        </w:rPr>
        <w:t>6</w:t>
      </w:r>
      <w:r>
        <w:rPr>
          <w:b/>
        </w:rPr>
        <w:t>.0</w:t>
      </w:r>
      <w:r w:rsidR="009C153D">
        <w:rPr>
          <w:b/>
        </w:rPr>
        <w:t>9</w:t>
      </w:r>
      <w:r>
        <w:rPr>
          <w:b/>
        </w:rPr>
        <w:t xml:space="preserve">.2019 г. № </w:t>
      </w:r>
      <w:r w:rsidR="009C153D">
        <w:rPr>
          <w:b/>
        </w:rPr>
        <w:t>31</w:t>
      </w:r>
    </w:p>
    <w:p w:rsidR="00BB0594" w:rsidRDefault="00BB0594" w:rsidP="00BB0594">
      <w:pPr>
        <w:jc w:val="center"/>
        <w:rPr>
          <w:b/>
          <w:sz w:val="20"/>
          <w:szCs w:val="20"/>
        </w:rPr>
      </w:pPr>
    </w:p>
    <w:p w:rsidR="00BB0594" w:rsidRPr="006F3547" w:rsidRDefault="00BB0594" w:rsidP="00BB0594">
      <w:pPr>
        <w:rPr>
          <w:b/>
          <w:sz w:val="20"/>
          <w:szCs w:val="20"/>
        </w:rPr>
      </w:pPr>
    </w:p>
    <w:p w:rsidR="00BB0594" w:rsidRPr="007F3CF6" w:rsidRDefault="00BB0594" w:rsidP="00BB0594">
      <w:pPr>
        <w:jc w:val="both"/>
        <w:rPr>
          <w:sz w:val="28"/>
          <w:szCs w:val="28"/>
        </w:rPr>
      </w:pPr>
      <w:r w:rsidRPr="00EC0A5C">
        <w:rPr>
          <w:sz w:val="28"/>
          <w:szCs w:val="28"/>
        </w:rPr>
        <w:t xml:space="preserve">         </w:t>
      </w:r>
      <w:r w:rsidRPr="00AE49D2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Староладожское сельское поселение Волховского муниципального района, Положением о бюджетном процессе в муниципальном образовании Староладожское сельское поселение Волховского муниципального района,</w:t>
      </w:r>
      <w:r w:rsidRPr="00EC0A5C">
        <w:rPr>
          <w:sz w:val="28"/>
          <w:szCs w:val="28"/>
        </w:rPr>
        <w:t xml:space="preserve"> рассмотрев изменения и дополнения в решение Совета депутатов № </w:t>
      </w:r>
      <w:r>
        <w:rPr>
          <w:sz w:val="28"/>
          <w:szCs w:val="28"/>
        </w:rPr>
        <w:t>27</w:t>
      </w:r>
      <w:r w:rsidRPr="00EC0A5C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EC0A5C">
        <w:rPr>
          <w:sz w:val="28"/>
          <w:szCs w:val="28"/>
        </w:rPr>
        <w:t>.12.20</w:t>
      </w:r>
      <w:r>
        <w:rPr>
          <w:sz w:val="28"/>
          <w:szCs w:val="28"/>
        </w:rPr>
        <w:t>18</w:t>
      </w:r>
      <w:r w:rsidRPr="00EC0A5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EC0A5C">
        <w:rPr>
          <w:sz w:val="28"/>
          <w:szCs w:val="28"/>
        </w:rPr>
        <w:t>«О бюджете муниципального образования Староладожское сельское поселение Волховского муниципального района Ленинградской области на 20</w:t>
      </w:r>
      <w:r>
        <w:rPr>
          <w:sz w:val="28"/>
          <w:szCs w:val="28"/>
        </w:rPr>
        <w:t>19</w:t>
      </w:r>
      <w:r w:rsidRPr="00EC0A5C">
        <w:rPr>
          <w:sz w:val="28"/>
          <w:szCs w:val="28"/>
        </w:rPr>
        <w:t xml:space="preserve"> год»</w:t>
      </w:r>
      <w:r w:rsidR="00AB60FE">
        <w:rPr>
          <w:sz w:val="28"/>
          <w:szCs w:val="28"/>
        </w:rPr>
        <w:t xml:space="preserve"> в редакции от </w:t>
      </w:r>
      <w:r w:rsidR="000E63C1">
        <w:rPr>
          <w:sz w:val="28"/>
          <w:szCs w:val="28"/>
        </w:rPr>
        <w:t>0</w:t>
      </w:r>
      <w:r w:rsidR="007B51D2">
        <w:rPr>
          <w:sz w:val="28"/>
          <w:szCs w:val="28"/>
        </w:rPr>
        <w:t>5</w:t>
      </w:r>
      <w:r w:rsidR="00AB60FE">
        <w:rPr>
          <w:sz w:val="28"/>
          <w:szCs w:val="28"/>
        </w:rPr>
        <w:t>.0</w:t>
      </w:r>
      <w:r w:rsidR="007B51D2">
        <w:rPr>
          <w:sz w:val="28"/>
          <w:szCs w:val="28"/>
        </w:rPr>
        <w:t>7</w:t>
      </w:r>
      <w:r w:rsidR="00AB60FE">
        <w:rPr>
          <w:sz w:val="28"/>
          <w:szCs w:val="28"/>
        </w:rPr>
        <w:t xml:space="preserve">.2019 г. № </w:t>
      </w:r>
      <w:r w:rsidR="000E63C1">
        <w:rPr>
          <w:sz w:val="28"/>
          <w:szCs w:val="28"/>
        </w:rPr>
        <w:t>2</w:t>
      </w:r>
      <w:r w:rsidR="007B51D2">
        <w:rPr>
          <w:sz w:val="28"/>
          <w:szCs w:val="28"/>
        </w:rPr>
        <w:t>4</w:t>
      </w:r>
      <w:r w:rsidR="001A226E">
        <w:rPr>
          <w:sz w:val="28"/>
          <w:szCs w:val="28"/>
        </w:rPr>
        <w:t xml:space="preserve"> </w:t>
      </w:r>
      <w:r w:rsidRPr="00EC0A5C">
        <w:rPr>
          <w:sz w:val="28"/>
          <w:szCs w:val="28"/>
        </w:rPr>
        <w:t>совет депутатов МО Староладожское сельское поселение</w:t>
      </w:r>
    </w:p>
    <w:p w:rsidR="00BB0594" w:rsidRPr="00EC0A5C" w:rsidRDefault="00BB0594" w:rsidP="00BB0594">
      <w:pPr>
        <w:jc w:val="both"/>
        <w:rPr>
          <w:b/>
          <w:sz w:val="28"/>
          <w:szCs w:val="28"/>
        </w:rPr>
      </w:pPr>
      <w:r w:rsidRPr="00EC0A5C">
        <w:rPr>
          <w:sz w:val="28"/>
          <w:szCs w:val="28"/>
        </w:rPr>
        <w:t xml:space="preserve">                                                             </w:t>
      </w:r>
      <w:r w:rsidRPr="00EC0A5C">
        <w:rPr>
          <w:b/>
          <w:sz w:val="28"/>
          <w:szCs w:val="28"/>
        </w:rPr>
        <w:t>решил:</w:t>
      </w:r>
    </w:p>
    <w:p w:rsidR="00BB0594" w:rsidRDefault="00BB0594" w:rsidP="00007B02">
      <w:pPr>
        <w:ind w:firstLine="709"/>
        <w:jc w:val="both"/>
        <w:rPr>
          <w:sz w:val="28"/>
          <w:szCs w:val="28"/>
        </w:rPr>
      </w:pPr>
      <w:r w:rsidRPr="004424A8">
        <w:rPr>
          <w:sz w:val="28"/>
          <w:szCs w:val="28"/>
        </w:rPr>
        <w:t>1</w:t>
      </w:r>
      <w:r w:rsidRPr="00EC0A5C">
        <w:t xml:space="preserve">. </w:t>
      </w:r>
      <w:r w:rsidRPr="00AE49D2">
        <w:rPr>
          <w:sz w:val="28"/>
          <w:szCs w:val="28"/>
        </w:rPr>
        <w:t>Пункт 1</w:t>
      </w:r>
      <w:r>
        <w:t xml:space="preserve"> </w:t>
      </w:r>
      <w:r>
        <w:rPr>
          <w:sz w:val="28"/>
          <w:szCs w:val="28"/>
        </w:rPr>
        <w:t>с</w:t>
      </w:r>
      <w:r w:rsidRPr="00EC0A5C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EC0A5C">
        <w:rPr>
          <w:sz w:val="28"/>
          <w:szCs w:val="28"/>
        </w:rPr>
        <w:t xml:space="preserve"> </w:t>
      </w:r>
      <w:proofErr w:type="gramStart"/>
      <w:r w:rsidRPr="00EC0A5C">
        <w:rPr>
          <w:sz w:val="28"/>
          <w:szCs w:val="28"/>
        </w:rPr>
        <w:t>1  решения</w:t>
      </w:r>
      <w:proofErr w:type="gramEnd"/>
      <w:r w:rsidRPr="00EC0A5C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r w:rsidRPr="00EC0A5C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EC0A5C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18</w:t>
      </w:r>
      <w:r w:rsidRPr="00EC0A5C">
        <w:rPr>
          <w:sz w:val="28"/>
          <w:szCs w:val="28"/>
        </w:rPr>
        <w:t xml:space="preserve"> года  изложить в следующей редакции: </w:t>
      </w:r>
    </w:p>
    <w:p w:rsidR="00BB0594" w:rsidRPr="00323875" w:rsidRDefault="00BB0594" w:rsidP="00007B02">
      <w:pPr>
        <w:pStyle w:val="a3"/>
      </w:pPr>
      <w:r>
        <w:t>«</w:t>
      </w:r>
      <w:r w:rsidRPr="00323875">
        <w:t>1.  Утвердить основные характеристики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 на 2019</w:t>
      </w:r>
      <w:r w:rsidRPr="00323875">
        <w:t xml:space="preserve"> год:</w:t>
      </w:r>
    </w:p>
    <w:p w:rsidR="00BB0594" w:rsidRPr="00323875" w:rsidRDefault="00BB0594" w:rsidP="00007B02">
      <w:pPr>
        <w:pStyle w:val="a3"/>
      </w:pPr>
      <w:r w:rsidRPr="00323875">
        <w:t>- прогнозируемый общий объем доходов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</w:t>
      </w:r>
      <w:r w:rsidRPr="00323875">
        <w:t xml:space="preserve"> в сумме </w:t>
      </w:r>
      <w:r w:rsidR="009C153D">
        <w:t>48 322,23</w:t>
      </w:r>
      <w:r>
        <w:t xml:space="preserve"> </w:t>
      </w:r>
      <w:r w:rsidRPr="00323875">
        <w:t>тысяч рублей;</w:t>
      </w:r>
    </w:p>
    <w:p w:rsidR="00BB0594" w:rsidRDefault="00BB0594" w:rsidP="00007B02">
      <w:pPr>
        <w:pStyle w:val="a3"/>
      </w:pPr>
      <w:r>
        <w:t xml:space="preserve">- общий объем расходов </w:t>
      </w:r>
      <w:r w:rsidRPr="00323875">
        <w:t>бюджета</w:t>
      </w:r>
      <w:r>
        <w:t xml:space="preserve"> МО Староладожское сельское поселение</w:t>
      </w:r>
      <w:r w:rsidRPr="00323875">
        <w:t xml:space="preserve"> </w:t>
      </w:r>
      <w:r>
        <w:t>Волховского муниципального</w:t>
      </w:r>
      <w:r w:rsidRPr="00323875">
        <w:t xml:space="preserve"> ра</w:t>
      </w:r>
      <w:r>
        <w:t xml:space="preserve">йона в сумме </w:t>
      </w:r>
      <w:r w:rsidR="009C153D">
        <w:t>48 506,30</w:t>
      </w:r>
      <w:r>
        <w:t xml:space="preserve"> тысяч рублей;</w:t>
      </w:r>
    </w:p>
    <w:p w:rsidR="00BB0594" w:rsidRDefault="00BB0594" w:rsidP="00007B02">
      <w:pPr>
        <w:pStyle w:val="a3"/>
      </w:pPr>
      <w:r>
        <w:t xml:space="preserve">- </w:t>
      </w:r>
      <w:r w:rsidRPr="00323875">
        <w:t>прогнозируемый дефицит бюджета</w:t>
      </w:r>
      <w:r>
        <w:t xml:space="preserve"> МО Староладожское сельское поселение</w:t>
      </w:r>
      <w:r w:rsidRPr="00323875">
        <w:t xml:space="preserve"> Волховск</w:t>
      </w:r>
      <w:r>
        <w:t>ого</w:t>
      </w:r>
      <w:r w:rsidRPr="00323875">
        <w:t xml:space="preserve"> муниципальн</w:t>
      </w:r>
      <w:r>
        <w:t>ого района</w:t>
      </w:r>
      <w:r w:rsidRPr="00323875">
        <w:t xml:space="preserve"> в сумме </w:t>
      </w:r>
      <w:r>
        <w:t xml:space="preserve">184,07 </w:t>
      </w:r>
      <w:r w:rsidRPr="00323875">
        <w:t>тысяч рублей</w:t>
      </w:r>
      <w:r>
        <w:t>»</w:t>
      </w:r>
    </w:p>
    <w:p w:rsidR="00BB0594" w:rsidRDefault="000E63C1" w:rsidP="00007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0594">
        <w:rPr>
          <w:sz w:val="28"/>
          <w:szCs w:val="28"/>
        </w:rPr>
        <w:t>. П</w:t>
      </w:r>
      <w:r w:rsidR="00BB0594" w:rsidRPr="00EC0A5C">
        <w:rPr>
          <w:sz w:val="28"/>
          <w:szCs w:val="28"/>
        </w:rPr>
        <w:t>риложени</w:t>
      </w:r>
      <w:r w:rsidR="00BB0594">
        <w:rPr>
          <w:sz w:val="28"/>
          <w:szCs w:val="28"/>
        </w:rPr>
        <w:t>е</w:t>
      </w:r>
      <w:r w:rsidR="00BB0594" w:rsidRPr="00EC0A5C">
        <w:rPr>
          <w:sz w:val="28"/>
          <w:szCs w:val="28"/>
        </w:rPr>
        <w:t xml:space="preserve"> № 1 «Поступление доходов бюджета муниципального образования Староладожское сельское поселение на 20</w:t>
      </w:r>
      <w:r w:rsidR="00BB0594">
        <w:rPr>
          <w:sz w:val="28"/>
          <w:szCs w:val="28"/>
        </w:rPr>
        <w:t>19</w:t>
      </w:r>
      <w:r w:rsidR="00BB0594" w:rsidRPr="00EC0A5C">
        <w:rPr>
          <w:sz w:val="28"/>
          <w:szCs w:val="28"/>
        </w:rPr>
        <w:t xml:space="preserve"> год»</w:t>
      </w:r>
      <w:r w:rsidR="00BB0594">
        <w:rPr>
          <w:sz w:val="28"/>
          <w:szCs w:val="28"/>
        </w:rPr>
        <w:t xml:space="preserve"> читать в новой редакции.</w:t>
      </w:r>
    </w:p>
    <w:p w:rsidR="00BB0594" w:rsidRDefault="000E63C1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0594">
        <w:rPr>
          <w:sz w:val="28"/>
          <w:szCs w:val="28"/>
        </w:rPr>
        <w:t xml:space="preserve">. </w:t>
      </w:r>
      <w:r w:rsidR="00AB60FE">
        <w:rPr>
          <w:sz w:val="28"/>
          <w:szCs w:val="28"/>
        </w:rPr>
        <w:t>П</w:t>
      </w:r>
      <w:r w:rsidR="00BB0594">
        <w:rPr>
          <w:sz w:val="28"/>
          <w:szCs w:val="28"/>
        </w:rPr>
        <w:t>риложение № 1.1 «</w:t>
      </w:r>
      <w:r w:rsidR="00BB0594" w:rsidRPr="00034CA7">
        <w:rPr>
          <w:sz w:val="28"/>
          <w:szCs w:val="28"/>
        </w:rPr>
        <w:t>Безвозмездные поступления из других бюджетов бюджетной системы Российской Федерации</w:t>
      </w:r>
      <w:r w:rsidR="00BB0594" w:rsidRPr="00034CA7">
        <w:t xml:space="preserve"> </w:t>
      </w:r>
      <w:r w:rsidR="00BB0594" w:rsidRPr="00034CA7">
        <w:rPr>
          <w:sz w:val="28"/>
          <w:szCs w:val="28"/>
        </w:rPr>
        <w:t xml:space="preserve">в бюджет муниципального </w:t>
      </w:r>
      <w:r w:rsidR="00BB0594" w:rsidRPr="00034CA7">
        <w:rPr>
          <w:sz w:val="28"/>
          <w:szCs w:val="28"/>
        </w:rPr>
        <w:lastRenderedPageBreak/>
        <w:t>образования Староладожское сельское поселение на 201</w:t>
      </w:r>
      <w:r w:rsidR="00BB0594">
        <w:rPr>
          <w:sz w:val="28"/>
          <w:szCs w:val="28"/>
        </w:rPr>
        <w:t>9</w:t>
      </w:r>
      <w:r w:rsidR="00BB0594" w:rsidRPr="00034CA7">
        <w:rPr>
          <w:sz w:val="28"/>
          <w:szCs w:val="28"/>
        </w:rPr>
        <w:t xml:space="preserve"> год</w:t>
      </w:r>
      <w:r w:rsidR="00BB0594">
        <w:rPr>
          <w:sz w:val="28"/>
          <w:szCs w:val="28"/>
        </w:rPr>
        <w:t>»</w:t>
      </w:r>
      <w:r w:rsidR="00AB60FE">
        <w:rPr>
          <w:sz w:val="28"/>
          <w:szCs w:val="28"/>
        </w:rPr>
        <w:t xml:space="preserve"> читать в новой редакции</w:t>
      </w:r>
      <w:r w:rsidR="00BB0594">
        <w:rPr>
          <w:sz w:val="28"/>
          <w:szCs w:val="28"/>
        </w:rPr>
        <w:t>.</w:t>
      </w:r>
    </w:p>
    <w:p w:rsidR="00BB0594" w:rsidRPr="004E43B5" w:rsidRDefault="000E63C1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0594" w:rsidRPr="00EC0A5C">
        <w:rPr>
          <w:sz w:val="28"/>
          <w:szCs w:val="28"/>
        </w:rPr>
        <w:t xml:space="preserve">. Приложение № </w:t>
      </w:r>
      <w:r w:rsidR="00BB0594">
        <w:rPr>
          <w:sz w:val="28"/>
          <w:szCs w:val="28"/>
        </w:rPr>
        <w:t>4</w:t>
      </w:r>
      <w:r w:rsidR="00BB0594" w:rsidRPr="00EC0A5C">
        <w:rPr>
          <w:sz w:val="28"/>
          <w:szCs w:val="28"/>
        </w:rPr>
        <w:t xml:space="preserve"> «</w:t>
      </w:r>
      <w:r w:rsidR="00BB0594" w:rsidRPr="009B1EEB">
        <w:rPr>
          <w:sz w:val="28"/>
        </w:rPr>
        <w:t xml:space="preserve">Распределение бюджетных ассигнований по разделам и подразделам </w:t>
      </w:r>
      <w:r w:rsidR="00BB0594" w:rsidRPr="00EC0A5C">
        <w:rPr>
          <w:sz w:val="28"/>
          <w:szCs w:val="28"/>
        </w:rPr>
        <w:t>функциональной классификации расходов на 20</w:t>
      </w:r>
      <w:r w:rsidR="00BB0594">
        <w:rPr>
          <w:sz w:val="28"/>
          <w:szCs w:val="28"/>
        </w:rPr>
        <w:t>19</w:t>
      </w:r>
      <w:r w:rsidR="00BB0594" w:rsidRPr="00EC0A5C">
        <w:rPr>
          <w:sz w:val="28"/>
          <w:szCs w:val="28"/>
        </w:rPr>
        <w:t xml:space="preserve"> год» читать в новой редакции.</w:t>
      </w:r>
    </w:p>
    <w:p w:rsidR="00BB0594" w:rsidRDefault="000E63C1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0594">
        <w:rPr>
          <w:sz w:val="28"/>
          <w:szCs w:val="28"/>
        </w:rPr>
        <w:t>. П</w:t>
      </w:r>
      <w:r w:rsidR="00BB0594" w:rsidRPr="00EC0A5C">
        <w:rPr>
          <w:sz w:val="28"/>
          <w:szCs w:val="28"/>
        </w:rPr>
        <w:t>риложени</w:t>
      </w:r>
      <w:r w:rsidR="00BB0594">
        <w:rPr>
          <w:sz w:val="28"/>
          <w:szCs w:val="28"/>
        </w:rPr>
        <w:t>е</w:t>
      </w:r>
      <w:r w:rsidR="00BB0594" w:rsidRPr="00EC0A5C">
        <w:rPr>
          <w:sz w:val="28"/>
          <w:szCs w:val="28"/>
        </w:rPr>
        <w:t xml:space="preserve"> № </w:t>
      </w:r>
      <w:r w:rsidR="00BB0594">
        <w:rPr>
          <w:sz w:val="28"/>
          <w:szCs w:val="28"/>
        </w:rPr>
        <w:t>5</w:t>
      </w:r>
      <w:r w:rsidR="00BB0594" w:rsidRPr="00EC0A5C">
        <w:rPr>
          <w:sz w:val="28"/>
          <w:szCs w:val="28"/>
        </w:rPr>
        <w:t xml:space="preserve"> </w:t>
      </w:r>
      <w:r w:rsidR="00BB0594">
        <w:rPr>
          <w:sz w:val="28"/>
          <w:szCs w:val="28"/>
        </w:rPr>
        <w:t>«</w:t>
      </w:r>
      <w:r w:rsidR="00BB0594">
        <w:rPr>
          <w:sz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на 2019 год» </w:t>
      </w:r>
      <w:r w:rsidR="00BB0594">
        <w:rPr>
          <w:sz w:val="28"/>
          <w:szCs w:val="28"/>
        </w:rPr>
        <w:t>читать в новой редакции.</w:t>
      </w:r>
    </w:p>
    <w:p w:rsidR="00BB0594" w:rsidRPr="00EC0A5C" w:rsidRDefault="000E63C1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0594">
        <w:rPr>
          <w:sz w:val="28"/>
          <w:szCs w:val="28"/>
        </w:rPr>
        <w:t>. Приложение № 6 «</w:t>
      </w:r>
      <w:r w:rsidR="00BB0594" w:rsidRPr="009B1EEB">
        <w:rPr>
          <w:sz w:val="28"/>
        </w:rPr>
        <w:t>Распределение бюджетных ассигнований по разделам</w:t>
      </w:r>
      <w:r w:rsidR="00BB0594">
        <w:rPr>
          <w:sz w:val="28"/>
        </w:rPr>
        <w:t xml:space="preserve"> и </w:t>
      </w:r>
      <w:r w:rsidR="00BB0594" w:rsidRPr="009B1EEB">
        <w:rPr>
          <w:sz w:val="28"/>
        </w:rPr>
        <w:t xml:space="preserve">подразделам, целевым статьям </w:t>
      </w:r>
      <w:r w:rsidR="00BB0594">
        <w:rPr>
          <w:sz w:val="28"/>
        </w:rPr>
        <w:t>(муниципальным программам и непрограммным направлениям деятельности), группам и подгруппам видов расходов</w:t>
      </w:r>
      <w:r w:rsidR="00BB0594" w:rsidRPr="009B1EEB">
        <w:rPr>
          <w:sz w:val="28"/>
        </w:rPr>
        <w:t xml:space="preserve"> классификации расходов на </w:t>
      </w:r>
      <w:r w:rsidR="00BB0594">
        <w:rPr>
          <w:sz w:val="28"/>
        </w:rPr>
        <w:t>2019</w:t>
      </w:r>
      <w:r w:rsidR="00BB0594" w:rsidRPr="009B1EEB">
        <w:rPr>
          <w:sz w:val="28"/>
        </w:rPr>
        <w:t xml:space="preserve"> год</w:t>
      </w:r>
      <w:r w:rsidR="00BB0594">
        <w:rPr>
          <w:sz w:val="28"/>
        </w:rPr>
        <w:t>» читать в новой редакции.</w:t>
      </w:r>
    </w:p>
    <w:p w:rsidR="00BB0594" w:rsidRDefault="000E63C1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0594">
        <w:rPr>
          <w:sz w:val="28"/>
          <w:szCs w:val="28"/>
        </w:rPr>
        <w:t xml:space="preserve">. </w:t>
      </w:r>
      <w:r w:rsidR="00BB0594" w:rsidRPr="00EC0A5C">
        <w:rPr>
          <w:sz w:val="28"/>
          <w:szCs w:val="28"/>
        </w:rPr>
        <w:t xml:space="preserve">Приложение № </w:t>
      </w:r>
      <w:r w:rsidR="00BB0594">
        <w:rPr>
          <w:sz w:val="28"/>
          <w:szCs w:val="28"/>
        </w:rPr>
        <w:t>8</w:t>
      </w:r>
      <w:r w:rsidR="00BB0594" w:rsidRPr="00EC0A5C">
        <w:rPr>
          <w:sz w:val="28"/>
          <w:szCs w:val="28"/>
        </w:rPr>
        <w:t xml:space="preserve"> «</w:t>
      </w:r>
      <w:r w:rsidR="00BB0594">
        <w:rPr>
          <w:sz w:val="28"/>
          <w:szCs w:val="28"/>
        </w:rPr>
        <w:t>Ведомственная структура расходов бюджета муниципального образования Староладожское сельское поселение Волховского муниципального района Ленинградской области</w:t>
      </w:r>
      <w:r w:rsidR="00BB0594" w:rsidRPr="00EC0A5C">
        <w:rPr>
          <w:sz w:val="28"/>
          <w:szCs w:val="28"/>
        </w:rPr>
        <w:t xml:space="preserve"> на 20</w:t>
      </w:r>
      <w:r w:rsidR="00BB0594">
        <w:rPr>
          <w:sz w:val="28"/>
          <w:szCs w:val="28"/>
        </w:rPr>
        <w:t>19</w:t>
      </w:r>
      <w:r w:rsidR="00BB0594" w:rsidRPr="00EC0A5C">
        <w:rPr>
          <w:sz w:val="28"/>
          <w:szCs w:val="28"/>
        </w:rPr>
        <w:t xml:space="preserve"> год» читать в новой редакции.</w:t>
      </w:r>
    </w:p>
    <w:p w:rsidR="00BB0594" w:rsidRDefault="003800E0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B0594">
        <w:rPr>
          <w:sz w:val="28"/>
          <w:szCs w:val="28"/>
        </w:rPr>
        <w:t xml:space="preserve">. </w:t>
      </w:r>
      <w:r w:rsidR="00BB0594" w:rsidRPr="0054661A">
        <w:rPr>
          <w:sz w:val="28"/>
          <w:szCs w:val="28"/>
        </w:rPr>
        <w:t>Настоящее решение вступает в силу на следующий день после его официального опубликования в средствах массовой информации.</w:t>
      </w:r>
    </w:p>
    <w:p w:rsidR="00BB0594" w:rsidRDefault="00BB0594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0594" w:rsidRPr="00EC0A5C" w:rsidRDefault="00BB0594" w:rsidP="00BB0594">
      <w:pPr>
        <w:jc w:val="both"/>
        <w:rPr>
          <w:sz w:val="28"/>
          <w:szCs w:val="28"/>
        </w:rPr>
      </w:pPr>
    </w:p>
    <w:p w:rsidR="00BB0594" w:rsidRDefault="00BB0594" w:rsidP="00BB0594">
      <w:pPr>
        <w:jc w:val="both"/>
        <w:rPr>
          <w:sz w:val="28"/>
          <w:szCs w:val="28"/>
        </w:rPr>
      </w:pPr>
    </w:p>
    <w:p w:rsidR="00BB0594" w:rsidRDefault="00BB0594" w:rsidP="00BB0594">
      <w:pPr>
        <w:jc w:val="both"/>
        <w:rPr>
          <w:sz w:val="28"/>
          <w:szCs w:val="28"/>
        </w:rPr>
      </w:pPr>
    </w:p>
    <w:p w:rsidR="00BB0594" w:rsidRDefault="00FF2C6F" w:rsidP="00BB059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BB0594" w:rsidRPr="00EC0A5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B0594" w:rsidRPr="00EC0A5C">
        <w:rPr>
          <w:sz w:val="28"/>
          <w:szCs w:val="28"/>
        </w:rPr>
        <w:t xml:space="preserve"> </w:t>
      </w:r>
      <w:r w:rsidR="00BB0594">
        <w:rPr>
          <w:sz w:val="28"/>
          <w:szCs w:val="28"/>
        </w:rPr>
        <w:t>муниципального образования</w:t>
      </w:r>
    </w:p>
    <w:p w:rsidR="00BB0594" w:rsidRPr="00EC0A5C" w:rsidRDefault="00BB0594" w:rsidP="00BB0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Староладожское </w:t>
      </w:r>
      <w:r w:rsidRPr="00EC0A5C">
        <w:rPr>
          <w:sz w:val="28"/>
          <w:szCs w:val="28"/>
        </w:rPr>
        <w:t xml:space="preserve">сельское поселение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BB0594" w:rsidRPr="00004D49" w:rsidRDefault="00BB0594" w:rsidP="00BB0594">
      <w:pPr>
        <w:rPr>
          <w:sz w:val="28"/>
          <w:szCs w:val="28"/>
        </w:rPr>
      </w:pPr>
      <w:r w:rsidRPr="00004D49">
        <w:rPr>
          <w:sz w:val="28"/>
          <w:szCs w:val="28"/>
        </w:rPr>
        <w:t>Волховского муниципального района</w:t>
      </w:r>
    </w:p>
    <w:p w:rsidR="00A76C52" w:rsidRDefault="00BB0594" w:rsidP="00BB0594">
      <w:pPr>
        <w:rPr>
          <w:sz w:val="28"/>
          <w:szCs w:val="28"/>
        </w:rPr>
      </w:pPr>
      <w:r w:rsidRPr="00004D49">
        <w:rPr>
          <w:sz w:val="28"/>
          <w:szCs w:val="28"/>
        </w:rPr>
        <w:t xml:space="preserve">Ленинградской области                                                                     </w:t>
      </w:r>
      <w:r w:rsidR="00FF2C6F">
        <w:rPr>
          <w:sz w:val="28"/>
          <w:szCs w:val="28"/>
        </w:rPr>
        <w:t>Л.А. Ваганова</w:t>
      </w: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9A3B91" w:rsidRDefault="009A3B91" w:rsidP="00947DC6">
      <w:pPr>
        <w:rPr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2715"/>
        <w:gridCol w:w="5580"/>
        <w:gridCol w:w="1440"/>
      </w:tblGrid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№ 1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г. № 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 w:rsidP="00FF2C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</w:t>
            </w:r>
            <w:r w:rsidR="00D73EE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="00FF2C6F">
              <w:rPr>
                <w:rFonts w:ascii="Arial CYR" w:hAnsi="Arial CYR" w:cs="Arial CYR"/>
                <w:sz w:val="20"/>
                <w:szCs w:val="20"/>
              </w:rPr>
              <w:t>20.11.</w:t>
            </w:r>
            <w:r w:rsidR="00D73EE6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="00D73EE6">
              <w:rPr>
                <w:rFonts w:ascii="Arial CYR" w:hAnsi="Arial CYR" w:cs="Arial CYR"/>
                <w:sz w:val="20"/>
                <w:szCs w:val="20"/>
              </w:rPr>
              <w:t>2019г. №</w:t>
            </w:r>
            <w:r w:rsidR="00E9445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FF2C6F">
              <w:rPr>
                <w:rFonts w:ascii="Arial CYR" w:hAnsi="Arial CYR" w:cs="Arial CYR"/>
                <w:sz w:val="20"/>
                <w:szCs w:val="20"/>
              </w:rPr>
              <w:t>9</w:t>
            </w:r>
            <w:r w:rsidR="00D73EE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A76C52">
        <w:trPr>
          <w:trHeight w:val="36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Поступление доходов бюджета муниципального образования</w:t>
            </w:r>
          </w:p>
        </w:tc>
      </w:tr>
      <w:tr w:rsidR="00A76C52">
        <w:trPr>
          <w:trHeight w:val="36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Староладожское сельское поселение на 201</w:t>
            </w:r>
            <w:r w:rsidR="00BB0594">
              <w:rPr>
                <w:rFonts w:ascii="Arial CYR" w:hAnsi="Arial CYR" w:cs="Arial CYR"/>
                <w:b/>
                <w:bCs/>
                <w:sz w:val="28"/>
                <w:szCs w:val="28"/>
              </w:rPr>
              <w:t>9</w:t>
            </w: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76C52">
        <w:trPr>
          <w:trHeight w:val="27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0ECE">
        <w:trPr>
          <w:trHeight w:val="255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бюджетной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ДОХОДОВ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AD0ECE">
        <w:trPr>
          <w:trHeight w:val="2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</w:tr>
      <w:tr w:rsidR="00AD0ECE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11 852,60</w:t>
            </w:r>
          </w:p>
        </w:tc>
      </w:tr>
      <w:tr w:rsidR="00AD0ECE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2 623,10</w:t>
            </w:r>
          </w:p>
        </w:tc>
      </w:tr>
      <w:tr w:rsidR="00AD0ECE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2 623,10</w:t>
            </w:r>
          </w:p>
        </w:tc>
      </w:tr>
      <w:tr w:rsidR="00AD0ECE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924,10</w:t>
            </w:r>
          </w:p>
        </w:tc>
      </w:tr>
      <w:tr w:rsidR="00AD0ECE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924,10</w:t>
            </w:r>
          </w:p>
        </w:tc>
      </w:tr>
      <w:tr w:rsidR="00AD0ECE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10,40</w:t>
            </w:r>
          </w:p>
        </w:tc>
      </w:tr>
      <w:tr w:rsidR="00AD0ECE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10,40</w:t>
            </w:r>
          </w:p>
        </w:tc>
      </w:tr>
      <w:tr w:rsidR="00AD0ECE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3 624,80</w:t>
            </w:r>
          </w:p>
        </w:tc>
      </w:tr>
      <w:tr w:rsidR="00AD0ECE">
        <w:trPr>
          <w:trHeight w:val="49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1 06 01030 10 0000 110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441,60</w:t>
            </w:r>
          </w:p>
        </w:tc>
      </w:tr>
      <w:tr w:rsidR="00AD0ECE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3 183,20</w:t>
            </w:r>
          </w:p>
        </w:tc>
      </w:tr>
      <w:tr w:rsidR="00AD0ECE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10,00</w:t>
            </w:r>
          </w:p>
        </w:tc>
      </w:tr>
      <w:tr w:rsidR="00AD0ECE">
        <w:trPr>
          <w:trHeight w:val="76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1 08 04020 01 0000 110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AD0ECE">
        <w:trPr>
          <w:trHeight w:val="49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1 430,00</w:t>
            </w:r>
          </w:p>
        </w:tc>
      </w:tr>
      <w:tr w:rsidR="00AD0ECE">
        <w:trPr>
          <w:trHeight w:val="106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1 11 05025 10 0000 120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70,00</w:t>
            </w:r>
          </w:p>
        </w:tc>
      </w:tr>
      <w:tr w:rsidR="00AD0ECE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1 11 05035 10 0000 120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AD0ECE">
        <w:trPr>
          <w:trHeight w:val="126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1 11 09045 10 0000 120 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(денежные средства от физических лиц в виде платы за пользование жилым помещением, предоставленным по договору найма)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AD0ECE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2 972,20</w:t>
            </w:r>
          </w:p>
        </w:tc>
      </w:tr>
      <w:tr w:rsidR="00AD0ECE">
        <w:trPr>
          <w:trHeight w:val="1020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AD0ECE" w:rsidRDefault="00AD0E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1 14 02050 10 0000 410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D0ECE" w:rsidRDefault="00AD0E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2 972,20</w:t>
            </w:r>
          </w:p>
        </w:tc>
      </w:tr>
      <w:tr w:rsidR="00AD0ECE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11,00</w:t>
            </w:r>
          </w:p>
        </w:tc>
      </w:tr>
      <w:tr w:rsidR="00AD0ECE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1 16 90050 10 0000 140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</w:tr>
      <w:tr w:rsidR="00AD0ECE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247,00</w:t>
            </w:r>
          </w:p>
        </w:tc>
      </w:tr>
      <w:tr w:rsidR="00AD0ECE">
        <w:trPr>
          <w:trHeight w:val="30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1 17 05050 10 0000 180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неналоговые доходы бюджетов поселений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247,00</w:t>
            </w:r>
          </w:p>
        </w:tc>
      </w:tr>
      <w:tr w:rsidR="00AD0ECE">
        <w:trPr>
          <w:trHeight w:val="39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36 469,63</w:t>
            </w:r>
          </w:p>
        </w:tc>
      </w:tr>
      <w:tr w:rsidR="00AD0ECE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8 142,10</w:t>
            </w:r>
          </w:p>
        </w:tc>
      </w:tr>
      <w:tr w:rsidR="00AD0ECE">
        <w:trPr>
          <w:trHeight w:val="102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7 149,32</w:t>
            </w:r>
          </w:p>
        </w:tc>
      </w:tr>
      <w:tr w:rsidR="00AD0ECE">
        <w:trPr>
          <w:trHeight w:val="76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2 02 25555 10 0000 150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</w:tr>
      <w:tr w:rsidR="00AD0ECE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2 02 27112 10 0000 150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473,00</w:t>
            </w:r>
          </w:p>
        </w:tc>
      </w:tr>
      <w:tr w:rsidR="00AD0ECE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8 575,36</w:t>
            </w:r>
          </w:p>
        </w:tc>
      </w:tr>
      <w:tr w:rsidR="00AD0ECE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AD0ECE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AD0ECE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6 848,03</w:t>
            </w:r>
          </w:p>
        </w:tc>
      </w:tr>
      <w:tr w:rsidR="00AD0ECE">
        <w:trPr>
          <w:trHeight w:val="33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48 322,23</w:t>
            </w:r>
          </w:p>
        </w:tc>
      </w:tr>
    </w:tbl>
    <w:p w:rsidR="009C153D" w:rsidRDefault="009C153D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BB0594" w:rsidRDefault="00BB0594" w:rsidP="00947DC6">
      <w:pPr>
        <w:rPr>
          <w:sz w:val="28"/>
          <w:szCs w:val="28"/>
        </w:rPr>
      </w:pPr>
    </w:p>
    <w:p w:rsidR="00AD0ECE" w:rsidRDefault="00AD0ECE" w:rsidP="00947DC6">
      <w:pPr>
        <w:rPr>
          <w:sz w:val="28"/>
          <w:szCs w:val="28"/>
        </w:rPr>
      </w:pPr>
    </w:p>
    <w:p w:rsidR="00AD0ECE" w:rsidRDefault="00AD0ECE" w:rsidP="00947DC6">
      <w:pPr>
        <w:rPr>
          <w:sz w:val="28"/>
          <w:szCs w:val="28"/>
        </w:rPr>
      </w:pPr>
    </w:p>
    <w:p w:rsidR="00AD0ECE" w:rsidRDefault="00AD0ECE" w:rsidP="00947DC6">
      <w:pPr>
        <w:rPr>
          <w:sz w:val="28"/>
          <w:szCs w:val="28"/>
        </w:rPr>
      </w:pPr>
    </w:p>
    <w:p w:rsidR="00AD0ECE" w:rsidRDefault="00AD0ECE" w:rsidP="00947DC6">
      <w:pPr>
        <w:rPr>
          <w:sz w:val="28"/>
          <w:szCs w:val="28"/>
        </w:rPr>
      </w:pPr>
    </w:p>
    <w:p w:rsidR="00AD0ECE" w:rsidRDefault="00AD0ECE" w:rsidP="00947DC6">
      <w:pPr>
        <w:rPr>
          <w:sz w:val="28"/>
          <w:szCs w:val="28"/>
        </w:rPr>
      </w:pPr>
    </w:p>
    <w:p w:rsidR="00AD0ECE" w:rsidRDefault="00AD0ECE" w:rsidP="00947DC6">
      <w:pPr>
        <w:rPr>
          <w:sz w:val="28"/>
          <w:szCs w:val="28"/>
        </w:rPr>
      </w:pPr>
    </w:p>
    <w:p w:rsidR="00BB0594" w:rsidRDefault="00BB0594" w:rsidP="00947DC6">
      <w:pPr>
        <w:rPr>
          <w:sz w:val="28"/>
          <w:szCs w:val="28"/>
        </w:rPr>
      </w:pPr>
    </w:p>
    <w:p w:rsidR="00BB0594" w:rsidRDefault="00BB0594" w:rsidP="00947DC6">
      <w:pPr>
        <w:rPr>
          <w:sz w:val="28"/>
          <w:szCs w:val="28"/>
        </w:rPr>
      </w:pP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2715"/>
        <w:gridCol w:w="560"/>
        <w:gridCol w:w="4482"/>
        <w:gridCol w:w="718"/>
        <w:gridCol w:w="1440"/>
      </w:tblGrid>
      <w:tr w:rsidR="00A76C52">
        <w:trPr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1.1</w:t>
            </w:r>
          </w:p>
        </w:tc>
      </w:tr>
      <w:tr w:rsidR="00A76C52">
        <w:trPr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A76C52">
        <w:trPr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A76C52">
        <w:trPr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A76C52">
        <w:trPr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г. № 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A76C52">
        <w:trPr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D0E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 _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_._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_.2019г. № __</w:t>
            </w:r>
          </w:p>
        </w:tc>
      </w:tr>
      <w:tr w:rsidR="00A76C52">
        <w:trPr>
          <w:trHeight w:val="255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C52">
        <w:trPr>
          <w:trHeight w:val="31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Безвозмездные поступления из других бюджетов бюджетной системы Российской Федерации </w:t>
            </w:r>
          </w:p>
        </w:tc>
      </w:tr>
      <w:tr w:rsidR="00A76C52">
        <w:trPr>
          <w:trHeight w:val="31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 бюджет муниципального образования Староладожское сельское поселение на 201</w:t>
            </w:r>
            <w:r w:rsidR="00BB0594">
              <w:rPr>
                <w:rFonts w:ascii="Arial CYR" w:hAnsi="Arial CYR" w:cs="Arial CYR"/>
                <w:b/>
                <w:bCs/>
              </w:rPr>
              <w:t>9</w:t>
            </w:r>
            <w:r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  <w:tr w:rsidR="00AD0ECE">
        <w:trPr>
          <w:trHeight w:val="255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бюджетной</w:t>
            </w: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AD0ECE">
        <w:trPr>
          <w:trHeight w:val="2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</w:tr>
      <w:tr w:rsidR="00AD0ECE">
        <w:trPr>
          <w:trHeight w:val="63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36 469,63</w:t>
            </w:r>
          </w:p>
        </w:tc>
      </w:tr>
      <w:tr w:rsidR="00AD0EC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Default="00AD0E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8 142,10</w:t>
            </w:r>
          </w:p>
        </w:tc>
      </w:tr>
      <w:tr w:rsidR="00AD0ECE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8 142,10</w:t>
            </w:r>
          </w:p>
        </w:tc>
      </w:tr>
      <w:tr w:rsidR="00AD0ECE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(из бюджета Ленинградской области)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6 367,20</w:t>
            </w:r>
          </w:p>
        </w:tc>
      </w:tr>
      <w:tr w:rsidR="00AD0ECE">
        <w:trPr>
          <w:trHeight w:val="49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(из бюджета Волховского муниципального района)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1 774,90</w:t>
            </w:r>
          </w:p>
        </w:tc>
      </w:tr>
      <w:tr w:rsidR="00AD0ECE">
        <w:trPr>
          <w:trHeight w:val="60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21 197,68</w:t>
            </w:r>
          </w:p>
        </w:tc>
      </w:tr>
      <w:tr w:rsidR="00AD0ECE">
        <w:trPr>
          <w:trHeight w:val="102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2 02 20216 00 0000 150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7 149,32</w:t>
            </w:r>
          </w:p>
        </w:tc>
      </w:tr>
      <w:tr w:rsidR="00AD0ECE">
        <w:trPr>
          <w:trHeight w:val="102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7 149,32</w:t>
            </w:r>
          </w:p>
        </w:tc>
      </w:tr>
      <w:tr w:rsidR="00AD0ECE">
        <w:trPr>
          <w:trHeight w:val="63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2 02 25555 00 0000 150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AD0ECE">
        <w:trPr>
          <w:trHeight w:val="76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2 02 25555 10 0000 150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</w:tr>
      <w:tr w:rsidR="00AD0ECE">
        <w:trPr>
          <w:trHeight w:val="6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2 02 27112 00 0000 150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473,00</w:t>
            </w:r>
          </w:p>
        </w:tc>
      </w:tr>
      <w:tr w:rsidR="00AD0ECE">
        <w:trPr>
          <w:trHeight w:val="102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2 02 27112 10 0000 150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 (на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473,00</w:t>
            </w:r>
          </w:p>
        </w:tc>
      </w:tr>
      <w:tr w:rsidR="00AD0ECE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8 575,36</w:t>
            </w:r>
          </w:p>
        </w:tc>
      </w:tr>
      <w:tr w:rsidR="00AD0ECE">
        <w:trPr>
          <w:trHeight w:val="49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 (на обеспечение выплат стимулирующего характера работникам муниципальных учреждений культуры)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737,70</w:t>
            </w:r>
          </w:p>
        </w:tc>
      </w:tr>
      <w:tr w:rsidR="00AD0ECE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субсидии бюджетам сельских поселений (на капитальное строительство (реконструкцию) объектов теплоэнергетики, включая проектно-изыскательские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работы 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1 114,00</w:t>
            </w:r>
          </w:p>
        </w:tc>
      </w:tr>
      <w:tr w:rsidR="00AD0ECE">
        <w:trPr>
          <w:trHeight w:val="60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 (на реализацию областного закона от 15 января 2018 года N 3-оз)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1 028,80</w:t>
            </w:r>
          </w:p>
        </w:tc>
      </w:tr>
      <w:tr w:rsidR="00AD0ECE">
        <w:trPr>
          <w:trHeight w:val="82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субсидии бюджетам поселений (на реализацию мероприятий по обеспечению устойчивого функционирования объектов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теплоснабжения  на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территории Ленинградской области)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4 599,10</w:t>
            </w:r>
          </w:p>
        </w:tc>
      </w:tr>
      <w:tr w:rsidR="00AD0ECE">
        <w:trPr>
          <w:trHeight w:val="11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поселений (на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866,26</w:t>
            </w:r>
          </w:p>
        </w:tc>
      </w:tr>
      <w:tr w:rsidR="00AD0ECE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поселений (на мероприятия по формированию доступной среды жизнедеятельности для инвалидов в Ленинградской области)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229,50</w:t>
            </w:r>
          </w:p>
        </w:tc>
      </w:tr>
      <w:tr w:rsidR="00AD0ECE">
        <w:trPr>
          <w:trHeight w:val="45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281,82</w:t>
            </w:r>
          </w:p>
        </w:tc>
      </w:tr>
      <w:tr w:rsidR="00AD0ECE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3,52</w:t>
            </w:r>
          </w:p>
        </w:tc>
      </w:tr>
      <w:tr w:rsidR="00AD0ECE">
        <w:trPr>
          <w:trHeight w:val="105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AD0ECE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2 02 35118 00 0000 150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278,30</w:t>
            </w:r>
          </w:p>
        </w:tc>
      </w:tr>
      <w:tr w:rsidR="00AD0ECE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AD0ECE">
        <w:trPr>
          <w:trHeight w:val="34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6 848,03</w:t>
            </w:r>
          </w:p>
        </w:tc>
      </w:tr>
      <w:tr w:rsidR="00AD0ECE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2 02 49999 00 0000 150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6 848,03</w:t>
            </w:r>
          </w:p>
        </w:tc>
      </w:tr>
      <w:tr w:rsidR="00AD0ECE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(на организацию и проведение мероприятий в сфере культуры)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AD0ECE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(поддержка отрасли культуры)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</w:tr>
      <w:tr w:rsidR="00AD0ECE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(за счёт резервного фонда администрации Волховского муниципального района)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AD0ECE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реализацию мероприятий по созданию туристско-рекреационного кластера "Старая Ладога")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AD0ECE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подготовку и выполнение тушения лесных и торфяных пожаров)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AD0ECE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AD0ECE">
        <w:trPr>
          <w:trHeight w:val="1035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78,76</w:t>
            </w:r>
          </w:p>
        </w:tc>
      </w:tr>
      <w:tr w:rsidR="00AD0ECE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поддержку мер по обеспечению сбалансированности бюджетов)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4 284,10</w:t>
            </w:r>
          </w:p>
        </w:tc>
      </w:tr>
      <w:tr w:rsidR="00AD0ECE">
        <w:trPr>
          <w:trHeight w:val="33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D0ECE" w:rsidRDefault="00AD0EC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36 469,63</w:t>
            </w:r>
          </w:p>
        </w:tc>
      </w:tr>
    </w:tbl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5577"/>
        <w:gridCol w:w="1107"/>
        <w:gridCol w:w="1514"/>
        <w:gridCol w:w="1717"/>
      </w:tblGrid>
      <w:tr w:rsidR="00AD0ECE">
        <w:trPr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4</w:t>
            </w:r>
          </w:p>
        </w:tc>
      </w:tr>
      <w:tr w:rsidR="00AD0ECE">
        <w:trPr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AD0ECE">
        <w:trPr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AD0ECE">
        <w:trPr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AD0ECE">
        <w:trPr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21.12.2018 г. № 27</w:t>
            </w:r>
          </w:p>
        </w:tc>
      </w:tr>
      <w:tr w:rsidR="00AD0ECE">
        <w:trPr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 __.__.2019г. № __</w:t>
            </w:r>
          </w:p>
        </w:tc>
      </w:tr>
      <w:tr w:rsidR="00AD0ECE">
        <w:trPr>
          <w:trHeight w:val="40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Распределение бюджетных ассигнований</w:t>
            </w:r>
          </w:p>
        </w:tc>
      </w:tr>
      <w:tr w:rsidR="00AD0ECE">
        <w:trPr>
          <w:trHeight w:val="360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по разделам и подразделам функциональной </w:t>
            </w:r>
          </w:p>
        </w:tc>
      </w:tr>
      <w:tr w:rsidR="00AD0ECE">
        <w:trPr>
          <w:trHeight w:val="360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классификации расходов на 2019 год</w:t>
            </w:r>
          </w:p>
        </w:tc>
      </w:tr>
      <w:tr w:rsidR="00AD0ECE">
        <w:trPr>
          <w:trHeight w:val="375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AD0ECE">
        <w:trPr>
          <w:trHeight w:val="330"/>
        </w:trPr>
        <w:tc>
          <w:tcPr>
            <w:tcW w:w="5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Наименование раздела</w:t>
            </w:r>
          </w:p>
        </w:tc>
        <w:tc>
          <w:tcPr>
            <w:tcW w:w="2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код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Бюджет -</w:t>
            </w:r>
          </w:p>
        </w:tc>
      </w:tr>
      <w:tr w:rsidR="00AD0ECE">
        <w:trPr>
          <w:trHeight w:val="31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 подраздела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</w:tr>
      <w:tr w:rsidR="00AD0ECE">
        <w:trPr>
          <w:trHeight w:val="300"/>
        </w:trPr>
        <w:tc>
          <w:tcPr>
            <w:tcW w:w="5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D0ECE" w:rsidRDefault="00AD0EC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</w:tr>
      <w:tr w:rsidR="00AD0ECE">
        <w:trPr>
          <w:trHeight w:val="315"/>
        </w:trPr>
        <w:tc>
          <w:tcPr>
            <w:tcW w:w="5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7 592,91</w:t>
            </w:r>
          </w:p>
        </w:tc>
      </w:tr>
      <w:tr w:rsidR="00AD0ECE">
        <w:trPr>
          <w:trHeight w:val="31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AD0ECE">
        <w:trPr>
          <w:trHeight w:val="1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0103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AD0ECE">
        <w:trPr>
          <w:trHeight w:val="5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0104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6 762,15</w:t>
            </w:r>
          </w:p>
        </w:tc>
      </w:tr>
      <w:tr w:rsidR="00AD0ECE"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AD0ECE">
        <w:trPr>
          <w:trHeight w:val="52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0106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179,51</w:t>
            </w:r>
          </w:p>
        </w:tc>
      </w:tr>
      <w:tr w:rsidR="00AD0ECE"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AD0ECE">
        <w:trPr>
          <w:trHeight w:val="33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0107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129,93</w:t>
            </w:r>
          </w:p>
        </w:tc>
      </w:tr>
      <w:tr w:rsidR="00AD0ECE"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AD0ECE"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0113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521,32</w:t>
            </w:r>
          </w:p>
        </w:tc>
      </w:tr>
      <w:tr w:rsidR="00AD0ECE"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D0ECE">
        <w:trPr>
          <w:trHeight w:val="31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Default="00AD0EC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278,30</w:t>
            </w:r>
          </w:p>
        </w:tc>
      </w:tr>
      <w:tr w:rsidR="00AD0ECE"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0203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278,30</w:t>
            </w:r>
          </w:p>
        </w:tc>
      </w:tr>
      <w:tr w:rsidR="00AD0ECE"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D0ECE">
        <w:trPr>
          <w:trHeight w:val="630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Default="00AD0EC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45,00</w:t>
            </w:r>
          </w:p>
        </w:tc>
      </w:tr>
      <w:tr w:rsidR="00AD0ECE">
        <w:trPr>
          <w:trHeight w:val="64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0309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</w:tr>
      <w:tr w:rsidR="00AD0ECE">
        <w:trPr>
          <w:trHeight w:val="27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AD0ECE">
        <w:trPr>
          <w:trHeight w:val="33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0310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20,00</w:t>
            </w:r>
          </w:p>
        </w:tc>
      </w:tr>
      <w:tr w:rsidR="00AD0ECE"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AD0ECE">
        <w:trPr>
          <w:trHeight w:val="31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Default="00AD0EC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9 126,69</w:t>
            </w:r>
          </w:p>
        </w:tc>
      </w:tr>
      <w:tr w:rsidR="00AD0ECE">
        <w:trPr>
          <w:trHeight w:val="46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Дорожное хозяйство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0409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8 856,69</w:t>
            </w:r>
          </w:p>
        </w:tc>
      </w:tr>
      <w:tr w:rsidR="00AD0ECE">
        <w:trPr>
          <w:trHeight w:val="37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0412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270,00</w:t>
            </w:r>
          </w:p>
        </w:tc>
      </w:tr>
      <w:tr w:rsidR="00AD0ECE">
        <w:trPr>
          <w:trHeight w:val="24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AD0ECE">
        <w:trPr>
          <w:trHeight w:val="31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Жилищно- коммунальное хозяйство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21 797,10</w:t>
            </w:r>
          </w:p>
        </w:tc>
      </w:tr>
      <w:tr w:rsidR="00AD0ECE">
        <w:trPr>
          <w:trHeight w:val="39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Жилищное хозяйство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0501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1 160,00</w:t>
            </w:r>
          </w:p>
        </w:tc>
      </w:tr>
      <w:tr w:rsidR="00AD0ECE">
        <w:trPr>
          <w:trHeight w:val="43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0502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6 912,35</w:t>
            </w:r>
          </w:p>
        </w:tc>
      </w:tr>
      <w:tr w:rsidR="00AD0ECE">
        <w:trPr>
          <w:trHeight w:val="45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Благоустройство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0503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13 724,75</w:t>
            </w:r>
          </w:p>
        </w:tc>
      </w:tr>
      <w:tr w:rsidR="00AD0ECE">
        <w:trPr>
          <w:trHeight w:val="24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AD0ECE">
        <w:trPr>
          <w:trHeight w:val="31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Default="00AD0EC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0800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5 739,30</w:t>
            </w:r>
          </w:p>
        </w:tc>
      </w:tr>
      <w:tr w:rsidR="00AD0ECE">
        <w:trPr>
          <w:trHeight w:val="42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Культура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0801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5 739,30</w:t>
            </w:r>
          </w:p>
        </w:tc>
      </w:tr>
      <w:tr w:rsidR="00AD0ECE">
        <w:trPr>
          <w:trHeight w:val="1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0804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AD0ECE"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AD0ECE">
        <w:trPr>
          <w:trHeight w:val="31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577,00</w:t>
            </w:r>
          </w:p>
        </w:tc>
      </w:tr>
      <w:tr w:rsidR="00AD0ECE">
        <w:trPr>
          <w:trHeight w:val="40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1001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577,00</w:t>
            </w:r>
          </w:p>
        </w:tc>
      </w:tr>
      <w:tr w:rsidR="00AD0ECE"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AD0ECE">
        <w:trPr>
          <w:trHeight w:val="40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3 350,00</w:t>
            </w:r>
          </w:p>
        </w:tc>
      </w:tr>
      <w:tr w:rsidR="00AD0ECE">
        <w:trPr>
          <w:trHeight w:val="36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1101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3 350,00</w:t>
            </w:r>
          </w:p>
        </w:tc>
      </w:tr>
      <w:tr w:rsidR="00AD0ECE">
        <w:trPr>
          <w:trHeight w:val="375"/>
        </w:trPr>
        <w:tc>
          <w:tcPr>
            <w:tcW w:w="81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48 506,30</w:t>
            </w:r>
          </w:p>
        </w:tc>
      </w:tr>
    </w:tbl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7B51D2" w:rsidRDefault="007B51D2"/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3217"/>
        <w:gridCol w:w="1168"/>
        <w:gridCol w:w="310"/>
        <w:gridCol w:w="726"/>
        <w:gridCol w:w="816"/>
        <w:gridCol w:w="368"/>
        <w:gridCol w:w="610"/>
        <w:gridCol w:w="1260"/>
        <w:gridCol w:w="1417"/>
        <w:gridCol w:w="23"/>
      </w:tblGrid>
      <w:tr w:rsidR="00D73EE6" w:rsidRPr="00A76C52">
        <w:trPr>
          <w:gridAfter w:val="1"/>
          <w:wAfter w:w="23" w:type="dxa"/>
          <w:trHeight w:val="255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Приложение № 5</w:t>
            </w:r>
          </w:p>
        </w:tc>
      </w:tr>
      <w:tr w:rsidR="00D73EE6" w:rsidRPr="00A76C52">
        <w:trPr>
          <w:gridAfter w:val="1"/>
          <w:wAfter w:w="23" w:type="dxa"/>
          <w:trHeight w:val="255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D73EE6" w:rsidRPr="00A76C52">
        <w:trPr>
          <w:gridAfter w:val="1"/>
          <w:wAfter w:w="23" w:type="dxa"/>
          <w:trHeight w:val="255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D73EE6" w:rsidRPr="00A76C52">
        <w:trPr>
          <w:gridAfter w:val="1"/>
          <w:wAfter w:w="23" w:type="dxa"/>
          <w:trHeight w:val="255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D73EE6" w:rsidRPr="00A76C52">
        <w:trPr>
          <w:gridAfter w:val="1"/>
          <w:wAfter w:w="23" w:type="dxa"/>
          <w:trHeight w:val="255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от 2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A76C52">
              <w:rPr>
                <w:rFonts w:ascii="Arial CYR" w:hAnsi="Arial CYR" w:cs="Arial CYR"/>
                <w:sz w:val="20"/>
                <w:szCs w:val="20"/>
              </w:rPr>
              <w:t>.12.201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A76C52">
              <w:rPr>
                <w:rFonts w:ascii="Arial CYR" w:hAnsi="Arial CYR" w:cs="Arial CYR"/>
                <w:sz w:val="20"/>
                <w:szCs w:val="20"/>
              </w:rPr>
              <w:t xml:space="preserve">г № </w:t>
            </w: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  <w:r w:rsidRPr="00A76C52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</w:p>
        </w:tc>
      </w:tr>
      <w:tr w:rsidR="00D73EE6" w:rsidRPr="00A76C52">
        <w:trPr>
          <w:gridAfter w:val="1"/>
          <w:wAfter w:w="23" w:type="dxa"/>
          <w:trHeight w:val="255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AD0ECE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 __.__.2019г. № __</w:t>
            </w:r>
          </w:p>
        </w:tc>
      </w:tr>
      <w:tr w:rsidR="00D73EE6" w:rsidRPr="00A76C52">
        <w:trPr>
          <w:gridAfter w:val="1"/>
          <w:wAfter w:w="23" w:type="dxa"/>
          <w:trHeight w:val="315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 xml:space="preserve">Распределение бюджетных ассигнований бюджета </w:t>
            </w:r>
          </w:p>
        </w:tc>
      </w:tr>
      <w:tr w:rsidR="00D73EE6" w:rsidRPr="00A76C52">
        <w:trPr>
          <w:gridAfter w:val="1"/>
          <w:wAfter w:w="23" w:type="dxa"/>
          <w:trHeight w:val="315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>муниципального образования Староладожское сельское поселение</w:t>
            </w:r>
          </w:p>
        </w:tc>
      </w:tr>
      <w:tr w:rsidR="00D73EE6" w:rsidRPr="00A76C52">
        <w:trPr>
          <w:gridAfter w:val="1"/>
          <w:wAfter w:w="23" w:type="dxa"/>
          <w:trHeight w:val="315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 xml:space="preserve">по  целевым статьям (муниципальным программам и </w:t>
            </w:r>
          </w:p>
        </w:tc>
      </w:tr>
      <w:tr w:rsidR="00D73EE6" w:rsidRPr="00A76C52">
        <w:trPr>
          <w:gridAfter w:val="1"/>
          <w:wAfter w:w="23" w:type="dxa"/>
          <w:trHeight w:val="315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>непрограммным направлениям деятельности), группам и подгруппам видов расходов,</w:t>
            </w:r>
          </w:p>
        </w:tc>
      </w:tr>
      <w:tr w:rsidR="00D73EE6" w:rsidRPr="00A76C52">
        <w:trPr>
          <w:gridAfter w:val="1"/>
          <w:wAfter w:w="23" w:type="dxa"/>
          <w:trHeight w:val="315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>разделам и подразделам классификации расходов на 201</w:t>
            </w:r>
            <w:r>
              <w:rPr>
                <w:rFonts w:ascii="Arial CYR" w:hAnsi="Arial CYR" w:cs="Arial CYR"/>
                <w:b/>
                <w:bCs/>
              </w:rPr>
              <w:t>9</w:t>
            </w:r>
            <w:r w:rsidRPr="00A76C52"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  <w:tr w:rsidR="00AD0ECE" w:rsidRPr="00AD0ECE">
        <w:trPr>
          <w:trHeight w:val="270"/>
        </w:trPr>
        <w:tc>
          <w:tcPr>
            <w:tcW w:w="46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аименование 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Бюджет всего (тыс.руб.)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7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Раздел, подраздел</w:t>
            </w: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"Устойчивое общественное развитие в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D0EC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AD0E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340,00</w:t>
            </w:r>
          </w:p>
        </w:tc>
      </w:tr>
      <w:tr w:rsidR="00AD0ECE" w:rsidRPr="00AD0ECE">
        <w:trPr>
          <w:trHeight w:val="90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0E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282,00</w:t>
            </w:r>
          </w:p>
        </w:tc>
      </w:tr>
      <w:tr w:rsidR="00AD0ECE" w:rsidRPr="00AD0ECE">
        <w:trPr>
          <w:trHeight w:val="52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0ECE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282,00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" w:hAnsi="Arial" w:cs="Arial"/>
                <w:sz w:val="20"/>
                <w:szCs w:val="20"/>
              </w:rPr>
            </w:pPr>
            <w:r w:rsidRPr="00AD0ECE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" w:hAnsi="Arial" w:cs="Arial"/>
                <w:sz w:val="20"/>
                <w:szCs w:val="20"/>
              </w:rPr>
            </w:pPr>
            <w:r w:rsidRPr="00AD0ECE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</w:tr>
      <w:tr w:rsidR="00AD0ECE" w:rsidRPr="00AD0ECE">
        <w:trPr>
          <w:trHeight w:val="24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0E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58,00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0ECE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58,00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" w:hAnsi="Arial" w:cs="Arial"/>
                <w:sz w:val="20"/>
                <w:szCs w:val="20"/>
              </w:rPr>
            </w:pPr>
            <w:r w:rsidRPr="00AD0ECE"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" w:hAnsi="Arial" w:cs="Arial"/>
                <w:sz w:val="20"/>
                <w:szCs w:val="20"/>
              </w:rPr>
            </w:pPr>
            <w:r w:rsidRPr="00AD0ECE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" w:hAnsi="Arial" w:cs="Arial"/>
                <w:sz w:val="20"/>
                <w:szCs w:val="20"/>
              </w:rPr>
            </w:pPr>
            <w:r w:rsidRPr="00AD0ECE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AD0ECE" w:rsidRPr="00AD0ECE">
        <w:trPr>
          <w:trHeight w:val="28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D0ECE" w:rsidRPr="00AD0ECE">
        <w:trPr>
          <w:trHeight w:val="8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D0ECE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35,00</w:t>
            </w:r>
          </w:p>
        </w:tc>
      </w:tr>
      <w:tr w:rsidR="00AD0ECE" w:rsidRPr="00AD0ECE">
        <w:trPr>
          <w:trHeight w:val="126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35,00</w:t>
            </w:r>
          </w:p>
        </w:tc>
      </w:tr>
      <w:tr w:rsidR="00AD0ECE" w:rsidRPr="00AD0ECE">
        <w:trPr>
          <w:trHeight w:val="33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0ECE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15,00</w:t>
            </w:r>
          </w:p>
        </w:tc>
      </w:tr>
      <w:tr w:rsidR="00AD0ECE" w:rsidRPr="00AD0ECE">
        <w:trPr>
          <w:trHeight w:val="555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AD0ECE" w:rsidRPr="00AD0ECE">
        <w:trPr>
          <w:trHeight w:val="66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AD0ECE" w:rsidRPr="00AD0ECE">
        <w:trPr>
          <w:trHeight w:val="33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0ECE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20,00</w:t>
            </w:r>
          </w:p>
        </w:tc>
      </w:tr>
      <w:tr w:rsidR="00AD0ECE" w:rsidRPr="00AD0ECE">
        <w:trPr>
          <w:trHeight w:val="57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D0ECE" w:rsidRPr="00AD0ECE">
        <w:trPr>
          <w:trHeight w:val="127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2019 год"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8 741,69</w:t>
            </w:r>
          </w:p>
        </w:tc>
      </w:tr>
      <w:tr w:rsidR="00AD0ECE" w:rsidRPr="00AD0ECE">
        <w:trPr>
          <w:trHeight w:val="102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8 691,69</w:t>
            </w:r>
          </w:p>
        </w:tc>
      </w:tr>
      <w:tr w:rsidR="00AD0ECE" w:rsidRPr="00AD0ECE">
        <w:trPr>
          <w:trHeight w:val="102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8 691,69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AD0ECE" w:rsidRPr="00AD0ECE">
        <w:trPr>
          <w:trHeight w:val="5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Расходы за счёт резервного фонда администрации Волховского муниципального района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0EC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AD0ECE" w:rsidRPr="00AD0ECE">
        <w:trPr>
          <w:trHeight w:val="127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поселение"Обеспечение устойчивого функционирования и развития коммунальной и инженерной инфраструктуры и повышение энергоэффективности в МО Староладожское сельское поселение в 2019 году"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6 049,35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6 049,35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1 274,00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Прочие мероприятия в сфере теплоснабжения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На капитальное стр</w:t>
            </w:r>
            <w:r w:rsidR="001E1F06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ительство (реконструкцию) объектов теплоэнергетики, включая проектно-изыскательские работы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"Подготовка объектов теплоснабжения к отопительному сезону"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04 2 02 00000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4 775,35</w:t>
            </w: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AD0ECE" w:rsidRPr="00AD0ECE">
        <w:trPr>
          <w:trHeight w:val="285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в 2019 году"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2 241,82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3,10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3,10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9,00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9,00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AD0ECE" w:rsidRPr="00AD0ECE">
        <w:trPr>
          <w:trHeight w:val="28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AD0ECE" w:rsidRPr="00AD0ECE">
        <w:trPr>
          <w:trHeight w:val="54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2 229,72</w:t>
            </w:r>
          </w:p>
        </w:tc>
      </w:tr>
      <w:tr w:rsidR="00AD0ECE" w:rsidRPr="00AD0ECE">
        <w:trPr>
          <w:trHeight w:val="33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2 229,72</w:t>
            </w:r>
          </w:p>
        </w:tc>
      </w:tr>
      <w:tr w:rsidR="00AD0ECE" w:rsidRPr="00AD0ECE">
        <w:trPr>
          <w:trHeight w:val="87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Мероприятия по ликвидации несанкционированных свалок, окашиванию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2 229,72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2 229,72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2 229,72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"Культура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D0ECE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4 855,20</w:t>
            </w: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4 855,20</w:t>
            </w: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4 855,20</w:t>
            </w:r>
          </w:p>
        </w:tc>
      </w:tr>
      <w:tr w:rsidR="00AD0ECE" w:rsidRPr="00AD0ECE">
        <w:trPr>
          <w:trHeight w:val="5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884,10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884,10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884,10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D0ECE" w:rsidRPr="00AD0ECE">
        <w:trPr>
          <w:trHeight w:val="102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«Поддержка молодежи и развитие физической культуры и спорта в МО Староладожское сельское поселение на 2019г.»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AD0ECE" w:rsidRPr="00AD0ECE">
        <w:trPr>
          <w:trHeight w:val="5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600,00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600,00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600,00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D0ECE" w:rsidRPr="00AD0ECE">
        <w:trPr>
          <w:trHeight w:val="127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"Газификация индивидуальных жилых домов в населенных пунктах МО Староладожское сельское поселение Волховского района Ленинградской области на 2015-2019 гг."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703,00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"Газификация индивидуальных жилых домов в с. Старая Ладога"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08 1 00 00000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703,00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08 1 01 00000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703,00</w:t>
            </w: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Мероприятия по строительству распределительного газопровода по улицам: Новая, Поземская и </w:t>
            </w:r>
            <w:proofErr w:type="spellStart"/>
            <w:r w:rsidRPr="00AD0ECE">
              <w:rPr>
                <w:rFonts w:ascii="Arial CYR" w:hAnsi="Arial CYR" w:cs="Arial CYR"/>
                <w:sz w:val="20"/>
                <w:szCs w:val="20"/>
              </w:rPr>
              <w:t>мкр</w:t>
            </w:r>
            <w:proofErr w:type="spellEnd"/>
            <w:r w:rsidRPr="00AD0ECE">
              <w:rPr>
                <w:rFonts w:ascii="Arial CYR" w:hAnsi="Arial CYR" w:cs="Arial CYR"/>
                <w:sz w:val="20"/>
                <w:szCs w:val="20"/>
              </w:rPr>
              <w:t>. «Стрековец» в с. Старая Ладога (в т.ч. проектно-изыскательские работы)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D0ECE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912,91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пешеходной зоны"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AD0ECE" w:rsidRPr="00AD0ECE">
        <w:trPr>
          <w:trHeight w:val="1335"/>
        </w:trPr>
        <w:tc>
          <w:tcPr>
            <w:tcW w:w="4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поселение"Формирование  комфортной городской среды на 2018-2022 годы"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5 155,00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0E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"Благоустройство дворовых территорий"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12 1 00 00000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национальных проектов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12 1 F2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D0ECE" w:rsidRPr="00AD0ECE">
        <w:trPr>
          <w:trHeight w:val="102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2018 год "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1 184,00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0E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0E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с.Старая Ладога"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AD0ECE" w:rsidRPr="00AD0ECE">
        <w:trPr>
          <w:trHeight w:val="127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" w:hAnsi="Arial" w:cs="Arial"/>
                <w:sz w:val="20"/>
                <w:szCs w:val="20"/>
              </w:rPr>
            </w:pPr>
            <w:r w:rsidRPr="00AD0ECE">
              <w:rPr>
                <w:rFonts w:ascii="Arial" w:hAnsi="Arial" w:cs="Arial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D0ECE" w:rsidRPr="00AD0ECE">
        <w:trPr>
          <w:trHeight w:val="57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6 945,18</w:t>
            </w:r>
          </w:p>
        </w:tc>
      </w:tr>
      <w:tr w:rsidR="00AD0ECE" w:rsidRPr="00AD0ECE">
        <w:trPr>
          <w:trHeight w:val="79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1 339,38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1 339,38</w:t>
            </w:r>
          </w:p>
        </w:tc>
      </w:tr>
      <w:tr w:rsidR="00AD0ECE" w:rsidRPr="00AD0ECE">
        <w:trPr>
          <w:trHeight w:val="37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620,00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620,00</w:t>
            </w: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620,00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AD0ECE" w:rsidRPr="00AD0ECE">
        <w:trPr>
          <w:trHeight w:val="102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19,38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19,38</w:t>
            </w: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19,38</w:t>
            </w:r>
          </w:p>
        </w:tc>
      </w:tr>
      <w:tr w:rsidR="00AD0ECE" w:rsidRPr="00AD0ECE">
        <w:trPr>
          <w:trHeight w:val="30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D0EC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D0ECE" w:rsidRPr="00AD0ECE">
        <w:trPr>
          <w:trHeight w:val="5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5 605,80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5 605,80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3 143,39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2 197,90</w:t>
            </w: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2 197,90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895,49</w:t>
            </w: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895,49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AD0ECE" w:rsidRPr="00AD0ECE">
        <w:trPr>
          <w:trHeight w:val="73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AD0ECE" w:rsidRPr="00AD0ECE">
        <w:trPr>
          <w:trHeight w:val="30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AD0ECE" w:rsidRPr="00AD0ECE">
        <w:trPr>
          <w:trHeight w:val="61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2 100,00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2 100,00</w:t>
            </w: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2 100,00</w:t>
            </w:r>
          </w:p>
        </w:tc>
      </w:tr>
      <w:tr w:rsidR="00AD0ECE" w:rsidRPr="00AD0ECE">
        <w:trPr>
          <w:trHeight w:val="8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AD0ECE" w:rsidRPr="00AD0ECE">
        <w:trPr>
          <w:trHeight w:val="615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AD0ECE" w:rsidRPr="00AD0ECE">
        <w:trPr>
          <w:trHeight w:val="8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AD0ECE" w:rsidRPr="00AD0ECE">
        <w:trPr>
          <w:trHeight w:val="1020"/>
        </w:trPr>
        <w:tc>
          <w:tcPr>
            <w:tcW w:w="4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D0ECE" w:rsidRPr="00AD0ECE">
        <w:trPr>
          <w:trHeight w:val="60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7 993,15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7 993,15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i/>
                <w:iCs/>
                <w:sz w:val="20"/>
                <w:szCs w:val="20"/>
              </w:rPr>
              <w:t>7 993,15</w:t>
            </w: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" w:hAnsi="Arial" w:cs="Arial"/>
                <w:sz w:val="20"/>
                <w:szCs w:val="20"/>
              </w:rPr>
            </w:pPr>
            <w:r w:rsidRPr="00AD0ECE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Мероприятия по землеустройству и землепользованию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AD0ECE" w:rsidRPr="00AD0ECE">
        <w:trPr>
          <w:trHeight w:val="102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2 575,85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2 500,00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2 500,00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75,85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75,85</w:t>
            </w: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Расходы на вопросы в области культуры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AD0ECE" w:rsidRPr="00AD0ECE">
        <w:trPr>
          <w:trHeight w:val="102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Мероприятия по оценке недвижимости, признании прав и регулированию отношений по государственной и муниципальной собственности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AD0ECE" w:rsidRPr="00AD0ECE">
        <w:trPr>
          <w:trHeight w:val="61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AD0ECE" w:rsidRPr="00AD0ECE">
        <w:trPr>
          <w:trHeight w:val="34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Мероприятия по исполнению судебных решений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127,80</w:t>
            </w:r>
          </w:p>
        </w:tc>
      </w:tr>
      <w:tr w:rsidR="00AD0ECE" w:rsidRPr="00AD0ECE">
        <w:trPr>
          <w:trHeight w:val="315"/>
        </w:trPr>
        <w:tc>
          <w:tcPr>
            <w:tcW w:w="4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</w:tr>
      <w:tr w:rsidR="00AD0ECE" w:rsidRPr="00AD0ECE">
        <w:trPr>
          <w:trHeight w:val="30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</w:tr>
      <w:tr w:rsidR="00AD0ECE" w:rsidRPr="00AD0ECE">
        <w:trPr>
          <w:trHeight w:val="30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124,80</w:t>
            </w:r>
          </w:p>
        </w:tc>
      </w:tr>
      <w:tr w:rsidR="00AD0ECE" w:rsidRPr="00AD0ECE">
        <w:trPr>
          <w:trHeight w:val="31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124,80</w:t>
            </w:r>
          </w:p>
        </w:tc>
      </w:tr>
      <w:tr w:rsidR="00AD0ECE" w:rsidRPr="00AD0ECE">
        <w:trPr>
          <w:trHeight w:val="102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Мероприятия по разработке комплексной схемы организации дорожного движения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AD0ECE" w:rsidRPr="00AD0ECE">
        <w:trPr>
          <w:trHeight w:val="33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AD0ECE" w:rsidRPr="00AD0ECE">
        <w:trPr>
          <w:trHeight w:val="102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Мероприятия по актуализации программы "Энергосбережение и повышение энергетической эффективности МО Староладожское сельское поселение"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AD0ECE" w:rsidRPr="00AD0ECE">
        <w:trPr>
          <w:trHeight w:val="36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AD0ECE" w:rsidRPr="00AD0ECE">
        <w:trPr>
          <w:trHeight w:val="76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На осуществление мероприятий по обеспечению проведения выборов и референдумов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Специальные расходы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AD0ECE" w:rsidRPr="00AD0ECE">
        <w:trPr>
          <w:trHeight w:val="102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Мероприятия по капитальному ремонту многоквартирных домов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AD0ECE" w:rsidRPr="00AD0ECE">
        <w:trPr>
          <w:trHeight w:val="102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Мероприятия по актуализации схемы водоснабжения и водоотведения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AD0ECE" w:rsidRPr="00AD0ECE">
        <w:trPr>
          <w:trHeight w:val="31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AD0ECE" w:rsidRPr="00AD0ECE">
        <w:trPr>
          <w:trHeight w:val="109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Мероприятия по проведению противоаварийных и консервационных работ на объектах культурного наследия (в том числе проектные работы)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AD0ECE" w:rsidRPr="00AD0ECE">
        <w:trPr>
          <w:trHeight w:val="585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AD0ECE" w:rsidRPr="00AD0ECE">
        <w:trPr>
          <w:trHeight w:val="31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На подготовку и выполнение тушения лесных и торфяных пожаров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AD0ECE" w:rsidRPr="00AD0ECE">
        <w:trPr>
          <w:trHeight w:val="51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AD0ECE" w:rsidRPr="00AD0ECE">
        <w:trPr>
          <w:trHeight w:val="34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На организацию и проведение мероприятий в сфере культуры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AD0ECE" w:rsidRPr="00AD0ECE">
        <w:trPr>
          <w:trHeight w:val="28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AD0ECE" w:rsidRPr="00AD0ECE">
        <w:trPr>
          <w:trHeight w:val="31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AD0ECE" w:rsidRPr="00AD0ECE">
        <w:trPr>
          <w:trHeight w:val="5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 xml:space="preserve">На реализацию мероприятий по созданию туристско-рекреационного кластера "Старая Ладога"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AD0ECE" w:rsidRPr="00AD0ECE">
        <w:trPr>
          <w:trHeight w:val="540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AD0ECE" w:rsidRPr="00AD0ECE">
        <w:trPr>
          <w:trHeight w:val="31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AD0ECE" w:rsidRPr="00AD0ECE">
        <w:trPr>
          <w:trHeight w:val="255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AD0ECE" w:rsidRPr="00AD0ECE">
        <w:trPr>
          <w:trHeight w:val="270"/>
        </w:trPr>
        <w:tc>
          <w:tcPr>
            <w:tcW w:w="469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0ECE" w:rsidRPr="00AD0ECE" w:rsidRDefault="00AD0ECE" w:rsidP="00AD0ECE">
            <w:pPr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0E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D0ECE" w:rsidRPr="00AD0ECE">
        <w:trPr>
          <w:trHeight w:val="375"/>
        </w:trPr>
        <w:tc>
          <w:tcPr>
            <w:tcW w:w="84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ECE" w:rsidRPr="00AD0ECE" w:rsidRDefault="00AD0ECE" w:rsidP="00AD0EC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D0ECE">
              <w:rPr>
                <w:rFonts w:ascii="Arial CYR" w:hAnsi="Arial CYR" w:cs="Arial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ECE" w:rsidRPr="001E1F06" w:rsidRDefault="00AD0ECE" w:rsidP="00AD0EC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E1F06">
              <w:rPr>
                <w:rFonts w:ascii="Arial CYR" w:hAnsi="Arial CYR" w:cs="Arial CYR"/>
                <w:b/>
                <w:bCs/>
              </w:rPr>
              <w:t>48 506,30</w:t>
            </w:r>
          </w:p>
        </w:tc>
      </w:tr>
    </w:tbl>
    <w:p w:rsidR="00AD0ECE" w:rsidRDefault="00AD0ECE"/>
    <w:p w:rsidR="00CC7772" w:rsidRDefault="00CC7772"/>
    <w:p w:rsidR="007B14E7" w:rsidRDefault="007B14E7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1E1F06" w:rsidRDefault="001E1F06"/>
    <w:p w:rsidR="0092072C" w:rsidRDefault="0092072C"/>
    <w:p w:rsidR="0092072C" w:rsidRDefault="0092072C"/>
    <w:p w:rsidR="0092072C" w:rsidRDefault="0092072C"/>
    <w:p w:rsidR="0092072C" w:rsidRDefault="0092072C"/>
    <w:tbl>
      <w:tblPr>
        <w:tblW w:w="991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83"/>
        <w:gridCol w:w="933"/>
        <w:gridCol w:w="419"/>
        <w:gridCol w:w="720"/>
        <w:gridCol w:w="110"/>
        <w:gridCol w:w="790"/>
        <w:gridCol w:w="229"/>
        <w:gridCol w:w="905"/>
        <w:gridCol w:w="486"/>
        <w:gridCol w:w="912"/>
        <w:gridCol w:w="1430"/>
      </w:tblGrid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Приложение № 6</w:t>
            </w:r>
          </w:p>
        </w:tc>
      </w:tr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794729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794729"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г № </w:t>
            </w:r>
            <w:r w:rsidR="00794729">
              <w:rPr>
                <w:rFonts w:ascii="Arial CYR" w:hAnsi="Arial CYR" w:cs="Arial CYR"/>
                <w:sz w:val="20"/>
                <w:szCs w:val="20"/>
              </w:rPr>
              <w:t>27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</w:tc>
      </w:tr>
      <w:tr w:rsidR="00D86CB6" w:rsidRPr="00D86CB6">
        <w:trPr>
          <w:trHeight w:val="255"/>
        </w:trPr>
        <w:tc>
          <w:tcPr>
            <w:tcW w:w="9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AD0ECE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 __.__.2019г. № __</w:t>
            </w:r>
          </w:p>
        </w:tc>
      </w:tr>
      <w:tr w:rsidR="00D86CB6" w:rsidRPr="00D86CB6">
        <w:trPr>
          <w:trHeight w:val="315"/>
        </w:trPr>
        <w:tc>
          <w:tcPr>
            <w:tcW w:w="9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D86CB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>Распределение бюджетных ассигнований</w:t>
            </w:r>
          </w:p>
        </w:tc>
      </w:tr>
      <w:tr w:rsidR="00D86CB6" w:rsidRPr="00D86CB6">
        <w:trPr>
          <w:trHeight w:val="315"/>
        </w:trPr>
        <w:tc>
          <w:tcPr>
            <w:tcW w:w="9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D86CB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по разделам и подразделам, целевым статьям (муниципальным программам и </w:t>
            </w:r>
          </w:p>
        </w:tc>
      </w:tr>
      <w:tr w:rsidR="00D86CB6" w:rsidRPr="00D86CB6">
        <w:trPr>
          <w:trHeight w:val="315"/>
        </w:trPr>
        <w:tc>
          <w:tcPr>
            <w:tcW w:w="9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D86CB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непрограммным направлениям деятельности), группам и подгруппам видов </w:t>
            </w:r>
          </w:p>
        </w:tc>
      </w:tr>
      <w:tr w:rsidR="00D86CB6" w:rsidRPr="00D86CB6">
        <w:trPr>
          <w:trHeight w:val="315"/>
        </w:trPr>
        <w:tc>
          <w:tcPr>
            <w:tcW w:w="9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CB7C1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расходов </w:t>
            </w:r>
            <w:r w:rsidR="00D86CB6"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>классификации расходов на 201</w:t>
            </w:r>
            <w:r w:rsidR="00794729">
              <w:rPr>
                <w:rFonts w:ascii="Arial CYR" w:hAnsi="Arial CYR" w:cs="Arial CYR"/>
                <w:b/>
                <w:bCs/>
                <w:sz w:val="22"/>
                <w:szCs w:val="22"/>
              </w:rPr>
              <w:t>9</w:t>
            </w:r>
            <w:r w:rsidR="00D86CB6"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1E1F06" w:rsidRPr="001E1F06">
        <w:trPr>
          <w:trHeight w:val="270"/>
        </w:trPr>
        <w:tc>
          <w:tcPr>
            <w:tcW w:w="43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Наименование раздела и подраздела</w:t>
            </w:r>
          </w:p>
        </w:tc>
        <w:tc>
          <w:tcPr>
            <w:tcW w:w="41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Бюджет всего (тыс.руб.)</w:t>
            </w:r>
          </w:p>
        </w:tc>
      </w:tr>
      <w:tr w:rsidR="001E1F06" w:rsidRPr="001E1F06">
        <w:trPr>
          <w:trHeight w:val="525"/>
        </w:trPr>
        <w:tc>
          <w:tcPr>
            <w:tcW w:w="43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Раздела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Подраздела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18"/>
                <w:szCs w:val="18"/>
              </w:rPr>
            </w:pPr>
            <w:r w:rsidRPr="001E1F06">
              <w:rPr>
                <w:rFonts w:ascii="Arial CYR" w:hAnsi="Arial CYR" w:cs="Arial CYR"/>
                <w:sz w:val="18"/>
                <w:szCs w:val="18"/>
              </w:rPr>
              <w:t>Вид расхода</w:t>
            </w:r>
          </w:p>
        </w:tc>
        <w:tc>
          <w:tcPr>
            <w:tcW w:w="14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1F06" w:rsidRPr="001E1F06">
        <w:trPr>
          <w:trHeight w:val="30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7 592,91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6 762,15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6 762,15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1 339,38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1 339,38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620,00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620,00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1E1F06" w:rsidRPr="001E1F06">
        <w:trPr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19,38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19,38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5 422,77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5 422,77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3 143,39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2 197,90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895,49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2 100,00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2 100,00</w:t>
            </w:r>
          </w:p>
        </w:tc>
      </w:tr>
      <w:tr w:rsidR="001E1F06" w:rsidRPr="001E1F06">
        <w:trPr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1E1F06" w:rsidRPr="001E1F06">
        <w:trPr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179,51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179,51</w:t>
            </w:r>
          </w:p>
        </w:tc>
      </w:tr>
      <w:tr w:rsidR="001E1F06" w:rsidRPr="001E1F06">
        <w:trPr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1E1F06" w:rsidRPr="001E1F06">
        <w:trPr>
          <w:trHeight w:val="1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37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129,93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129,93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129,93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129,93</w:t>
            </w:r>
          </w:p>
        </w:tc>
      </w:tr>
      <w:tr w:rsidR="001E1F06" w:rsidRPr="001E1F06">
        <w:trPr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На осуществление мероприятий по обеспечению проведения выборов и референдумов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Специальные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521,32</w:t>
            </w:r>
          </w:p>
        </w:tc>
      </w:tr>
      <w:tr w:rsidR="001E1F06" w:rsidRPr="001E1F06">
        <w:trPr>
          <w:trHeight w:val="15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"Устойчивое общественное развитие в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E1F06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1E1F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340,00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F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282,00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F0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282,00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" w:hAnsi="Arial" w:cs="Arial"/>
                <w:sz w:val="20"/>
                <w:szCs w:val="20"/>
              </w:rPr>
            </w:pPr>
            <w:r w:rsidRPr="001E1F06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" w:hAnsi="Arial" w:cs="Arial"/>
                <w:sz w:val="20"/>
                <w:szCs w:val="20"/>
              </w:rPr>
            </w:pPr>
            <w:r w:rsidRPr="001E1F06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</w:tr>
      <w:tr w:rsidR="001E1F06" w:rsidRPr="001E1F06">
        <w:trPr>
          <w:trHeight w:val="18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F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58,00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F0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58,00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" w:hAnsi="Arial" w:cs="Arial"/>
                <w:sz w:val="20"/>
                <w:szCs w:val="20"/>
              </w:rPr>
            </w:pPr>
            <w:r w:rsidRPr="001E1F06"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" w:hAnsi="Arial" w:cs="Arial"/>
                <w:sz w:val="20"/>
                <w:szCs w:val="20"/>
              </w:rPr>
            </w:pPr>
            <w:r w:rsidRPr="001E1F06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" w:hAnsi="Arial" w:cs="Arial"/>
                <w:sz w:val="20"/>
                <w:szCs w:val="20"/>
              </w:rPr>
            </w:pPr>
            <w:r w:rsidRPr="001E1F06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177,80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177,80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177,80</w:t>
            </w:r>
          </w:p>
        </w:tc>
      </w:tr>
      <w:tr w:rsidR="001E1F06" w:rsidRPr="001E1F06">
        <w:trPr>
          <w:trHeight w:val="127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Мероприятия по оценке недвижимости, признании прав и регулированию отношений по государственной и муниципальной собственности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Мероприятия по исполнению судебных решений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127,80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124,80</w:t>
            </w:r>
          </w:p>
        </w:tc>
      </w:tr>
      <w:tr w:rsidR="001E1F06" w:rsidRPr="001E1F06">
        <w:trPr>
          <w:trHeight w:val="27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300"/>
        </w:trPr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278,30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278,30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278,30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1E1F06" w:rsidRPr="001E1F06">
        <w:trPr>
          <w:trHeight w:val="52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0203 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1E1F06" w:rsidRPr="001E1F06">
        <w:trPr>
          <w:trHeight w:val="285"/>
        </w:trPr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Национальная безопасность и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1E1F06" w:rsidRPr="001E1F06">
        <w:trPr>
          <w:trHeight w:val="30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45,00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E1F06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15,00</w:t>
            </w:r>
          </w:p>
        </w:tc>
      </w:tr>
      <w:tr w:rsidR="001E1F06" w:rsidRPr="001E1F06">
        <w:trPr>
          <w:trHeight w:val="153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15,00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F0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15,00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На подготовку и выполнение тушения лесных и торфяных пожаров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20,00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E1F06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20,00</w:t>
            </w:r>
          </w:p>
        </w:tc>
      </w:tr>
      <w:tr w:rsidR="001E1F06" w:rsidRPr="001E1F06">
        <w:trPr>
          <w:trHeight w:val="153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20,00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F0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20,00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1E1F06" w:rsidRPr="001E1F06">
        <w:trPr>
          <w:trHeight w:val="27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300"/>
        </w:trPr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9 126,69</w:t>
            </w:r>
          </w:p>
        </w:tc>
      </w:tr>
      <w:tr w:rsidR="001E1F06" w:rsidRPr="001E1F06">
        <w:trPr>
          <w:trHeight w:val="28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8 856,69</w:t>
            </w:r>
          </w:p>
        </w:tc>
      </w:tr>
      <w:tr w:rsidR="001E1F06" w:rsidRPr="001E1F06">
        <w:trPr>
          <w:trHeight w:val="127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2019 год"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8 741,69</w:t>
            </w:r>
          </w:p>
        </w:tc>
      </w:tr>
      <w:tr w:rsidR="001E1F06" w:rsidRPr="001E1F06">
        <w:trPr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8 691,69</w:t>
            </w:r>
          </w:p>
        </w:tc>
      </w:tr>
      <w:tr w:rsidR="001E1F06" w:rsidRPr="001E1F06">
        <w:trPr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8 691,69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Расходы за счёт резервного фонда администрации Волховского муниципального района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1E1F06" w:rsidRPr="001E1F06">
        <w:trPr>
          <w:trHeight w:val="362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1E1F06" w:rsidRPr="001E1F06">
        <w:trPr>
          <w:trHeight w:val="28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E1F06" w:rsidRPr="001E1F06">
        <w:trPr>
          <w:trHeight w:val="28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115,00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1E1F06" w:rsidRPr="001E1F06">
        <w:trPr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Мероприятия по разработке комплексной схемы организации дорожного движения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1E1F06" w:rsidRPr="001E1F06">
        <w:trPr>
          <w:trHeight w:val="28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33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270,00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270,00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270,00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Мероприятия по землеустройству и землепользованию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1E1F06" w:rsidRPr="001E1F06">
        <w:trPr>
          <w:trHeight w:val="27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300"/>
        </w:trPr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0500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21 797,10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1 160,00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1 160,00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1 160,00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1 160,00</w:t>
            </w:r>
          </w:p>
        </w:tc>
      </w:tr>
      <w:tr w:rsidR="001E1F06" w:rsidRPr="001E1F06">
        <w:trPr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1E1F06" w:rsidRPr="001E1F06">
        <w:trPr>
          <w:trHeight w:val="127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1E1F06" w:rsidRPr="001E1F06">
        <w:trPr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Мероприятия по капитальному ремонту многоквартирных домов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E1F06" w:rsidRPr="001E1F06">
        <w:trPr>
          <w:trHeight w:val="127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Мероприятия по проведению противоаварийных и консервационных работ на объектах культурного наследия (в том числе проектные работы)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6 912,35</w:t>
            </w:r>
          </w:p>
        </w:tc>
      </w:tr>
      <w:tr w:rsidR="001E1F06" w:rsidRPr="001E1F06">
        <w:trPr>
          <w:trHeight w:val="153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поселение"Обеспечение устойчивого функционирования и развития коммунальной и инженерной инфраструктуры и повышение энергоэффективности в МО Староладожское сельское поселение в 2019 году"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6 049,35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6 049,35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1 274,00</w:t>
            </w:r>
          </w:p>
        </w:tc>
      </w:tr>
      <w:tr w:rsidR="001E1F06" w:rsidRPr="001E1F06">
        <w:trPr>
          <w:trHeight w:val="28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Прочие мероприятия в сфере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1E1F06" w:rsidRPr="001E1F06">
        <w:trPr>
          <w:trHeight w:val="54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На капитальное стр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ительство (реконструкцию) объектов теплоэнергетики, включая проектно-изыскательские работы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"Подготовка объектов теплоснабжения к отопительному сезону"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04 2 02 00000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4 775,35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127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"Газификация индивидуальных жилых домов в населенных пунктах МО Староладожское сельское поселение Волховского района Ленинградской области на 2015-2019 гг."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703,00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"Газификация индивидуальных жилых домов в с. Старая Ладога"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08 1 00 00000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703,00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08 1 01 00000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703,00</w:t>
            </w:r>
          </w:p>
        </w:tc>
      </w:tr>
      <w:tr w:rsidR="001E1F06" w:rsidRPr="001E1F06">
        <w:trPr>
          <w:trHeight w:val="87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Мероприятия по строительству распределительного газопровода по улицам: Новая, Поземская и </w:t>
            </w:r>
            <w:proofErr w:type="spellStart"/>
            <w:r w:rsidRPr="001E1F06">
              <w:rPr>
                <w:rFonts w:ascii="Arial CYR" w:hAnsi="Arial CYR" w:cs="Arial CYR"/>
                <w:sz w:val="20"/>
                <w:szCs w:val="20"/>
              </w:rPr>
              <w:t>мкр</w:t>
            </w:r>
            <w:proofErr w:type="spellEnd"/>
            <w:r w:rsidRPr="001E1F06">
              <w:rPr>
                <w:rFonts w:ascii="Arial CYR" w:hAnsi="Arial CYR" w:cs="Arial CYR"/>
                <w:sz w:val="20"/>
                <w:szCs w:val="20"/>
              </w:rPr>
              <w:t>. «Стрековец» в с. Старая Ладога (в т.ч. проектно-изыскательские работы)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1E1F06" w:rsidRPr="001E1F06">
        <w:trPr>
          <w:trHeight w:val="75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1E1F06" w:rsidRPr="001E1F06">
        <w:trPr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160,00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1E1F06" w:rsidRPr="001E1F06">
        <w:trPr>
          <w:trHeight w:val="127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Мероприятия по актуализации программы "Энергосбережение и повышение энергетической эффективности МО Староладожское сельское поселение"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1E1F06" w:rsidRPr="001E1F06">
        <w:trPr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Мероприятия по актуализации схемы водоснабжения и водоотведения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13 724,75</w:t>
            </w:r>
          </w:p>
        </w:tc>
      </w:tr>
      <w:tr w:rsidR="001E1F06" w:rsidRPr="001E1F06">
        <w:trPr>
          <w:trHeight w:val="88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в 2019 году"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2 241,82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3,10</w:t>
            </w:r>
          </w:p>
        </w:tc>
      </w:tr>
      <w:tr w:rsidR="001E1F06" w:rsidRPr="001E1F06">
        <w:trPr>
          <w:trHeight w:val="28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3,10</w:t>
            </w:r>
          </w:p>
        </w:tc>
      </w:tr>
      <w:tr w:rsidR="001E1F06" w:rsidRPr="001E1F06">
        <w:trPr>
          <w:trHeight w:val="28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9,00</w:t>
            </w:r>
          </w:p>
        </w:tc>
      </w:tr>
      <w:tr w:rsidR="001E1F06" w:rsidRPr="001E1F06">
        <w:trPr>
          <w:trHeight w:val="36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9,00</w:t>
            </w:r>
          </w:p>
        </w:tc>
      </w:tr>
      <w:tr w:rsidR="001E1F06" w:rsidRPr="001E1F06">
        <w:trPr>
          <w:trHeight w:val="28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2 229,72</w:t>
            </w:r>
          </w:p>
        </w:tc>
      </w:tr>
      <w:tr w:rsidR="001E1F06" w:rsidRPr="001E1F06">
        <w:trPr>
          <w:trHeight w:val="28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2 229,72</w:t>
            </w:r>
          </w:p>
        </w:tc>
      </w:tr>
      <w:tr w:rsidR="001E1F06" w:rsidRPr="001E1F06">
        <w:trPr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Мероприятия по ликвидации несанкционированных свалок, окашиванию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2 229,72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2 229,72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E1F06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912,91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пешеходной зоны"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1E1F06" w:rsidRPr="001E1F06">
        <w:trPr>
          <w:trHeight w:val="153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"Формирование  комфортной городской среды на 2018-2022 годы"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5 155,00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"Благоустройство дворовых территорий"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12 1 00 00000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1E1F06" w:rsidRPr="001E1F06">
        <w:trPr>
          <w:trHeight w:val="24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национальных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12 1 F2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2019 год 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1 184,00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с.Старая Ладога"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1E1F06" w:rsidRPr="001E1F06">
        <w:trPr>
          <w:trHeight w:val="127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4 231,02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4 231,02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4 231,02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2 575,85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2 500,00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75,85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 На реализацию мероприятий по созданию туристско-рекреационного кластера "Старая Ладога"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1E1F06" w:rsidRPr="001E1F06">
        <w:trPr>
          <w:trHeight w:val="27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315"/>
        </w:trPr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</w:rPr>
            </w:pPr>
            <w:r w:rsidRPr="001E1F06">
              <w:rPr>
                <w:rFonts w:ascii="Arial CYR" w:hAnsi="Arial CYR" w:cs="Arial CYR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5 739,30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5 739,30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"Культура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E1F06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4 855,20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4 855,20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4 855,20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884,10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884,10</w:t>
            </w:r>
          </w:p>
        </w:tc>
      </w:tr>
      <w:tr w:rsidR="001E1F06" w:rsidRPr="001E1F06">
        <w:trPr>
          <w:trHeight w:val="362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884,10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884,10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884,10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Расходы на вопросы в области культуры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1E1F06" w:rsidRPr="001E1F06">
        <w:trPr>
          <w:trHeight w:val="4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На организацию и проведение мероприятий в сфере культуры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1E1F06" w:rsidRPr="001E1F06">
        <w:trPr>
          <w:trHeight w:val="27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300"/>
        </w:trPr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577,00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577,00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577,00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577,00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577,00</w:t>
            </w:r>
          </w:p>
        </w:tc>
      </w:tr>
      <w:tr w:rsidR="001E1F06" w:rsidRPr="001E1F06">
        <w:trPr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" w:hAnsi="Arial" w:cs="Arial"/>
                <w:sz w:val="20"/>
                <w:szCs w:val="20"/>
              </w:rPr>
            </w:pPr>
            <w:r w:rsidRPr="001E1F0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1E1F06" w:rsidRPr="001E1F06">
        <w:trPr>
          <w:trHeight w:val="30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300"/>
        </w:trPr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3 350,00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3 350,00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«Поддержка молодежи и развитие физической культуры и спорта в МО Староладожское сельское поселение на 2019г.»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1E1F06" w:rsidRPr="001E1F06">
        <w:trPr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1E1F06" w:rsidRPr="001E1F06">
        <w:trPr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600,00</w:t>
            </w:r>
          </w:p>
        </w:tc>
      </w:tr>
      <w:tr w:rsidR="001E1F06" w:rsidRPr="001E1F06">
        <w:trPr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600,00</w:t>
            </w:r>
          </w:p>
        </w:tc>
      </w:tr>
      <w:tr w:rsidR="001E1F06" w:rsidRPr="001E1F06">
        <w:trPr>
          <w:trHeight w:val="33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375"/>
        </w:trPr>
        <w:tc>
          <w:tcPr>
            <w:tcW w:w="84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1E1F06">
              <w:rPr>
                <w:rFonts w:ascii="Arial CYR" w:hAnsi="Arial CYR" w:cs="Arial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E1F06">
              <w:rPr>
                <w:rFonts w:ascii="Arial CYR" w:hAnsi="Arial CYR" w:cs="Arial CYR"/>
                <w:b/>
                <w:bCs/>
              </w:rPr>
              <w:t>48 506,30</w:t>
            </w:r>
          </w:p>
        </w:tc>
      </w:tr>
    </w:tbl>
    <w:p w:rsidR="001E1F06" w:rsidRDefault="001E1F06"/>
    <w:p w:rsidR="009D53F6" w:rsidRDefault="009D53F6"/>
    <w:p w:rsidR="009D53F6" w:rsidRDefault="009D53F6"/>
    <w:tbl>
      <w:tblPr>
        <w:tblW w:w="976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62"/>
        <w:gridCol w:w="1293"/>
        <w:gridCol w:w="195"/>
        <w:gridCol w:w="705"/>
        <w:gridCol w:w="373"/>
        <w:gridCol w:w="347"/>
        <w:gridCol w:w="695"/>
        <w:gridCol w:w="875"/>
        <w:gridCol w:w="320"/>
        <w:gridCol w:w="630"/>
        <w:gridCol w:w="1465"/>
      </w:tblGrid>
      <w:tr w:rsidR="00D86CB6" w:rsidRPr="00D86CB6">
        <w:trPr>
          <w:trHeight w:val="362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5C7" w:rsidRPr="00D86CB6" w:rsidRDefault="00EA45C7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Приложение № 8</w:t>
            </w:r>
          </w:p>
        </w:tc>
      </w:tr>
      <w:tr w:rsidR="00D86CB6" w:rsidRPr="00D86CB6">
        <w:trPr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D86CB6" w:rsidRPr="00D86CB6">
        <w:trPr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D86CB6" w:rsidRPr="00D86CB6">
        <w:trPr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D86CB6" w:rsidRPr="00D86CB6">
        <w:trPr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D743EC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D743EC"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г № </w:t>
            </w:r>
            <w:r w:rsidR="00D743EC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D86CB6" w:rsidRPr="00D86CB6">
        <w:trPr>
          <w:trHeight w:val="255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AD0ECE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 __.__.2019г. № __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>Ведомственная структура бюджета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>муниципального образования Староладожское сельское поселение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>Волховского муниципального района Ленинградской области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 xml:space="preserve"> на 201</w:t>
            </w:r>
            <w:r w:rsidR="00D743EC">
              <w:rPr>
                <w:rFonts w:ascii="Arial CYR" w:hAnsi="Arial CYR" w:cs="Arial CYR"/>
                <w:b/>
                <w:bCs/>
              </w:rPr>
              <w:t>9</w:t>
            </w:r>
            <w:r w:rsidRPr="00D86CB6"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  <w:tr w:rsidR="001E1F06" w:rsidRPr="001E1F06">
        <w:trPr>
          <w:trHeight w:val="855"/>
        </w:trPr>
        <w:tc>
          <w:tcPr>
            <w:tcW w:w="41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F48D1" w:rsidRDefault="001E1F06" w:rsidP="001E1F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F48D1">
              <w:rPr>
                <w:rFonts w:ascii="Arial CYR" w:hAnsi="Arial CYR" w:cs="Arial CYR"/>
                <w:sz w:val="16"/>
                <w:szCs w:val="16"/>
              </w:rPr>
              <w:t>Наименование раздела и подраздела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F48D1" w:rsidRDefault="001E1F06" w:rsidP="001E1F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F48D1">
              <w:rPr>
                <w:rFonts w:ascii="Arial CYR" w:hAnsi="Arial CYR" w:cs="Arial CYR"/>
                <w:sz w:val="16"/>
                <w:szCs w:val="16"/>
              </w:rPr>
              <w:t>Главный распорядитель, распорядитель средств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F48D1" w:rsidRDefault="001E1F06" w:rsidP="001E1F06">
            <w:pPr>
              <w:rPr>
                <w:rFonts w:ascii="Arial CYR" w:hAnsi="Arial CYR" w:cs="Arial CYR"/>
                <w:sz w:val="16"/>
                <w:szCs w:val="16"/>
              </w:rPr>
            </w:pPr>
            <w:r w:rsidRPr="001F48D1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F48D1" w:rsidRDefault="001E1F06" w:rsidP="001E1F06">
            <w:pPr>
              <w:rPr>
                <w:rFonts w:ascii="Arial CYR" w:hAnsi="Arial CYR" w:cs="Arial CYR"/>
                <w:sz w:val="16"/>
                <w:szCs w:val="16"/>
              </w:rPr>
            </w:pPr>
            <w:r w:rsidRPr="001F48D1">
              <w:rPr>
                <w:rFonts w:ascii="Arial CYR" w:hAnsi="Arial CYR" w:cs="Arial CYR"/>
                <w:sz w:val="16"/>
                <w:szCs w:val="16"/>
              </w:rPr>
              <w:t>Целевая статья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F06" w:rsidRPr="001F48D1" w:rsidRDefault="001E1F06" w:rsidP="001E1F06">
            <w:pPr>
              <w:rPr>
                <w:rFonts w:ascii="Arial CYR" w:hAnsi="Arial CYR" w:cs="Arial CYR"/>
                <w:sz w:val="16"/>
                <w:szCs w:val="16"/>
              </w:rPr>
            </w:pPr>
            <w:r w:rsidRPr="001F48D1">
              <w:rPr>
                <w:rFonts w:ascii="Arial CYR" w:hAnsi="Arial CYR" w:cs="Arial CYR"/>
                <w:sz w:val="16"/>
                <w:szCs w:val="16"/>
              </w:rPr>
              <w:t>Вид расхода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F06" w:rsidRPr="001F48D1" w:rsidRDefault="001E1F06" w:rsidP="001E1F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F48D1">
              <w:rPr>
                <w:rFonts w:ascii="Arial CYR" w:hAnsi="Arial CYR" w:cs="Arial CYR"/>
                <w:sz w:val="16"/>
                <w:szCs w:val="16"/>
              </w:rPr>
              <w:t>Бюджет всего (тыс.руб.)</w:t>
            </w:r>
          </w:p>
        </w:tc>
      </w:tr>
      <w:tr w:rsidR="001E1F06" w:rsidRPr="001E1F06">
        <w:trPr>
          <w:trHeight w:val="810"/>
        </w:trPr>
        <w:tc>
          <w:tcPr>
            <w:tcW w:w="41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1F06" w:rsidRPr="001E1F06">
        <w:trPr>
          <w:trHeight w:val="1275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</w:rPr>
            </w:pPr>
            <w:r w:rsidRPr="001E1F06">
              <w:rPr>
                <w:rFonts w:ascii="Arial CYR" w:hAnsi="Arial CYR" w:cs="Arial CYR"/>
                <w:b/>
                <w:bCs/>
              </w:rPr>
              <w:t>Администрация муниципального образования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E1F06">
              <w:rPr>
                <w:rFonts w:ascii="Arial CYR" w:hAnsi="Arial CYR" w:cs="Arial CYR"/>
                <w:b/>
                <w:bCs/>
              </w:rPr>
              <w:t>821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E1F0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E1F0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E1F0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E1F06">
              <w:rPr>
                <w:rFonts w:ascii="Arial CYR" w:hAnsi="Arial CYR" w:cs="Arial CYR"/>
                <w:b/>
                <w:bCs/>
              </w:rPr>
              <w:t>48 506,30</w:t>
            </w:r>
          </w:p>
        </w:tc>
      </w:tr>
      <w:tr w:rsidR="001E1F06" w:rsidRPr="001E1F06">
        <w:trPr>
          <w:trHeight w:val="300"/>
        </w:trPr>
        <w:tc>
          <w:tcPr>
            <w:tcW w:w="4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7 592,91</w:t>
            </w:r>
          </w:p>
        </w:tc>
      </w:tr>
      <w:tr w:rsidR="001E1F06" w:rsidRPr="001E1F06">
        <w:trPr>
          <w:trHeight w:val="765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6 762,15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6 762,15</w:t>
            </w:r>
          </w:p>
        </w:tc>
      </w:tr>
      <w:tr w:rsidR="001E1F06" w:rsidRPr="001E1F06">
        <w:trPr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1 339,38</w:t>
            </w:r>
          </w:p>
        </w:tc>
      </w:tr>
      <w:tr w:rsidR="001E1F06" w:rsidRPr="001E1F06">
        <w:trPr>
          <w:trHeight w:val="31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1 339,38</w:t>
            </w:r>
          </w:p>
        </w:tc>
      </w:tr>
      <w:tr w:rsidR="001E1F06" w:rsidRPr="001E1F06">
        <w:trPr>
          <w:trHeight w:val="33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620,00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620,00</w:t>
            </w:r>
          </w:p>
        </w:tc>
      </w:tr>
      <w:tr w:rsidR="001E1F06" w:rsidRPr="001E1F06">
        <w:trPr>
          <w:trHeight w:val="37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19,38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19,38</w:t>
            </w:r>
          </w:p>
        </w:tc>
      </w:tr>
      <w:tr w:rsidR="001E1F06" w:rsidRPr="001E1F06">
        <w:trPr>
          <w:trHeight w:val="5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5 422,77</w:t>
            </w:r>
          </w:p>
        </w:tc>
      </w:tr>
      <w:tr w:rsidR="001E1F06" w:rsidRPr="001E1F06">
        <w:trPr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5 422,77</w:t>
            </w:r>
          </w:p>
        </w:tc>
      </w:tr>
      <w:tr w:rsidR="001E1F06" w:rsidRPr="001E1F06">
        <w:trPr>
          <w:trHeight w:val="37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3 143,39</w:t>
            </w:r>
          </w:p>
        </w:tc>
      </w:tr>
      <w:tr w:rsidR="001E1F06" w:rsidRPr="001E1F06">
        <w:trPr>
          <w:trHeight w:val="5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2 197,90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895,49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2 100,00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2 100,00</w:t>
            </w:r>
          </w:p>
        </w:tc>
      </w:tr>
      <w:tr w:rsidR="001E1F06" w:rsidRPr="001E1F06">
        <w:trPr>
          <w:trHeight w:val="102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1E1F06" w:rsidRPr="001E1F06">
        <w:trPr>
          <w:trHeight w:val="102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179,51</w:t>
            </w:r>
          </w:p>
        </w:tc>
      </w:tr>
      <w:tr w:rsidR="001E1F06" w:rsidRPr="001E1F06">
        <w:trPr>
          <w:trHeight w:val="5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1E1F06" w:rsidRPr="001E1F06">
        <w:trPr>
          <w:trHeight w:val="54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179,51</w:t>
            </w:r>
          </w:p>
        </w:tc>
      </w:tr>
      <w:tr w:rsidR="001E1F06" w:rsidRPr="001E1F06">
        <w:trPr>
          <w:trHeight w:val="102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129,93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129,93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129,93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129,93</w:t>
            </w:r>
          </w:p>
        </w:tc>
      </w:tr>
      <w:tr w:rsidR="001E1F06" w:rsidRPr="001E1F06">
        <w:trPr>
          <w:trHeight w:val="102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На осуществление мероприятий по обеспечению проведения выборов и референдумов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Специальные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521,32</w:t>
            </w:r>
          </w:p>
        </w:tc>
      </w:tr>
      <w:tr w:rsidR="001E1F06" w:rsidRPr="001E1F06">
        <w:trPr>
          <w:trHeight w:val="108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"Устойчивое общественное развитие в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E1F06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1E1F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340,00</w:t>
            </w:r>
          </w:p>
        </w:tc>
      </w:tr>
      <w:tr w:rsidR="001E1F06" w:rsidRPr="001E1F06">
        <w:trPr>
          <w:trHeight w:val="79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F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F06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282,00</w:t>
            </w:r>
          </w:p>
        </w:tc>
      </w:tr>
      <w:tr w:rsidR="001E1F06" w:rsidRPr="001E1F06">
        <w:trPr>
          <w:trHeight w:val="79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F0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F06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282,00</w:t>
            </w:r>
          </w:p>
        </w:tc>
      </w:tr>
      <w:tr w:rsidR="001E1F06" w:rsidRPr="001E1F06">
        <w:trPr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" w:hAnsi="Arial" w:cs="Arial"/>
                <w:sz w:val="20"/>
                <w:szCs w:val="20"/>
              </w:rPr>
            </w:pPr>
            <w:r w:rsidRPr="001E1F06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F06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1E1F06" w:rsidRPr="001E1F06">
        <w:trPr>
          <w:trHeight w:val="5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" w:hAnsi="Arial" w:cs="Arial"/>
                <w:sz w:val="20"/>
                <w:szCs w:val="20"/>
              </w:rPr>
            </w:pPr>
            <w:r w:rsidRPr="001E1F06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F06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</w:tr>
      <w:tr w:rsidR="001E1F06" w:rsidRPr="001E1F06">
        <w:trPr>
          <w:trHeight w:val="49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</w:tr>
      <w:tr w:rsidR="001E1F06" w:rsidRPr="001E1F06">
        <w:trPr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F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F06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58,00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F0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F06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58,00</w:t>
            </w:r>
          </w:p>
        </w:tc>
      </w:tr>
      <w:tr w:rsidR="001E1F06" w:rsidRPr="001E1F06">
        <w:trPr>
          <w:trHeight w:val="57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" w:hAnsi="Arial" w:cs="Arial"/>
                <w:sz w:val="20"/>
                <w:szCs w:val="20"/>
              </w:rPr>
            </w:pPr>
            <w:r w:rsidRPr="001E1F06"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F06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1E1F06" w:rsidRPr="001E1F06">
        <w:trPr>
          <w:trHeight w:val="37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" w:hAnsi="Arial" w:cs="Arial"/>
                <w:sz w:val="20"/>
                <w:szCs w:val="20"/>
              </w:rPr>
            </w:pPr>
            <w:r w:rsidRPr="001E1F06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F06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1E1F06" w:rsidRPr="001E1F06">
        <w:trPr>
          <w:trHeight w:val="5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1E1F06" w:rsidRPr="001E1F06">
        <w:trPr>
          <w:trHeight w:val="49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" w:hAnsi="Arial" w:cs="Arial"/>
                <w:sz w:val="20"/>
                <w:szCs w:val="20"/>
              </w:rPr>
            </w:pPr>
            <w:r w:rsidRPr="001E1F06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F06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1E1F06" w:rsidRPr="001E1F06">
        <w:trPr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177,80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177,80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177,80</w:t>
            </w:r>
          </w:p>
        </w:tc>
      </w:tr>
      <w:tr w:rsidR="001E1F06" w:rsidRPr="001E1F06">
        <w:trPr>
          <w:trHeight w:val="127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Мероприятия по оценке недвижимости, признании прав и регулированию отношений по государственной и муниципальной собственности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E1F06" w:rsidRPr="001E1F06">
        <w:trPr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Мероприятия по исполнению судебных решений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127,80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124,80</w:t>
            </w:r>
          </w:p>
        </w:tc>
      </w:tr>
      <w:tr w:rsidR="001E1F06" w:rsidRPr="001E1F06">
        <w:trPr>
          <w:trHeight w:val="27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300"/>
        </w:trPr>
        <w:tc>
          <w:tcPr>
            <w:tcW w:w="4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278,30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278,30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278,30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1E1F06" w:rsidRPr="001E1F06">
        <w:trPr>
          <w:trHeight w:val="5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0203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1E1F06" w:rsidRPr="001E1F06">
        <w:trPr>
          <w:trHeight w:val="285"/>
        </w:trPr>
        <w:tc>
          <w:tcPr>
            <w:tcW w:w="41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45,00</w:t>
            </w:r>
          </w:p>
        </w:tc>
      </w:tr>
      <w:tr w:rsidR="001E1F06" w:rsidRPr="001E1F06">
        <w:trPr>
          <w:trHeight w:val="300"/>
        </w:trPr>
        <w:tc>
          <w:tcPr>
            <w:tcW w:w="41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E1F06" w:rsidRPr="001E1F06">
        <w:trPr>
          <w:trHeight w:val="8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1E1F06" w:rsidRPr="001E1F06">
        <w:trPr>
          <w:trHeight w:val="87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E1F06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15,00</w:t>
            </w:r>
          </w:p>
        </w:tc>
      </w:tr>
      <w:tr w:rsidR="001E1F06" w:rsidRPr="001E1F06">
        <w:trPr>
          <w:trHeight w:val="162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15,00</w:t>
            </w:r>
          </w:p>
        </w:tc>
      </w:tr>
      <w:tr w:rsidR="001E1F06" w:rsidRPr="001E1F06">
        <w:trPr>
          <w:trHeight w:val="5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F0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F06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15,00</w:t>
            </w:r>
          </w:p>
        </w:tc>
      </w:tr>
      <w:tr w:rsidR="001E1F06" w:rsidRPr="001E1F06">
        <w:trPr>
          <w:trHeight w:val="5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На подготовку и выполнение тушения лесных и торфяных пожаров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20,00</w:t>
            </w:r>
          </w:p>
        </w:tc>
      </w:tr>
      <w:tr w:rsidR="001E1F06" w:rsidRPr="001E1F06">
        <w:trPr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E1F06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20,00</w:t>
            </w:r>
          </w:p>
        </w:tc>
      </w:tr>
      <w:tr w:rsidR="001E1F06" w:rsidRPr="001E1F06">
        <w:trPr>
          <w:trHeight w:val="153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20,00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F0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F06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20,00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1E1F06" w:rsidRPr="001E1F06">
        <w:trPr>
          <w:trHeight w:val="54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1E1F06" w:rsidRPr="001E1F06">
        <w:trPr>
          <w:trHeight w:val="2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300"/>
        </w:trPr>
        <w:tc>
          <w:tcPr>
            <w:tcW w:w="4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9 126,69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00 0 00 00000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8 856,69</w:t>
            </w:r>
          </w:p>
        </w:tc>
      </w:tr>
      <w:tr w:rsidR="001E1F06" w:rsidRPr="001E1F06">
        <w:trPr>
          <w:trHeight w:val="132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2019 год"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8 741,69</w:t>
            </w:r>
          </w:p>
        </w:tc>
      </w:tr>
      <w:tr w:rsidR="001E1F06" w:rsidRPr="001E1F06">
        <w:trPr>
          <w:trHeight w:val="102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8 691,69</w:t>
            </w:r>
          </w:p>
        </w:tc>
      </w:tr>
      <w:tr w:rsidR="001E1F06" w:rsidRPr="001E1F06">
        <w:trPr>
          <w:trHeight w:val="11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8 691,69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Расходы за счёт резервного фонда администрации Волховского муниципального района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1E1F06" w:rsidRPr="001E1F06">
        <w:trPr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1E1F06" w:rsidRPr="001E1F06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1E1F06" w:rsidRPr="001E1F06">
        <w:trPr>
          <w:trHeight w:val="5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1E1F06" w:rsidRPr="001E1F06">
        <w:trPr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115,00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1E1F06" w:rsidRPr="001E1F06">
        <w:trPr>
          <w:trHeight w:val="99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Мероприятия по разработке комплексной схемы организации дорожного движения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33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270,00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270,00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270,00</w:t>
            </w:r>
          </w:p>
        </w:tc>
      </w:tr>
      <w:tr w:rsidR="001E1F06" w:rsidRPr="001E1F06">
        <w:trPr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Мероприятия по землеустройству и землепользованию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1E1F06" w:rsidRPr="001E1F06">
        <w:trPr>
          <w:trHeight w:val="27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300"/>
        </w:trPr>
        <w:tc>
          <w:tcPr>
            <w:tcW w:w="4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21 797,10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1 160,00</w:t>
            </w:r>
          </w:p>
        </w:tc>
      </w:tr>
      <w:tr w:rsidR="001E1F06" w:rsidRPr="001E1F06">
        <w:trPr>
          <w:trHeight w:val="48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1 160,00</w:t>
            </w:r>
          </w:p>
        </w:tc>
      </w:tr>
      <w:tr w:rsidR="001E1F06" w:rsidRPr="001E1F06">
        <w:trPr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1 160,00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1 160,00</w:t>
            </w:r>
          </w:p>
        </w:tc>
      </w:tr>
      <w:tr w:rsidR="001E1F06" w:rsidRPr="001E1F06">
        <w:trPr>
          <w:trHeight w:val="10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1E1F06" w:rsidRPr="001E1F06">
        <w:trPr>
          <w:trHeight w:val="5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1E1F06" w:rsidRPr="001E1F06">
        <w:trPr>
          <w:trHeight w:val="129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1E1F06" w:rsidRPr="001E1F06">
        <w:trPr>
          <w:trHeight w:val="102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Мероприятия по капитальному ремонту многоквартирных домов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E1F06" w:rsidRPr="001E1F06">
        <w:trPr>
          <w:trHeight w:val="1275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Мероприятия по проведению противоаварийных и консервационных работ на объектах культурного наследия (в том числе проектные работы)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6 912,35</w:t>
            </w:r>
          </w:p>
        </w:tc>
      </w:tr>
      <w:tr w:rsidR="001E1F06" w:rsidRPr="001E1F06">
        <w:trPr>
          <w:trHeight w:val="153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поселение"Обеспечение устойчивого функционирования и развития коммунальной и инженерной инфраструктуры и повышение энергоэффективности в МО Староладожское сельское поселение в 2019 году"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6 049,35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6 049,35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1 274,00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Прочие мероприятия в сфере теплоснабжения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1E1F06" w:rsidRPr="001E1F06">
        <w:trPr>
          <w:trHeight w:val="765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На капитальное стр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ительство (реконструкцию) объектов теплоэнергетики, включая проектно-изыскательские работы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"Подготовка объектов теплоснабжения к отопительному сезону"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04 2 02 00000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4 775,35</w:t>
            </w:r>
          </w:p>
        </w:tc>
      </w:tr>
      <w:tr w:rsidR="001E1F06" w:rsidRPr="001E1F06">
        <w:trPr>
          <w:trHeight w:val="765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153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"Газификация индивидуальных жилых домов в населенных пунктах МО Староладожское сельское поселение Волховского района Ленинградской области на 2015-2019 гг."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703,00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"Газификация индивидуальных жилых домов в с. Старая Ладога"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08 1 00 00000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703,00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08 1 01 00000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703,00</w:t>
            </w:r>
          </w:p>
        </w:tc>
      </w:tr>
      <w:tr w:rsidR="001E1F06" w:rsidRPr="001E1F06">
        <w:trPr>
          <w:trHeight w:val="102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Мероприятия по строит</w:t>
            </w:r>
            <w:r>
              <w:rPr>
                <w:rFonts w:ascii="Arial CYR" w:hAnsi="Arial CYR" w:cs="Arial CYR"/>
                <w:sz w:val="20"/>
                <w:szCs w:val="20"/>
              </w:rPr>
              <w:t>ельству распределительного газо</w:t>
            </w: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провода по улицам: Новая, Поземская и </w:t>
            </w:r>
            <w:proofErr w:type="spellStart"/>
            <w:r w:rsidRPr="001E1F06">
              <w:rPr>
                <w:rFonts w:ascii="Arial CYR" w:hAnsi="Arial CYR" w:cs="Arial CYR"/>
                <w:sz w:val="20"/>
                <w:szCs w:val="20"/>
              </w:rPr>
              <w:t>мкр</w:t>
            </w:r>
            <w:proofErr w:type="spellEnd"/>
            <w:r w:rsidRPr="001E1F06">
              <w:rPr>
                <w:rFonts w:ascii="Arial CYR" w:hAnsi="Arial CYR" w:cs="Arial CYR"/>
                <w:sz w:val="20"/>
                <w:szCs w:val="20"/>
              </w:rPr>
              <w:t>. «Стрековец» в с. Старая Ладога (в т.ч. проектно-изыскательские работы)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1E1F06" w:rsidRPr="001E1F06">
        <w:trPr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1E1F06" w:rsidRPr="001E1F06">
        <w:trPr>
          <w:trHeight w:val="102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1E1F06" w:rsidRPr="001E1F06">
        <w:trPr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160,00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1E1F06" w:rsidRPr="001E1F06">
        <w:trPr>
          <w:trHeight w:val="127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Мероприятия по актуализации программы "Энергосбережение и повышение энергетической эффективности МО Староладожское сельское поселение"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1E1F06" w:rsidRPr="001E1F06">
        <w:trPr>
          <w:trHeight w:val="102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Мероприятия по актуализации схемы водоснабжения и водоотведения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13 724,75</w:t>
            </w:r>
          </w:p>
        </w:tc>
      </w:tr>
      <w:tr w:rsidR="001E1F06" w:rsidRPr="001E1F06">
        <w:trPr>
          <w:trHeight w:val="102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поселение"Благоустройство территории МО Староладожское сельское поселение в 2019 году"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2 241,82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3,10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3,10</w:t>
            </w:r>
          </w:p>
        </w:tc>
      </w:tr>
      <w:tr w:rsidR="001E1F06" w:rsidRPr="001E1F06">
        <w:trPr>
          <w:trHeight w:val="33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1E1F06" w:rsidRPr="001E1F06">
        <w:trPr>
          <w:trHeight w:val="5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9,00</w:t>
            </w:r>
          </w:p>
        </w:tc>
      </w:tr>
      <w:tr w:rsidR="001E1F06" w:rsidRPr="001E1F06">
        <w:trPr>
          <w:trHeight w:val="54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9,00</w:t>
            </w:r>
          </w:p>
        </w:tc>
      </w:tr>
      <w:tr w:rsidR="001E1F06" w:rsidRPr="001E1F06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84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2 229,72</w:t>
            </w:r>
          </w:p>
        </w:tc>
      </w:tr>
      <w:tr w:rsidR="001E1F06" w:rsidRPr="001E1F06">
        <w:trPr>
          <w:trHeight w:val="5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2 229,72</w:t>
            </w:r>
          </w:p>
        </w:tc>
      </w:tr>
      <w:tr w:rsidR="001E1F06" w:rsidRPr="001E1F06">
        <w:trPr>
          <w:trHeight w:val="108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Мероприятия по ликвидации несанкционированных свалок, окашиванию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2 229,72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2 229,72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84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E1F06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912,91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пешеходной зоны"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1E1F06" w:rsidRPr="001E1F06">
        <w:trPr>
          <w:trHeight w:val="153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"Формирование  комфортной городской среды на 2018-2022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5 155,00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"Благоустройство дворовых территорий"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12 1 00 00000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1E1F06" w:rsidRPr="001E1F06">
        <w:trPr>
          <w:trHeight w:val="33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национальных проектов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12 1 F2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102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2019 год 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1 184,00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с.Старая Ладога"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1E1F06" w:rsidRPr="001E1F06">
        <w:trPr>
          <w:trHeight w:val="127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4 231,02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4 231,02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4 231,02</w:t>
            </w:r>
          </w:p>
        </w:tc>
      </w:tr>
      <w:tr w:rsidR="001E1F06" w:rsidRPr="001E1F06">
        <w:trPr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2 575,85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2 500,00</w:t>
            </w:r>
          </w:p>
        </w:tc>
      </w:tr>
      <w:tr w:rsidR="001E1F06" w:rsidRPr="001E1F06">
        <w:trPr>
          <w:trHeight w:val="255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75,85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 На реализацию мероприятий по созданию туристско-рекреационного кластера "Старая Ладога"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1E1F06" w:rsidRPr="001E1F06">
        <w:trPr>
          <w:trHeight w:val="31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315"/>
        </w:trPr>
        <w:tc>
          <w:tcPr>
            <w:tcW w:w="4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5 739,30</w:t>
            </w:r>
          </w:p>
        </w:tc>
      </w:tr>
      <w:tr w:rsidR="001E1F06" w:rsidRPr="001E1F06">
        <w:trPr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5 739,30</w:t>
            </w:r>
          </w:p>
        </w:tc>
      </w:tr>
      <w:tr w:rsidR="001E1F06" w:rsidRPr="001E1F06">
        <w:trPr>
          <w:trHeight w:val="8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"Культура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E1F06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4 855,20</w:t>
            </w:r>
          </w:p>
        </w:tc>
      </w:tr>
      <w:tr w:rsidR="001E1F06" w:rsidRPr="001E1F06">
        <w:trPr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4 855,20</w:t>
            </w:r>
          </w:p>
        </w:tc>
      </w:tr>
      <w:tr w:rsidR="001E1F06" w:rsidRPr="001E1F06">
        <w:trPr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4 855,20</w:t>
            </w:r>
          </w:p>
        </w:tc>
      </w:tr>
      <w:tr w:rsidR="001E1F06" w:rsidRPr="001E1F06">
        <w:trPr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1E1F06" w:rsidRPr="001E1F06">
        <w:trPr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884,10</w:t>
            </w:r>
          </w:p>
        </w:tc>
      </w:tr>
      <w:tr w:rsidR="001E1F06" w:rsidRPr="001E1F06">
        <w:trPr>
          <w:trHeight w:val="30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884,10</w:t>
            </w:r>
          </w:p>
        </w:tc>
      </w:tr>
      <w:tr w:rsidR="001E1F06" w:rsidRPr="001E1F06">
        <w:trPr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1E1F06" w:rsidRPr="001E1F06">
        <w:trPr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1E1F06" w:rsidRPr="001E1F06">
        <w:trPr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1E1F06" w:rsidRPr="001E1F06">
        <w:trPr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1E1F06" w:rsidRPr="001E1F06">
        <w:trPr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884,10</w:t>
            </w:r>
          </w:p>
        </w:tc>
      </w:tr>
      <w:tr w:rsidR="001E1F06" w:rsidRPr="001E1F06">
        <w:trPr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884,10</w:t>
            </w:r>
          </w:p>
        </w:tc>
      </w:tr>
      <w:tr w:rsidR="001E1F06" w:rsidRPr="001E1F06">
        <w:trPr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884,10</w:t>
            </w:r>
          </w:p>
        </w:tc>
      </w:tr>
      <w:tr w:rsidR="001E1F06" w:rsidRPr="001E1F06">
        <w:trPr>
          <w:trHeight w:val="765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Расходы на вопросы в области культуры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1E1F06" w:rsidRPr="001E1F06">
        <w:trPr>
          <w:trHeight w:val="30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1E1F06" w:rsidRPr="001E1F06">
        <w:trPr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На организацию и проведение мероприятий в сфере культуры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E1F06" w:rsidRPr="001E1F06">
        <w:trPr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E1F06" w:rsidRPr="001E1F06">
        <w:trPr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1E1F06" w:rsidRPr="001E1F06">
        <w:trPr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1E1F06" w:rsidRPr="001E1F06">
        <w:trPr>
          <w:trHeight w:val="27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300"/>
        </w:trPr>
        <w:tc>
          <w:tcPr>
            <w:tcW w:w="4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577,00</w:t>
            </w:r>
          </w:p>
        </w:tc>
      </w:tr>
      <w:tr w:rsidR="001E1F06" w:rsidRPr="001E1F06">
        <w:trPr>
          <w:trHeight w:val="31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577,00</w:t>
            </w:r>
          </w:p>
        </w:tc>
      </w:tr>
      <w:tr w:rsidR="001E1F06" w:rsidRPr="001E1F06">
        <w:trPr>
          <w:trHeight w:val="5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577,00</w:t>
            </w:r>
          </w:p>
        </w:tc>
      </w:tr>
      <w:tr w:rsidR="001E1F06" w:rsidRPr="001E1F06">
        <w:trPr>
          <w:trHeight w:val="31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577,00</w:t>
            </w:r>
          </w:p>
        </w:tc>
      </w:tr>
      <w:tr w:rsidR="001E1F06" w:rsidRPr="001E1F06">
        <w:trPr>
          <w:trHeight w:val="31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577,00</w:t>
            </w:r>
          </w:p>
        </w:tc>
      </w:tr>
      <w:tr w:rsidR="001E1F06" w:rsidRPr="001E1F06">
        <w:trPr>
          <w:trHeight w:val="103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1E1F06" w:rsidRPr="001E1F06">
        <w:trPr>
          <w:trHeight w:val="5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" w:hAnsi="Arial" w:cs="Arial"/>
                <w:sz w:val="20"/>
                <w:szCs w:val="20"/>
              </w:rPr>
            </w:pPr>
            <w:r w:rsidRPr="001E1F0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F06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1E1F06" w:rsidRPr="001E1F06">
        <w:trPr>
          <w:trHeight w:val="33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330"/>
        </w:trPr>
        <w:tc>
          <w:tcPr>
            <w:tcW w:w="4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3 350,00</w:t>
            </w:r>
          </w:p>
        </w:tc>
      </w:tr>
      <w:tr w:rsidR="001E1F06" w:rsidRPr="001E1F06">
        <w:trPr>
          <w:trHeight w:val="31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sz w:val="20"/>
                <w:szCs w:val="20"/>
              </w:rPr>
              <w:t>3 350,00</w:t>
            </w:r>
          </w:p>
        </w:tc>
      </w:tr>
      <w:tr w:rsidR="001E1F06" w:rsidRPr="001E1F06">
        <w:trPr>
          <w:trHeight w:val="78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«Поддержка молодежи и развитие физической культуры и спорта в МО Староладожское сельское поселение на 2019г.»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1E1F06" w:rsidRPr="001E1F06">
        <w:trPr>
          <w:trHeight w:val="5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1E1F06" w:rsidRPr="001E1F06">
        <w:trPr>
          <w:trHeight w:val="5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1E1F06" w:rsidRPr="001E1F06">
        <w:trPr>
          <w:trHeight w:val="78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1E1F06" w:rsidRPr="001E1F06">
        <w:trPr>
          <w:trHeight w:val="31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F06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1E1F06" w:rsidRPr="001E1F06">
        <w:trPr>
          <w:trHeight w:val="525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600,00</w:t>
            </w:r>
          </w:p>
        </w:tc>
      </w:tr>
      <w:tr w:rsidR="001E1F06" w:rsidRPr="001E1F06">
        <w:trPr>
          <w:trHeight w:val="315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F06" w:rsidRPr="001E1F06" w:rsidRDefault="001E1F06" w:rsidP="001E1F06">
            <w:pPr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600,00</w:t>
            </w:r>
          </w:p>
        </w:tc>
      </w:tr>
      <w:tr w:rsidR="001E1F06" w:rsidRPr="001E1F06">
        <w:trPr>
          <w:trHeight w:val="2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</w:pPr>
            <w: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E1F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1F06" w:rsidRPr="001E1F06">
        <w:trPr>
          <w:trHeight w:val="375"/>
        </w:trPr>
        <w:tc>
          <w:tcPr>
            <w:tcW w:w="829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1E1F06">
              <w:rPr>
                <w:rFonts w:ascii="Arial CYR" w:hAnsi="Arial CYR" w:cs="Arial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F06" w:rsidRPr="001E1F06" w:rsidRDefault="001E1F06" w:rsidP="001E1F06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1E1F06">
              <w:rPr>
                <w:rFonts w:ascii="Arial CYR" w:hAnsi="Arial CYR" w:cs="Arial CYR"/>
                <w:b/>
                <w:bCs/>
                <w:sz w:val="28"/>
                <w:szCs w:val="28"/>
              </w:rPr>
              <w:t>48 506,30</w:t>
            </w:r>
          </w:p>
        </w:tc>
      </w:tr>
    </w:tbl>
    <w:p w:rsidR="001E1F06" w:rsidRDefault="001E1F06"/>
    <w:p w:rsidR="00D743EC" w:rsidRDefault="00D743EC"/>
    <w:p w:rsidR="00D743EC" w:rsidRDefault="00D743EC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421D1A" w:rsidRPr="00A1135F" w:rsidRDefault="00421D1A" w:rsidP="00421D1A">
      <w:pPr>
        <w:jc w:val="center"/>
      </w:pPr>
      <w:r w:rsidRPr="00A1135F">
        <w:t>Пояснительная записка к проекту решения</w:t>
      </w:r>
    </w:p>
    <w:p w:rsidR="00421D1A" w:rsidRPr="00A1135F" w:rsidRDefault="00421D1A" w:rsidP="00421D1A">
      <w:pPr>
        <w:jc w:val="center"/>
      </w:pPr>
      <w:r w:rsidRPr="00A1135F">
        <w:t>«О внесении изменений и дополнений в Решение СД «О бюджете МО Староладожское сельское поселение на 201</w:t>
      </w:r>
      <w:r>
        <w:t>9</w:t>
      </w:r>
      <w:r w:rsidRPr="00A1135F">
        <w:t xml:space="preserve"> год»</w:t>
      </w:r>
    </w:p>
    <w:p w:rsidR="00421D1A" w:rsidRPr="00A1135F" w:rsidRDefault="00421D1A" w:rsidP="00421D1A">
      <w:pPr>
        <w:jc w:val="center"/>
      </w:pPr>
    </w:p>
    <w:p w:rsidR="00421D1A" w:rsidRDefault="00421D1A" w:rsidP="00421D1A">
      <w:pPr>
        <w:jc w:val="both"/>
      </w:pPr>
      <w:r>
        <w:t xml:space="preserve">      </w:t>
      </w:r>
      <w:r w:rsidRPr="00A1135F">
        <w:t>Данным решением предлагается внести следующие изменения в бюджет муниципального образования:</w:t>
      </w:r>
    </w:p>
    <w:p w:rsidR="00421D1A" w:rsidRDefault="00421D1A" w:rsidP="00421D1A">
      <w:pPr>
        <w:jc w:val="both"/>
      </w:pPr>
      <w:r>
        <w:t xml:space="preserve">        1</w:t>
      </w:r>
      <w:r w:rsidRPr="00A1135F">
        <w:t xml:space="preserve">.  Доходная часть бюджета </w:t>
      </w:r>
      <w:r>
        <w:t>увеличивается на 1 946 359,50 руб.</w:t>
      </w:r>
      <w:r w:rsidRPr="00A1135F">
        <w:t xml:space="preserve">, в т.ч.:         </w:t>
      </w:r>
    </w:p>
    <w:p w:rsidR="00421D1A" w:rsidRDefault="00421D1A" w:rsidP="00421D1A">
      <w:pPr>
        <w:jc w:val="both"/>
      </w:pPr>
      <w:r>
        <w:t xml:space="preserve">               </w:t>
      </w:r>
      <w:r w:rsidRPr="00936CE3">
        <w:rPr>
          <w:b/>
        </w:rPr>
        <w:t>1.</w:t>
      </w:r>
      <w:r>
        <w:rPr>
          <w:b/>
        </w:rPr>
        <w:t>1</w:t>
      </w:r>
      <w:r>
        <w:t xml:space="preserve"> </w:t>
      </w:r>
      <w:r w:rsidRPr="007A16BF">
        <w:rPr>
          <w:b/>
        </w:rPr>
        <w:t>собственные доходы</w:t>
      </w:r>
      <w:r>
        <w:t xml:space="preserve"> увеличиваются на 42 700,00 руб., в том числе:</w:t>
      </w:r>
    </w:p>
    <w:p w:rsidR="00421D1A" w:rsidRPr="003019A7" w:rsidRDefault="00421D1A" w:rsidP="00421D1A">
      <w:pPr>
        <w:jc w:val="both"/>
      </w:pPr>
      <w:r>
        <w:t xml:space="preserve">              1.1.1 строка «</w:t>
      </w:r>
      <w:r w:rsidRPr="003019A7">
        <w:t>Единый сельскохозяйственный налог</w:t>
      </w:r>
      <w:r>
        <w:t>» увеличивается на 700,00 руб.;</w:t>
      </w:r>
    </w:p>
    <w:p w:rsidR="00421D1A" w:rsidRDefault="00421D1A" w:rsidP="00421D1A">
      <w:pPr>
        <w:jc w:val="both"/>
      </w:pPr>
      <w:r>
        <w:t xml:space="preserve">              1.1.2 строка «</w:t>
      </w:r>
      <w:r w:rsidRPr="003019A7">
        <w:t>Налог на имущество физических лиц взимаемый по ставкам, применяемым к объектам налогообложения, расположенным в границах поселений</w:t>
      </w:r>
      <w:r>
        <w:t>» увеличивается на 50 000,00 руб.;</w:t>
      </w:r>
    </w:p>
    <w:p w:rsidR="00421D1A" w:rsidRPr="003019A7" w:rsidRDefault="00421D1A" w:rsidP="00421D1A">
      <w:pPr>
        <w:jc w:val="both"/>
      </w:pPr>
      <w:r>
        <w:t xml:space="preserve">               1.1.3 строка «</w:t>
      </w:r>
      <w:r w:rsidRPr="003019A7">
        <w:t>Прочие доходы от компенсации затрат бюджетов поселений</w:t>
      </w:r>
      <w:r>
        <w:t>» удаляется;</w:t>
      </w:r>
    </w:p>
    <w:p w:rsidR="00421D1A" w:rsidRDefault="00421D1A" w:rsidP="00421D1A">
      <w:pPr>
        <w:jc w:val="both"/>
      </w:pPr>
      <w:r>
        <w:t xml:space="preserve">               1.1.4 строка «</w:t>
      </w:r>
      <w:r w:rsidRPr="00AD599F">
        <w:t>Прочие неналоговые доходы бюджетов поселений</w:t>
      </w:r>
      <w:r>
        <w:t>» увеличивается на     42 000,00 руб.;</w:t>
      </w:r>
    </w:p>
    <w:p w:rsidR="00421D1A" w:rsidRDefault="00421D1A" w:rsidP="00421D1A">
      <w:pPr>
        <w:jc w:val="both"/>
      </w:pPr>
      <w:r>
        <w:rPr>
          <w:b/>
        </w:rPr>
        <w:t xml:space="preserve">               1.2 </w:t>
      </w:r>
      <w:r w:rsidRPr="005C59B1">
        <w:rPr>
          <w:b/>
        </w:rPr>
        <w:t>безвозмездные поступления</w:t>
      </w:r>
      <w:r>
        <w:t xml:space="preserve"> из других бюджетов бюджетной системы Российской Федерации увеличиваются на 1 903 659,50 руб., в том числе:</w:t>
      </w:r>
    </w:p>
    <w:p w:rsidR="00421D1A" w:rsidRDefault="00421D1A" w:rsidP="00421D1A">
      <w:pPr>
        <w:jc w:val="both"/>
      </w:pPr>
      <w:r>
        <w:t xml:space="preserve">              1.2.1 строка «</w:t>
      </w:r>
      <w:r w:rsidRPr="00EF5A19">
        <w:t>Прочие субсидии бюджетам сельских поселений</w:t>
      </w:r>
      <w:r>
        <w:t>» увеличивается на      1 040 800,00 руб. (средства областного бюджета), в том числе:</w:t>
      </w:r>
    </w:p>
    <w:p w:rsidR="00421D1A" w:rsidRDefault="00421D1A" w:rsidP="00421D1A">
      <w:pPr>
        <w:jc w:val="both"/>
      </w:pPr>
      <w:r>
        <w:t xml:space="preserve">           - субсидии </w:t>
      </w:r>
      <w:r w:rsidRPr="003019A7">
        <w:t>на капитальное строительство (реконструкцию) объектов теплоэнергетики, включая проектно-изыскательские работы</w:t>
      </w:r>
      <w:r>
        <w:t>, составят 1 114 000,00 руб.;</w:t>
      </w:r>
    </w:p>
    <w:p w:rsidR="00421D1A" w:rsidRDefault="00421D1A" w:rsidP="00421D1A">
      <w:pPr>
        <w:jc w:val="both"/>
      </w:pPr>
      <w:r>
        <w:t xml:space="preserve">          - субсидии </w:t>
      </w:r>
      <w:r w:rsidRPr="003019A7">
        <w:t>на обеспечение выплат стимулирующего характера работникам муниципальных учреждений культуры</w:t>
      </w:r>
      <w:r>
        <w:t xml:space="preserve"> уменьшаются на 73 200,00 руб.;</w:t>
      </w:r>
    </w:p>
    <w:p w:rsidR="00421D1A" w:rsidRDefault="00421D1A" w:rsidP="00421D1A">
      <w:pPr>
        <w:jc w:val="both"/>
      </w:pPr>
      <w:r>
        <w:t xml:space="preserve">              1.2.2 строка «</w:t>
      </w:r>
      <w:r w:rsidRPr="003019A7">
        <w:t>Прочие межбюджетные трансферты, передаваемые бюджетам сельских поселений</w:t>
      </w:r>
      <w:r>
        <w:t>» увеличивается на 862 859,50 руб. за счет средств бюджета Волховского района, в том числе:</w:t>
      </w:r>
    </w:p>
    <w:p w:rsidR="00421D1A" w:rsidRDefault="00421D1A" w:rsidP="00421D1A">
      <w:pPr>
        <w:jc w:val="both"/>
      </w:pPr>
      <w:r>
        <w:t xml:space="preserve">          - </w:t>
      </w:r>
      <w:r w:rsidRPr="008B4A41">
        <w:t>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</w:r>
      <w:r>
        <w:t xml:space="preserve"> – 78 759,50 руб.;</w:t>
      </w:r>
    </w:p>
    <w:p w:rsidR="00421D1A" w:rsidRPr="008B4A41" w:rsidRDefault="00421D1A" w:rsidP="00421D1A">
      <w:pPr>
        <w:jc w:val="both"/>
      </w:pPr>
      <w:r>
        <w:t xml:space="preserve">          - </w:t>
      </w:r>
      <w:r w:rsidRPr="008B4A41">
        <w:t>на поддержку мер по обеспечению сбалансированности бюджетов</w:t>
      </w:r>
      <w:r>
        <w:t xml:space="preserve"> – 784 100,00 руб.</w:t>
      </w:r>
    </w:p>
    <w:p w:rsidR="00421D1A" w:rsidRPr="00596855" w:rsidRDefault="00421D1A" w:rsidP="00421D1A">
      <w:pPr>
        <w:jc w:val="both"/>
      </w:pPr>
      <w:r>
        <w:t xml:space="preserve">                              </w:t>
      </w:r>
    </w:p>
    <w:p w:rsidR="00421D1A" w:rsidRDefault="00421D1A" w:rsidP="00421D1A">
      <w:pPr>
        <w:jc w:val="both"/>
      </w:pPr>
      <w:r>
        <w:t xml:space="preserve">          2</w:t>
      </w:r>
      <w:r w:rsidRPr="00A1135F">
        <w:t xml:space="preserve">. </w:t>
      </w:r>
      <w:r>
        <w:t xml:space="preserve"> Расходы бюджета увеличиваются на 1 946 359,50 руб. В расходную часть бюджета вносятся следующие изменения:         </w:t>
      </w:r>
    </w:p>
    <w:p w:rsidR="00421D1A" w:rsidRPr="008B4A41" w:rsidRDefault="00421D1A" w:rsidP="00421D1A">
      <w:pPr>
        <w:jc w:val="both"/>
      </w:pPr>
      <w:r>
        <w:t xml:space="preserve">         2.1 по подразделу </w:t>
      </w:r>
      <w:r w:rsidRPr="001D3A0B">
        <w:t>0</w:t>
      </w:r>
      <w:r>
        <w:t>104 «</w:t>
      </w:r>
      <w:r w:rsidRPr="006E2AA0">
        <w:t>Функционирование Правительства РФ, высших исполнительных органов государственной  власти субъектов РФ, местных администраций</w:t>
      </w:r>
      <w:r>
        <w:t>» р</w:t>
      </w:r>
      <w:r w:rsidRPr="006E2AA0">
        <w:t>асходы на выплат</w:t>
      </w:r>
      <w:r>
        <w:t>ы</w:t>
      </w:r>
      <w:r w:rsidRPr="006E2AA0">
        <w:t xml:space="preserve"> персоналу государственных (муниципальных) органов</w:t>
      </w:r>
      <w:r>
        <w:t xml:space="preserve"> увеличиваются на 178 759,50 руб., в том числе  за счет средств бюджета Волховского муниципального района </w:t>
      </w:r>
      <w:r w:rsidRPr="008B4A41">
        <w:t>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</w:r>
      <w:r>
        <w:t xml:space="preserve"> направляется 78 759,50 руб.;</w:t>
      </w:r>
    </w:p>
    <w:p w:rsidR="00421D1A" w:rsidRDefault="00421D1A" w:rsidP="00421D1A">
      <w:pPr>
        <w:jc w:val="both"/>
      </w:pPr>
      <w:r w:rsidRPr="00A808DD">
        <w:t xml:space="preserve">         2.2 </w:t>
      </w:r>
      <w:r>
        <w:t>расходы н</w:t>
      </w:r>
      <w:r w:rsidRPr="008B4A41">
        <w:t>а осуществление мероприятий по обеспечению проведения выборов и референдумов в рамках непрограммных расходов бюджета МО Староладожское сельское поселение</w:t>
      </w:r>
      <w:r>
        <w:t xml:space="preserve"> уменьшаются на 20 071,51 руб.;</w:t>
      </w:r>
    </w:p>
    <w:p w:rsidR="00421D1A" w:rsidRPr="008B4A41" w:rsidRDefault="00421D1A" w:rsidP="00421D1A">
      <w:pPr>
        <w:jc w:val="both"/>
      </w:pPr>
      <w:r>
        <w:t xml:space="preserve">         2.</w:t>
      </w:r>
      <w:r w:rsidRPr="008B4A41">
        <w:t>3  по подразделу 0113 «Другие общегосударственные вопросы»:</w:t>
      </w:r>
    </w:p>
    <w:p w:rsidR="00421D1A" w:rsidRPr="00007BED" w:rsidRDefault="00421D1A" w:rsidP="00421D1A">
      <w:pPr>
        <w:jc w:val="both"/>
      </w:pPr>
      <w:r>
        <w:t xml:space="preserve">         2.3.1 </w:t>
      </w:r>
      <w:r w:rsidRPr="00007BED">
        <w:t xml:space="preserve">Муниципальная программа МО Староладожское сельское поселение "Устойчивое общественное развитие в МО Староладожское сельское поселение на </w:t>
      </w:r>
      <w:smartTag w:uri="urn:schemas-microsoft-com:office:smarttags" w:element="metricconverter">
        <w:smartTagPr>
          <w:attr w:name="ProductID" w:val="2019 г"/>
        </w:smartTagPr>
        <w:r w:rsidRPr="00007BED">
          <w:t>2019 г</w:t>
        </w:r>
      </w:smartTag>
      <w:r w:rsidRPr="00007BED">
        <w:t>."</w:t>
      </w:r>
      <w:r>
        <w:t>:</w:t>
      </w:r>
    </w:p>
    <w:p w:rsidR="00421D1A" w:rsidRDefault="00421D1A" w:rsidP="00421D1A">
      <w:pPr>
        <w:jc w:val="both"/>
      </w:pPr>
      <w:r w:rsidRPr="00007BED">
        <w:rPr>
          <w:i/>
        </w:rPr>
        <w:t xml:space="preserve">        - по подпрограмме "Информационное обеспечение деятельности органов местного самоуправления в МО Староладожское сельское поселение"</w:t>
      </w:r>
      <w:r w:rsidRPr="00007BED">
        <w:t xml:space="preserve"> </w:t>
      </w:r>
      <w:r>
        <w:t>расходы на м</w:t>
      </w:r>
      <w:r w:rsidRPr="00007BED">
        <w:t>ероприятия по освещению деятельности органов местного самоуправления в печатном органе</w:t>
      </w:r>
      <w:r>
        <w:t xml:space="preserve"> увеличиваются на 50 000,00 руб.;</w:t>
      </w:r>
    </w:p>
    <w:p w:rsidR="00421D1A" w:rsidRDefault="00421D1A" w:rsidP="00421D1A">
      <w:pPr>
        <w:jc w:val="both"/>
      </w:pPr>
      <w:r>
        <w:t xml:space="preserve">       - </w:t>
      </w:r>
      <w:r w:rsidRPr="00B77066">
        <w:rPr>
          <w:i/>
        </w:rPr>
        <w:t>по подпрограмм</w:t>
      </w:r>
      <w:r>
        <w:rPr>
          <w:i/>
        </w:rPr>
        <w:t>е</w:t>
      </w:r>
      <w:r w:rsidRPr="00B77066">
        <w:rPr>
          <w:i/>
        </w:rPr>
        <w:t xml:space="preserve"> "Информатизация органов местного самоуправления в МО Староладожское сельское поселение"</w:t>
      </w:r>
      <w:r>
        <w:rPr>
          <w:i/>
        </w:rPr>
        <w:t xml:space="preserve"> </w:t>
      </w:r>
      <w:r w:rsidRPr="00B77066">
        <w:t>расходы на мероприятия по обслуживанию информационно-телекоммуникационных систем</w:t>
      </w:r>
      <w:r>
        <w:t xml:space="preserve"> увеличиваются на 20 000,00 руб.;</w:t>
      </w:r>
    </w:p>
    <w:p w:rsidR="00421D1A" w:rsidRDefault="00421D1A" w:rsidP="00421D1A">
      <w:pPr>
        <w:jc w:val="both"/>
      </w:pPr>
      <w:r>
        <w:rPr>
          <w:i/>
        </w:rPr>
        <w:t xml:space="preserve">          </w:t>
      </w:r>
      <w:r>
        <w:t>2.4 по подразделу 0309 «</w:t>
      </w:r>
      <w:r w:rsidRPr="00B77066">
        <w:t>Защита населения и территории от чрезвычайных ситуаций природного и техногенного характера, гражданская оборона</w:t>
      </w:r>
      <w:r>
        <w:t xml:space="preserve">» расходы по муниципальной программе </w:t>
      </w:r>
      <w:r w:rsidRPr="00B77066">
        <w:t xml:space="preserve">"Безопасность МО Староладожское сельское поселение на </w:t>
      </w:r>
      <w:smartTag w:uri="urn:schemas-microsoft-com:office:smarttags" w:element="metricconverter">
        <w:smartTagPr>
          <w:attr w:name="ProductID" w:val="2019 г"/>
        </w:smartTagPr>
        <w:r w:rsidRPr="00B77066">
          <w:t>2019 г</w:t>
        </w:r>
      </w:smartTag>
      <w:r w:rsidRPr="00B77066">
        <w:t>."</w:t>
      </w:r>
      <w:r>
        <w:t xml:space="preserve"> на м</w:t>
      </w:r>
      <w:r w:rsidRPr="00B77066">
        <w:t>ероприятия по развитию гражданской обороны на территории МО Староладожское сельское поселение</w:t>
      </w:r>
      <w:r>
        <w:t xml:space="preserve"> сокращаются на 10 000,00 руб.;</w:t>
      </w:r>
    </w:p>
    <w:p w:rsidR="00421D1A" w:rsidRDefault="00421D1A" w:rsidP="00421D1A">
      <w:pPr>
        <w:jc w:val="both"/>
      </w:pPr>
      <w:r>
        <w:t xml:space="preserve">          2.5 по подразделу 0310 «</w:t>
      </w:r>
      <w:r w:rsidRPr="00B77066">
        <w:t>Обеспечение пожарной безопасности</w:t>
      </w:r>
      <w:r>
        <w:t xml:space="preserve">» расходы по муниципальной программе </w:t>
      </w:r>
      <w:r w:rsidRPr="00B77066">
        <w:t xml:space="preserve">"Безопасность МО Староладожское сельское поселение на </w:t>
      </w:r>
      <w:smartTag w:uri="urn:schemas-microsoft-com:office:smarttags" w:element="metricconverter">
        <w:smartTagPr>
          <w:attr w:name="ProductID" w:val="2019 г"/>
        </w:smartTagPr>
        <w:r w:rsidRPr="00B77066">
          <w:t>2019 г</w:t>
        </w:r>
      </w:smartTag>
      <w:r w:rsidRPr="00B77066">
        <w:t>."</w:t>
      </w:r>
      <w:r>
        <w:t xml:space="preserve"> на м</w:t>
      </w:r>
      <w:r w:rsidRPr="00B77066">
        <w:t>ероприятия по обеспечению пожарной безопасности</w:t>
      </w:r>
      <w:r>
        <w:t xml:space="preserve"> </w:t>
      </w:r>
      <w:r w:rsidRPr="00B77066">
        <w:t>на территории МО Староладожское сельское поселение</w:t>
      </w:r>
      <w:r>
        <w:t xml:space="preserve"> сокращаются на 5 000,00 руб.;</w:t>
      </w:r>
    </w:p>
    <w:p w:rsidR="00421D1A" w:rsidRPr="00320B15" w:rsidRDefault="00421D1A" w:rsidP="00421D1A">
      <w:pPr>
        <w:jc w:val="both"/>
      </w:pPr>
      <w:r>
        <w:t xml:space="preserve">         2.6 </w:t>
      </w:r>
      <w:r w:rsidRPr="00B77066">
        <w:t>по подразделу 0501 «Жилищное хозяйство»</w:t>
      </w:r>
      <w:r>
        <w:t xml:space="preserve"> добавляется строка «</w:t>
      </w:r>
      <w:r w:rsidRPr="00B77066">
        <w:t>Мероприятия по проведению противоаварийных и консервационных работ на объектах культурного наследия (в том числе проектные работы) в рамках непрограммных расходов бюджета МО Староладожское сельское поселение</w:t>
      </w:r>
      <w:r>
        <w:t>» в сумме 500 000,00 руб. – на выполнение работ по техническому обследованию состояния строительных конструкций и разработку проектной документации для первоочередных противоаварийных и консервационных работ по объекту культурного наследия «Дом купца Калязина», расположенного по адресу: с. Старая Ладога, ул. Варяжская, д.9;</w:t>
      </w:r>
    </w:p>
    <w:p w:rsidR="00421D1A" w:rsidRPr="00A808DD" w:rsidRDefault="00421D1A" w:rsidP="00421D1A">
      <w:pPr>
        <w:jc w:val="both"/>
      </w:pPr>
      <w:r>
        <w:t xml:space="preserve">        2.7 </w:t>
      </w:r>
      <w:r w:rsidRPr="00A808DD">
        <w:t>по подразделу 0502 «Коммунальное хозяйство»:</w:t>
      </w:r>
    </w:p>
    <w:p w:rsidR="00421D1A" w:rsidRPr="00991531" w:rsidRDefault="00421D1A" w:rsidP="00421D1A">
      <w:pPr>
        <w:jc w:val="both"/>
      </w:pPr>
      <w:r>
        <w:t xml:space="preserve">        2.7.1 в рамках </w:t>
      </w:r>
      <w:r w:rsidRPr="00991531">
        <w:t>Муниципальн</w:t>
      </w:r>
      <w:r>
        <w:t>ой</w:t>
      </w:r>
      <w:r w:rsidRPr="00991531">
        <w:t xml:space="preserve"> программ</w:t>
      </w:r>
      <w:r>
        <w:t>ы</w:t>
      </w:r>
      <w:r w:rsidRPr="00991531">
        <w:t xml:space="preserve"> МО Староладожское сельское поселение</w:t>
      </w:r>
      <w:r>
        <w:t xml:space="preserve"> </w:t>
      </w:r>
      <w:r w:rsidRPr="00991531">
        <w:t>"Обеспечение устойчивого функционирования и развития коммунальной и инженерной инфраструктуры и повышение энергоэффективности в МО Староладожское сельское поселение в 2019 году"</w:t>
      </w:r>
      <w:r>
        <w:t xml:space="preserve"> (п</w:t>
      </w:r>
      <w:r w:rsidRPr="0036768E">
        <w:t>одпрограмм</w:t>
      </w:r>
      <w:r>
        <w:t>а</w:t>
      </w:r>
      <w:r w:rsidRPr="0036768E">
        <w:t xml:space="preserve"> "Теплоснабжение  в МО Староладожское сельское поселение"</w:t>
      </w:r>
      <w:r>
        <w:t>):</w:t>
      </w:r>
    </w:p>
    <w:p w:rsidR="00421D1A" w:rsidRDefault="00421D1A" w:rsidP="00421D1A">
      <w:pPr>
        <w:jc w:val="both"/>
      </w:pPr>
      <w:r w:rsidRPr="00007BED">
        <w:rPr>
          <w:i/>
        </w:rPr>
        <w:t xml:space="preserve">        - </w:t>
      </w:r>
      <w:r>
        <w:t>расходы на прочие м</w:t>
      </w:r>
      <w:r w:rsidRPr="00007BED">
        <w:t xml:space="preserve">ероприятия </w:t>
      </w:r>
      <w:r>
        <w:t xml:space="preserve">в сфере теплоснабжения уменьшаются на 59 600,00 руб.; </w:t>
      </w:r>
    </w:p>
    <w:p w:rsidR="00421D1A" w:rsidRPr="00E85263" w:rsidRDefault="00421D1A" w:rsidP="00421D1A">
      <w:pPr>
        <w:jc w:val="both"/>
      </w:pPr>
      <w:r>
        <w:t xml:space="preserve">       - добавляются расходы на </w:t>
      </w:r>
      <w:r w:rsidRPr="00E85263">
        <w:t>капитальное строительство (реконструкцию) объектов теплоэнергетики, включая проектно-изыскательские работы</w:t>
      </w:r>
      <w:r>
        <w:t xml:space="preserve"> в сумме 1 173 600,00 руб., в том числе за счет средств областного бюджета – 1 114 000,00 руб., за счет средств местного бюджета – 59 600,00 руб. Денежные средства направляются на разработку проектной документации</w:t>
      </w:r>
      <w:r w:rsidRPr="00E85263">
        <w:t xml:space="preserve"> </w:t>
      </w:r>
      <w:r>
        <w:t>по т</w:t>
      </w:r>
      <w:r w:rsidRPr="00E85263">
        <w:t>ехническо</w:t>
      </w:r>
      <w:r>
        <w:t>му перевооружению</w:t>
      </w:r>
      <w:r w:rsidRPr="00E85263">
        <w:t xml:space="preserve"> котельн</w:t>
      </w:r>
      <w:r>
        <w:t>ых с. Старая Ладога</w:t>
      </w:r>
      <w:r w:rsidRPr="00E85263">
        <w:t xml:space="preserve"> с устройством системы обеспечения резервным топливом</w:t>
      </w:r>
      <w:r>
        <w:t>;</w:t>
      </w:r>
    </w:p>
    <w:p w:rsidR="00421D1A" w:rsidRPr="00007BED" w:rsidRDefault="00421D1A" w:rsidP="00421D1A">
      <w:pPr>
        <w:jc w:val="both"/>
      </w:pPr>
      <w:r>
        <w:t xml:space="preserve">       - расходы </w:t>
      </w:r>
      <w:r w:rsidRPr="003C7182">
        <w:t>на реализацию мероприятий по подготовке объектов теплоснабжения к отопительному сезону на территории Ленинградской</w:t>
      </w:r>
      <w:r>
        <w:t xml:space="preserve"> области (ремонт участка теплотрассы ул. Советская с. Старая Ладога) уменьшаются  на 65 850,00 руб. за счет средств местного бюджета;</w:t>
      </w:r>
    </w:p>
    <w:p w:rsidR="00421D1A" w:rsidRPr="00A808DD" w:rsidRDefault="00421D1A" w:rsidP="00421D1A">
      <w:pPr>
        <w:ind w:firstLine="709"/>
        <w:jc w:val="both"/>
      </w:pPr>
      <w:r w:rsidRPr="00A808DD">
        <w:t xml:space="preserve"> 2.</w:t>
      </w:r>
      <w:r>
        <w:t>8</w:t>
      </w:r>
      <w:r w:rsidRPr="00A808DD">
        <w:t xml:space="preserve"> по подразделу 0503 «Благоустройство»:</w:t>
      </w:r>
    </w:p>
    <w:p w:rsidR="00421D1A" w:rsidRDefault="00421D1A" w:rsidP="00421D1A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     2.8.1 расходы по муниципальной программе </w:t>
      </w:r>
      <w:r w:rsidRPr="00AE60AC">
        <w:t>"Благоустройство территории МО Староладожское сельское поселение в 201</w:t>
      </w:r>
      <w:r>
        <w:t>9</w:t>
      </w:r>
      <w:r w:rsidRPr="00AE60AC">
        <w:t xml:space="preserve"> году"</w:t>
      </w:r>
      <w:r>
        <w:t>:</w:t>
      </w:r>
    </w:p>
    <w:p w:rsidR="00421D1A" w:rsidRDefault="00421D1A" w:rsidP="00421D1A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     - </w:t>
      </w:r>
      <w:r>
        <w:rPr>
          <w:i/>
        </w:rPr>
        <w:t>по подпрограмме</w:t>
      </w:r>
      <w:r w:rsidRPr="008E60F8">
        <w:rPr>
          <w:i/>
        </w:rPr>
        <w:t xml:space="preserve"> "Озеленение территории МО Староладожское сельское поселение"</w:t>
      </w:r>
      <w:r>
        <w:t xml:space="preserve"> расходы на м</w:t>
      </w:r>
      <w:r w:rsidRPr="008E60F8">
        <w:t xml:space="preserve">ероприятия по озеленению территории </w:t>
      </w:r>
      <w:r>
        <w:t>сокращаются на 21 900,00 руб.;</w:t>
      </w:r>
    </w:p>
    <w:p w:rsidR="00421D1A" w:rsidRDefault="00421D1A" w:rsidP="00421D1A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     - </w:t>
      </w:r>
      <w:r>
        <w:rPr>
          <w:i/>
        </w:rPr>
        <w:t>по п</w:t>
      </w:r>
      <w:r w:rsidRPr="008E60F8">
        <w:rPr>
          <w:i/>
        </w:rPr>
        <w:t>одпрограмм</w:t>
      </w:r>
      <w:r>
        <w:rPr>
          <w:i/>
        </w:rPr>
        <w:t>е</w:t>
      </w:r>
      <w:r w:rsidRPr="008E60F8">
        <w:rPr>
          <w:i/>
        </w:rPr>
        <w:t xml:space="preserve"> "Организация и содержание мест захоронения" </w:t>
      </w:r>
      <w:r w:rsidRPr="008E60F8">
        <w:t xml:space="preserve"> </w:t>
      </w:r>
      <w:r>
        <w:t>расходы на м</w:t>
      </w:r>
      <w:r w:rsidRPr="008E60F8">
        <w:t>ероприятия по содержанию гражданского кладбища</w:t>
      </w:r>
      <w:r>
        <w:t xml:space="preserve"> уменьшаются на 16 000,00 руб.;</w:t>
      </w:r>
    </w:p>
    <w:p w:rsidR="00421D1A" w:rsidRPr="00A808DD" w:rsidRDefault="00421D1A" w:rsidP="00421D1A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     - </w:t>
      </w:r>
      <w:r>
        <w:rPr>
          <w:i/>
        </w:rPr>
        <w:t>по п</w:t>
      </w:r>
      <w:r w:rsidRPr="008E60F8">
        <w:rPr>
          <w:i/>
        </w:rPr>
        <w:t>одпрограмм</w:t>
      </w:r>
      <w:r>
        <w:rPr>
          <w:i/>
        </w:rPr>
        <w:t>е</w:t>
      </w:r>
      <w:r w:rsidRPr="008E60F8">
        <w:rPr>
          <w:i/>
        </w:rPr>
        <w:t xml:space="preserve"> "Прочие мероприятия по благоустройству территории МО Староладожское сельское поселение"</w:t>
      </w:r>
      <w:r>
        <w:rPr>
          <w:i/>
        </w:rPr>
        <w:t xml:space="preserve"> </w:t>
      </w:r>
      <w:r>
        <w:t xml:space="preserve">расходы на </w:t>
      </w:r>
      <w:r w:rsidRPr="00A808DD">
        <w:t xml:space="preserve">мероприятия </w:t>
      </w:r>
      <w:r w:rsidRPr="008E60F8">
        <w:t>по ликвидации несанкционированных свалок, окашиванию территории, ремонту и обслуживанию общественных колодцев, прочие мероприятия по благоустройству территории</w:t>
      </w:r>
      <w:r>
        <w:t xml:space="preserve"> увеличиваются на 84 721,51 руб.;</w:t>
      </w:r>
    </w:p>
    <w:p w:rsidR="00421D1A" w:rsidRDefault="00421D1A" w:rsidP="00421D1A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     2.9 по подразделу 0801 «Культура»:</w:t>
      </w:r>
    </w:p>
    <w:p w:rsidR="00421D1A" w:rsidRDefault="00421D1A" w:rsidP="00421D1A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     2.9.1 расходы по </w:t>
      </w:r>
      <w:r w:rsidRPr="0095205C">
        <w:t>Муниципальн</w:t>
      </w:r>
      <w:r>
        <w:t>ой</w:t>
      </w:r>
      <w:r w:rsidRPr="0095205C">
        <w:t xml:space="preserve"> программ</w:t>
      </w:r>
      <w:r>
        <w:t>е</w:t>
      </w:r>
      <w:r w:rsidRPr="0095205C">
        <w:t xml:space="preserve"> МО Староладожское сельское поселение "Культура МО Староладожское сельское поселение на </w:t>
      </w:r>
      <w:smartTag w:uri="urn:schemas-microsoft-com:office:smarttags" w:element="metricconverter">
        <w:smartTagPr>
          <w:attr w:name="ProductID" w:val="2019 г"/>
        </w:smartTagPr>
        <w:r w:rsidRPr="0095205C">
          <w:t>2019 г</w:t>
        </w:r>
      </w:smartTag>
      <w:r w:rsidRPr="0095205C">
        <w:t>."</w:t>
      </w:r>
      <w:r>
        <w:t xml:space="preserve"> уменьшаются на 146 400,00 руб., в том числе:</w:t>
      </w:r>
    </w:p>
    <w:p w:rsidR="00421D1A" w:rsidRDefault="00421D1A" w:rsidP="00421D1A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    - расходы на п</w:t>
      </w:r>
      <w:r w:rsidRPr="001B1AD6">
        <w:t>редоставление муниципальным бюджетным учреждениям субсидий на выполнение муниципального задания</w:t>
      </w:r>
      <w:r>
        <w:t xml:space="preserve"> за счет средств местного бюджета сокращаются на 384 100,00 руб.;</w:t>
      </w:r>
    </w:p>
    <w:p w:rsidR="00421D1A" w:rsidRDefault="00421D1A" w:rsidP="00421D1A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    - с</w:t>
      </w:r>
      <w:r w:rsidRPr="001B1AD6">
        <w:t>убсиди</w:t>
      </w:r>
      <w:r>
        <w:t>и</w:t>
      </w:r>
      <w:r w:rsidRPr="001B1AD6">
        <w:t xml:space="preserve"> </w:t>
      </w:r>
      <w:r>
        <w:t>бюджетным учреждениям увеличиваются на 384 100,00 руб. за счет межбюджетных трансфертов из бюджета Волховского района н</w:t>
      </w:r>
      <w:r w:rsidRPr="001B1AD6">
        <w:t>а поддержку мер по обеспечению сбалансированности бюджетов</w:t>
      </w:r>
      <w:r>
        <w:t>;</w:t>
      </w:r>
    </w:p>
    <w:p w:rsidR="00421D1A" w:rsidRDefault="00421D1A" w:rsidP="00421D1A">
      <w:pPr>
        <w:ind w:firstLine="709"/>
        <w:jc w:val="both"/>
      </w:pPr>
      <w:r>
        <w:t>- расходы н</w:t>
      </w:r>
      <w:r w:rsidRPr="00AB18C2">
        <w:t>а обеспечение выплат стимулирующего характера работникам муниципальных учреждений культуры Ленинградской области</w:t>
      </w:r>
      <w:r>
        <w:t xml:space="preserve"> уменьшаются на 146 400,00 руб., в том числе средства областного бюджета – 73 200,00 руб., средства местного бюджета – 73 200,00 руб.;</w:t>
      </w:r>
    </w:p>
    <w:p w:rsidR="00421D1A" w:rsidRDefault="00421D1A" w:rsidP="00421D1A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   2.9.2 строка «</w:t>
      </w:r>
      <w:r w:rsidRPr="00017C81">
        <w:t>Расходы на вопросы в области культуры в рамках непрограммных расходов бюджета МО Староладожское сельское поселение</w:t>
      </w:r>
      <w:r>
        <w:t>» увеличивается на 284 100,00 руб. – обеспечение технических условий организации коллективного доступа к информационным ресурсам ФГБУ «Президентская библиотека им. Б.Н. Ельцина»;</w:t>
      </w:r>
    </w:p>
    <w:p w:rsidR="00421D1A" w:rsidRDefault="00421D1A" w:rsidP="00421D1A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   2.6 по подразделу 1101 «Физическая культура» расходы по </w:t>
      </w:r>
      <w:r w:rsidRPr="0095205C">
        <w:t>Муниципальн</w:t>
      </w:r>
      <w:r>
        <w:t>ой</w:t>
      </w:r>
      <w:r w:rsidRPr="0095205C">
        <w:t xml:space="preserve"> программ</w:t>
      </w:r>
      <w:r>
        <w:t>е</w:t>
      </w:r>
      <w:r w:rsidRPr="0095205C">
        <w:t xml:space="preserve"> МО Староладожское сельское поселение </w:t>
      </w:r>
      <w:r w:rsidRPr="00017C81">
        <w:t>«Поддержка молодежи и развитие физической культуры и спорта в МО Староладожское сельское поселение на 2019г.»</w:t>
      </w:r>
      <w:r>
        <w:t xml:space="preserve">: </w:t>
      </w:r>
    </w:p>
    <w:p w:rsidR="00421D1A" w:rsidRDefault="00421D1A" w:rsidP="00421D1A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   - расходы на п</w:t>
      </w:r>
      <w:r w:rsidRPr="001B1AD6">
        <w:t>редоставление муниципальным бюджетным учреждениям субсидий на выполнение муниципального задания</w:t>
      </w:r>
      <w:r>
        <w:t xml:space="preserve"> за счет средств местного бюджета сокращаются на       400 000,00 руб.;</w:t>
      </w:r>
    </w:p>
    <w:p w:rsidR="00421D1A" w:rsidRDefault="00421D1A" w:rsidP="00421D1A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    - с</w:t>
      </w:r>
      <w:r w:rsidRPr="001B1AD6">
        <w:t>убсиди</w:t>
      </w:r>
      <w:r>
        <w:t>и</w:t>
      </w:r>
      <w:r w:rsidRPr="001B1AD6">
        <w:t xml:space="preserve"> </w:t>
      </w:r>
      <w:r>
        <w:t>бюджетным учреждениям увеличиваются на 400 000,00 руб. за счет межбюджетных трансфертов из бюджета Волховского района н</w:t>
      </w:r>
      <w:r w:rsidRPr="001B1AD6">
        <w:t>а поддержку мер по обеспечению сбалансированности бюджетов</w:t>
      </w:r>
      <w:r>
        <w:t>.</w:t>
      </w:r>
    </w:p>
    <w:p w:rsidR="00421D1A" w:rsidRDefault="00421D1A" w:rsidP="00421D1A">
      <w:pPr>
        <w:jc w:val="both"/>
      </w:pPr>
      <w:r>
        <w:t xml:space="preserve">          </w:t>
      </w:r>
    </w:p>
    <w:p w:rsidR="005747C9" w:rsidRDefault="00421D1A" w:rsidP="00421D1A">
      <w:r>
        <w:t xml:space="preserve">          </w:t>
      </w:r>
      <w:r w:rsidRPr="00A1135F">
        <w:t xml:space="preserve">Таким образом, доходная часть бюджета составит </w:t>
      </w:r>
      <w:r>
        <w:t>48 322 236,44 руб.</w:t>
      </w:r>
      <w:r w:rsidRPr="00A1135F">
        <w:t xml:space="preserve">, расходная часть бюджета – </w:t>
      </w:r>
      <w:r>
        <w:t>48 506 304,52</w:t>
      </w:r>
      <w:r w:rsidRPr="00A1135F">
        <w:t xml:space="preserve"> руб</w:t>
      </w:r>
      <w:r>
        <w:t>.</w:t>
      </w:r>
      <w:r w:rsidRPr="00A1135F">
        <w:t xml:space="preserve">, дефицит бюджета составляет </w:t>
      </w:r>
      <w:r>
        <w:t xml:space="preserve">184 068,08 </w:t>
      </w:r>
      <w:r w:rsidRPr="00A1135F">
        <w:t>рубл</w:t>
      </w:r>
      <w:r>
        <w:t>ей</w:t>
      </w:r>
      <w:r>
        <w:rPr>
          <w:sz w:val="28"/>
          <w:szCs w:val="28"/>
        </w:rPr>
        <w:t xml:space="preserve">. </w:t>
      </w:r>
      <w:r w:rsidRPr="00E843E2">
        <w:t>И</w:t>
      </w:r>
      <w:r>
        <w:t>сточником финансирования дефицита бюджета является</w:t>
      </w:r>
      <w:r w:rsidRPr="00E843E2">
        <w:t xml:space="preserve"> остат</w:t>
      </w:r>
      <w:r>
        <w:t>о</w:t>
      </w:r>
      <w:r w:rsidRPr="00E843E2">
        <w:t>к денежных средств бюджетов поселений</w:t>
      </w:r>
      <w:r>
        <w:t xml:space="preserve"> на счетах бюджета по состоянию на 01.01.2019 года.</w:t>
      </w:r>
    </w:p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sectPr w:rsidR="005747C9" w:rsidSect="00947DC6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B9"/>
    <w:multiLevelType w:val="hybridMultilevel"/>
    <w:tmpl w:val="D1400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D4A5A"/>
    <w:multiLevelType w:val="hybridMultilevel"/>
    <w:tmpl w:val="4C249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16642"/>
    <w:multiLevelType w:val="multilevel"/>
    <w:tmpl w:val="65B0B0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3" w15:restartNumberingAfterBreak="0">
    <w:nsid w:val="09B16F28"/>
    <w:multiLevelType w:val="hybridMultilevel"/>
    <w:tmpl w:val="91E80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B2884"/>
    <w:multiLevelType w:val="hybridMultilevel"/>
    <w:tmpl w:val="52BEBA74"/>
    <w:lvl w:ilvl="0" w:tplc="9EE4FD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D66FEFC">
      <w:numFmt w:val="none"/>
      <w:lvlText w:val=""/>
      <w:lvlJc w:val="left"/>
      <w:pPr>
        <w:tabs>
          <w:tab w:val="num" w:pos="360"/>
        </w:tabs>
      </w:pPr>
    </w:lvl>
    <w:lvl w:ilvl="2" w:tplc="A7F03476">
      <w:numFmt w:val="none"/>
      <w:lvlText w:val=""/>
      <w:lvlJc w:val="left"/>
      <w:pPr>
        <w:tabs>
          <w:tab w:val="num" w:pos="360"/>
        </w:tabs>
      </w:pPr>
    </w:lvl>
    <w:lvl w:ilvl="3" w:tplc="00D64CB4">
      <w:numFmt w:val="none"/>
      <w:lvlText w:val=""/>
      <w:lvlJc w:val="left"/>
      <w:pPr>
        <w:tabs>
          <w:tab w:val="num" w:pos="360"/>
        </w:tabs>
      </w:pPr>
    </w:lvl>
    <w:lvl w:ilvl="4" w:tplc="F49A7D6C">
      <w:numFmt w:val="none"/>
      <w:lvlText w:val=""/>
      <w:lvlJc w:val="left"/>
      <w:pPr>
        <w:tabs>
          <w:tab w:val="num" w:pos="360"/>
        </w:tabs>
      </w:pPr>
    </w:lvl>
    <w:lvl w:ilvl="5" w:tplc="FDE627A0">
      <w:numFmt w:val="none"/>
      <w:lvlText w:val=""/>
      <w:lvlJc w:val="left"/>
      <w:pPr>
        <w:tabs>
          <w:tab w:val="num" w:pos="360"/>
        </w:tabs>
      </w:pPr>
    </w:lvl>
    <w:lvl w:ilvl="6" w:tplc="A7563422">
      <w:numFmt w:val="none"/>
      <w:lvlText w:val=""/>
      <w:lvlJc w:val="left"/>
      <w:pPr>
        <w:tabs>
          <w:tab w:val="num" w:pos="360"/>
        </w:tabs>
      </w:pPr>
    </w:lvl>
    <w:lvl w:ilvl="7" w:tplc="551A57F2">
      <w:numFmt w:val="none"/>
      <w:lvlText w:val=""/>
      <w:lvlJc w:val="left"/>
      <w:pPr>
        <w:tabs>
          <w:tab w:val="num" w:pos="360"/>
        </w:tabs>
      </w:pPr>
    </w:lvl>
    <w:lvl w:ilvl="8" w:tplc="3CB8C8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6" w15:restartNumberingAfterBreak="0">
    <w:nsid w:val="302111EB"/>
    <w:multiLevelType w:val="hybridMultilevel"/>
    <w:tmpl w:val="FD72A518"/>
    <w:lvl w:ilvl="0" w:tplc="2A30DA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33A867C0"/>
    <w:multiLevelType w:val="hybridMultilevel"/>
    <w:tmpl w:val="709C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033B"/>
    <w:multiLevelType w:val="hybridMultilevel"/>
    <w:tmpl w:val="5F26B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320D3"/>
    <w:multiLevelType w:val="multilevel"/>
    <w:tmpl w:val="03CC0C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2"/>
        </w:tabs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6"/>
        </w:tabs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7"/>
        </w:tabs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1800"/>
      </w:pPr>
      <w:rPr>
        <w:rFonts w:hint="default"/>
      </w:rPr>
    </w:lvl>
  </w:abstractNum>
  <w:abstractNum w:abstractNumId="10" w15:restartNumberingAfterBreak="0">
    <w:nsid w:val="40391692"/>
    <w:multiLevelType w:val="hybridMultilevel"/>
    <w:tmpl w:val="20942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073E05"/>
    <w:multiLevelType w:val="hybridMultilevel"/>
    <w:tmpl w:val="536E3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127FD"/>
    <w:multiLevelType w:val="hybridMultilevel"/>
    <w:tmpl w:val="FB54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207A4"/>
    <w:multiLevelType w:val="hybridMultilevel"/>
    <w:tmpl w:val="63AE8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402F5"/>
    <w:multiLevelType w:val="hybridMultilevel"/>
    <w:tmpl w:val="7E6C6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A1500"/>
    <w:multiLevelType w:val="hybridMultilevel"/>
    <w:tmpl w:val="8ACC1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75F95"/>
    <w:multiLevelType w:val="hybridMultilevel"/>
    <w:tmpl w:val="D9CA9D80"/>
    <w:lvl w:ilvl="0" w:tplc="6640342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AEE354C"/>
    <w:multiLevelType w:val="hybridMultilevel"/>
    <w:tmpl w:val="62CA6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B121E2"/>
    <w:multiLevelType w:val="multilevel"/>
    <w:tmpl w:val="223843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9" w15:restartNumberingAfterBreak="0">
    <w:nsid w:val="5DC46781"/>
    <w:multiLevelType w:val="hybridMultilevel"/>
    <w:tmpl w:val="1334335E"/>
    <w:lvl w:ilvl="0" w:tplc="2E1C5A8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701A583C"/>
    <w:multiLevelType w:val="hybridMultilevel"/>
    <w:tmpl w:val="E70C5026"/>
    <w:lvl w:ilvl="0" w:tplc="64F4551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 w15:restartNumberingAfterBreak="0">
    <w:nsid w:val="740B17AB"/>
    <w:multiLevelType w:val="hybridMultilevel"/>
    <w:tmpl w:val="B2B07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CC5206"/>
    <w:multiLevelType w:val="hybridMultilevel"/>
    <w:tmpl w:val="33243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21"/>
  </w:num>
  <w:num w:numId="11">
    <w:abstractNumId w:val="11"/>
  </w:num>
  <w:num w:numId="12">
    <w:abstractNumId w:val="19"/>
  </w:num>
  <w:num w:numId="13">
    <w:abstractNumId w:val="1"/>
  </w:num>
  <w:num w:numId="14">
    <w:abstractNumId w:val="20"/>
  </w:num>
  <w:num w:numId="15">
    <w:abstractNumId w:val="6"/>
  </w:num>
  <w:num w:numId="16">
    <w:abstractNumId w:val="22"/>
  </w:num>
  <w:num w:numId="17">
    <w:abstractNumId w:val="10"/>
  </w:num>
  <w:num w:numId="18">
    <w:abstractNumId w:val="14"/>
  </w:num>
  <w:num w:numId="19">
    <w:abstractNumId w:val="17"/>
  </w:num>
  <w:num w:numId="20">
    <w:abstractNumId w:val="16"/>
  </w:num>
  <w:num w:numId="21">
    <w:abstractNumId w:val="5"/>
  </w:num>
  <w:num w:numId="22">
    <w:abstractNumId w:val="9"/>
  </w:num>
  <w:num w:numId="23">
    <w:abstractNumId w:val="7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C6"/>
    <w:rsid w:val="000067B3"/>
    <w:rsid w:val="00007B02"/>
    <w:rsid w:val="00047B4C"/>
    <w:rsid w:val="000537DF"/>
    <w:rsid w:val="000D514B"/>
    <w:rsid w:val="000E63C1"/>
    <w:rsid w:val="001616A2"/>
    <w:rsid w:val="00163314"/>
    <w:rsid w:val="00165076"/>
    <w:rsid w:val="00194B63"/>
    <w:rsid w:val="001A226E"/>
    <w:rsid w:val="001D71CE"/>
    <w:rsid w:val="001E1F06"/>
    <w:rsid w:val="001F48D1"/>
    <w:rsid w:val="002530E9"/>
    <w:rsid w:val="002A693C"/>
    <w:rsid w:val="002D6CB3"/>
    <w:rsid w:val="00310197"/>
    <w:rsid w:val="003120CE"/>
    <w:rsid w:val="003515ED"/>
    <w:rsid w:val="003800E0"/>
    <w:rsid w:val="00383C91"/>
    <w:rsid w:val="003872FA"/>
    <w:rsid w:val="00387755"/>
    <w:rsid w:val="003D08F8"/>
    <w:rsid w:val="00402223"/>
    <w:rsid w:val="00421D1A"/>
    <w:rsid w:val="004567E4"/>
    <w:rsid w:val="004B0BED"/>
    <w:rsid w:val="00550A75"/>
    <w:rsid w:val="005747C9"/>
    <w:rsid w:val="0058107E"/>
    <w:rsid w:val="005F5EE5"/>
    <w:rsid w:val="006154EF"/>
    <w:rsid w:val="00644F1B"/>
    <w:rsid w:val="00650FB9"/>
    <w:rsid w:val="006545D8"/>
    <w:rsid w:val="00695DB0"/>
    <w:rsid w:val="006D01D8"/>
    <w:rsid w:val="00704651"/>
    <w:rsid w:val="007050FD"/>
    <w:rsid w:val="007121FD"/>
    <w:rsid w:val="0074009B"/>
    <w:rsid w:val="00743066"/>
    <w:rsid w:val="00792E4B"/>
    <w:rsid w:val="00794729"/>
    <w:rsid w:val="007B14E7"/>
    <w:rsid w:val="007B51D2"/>
    <w:rsid w:val="0086444A"/>
    <w:rsid w:val="008F0885"/>
    <w:rsid w:val="009170C1"/>
    <w:rsid w:val="0092072C"/>
    <w:rsid w:val="00925032"/>
    <w:rsid w:val="009329EE"/>
    <w:rsid w:val="00947DC6"/>
    <w:rsid w:val="009515B0"/>
    <w:rsid w:val="009654C3"/>
    <w:rsid w:val="009A3B91"/>
    <w:rsid w:val="009C153D"/>
    <w:rsid w:val="009D53F6"/>
    <w:rsid w:val="00A161B6"/>
    <w:rsid w:val="00A17B99"/>
    <w:rsid w:val="00A56A4B"/>
    <w:rsid w:val="00A76C52"/>
    <w:rsid w:val="00AA5D9C"/>
    <w:rsid w:val="00AB60FE"/>
    <w:rsid w:val="00AD0ECE"/>
    <w:rsid w:val="00AD181B"/>
    <w:rsid w:val="00AE091F"/>
    <w:rsid w:val="00AE75F3"/>
    <w:rsid w:val="00AF7467"/>
    <w:rsid w:val="00B705F5"/>
    <w:rsid w:val="00BB0594"/>
    <w:rsid w:val="00C01FDE"/>
    <w:rsid w:val="00C32B7E"/>
    <w:rsid w:val="00C527C7"/>
    <w:rsid w:val="00C65496"/>
    <w:rsid w:val="00CB7C16"/>
    <w:rsid w:val="00CC3B85"/>
    <w:rsid w:val="00CC7772"/>
    <w:rsid w:val="00CF1354"/>
    <w:rsid w:val="00D34D10"/>
    <w:rsid w:val="00D50785"/>
    <w:rsid w:val="00D73EE6"/>
    <w:rsid w:val="00D743EC"/>
    <w:rsid w:val="00D86CB6"/>
    <w:rsid w:val="00D95924"/>
    <w:rsid w:val="00DD243C"/>
    <w:rsid w:val="00DD4C9B"/>
    <w:rsid w:val="00E05C8E"/>
    <w:rsid w:val="00E9445B"/>
    <w:rsid w:val="00EA45C7"/>
    <w:rsid w:val="00EE0D29"/>
    <w:rsid w:val="00EF57BF"/>
    <w:rsid w:val="00F00246"/>
    <w:rsid w:val="00F062FA"/>
    <w:rsid w:val="00F21A35"/>
    <w:rsid w:val="00F552CD"/>
    <w:rsid w:val="00F663D9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DFAD8B-4AE1-41BD-9358-22DF6A0F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C6"/>
    <w:rPr>
      <w:sz w:val="24"/>
      <w:szCs w:val="24"/>
    </w:rPr>
  </w:style>
  <w:style w:type="paragraph" w:styleId="1">
    <w:name w:val="heading 1"/>
    <w:basedOn w:val="a"/>
    <w:next w:val="a"/>
    <w:qFormat/>
    <w:rsid w:val="002530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2530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530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947DC6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947DC6"/>
    <w:rPr>
      <w:sz w:val="28"/>
      <w:lang w:val="ru-RU" w:eastAsia="ru-RU" w:bidi="ar-SA"/>
    </w:rPr>
  </w:style>
  <w:style w:type="paragraph" w:customStyle="1" w:styleId="ConsTitle">
    <w:name w:val="ConsTitle"/>
    <w:rsid w:val="00947D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5">
    <w:name w:val="Hyperlink"/>
    <w:rsid w:val="008F0885"/>
    <w:rPr>
      <w:color w:val="0000FF"/>
      <w:u w:val="single"/>
    </w:rPr>
  </w:style>
  <w:style w:type="character" w:styleId="a6">
    <w:name w:val="FollowedHyperlink"/>
    <w:rsid w:val="008F0885"/>
    <w:rPr>
      <w:color w:val="800080"/>
      <w:u w:val="single"/>
    </w:rPr>
  </w:style>
  <w:style w:type="paragraph" w:customStyle="1" w:styleId="xl65">
    <w:name w:val="xl65"/>
    <w:basedOn w:val="a"/>
    <w:rsid w:val="008F0885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8F0885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67">
    <w:name w:val="xl67"/>
    <w:basedOn w:val="a"/>
    <w:rsid w:val="008F0885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70">
    <w:name w:val="xl7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F0885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8F088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81">
    <w:name w:val="xl81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2">
    <w:name w:val="xl82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3">
    <w:name w:val="xl83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4">
    <w:name w:val="xl84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3">
    <w:name w:val="xl9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5">
    <w:name w:val="xl95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6">
    <w:name w:val="xl96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1">
    <w:name w:val="xl101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2">
    <w:name w:val="xl102"/>
    <w:basedOn w:val="a"/>
    <w:rsid w:val="008F08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4">
    <w:name w:val="xl104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F0885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7">
    <w:name w:val="xl107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8F0885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9">
    <w:name w:val="xl109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13">
    <w:name w:val="xl113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6">
    <w:name w:val="xl116"/>
    <w:basedOn w:val="a"/>
    <w:rsid w:val="008F088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8F08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8F08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F08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20">
    <w:name w:val="xl120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1">
    <w:name w:val="xl121"/>
    <w:basedOn w:val="a"/>
    <w:rsid w:val="008F08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8F08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8F08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26">
    <w:name w:val="xl126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7">
    <w:name w:val="xl127"/>
    <w:basedOn w:val="a"/>
    <w:rsid w:val="008F08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9">
    <w:name w:val="xl129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0">
    <w:name w:val="xl130"/>
    <w:basedOn w:val="a"/>
    <w:rsid w:val="008F08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1">
    <w:name w:val="xl131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33">
    <w:name w:val="xl133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4">
    <w:name w:val="xl134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6">
    <w:name w:val="xl136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8">
    <w:name w:val="xl138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9">
    <w:name w:val="xl139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41">
    <w:name w:val="xl141"/>
    <w:basedOn w:val="a"/>
    <w:rsid w:val="008F088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42">
    <w:name w:val="xl142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43">
    <w:name w:val="xl14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48">
    <w:name w:val="xl148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50">
    <w:name w:val="xl15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1">
    <w:name w:val="xl151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2">
    <w:name w:val="xl152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3">
    <w:name w:val="xl15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4">
    <w:name w:val="xl154"/>
    <w:basedOn w:val="a"/>
    <w:rsid w:val="008F08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8F088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8F0885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7">
    <w:name w:val="xl157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F08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F08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F08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F08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F08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8">
    <w:name w:val="xl168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9">
    <w:name w:val="xl169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1">
    <w:name w:val="xl171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2">
    <w:name w:val="xl172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3">
    <w:name w:val="xl173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7">
    <w:name w:val="xl177"/>
    <w:basedOn w:val="a"/>
    <w:rsid w:val="00F0024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F002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F0024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F00246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81">
    <w:name w:val="xl181"/>
    <w:basedOn w:val="a"/>
    <w:rsid w:val="00F0024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"/>
    <w:rsid w:val="00F002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F002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F002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002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002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87">
    <w:name w:val="xl187"/>
    <w:basedOn w:val="a"/>
    <w:rsid w:val="00F002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F002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F002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F002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002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rsid w:val="00F002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93">
    <w:name w:val="xl193"/>
    <w:basedOn w:val="a"/>
    <w:rsid w:val="00F002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F002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5">
    <w:name w:val="xl195"/>
    <w:basedOn w:val="a"/>
    <w:rsid w:val="00F002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6">
    <w:name w:val="xl196"/>
    <w:basedOn w:val="a"/>
    <w:rsid w:val="00F002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7">
    <w:name w:val="xl197"/>
    <w:basedOn w:val="a"/>
    <w:rsid w:val="00F002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8">
    <w:name w:val="xl198"/>
    <w:basedOn w:val="a"/>
    <w:rsid w:val="00F00246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9">
    <w:name w:val="xl199"/>
    <w:basedOn w:val="a"/>
    <w:rsid w:val="00F002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table" w:styleId="a7">
    <w:name w:val="Table Grid"/>
    <w:basedOn w:val="a1"/>
    <w:rsid w:val="0025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2530E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530E9"/>
  </w:style>
  <w:style w:type="paragraph" w:styleId="aa">
    <w:name w:val="header"/>
    <w:basedOn w:val="a"/>
    <w:rsid w:val="002530E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530E9"/>
    <w:rPr>
      <w:rFonts w:ascii="Tahoma" w:hAnsi="Tahoma" w:cs="Tahoma"/>
      <w:sz w:val="16"/>
      <w:szCs w:val="16"/>
    </w:rPr>
  </w:style>
  <w:style w:type="paragraph" w:styleId="ac">
    <w:name w:val="Body Text"/>
    <w:basedOn w:val="a"/>
    <w:rsid w:val="002530E9"/>
    <w:pPr>
      <w:spacing w:after="120"/>
    </w:pPr>
  </w:style>
  <w:style w:type="paragraph" w:styleId="20">
    <w:name w:val="Body Text Indent 2"/>
    <w:basedOn w:val="a"/>
    <w:rsid w:val="002530E9"/>
    <w:pPr>
      <w:spacing w:after="120" w:line="480" w:lineRule="auto"/>
      <w:ind w:left="283"/>
    </w:pPr>
  </w:style>
  <w:style w:type="paragraph" w:styleId="30">
    <w:name w:val="Body Text Indent 3"/>
    <w:basedOn w:val="a"/>
    <w:rsid w:val="002530E9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16128</Words>
  <Characters>91936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Reanimator EE</Company>
  <LinksUpToDate>false</LinksUpToDate>
  <CharactersWithSpaces>107849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Universal Support</dc:creator>
  <cp:keywords/>
  <dc:description/>
  <cp:lastModifiedBy>Гайлис Максим Александрович</cp:lastModifiedBy>
  <cp:revision>2</cp:revision>
  <cp:lastPrinted>2019-11-20T07:58:00Z</cp:lastPrinted>
  <dcterms:created xsi:type="dcterms:W3CDTF">2019-11-25T15:43:00Z</dcterms:created>
  <dcterms:modified xsi:type="dcterms:W3CDTF">2019-11-25T15:43:00Z</dcterms:modified>
</cp:coreProperties>
</file>