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СОВЕТ  ДЕПУТАТОВ</w:t>
      </w:r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СТАРОЛАДОЖСКОЕ СЕЛЬСКОЕ ПОСЕЛЕНИЕ </w:t>
      </w:r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ТРЕТЬЕГО СОЗЫВА</w:t>
      </w:r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BB0594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BB0594" w:rsidRPr="006F3547" w:rsidRDefault="00BB0594" w:rsidP="00BB059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B0594" w:rsidRDefault="00BB0594" w:rsidP="00BB0594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  <w:u w:val="single"/>
        </w:rPr>
        <w:t xml:space="preserve">   </w:t>
      </w:r>
      <w:r w:rsidR="00AB60FE">
        <w:rPr>
          <w:rFonts w:ascii="Times New Roman" w:hAnsi="Times New Roman"/>
          <w:sz w:val="28"/>
          <w:u w:val="single"/>
        </w:rPr>
        <w:t xml:space="preserve"> </w:t>
      </w:r>
      <w:r w:rsidR="001A226E">
        <w:rPr>
          <w:rFonts w:ascii="Times New Roman" w:hAnsi="Times New Roman"/>
          <w:sz w:val="28"/>
          <w:u w:val="single"/>
        </w:rPr>
        <w:t xml:space="preserve"> </w:t>
      </w:r>
      <w:r w:rsidR="003D08F8">
        <w:rPr>
          <w:rFonts w:ascii="Times New Roman" w:hAnsi="Times New Roman"/>
          <w:sz w:val="28"/>
          <w:u w:val="single"/>
        </w:rPr>
        <w:t>05 июля</w:t>
      </w:r>
      <w:r w:rsidR="000E63C1">
        <w:rPr>
          <w:rFonts w:ascii="Times New Roman" w:hAnsi="Times New Roman"/>
          <w:sz w:val="28"/>
          <w:u w:val="single"/>
        </w:rPr>
        <w:t xml:space="preserve"> </w:t>
      </w:r>
      <w:r w:rsidR="00194B63">
        <w:rPr>
          <w:rFonts w:ascii="Times New Roman" w:hAnsi="Times New Roman"/>
          <w:sz w:val="28"/>
          <w:u w:val="single"/>
        </w:rPr>
        <w:t>2019 года</w:t>
      </w:r>
      <w:r>
        <w:rPr>
          <w:rFonts w:ascii="Times New Roman" w:hAnsi="Times New Roman"/>
          <w:sz w:val="28"/>
          <w:u w:val="single"/>
        </w:rPr>
        <w:t xml:space="preserve">   __</w:t>
      </w:r>
      <w:r>
        <w:rPr>
          <w:rFonts w:ascii="Times New Roman" w:hAnsi="Times New Roman"/>
          <w:sz w:val="28"/>
        </w:rPr>
        <w:t xml:space="preserve">                                                                     №_</w:t>
      </w:r>
      <w:r w:rsidRPr="00322E40">
        <w:rPr>
          <w:rFonts w:ascii="Times New Roman" w:hAnsi="Times New Roman"/>
          <w:sz w:val="28"/>
          <w:u w:val="single"/>
        </w:rPr>
        <w:t>_</w:t>
      </w:r>
      <w:r w:rsidR="003D08F8">
        <w:rPr>
          <w:rFonts w:ascii="Times New Roman" w:hAnsi="Times New Roman"/>
          <w:sz w:val="28"/>
          <w:u w:val="single"/>
        </w:rPr>
        <w:t>24</w:t>
      </w:r>
      <w:r>
        <w:rPr>
          <w:rFonts w:ascii="Times New Roman" w:hAnsi="Times New Roman"/>
          <w:sz w:val="28"/>
          <w:u w:val="single"/>
        </w:rPr>
        <w:t xml:space="preserve">_ </w:t>
      </w:r>
    </w:p>
    <w:p w:rsidR="00BB0594" w:rsidRDefault="00BB0594" w:rsidP="00BB0594">
      <w:pPr>
        <w:rPr>
          <w:u w:val="single"/>
        </w:rPr>
      </w:pPr>
    </w:p>
    <w:p w:rsidR="00BB0594" w:rsidRPr="006F3547" w:rsidRDefault="00BB0594" w:rsidP="00BB0594">
      <w:pPr>
        <w:rPr>
          <w:sz w:val="20"/>
          <w:szCs w:val="20"/>
        </w:rPr>
      </w:pPr>
    </w:p>
    <w:p w:rsidR="00BB0594" w:rsidRDefault="00BB0594" w:rsidP="00BB0594">
      <w:pPr>
        <w:jc w:val="center"/>
        <w:rPr>
          <w:b/>
        </w:rPr>
      </w:pPr>
      <w:r>
        <w:rPr>
          <w:b/>
        </w:rPr>
        <w:t xml:space="preserve">О внесении изменений и дополнений </w:t>
      </w:r>
    </w:p>
    <w:p w:rsidR="00BB0594" w:rsidRDefault="00BB0594" w:rsidP="00BB0594">
      <w:pPr>
        <w:jc w:val="center"/>
        <w:rPr>
          <w:b/>
        </w:rPr>
      </w:pPr>
      <w:r>
        <w:rPr>
          <w:b/>
        </w:rPr>
        <w:t xml:space="preserve">в Решение Совета депутатов № 27 от 21.12.2018 года </w:t>
      </w:r>
    </w:p>
    <w:p w:rsidR="00BB0594" w:rsidRDefault="00BB0594" w:rsidP="00BB0594">
      <w:pPr>
        <w:jc w:val="center"/>
        <w:rPr>
          <w:b/>
        </w:rPr>
      </w:pPr>
      <w:r>
        <w:rPr>
          <w:b/>
        </w:rPr>
        <w:t>«О бюджете муниципального образования Староладожское сельское</w:t>
      </w:r>
    </w:p>
    <w:p w:rsidR="00BB0594" w:rsidRDefault="00BB0594" w:rsidP="00BB0594">
      <w:pPr>
        <w:jc w:val="center"/>
        <w:rPr>
          <w:b/>
        </w:rPr>
      </w:pPr>
      <w:r>
        <w:rPr>
          <w:b/>
        </w:rPr>
        <w:t>поселение Волховского муниципального района Ленинградской области на 2019 год»</w:t>
      </w:r>
    </w:p>
    <w:p w:rsidR="00AB60FE" w:rsidRDefault="00AB60FE" w:rsidP="00BB0594">
      <w:pPr>
        <w:jc w:val="center"/>
        <w:rPr>
          <w:b/>
        </w:rPr>
      </w:pPr>
      <w:r>
        <w:rPr>
          <w:b/>
        </w:rPr>
        <w:t xml:space="preserve">в редакции от </w:t>
      </w:r>
      <w:r w:rsidR="000E63C1">
        <w:rPr>
          <w:b/>
        </w:rPr>
        <w:t>07</w:t>
      </w:r>
      <w:r>
        <w:rPr>
          <w:b/>
        </w:rPr>
        <w:t>.0</w:t>
      </w:r>
      <w:r w:rsidR="000E63C1">
        <w:rPr>
          <w:b/>
        </w:rPr>
        <w:t>6</w:t>
      </w:r>
      <w:r>
        <w:rPr>
          <w:b/>
        </w:rPr>
        <w:t xml:space="preserve">.2019 г. № </w:t>
      </w:r>
      <w:r w:rsidR="000E63C1">
        <w:rPr>
          <w:b/>
        </w:rPr>
        <w:t>20</w:t>
      </w:r>
    </w:p>
    <w:p w:rsidR="00BB0594" w:rsidRDefault="00BB0594" w:rsidP="00BB0594">
      <w:pPr>
        <w:jc w:val="center"/>
        <w:rPr>
          <w:b/>
          <w:sz w:val="20"/>
          <w:szCs w:val="20"/>
        </w:rPr>
      </w:pPr>
    </w:p>
    <w:p w:rsidR="00BB0594" w:rsidRPr="006F3547" w:rsidRDefault="00BB0594" w:rsidP="00BB0594">
      <w:pPr>
        <w:rPr>
          <w:b/>
          <w:sz w:val="20"/>
          <w:szCs w:val="20"/>
        </w:rPr>
      </w:pPr>
    </w:p>
    <w:p w:rsidR="00BB0594" w:rsidRPr="007F3CF6" w:rsidRDefault="00BB0594" w:rsidP="00BB0594">
      <w:pPr>
        <w:jc w:val="both"/>
        <w:rPr>
          <w:sz w:val="28"/>
          <w:szCs w:val="28"/>
        </w:rPr>
      </w:pPr>
      <w:r w:rsidRPr="00EC0A5C">
        <w:rPr>
          <w:sz w:val="28"/>
          <w:szCs w:val="28"/>
        </w:rPr>
        <w:t xml:space="preserve">         </w:t>
      </w:r>
      <w:r w:rsidRPr="00AE49D2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Староладожское сельское поселение Волховского муниципального района, Положением о бюджетном процессе в муниципальном образовании Староладожское сельское поселение Волховского муниципального района,</w:t>
      </w:r>
      <w:r w:rsidRPr="00EC0A5C">
        <w:rPr>
          <w:sz w:val="28"/>
          <w:szCs w:val="28"/>
        </w:rPr>
        <w:t xml:space="preserve"> рассмотрев изменения и дополнения в решение Совета депутатов № </w:t>
      </w:r>
      <w:r>
        <w:rPr>
          <w:sz w:val="28"/>
          <w:szCs w:val="28"/>
        </w:rPr>
        <w:t>27</w:t>
      </w:r>
      <w:r w:rsidRPr="00EC0A5C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EC0A5C">
        <w:rPr>
          <w:sz w:val="28"/>
          <w:szCs w:val="28"/>
        </w:rPr>
        <w:t>.12.20</w:t>
      </w:r>
      <w:r>
        <w:rPr>
          <w:sz w:val="28"/>
          <w:szCs w:val="28"/>
        </w:rPr>
        <w:t>18</w:t>
      </w:r>
      <w:r w:rsidRPr="00EC0A5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EC0A5C">
        <w:rPr>
          <w:sz w:val="28"/>
          <w:szCs w:val="28"/>
        </w:rPr>
        <w:t>«О бюджете муниципального образования Староладожское сельское поселение Волховского муниципального района Ленинградской области на 20</w:t>
      </w:r>
      <w:r>
        <w:rPr>
          <w:sz w:val="28"/>
          <w:szCs w:val="28"/>
        </w:rPr>
        <w:t>19</w:t>
      </w:r>
      <w:r w:rsidRPr="00EC0A5C">
        <w:rPr>
          <w:sz w:val="28"/>
          <w:szCs w:val="28"/>
        </w:rPr>
        <w:t xml:space="preserve"> год»</w:t>
      </w:r>
      <w:r w:rsidR="00AB60FE">
        <w:rPr>
          <w:sz w:val="28"/>
          <w:szCs w:val="28"/>
        </w:rPr>
        <w:t xml:space="preserve"> в редакции от </w:t>
      </w:r>
      <w:r w:rsidR="000E63C1">
        <w:rPr>
          <w:sz w:val="28"/>
          <w:szCs w:val="28"/>
        </w:rPr>
        <w:t>07</w:t>
      </w:r>
      <w:r w:rsidR="00AB60FE">
        <w:rPr>
          <w:sz w:val="28"/>
          <w:szCs w:val="28"/>
        </w:rPr>
        <w:t>.0</w:t>
      </w:r>
      <w:r w:rsidR="000E63C1">
        <w:rPr>
          <w:sz w:val="28"/>
          <w:szCs w:val="28"/>
        </w:rPr>
        <w:t>6</w:t>
      </w:r>
      <w:r w:rsidR="00AB60FE">
        <w:rPr>
          <w:sz w:val="28"/>
          <w:szCs w:val="28"/>
        </w:rPr>
        <w:t xml:space="preserve">.2019 г. № </w:t>
      </w:r>
      <w:r w:rsidR="000E63C1">
        <w:rPr>
          <w:sz w:val="28"/>
          <w:szCs w:val="28"/>
        </w:rPr>
        <w:t>20</w:t>
      </w:r>
      <w:r w:rsidR="001A226E">
        <w:rPr>
          <w:sz w:val="28"/>
          <w:szCs w:val="28"/>
        </w:rPr>
        <w:t xml:space="preserve"> </w:t>
      </w:r>
      <w:r w:rsidRPr="00EC0A5C">
        <w:rPr>
          <w:sz w:val="28"/>
          <w:szCs w:val="28"/>
        </w:rPr>
        <w:t>совет депутатов МО Староладожское сельское поселение</w:t>
      </w:r>
    </w:p>
    <w:p w:rsidR="00BB0594" w:rsidRPr="00EC0A5C" w:rsidRDefault="00BB0594" w:rsidP="00BB0594">
      <w:pPr>
        <w:jc w:val="both"/>
        <w:rPr>
          <w:b/>
          <w:sz w:val="28"/>
          <w:szCs w:val="28"/>
        </w:rPr>
      </w:pPr>
      <w:r w:rsidRPr="00EC0A5C">
        <w:rPr>
          <w:sz w:val="28"/>
          <w:szCs w:val="28"/>
        </w:rPr>
        <w:t xml:space="preserve">                                                             </w:t>
      </w:r>
      <w:r w:rsidRPr="00EC0A5C">
        <w:rPr>
          <w:b/>
          <w:sz w:val="28"/>
          <w:szCs w:val="28"/>
        </w:rPr>
        <w:t>решил:</w:t>
      </w:r>
    </w:p>
    <w:p w:rsidR="00BB0594" w:rsidRDefault="00BB0594" w:rsidP="00007B02">
      <w:pPr>
        <w:ind w:firstLine="709"/>
        <w:jc w:val="both"/>
        <w:rPr>
          <w:sz w:val="28"/>
          <w:szCs w:val="28"/>
        </w:rPr>
      </w:pPr>
      <w:r w:rsidRPr="004424A8">
        <w:rPr>
          <w:sz w:val="28"/>
          <w:szCs w:val="28"/>
        </w:rPr>
        <w:t>1</w:t>
      </w:r>
      <w:r w:rsidRPr="00EC0A5C">
        <w:t xml:space="preserve">. </w:t>
      </w:r>
      <w:r w:rsidRPr="00AE49D2">
        <w:rPr>
          <w:sz w:val="28"/>
          <w:szCs w:val="28"/>
        </w:rPr>
        <w:t>Пункт 1</w:t>
      </w:r>
      <w:r>
        <w:t xml:space="preserve"> </w:t>
      </w:r>
      <w:r>
        <w:rPr>
          <w:sz w:val="28"/>
          <w:szCs w:val="28"/>
        </w:rPr>
        <w:t>с</w:t>
      </w:r>
      <w:r w:rsidRPr="00EC0A5C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EC0A5C">
        <w:rPr>
          <w:sz w:val="28"/>
          <w:szCs w:val="28"/>
        </w:rPr>
        <w:t xml:space="preserve"> 1  решения № </w:t>
      </w:r>
      <w:r>
        <w:rPr>
          <w:sz w:val="28"/>
          <w:szCs w:val="28"/>
        </w:rPr>
        <w:t>27</w:t>
      </w:r>
      <w:r w:rsidRPr="00EC0A5C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EC0A5C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18</w:t>
      </w:r>
      <w:r w:rsidRPr="00EC0A5C">
        <w:rPr>
          <w:sz w:val="28"/>
          <w:szCs w:val="28"/>
        </w:rPr>
        <w:t xml:space="preserve"> года  изложить в следующей редакции: </w:t>
      </w:r>
    </w:p>
    <w:p w:rsidR="00BB0594" w:rsidRPr="00323875" w:rsidRDefault="00BB0594" w:rsidP="00007B02">
      <w:pPr>
        <w:pStyle w:val="a3"/>
      </w:pPr>
      <w:r>
        <w:t>«</w:t>
      </w:r>
      <w:r w:rsidRPr="00323875">
        <w:t>1.  Утвердить основные характеристики бюджета</w:t>
      </w:r>
      <w:r>
        <w:t xml:space="preserve"> МО Староладожское сельское поселение</w:t>
      </w:r>
      <w:r w:rsidRPr="00323875">
        <w:t xml:space="preserve"> Волхов</w:t>
      </w:r>
      <w:r>
        <w:t>ского муниципального района на 2019</w:t>
      </w:r>
      <w:r w:rsidRPr="00323875">
        <w:t xml:space="preserve"> год:</w:t>
      </w:r>
    </w:p>
    <w:p w:rsidR="00BB0594" w:rsidRPr="00323875" w:rsidRDefault="00BB0594" w:rsidP="00007B02">
      <w:pPr>
        <w:pStyle w:val="a3"/>
      </w:pPr>
      <w:r w:rsidRPr="00323875">
        <w:t>- прогнозируемый общий объем доходов бюджета</w:t>
      </w:r>
      <w:r>
        <w:t xml:space="preserve"> МО Староладожское сельское поселение</w:t>
      </w:r>
      <w:r w:rsidRPr="00323875">
        <w:t xml:space="preserve"> Волхов</w:t>
      </w:r>
      <w:r>
        <w:t>ского муниципального района</w:t>
      </w:r>
      <w:r w:rsidRPr="00323875">
        <w:t xml:space="preserve"> в сумме </w:t>
      </w:r>
      <w:r w:rsidR="000E63C1">
        <w:t>39 926,77</w:t>
      </w:r>
      <w:r>
        <w:t xml:space="preserve"> </w:t>
      </w:r>
      <w:r w:rsidRPr="00323875">
        <w:t>тысяч рублей;</w:t>
      </w:r>
    </w:p>
    <w:p w:rsidR="00BB0594" w:rsidRDefault="00BB0594" w:rsidP="00007B02">
      <w:pPr>
        <w:pStyle w:val="a3"/>
      </w:pPr>
      <w:r>
        <w:t xml:space="preserve">- общий объем расходов </w:t>
      </w:r>
      <w:r w:rsidRPr="00323875">
        <w:t>бюджета</w:t>
      </w:r>
      <w:r>
        <w:t xml:space="preserve"> МО Староладожское сельское поселение</w:t>
      </w:r>
      <w:r w:rsidRPr="00323875">
        <w:t xml:space="preserve"> </w:t>
      </w:r>
      <w:r>
        <w:t>Волховского муниципального</w:t>
      </w:r>
      <w:r w:rsidRPr="00323875">
        <w:t xml:space="preserve"> ра</w:t>
      </w:r>
      <w:r>
        <w:t xml:space="preserve">йона в сумме </w:t>
      </w:r>
      <w:r w:rsidR="000E63C1">
        <w:t>40 110,84</w:t>
      </w:r>
      <w:r>
        <w:t xml:space="preserve"> тысяч рублей;</w:t>
      </w:r>
    </w:p>
    <w:p w:rsidR="00BB0594" w:rsidRDefault="00BB0594" w:rsidP="00007B02">
      <w:pPr>
        <w:pStyle w:val="a3"/>
      </w:pPr>
      <w:r>
        <w:t xml:space="preserve">- </w:t>
      </w:r>
      <w:r w:rsidRPr="00323875">
        <w:t>прогнозируемый дефицит бюджета</w:t>
      </w:r>
      <w:r>
        <w:t xml:space="preserve"> МО Староладожское сельское поселение</w:t>
      </w:r>
      <w:r w:rsidRPr="00323875">
        <w:t xml:space="preserve"> Волховск</w:t>
      </w:r>
      <w:r>
        <w:t>ого</w:t>
      </w:r>
      <w:r w:rsidRPr="00323875">
        <w:t xml:space="preserve"> муниципальн</w:t>
      </w:r>
      <w:r>
        <w:t>ого района</w:t>
      </w:r>
      <w:r w:rsidRPr="00323875">
        <w:t xml:space="preserve"> в сумме </w:t>
      </w:r>
      <w:r>
        <w:t xml:space="preserve">184,07 </w:t>
      </w:r>
      <w:r w:rsidRPr="00323875">
        <w:t>тысяч рублей</w:t>
      </w:r>
      <w:r>
        <w:t>»</w:t>
      </w:r>
    </w:p>
    <w:p w:rsidR="00BB0594" w:rsidRDefault="000E63C1" w:rsidP="00007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0594">
        <w:rPr>
          <w:sz w:val="28"/>
          <w:szCs w:val="28"/>
        </w:rPr>
        <w:t>. П</w:t>
      </w:r>
      <w:r w:rsidR="00BB0594" w:rsidRPr="00EC0A5C">
        <w:rPr>
          <w:sz w:val="28"/>
          <w:szCs w:val="28"/>
        </w:rPr>
        <w:t>риложени</w:t>
      </w:r>
      <w:r w:rsidR="00BB0594">
        <w:rPr>
          <w:sz w:val="28"/>
          <w:szCs w:val="28"/>
        </w:rPr>
        <w:t>е</w:t>
      </w:r>
      <w:r w:rsidR="00BB0594" w:rsidRPr="00EC0A5C">
        <w:rPr>
          <w:sz w:val="28"/>
          <w:szCs w:val="28"/>
        </w:rPr>
        <w:t xml:space="preserve"> № 1 «Поступление доходов бюджета муниципального образования Староладожское сельское поселение на 20</w:t>
      </w:r>
      <w:r w:rsidR="00BB0594">
        <w:rPr>
          <w:sz w:val="28"/>
          <w:szCs w:val="28"/>
        </w:rPr>
        <w:t>19</w:t>
      </w:r>
      <w:r w:rsidR="00BB0594" w:rsidRPr="00EC0A5C">
        <w:rPr>
          <w:sz w:val="28"/>
          <w:szCs w:val="28"/>
        </w:rPr>
        <w:t xml:space="preserve"> год»</w:t>
      </w:r>
      <w:r w:rsidR="00BB0594">
        <w:rPr>
          <w:sz w:val="28"/>
          <w:szCs w:val="28"/>
        </w:rPr>
        <w:t xml:space="preserve"> читать в новой редакции.</w:t>
      </w:r>
    </w:p>
    <w:p w:rsidR="00BB0594" w:rsidRDefault="000E63C1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0594">
        <w:rPr>
          <w:sz w:val="28"/>
          <w:szCs w:val="28"/>
        </w:rPr>
        <w:t xml:space="preserve">. </w:t>
      </w:r>
      <w:r w:rsidR="00AB60FE">
        <w:rPr>
          <w:sz w:val="28"/>
          <w:szCs w:val="28"/>
        </w:rPr>
        <w:t>П</w:t>
      </w:r>
      <w:r w:rsidR="00BB0594">
        <w:rPr>
          <w:sz w:val="28"/>
          <w:szCs w:val="28"/>
        </w:rPr>
        <w:t>риложение № 1.1 «</w:t>
      </w:r>
      <w:r w:rsidR="00BB0594" w:rsidRPr="00034CA7">
        <w:rPr>
          <w:sz w:val="28"/>
          <w:szCs w:val="28"/>
        </w:rPr>
        <w:t>Безвозмездные поступления из других бюджетов бюджетной системы Российской Федерации</w:t>
      </w:r>
      <w:r w:rsidR="00BB0594" w:rsidRPr="00034CA7">
        <w:t xml:space="preserve"> </w:t>
      </w:r>
      <w:r w:rsidR="00BB0594" w:rsidRPr="00034CA7">
        <w:rPr>
          <w:sz w:val="28"/>
          <w:szCs w:val="28"/>
        </w:rPr>
        <w:t>в бюджет муниципального образования Староладожское сельское поселение на 201</w:t>
      </w:r>
      <w:r w:rsidR="00BB0594">
        <w:rPr>
          <w:sz w:val="28"/>
          <w:szCs w:val="28"/>
        </w:rPr>
        <w:t>9</w:t>
      </w:r>
      <w:r w:rsidR="00BB0594" w:rsidRPr="00034CA7">
        <w:rPr>
          <w:sz w:val="28"/>
          <w:szCs w:val="28"/>
        </w:rPr>
        <w:t xml:space="preserve"> год</w:t>
      </w:r>
      <w:r w:rsidR="00BB0594">
        <w:rPr>
          <w:sz w:val="28"/>
          <w:szCs w:val="28"/>
        </w:rPr>
        <w:t>»</w:t>
      </w:r>
      <w:r w:rsidR="00AB60FE">
        <w:rPr>
          <w:sz w:val="28"/>
          <w:szCs w:val="28"/>
        </w:rPr>
        <w:t xml:space="preserve"> читать в новой редакции</w:t>
      </w:r>
      <w:r w:rsidR="00BB0594">
        <w:rPr>
          <w:sz w:val="28"/>
          <w:szCs w:val="28"/>
        </w:rPr>
        <w:t>.</w:t>
      </w:r>
    </w:p>
    <w:p w:rsidR="00BB0594" w:rsidRPr="004E43B5" w:rsidRDefault="000E63C1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B0594" w:rsidRPr="00EC0A5C">
        <w:rPr>
          <w:sz w:val="28"/>
          <w:szCs w:val="28"/>
        </w:rPr>
        <w:t xml:space="preserve">. Приложение № </w:t>
      </w:r>
      <w:r w:rsidR="00BB0594">
        <w:rPr>
          <w:sz w:val="28"/>
          <w:szCs w:val="28"/>
        </w:rPr>
        <w:t>4</w:t>
      </w:r>
      <w:r w:rsidR="00BB0594" w:rsidRPr="00EC0A5C">
        <w:rPr>
          <w:sz w:val="28"/>
          <w:szCs w:val="28"/>
        </w:rPr>
        <w:t xml:space="preserve"> «</w:t>
      </w:r>
      <w:r w:rsidR="00BB0594" w:rsidRPr="009B1EEB">
        <w:rPr>
          <w:sz w:val="28"/>
        </w:rPr>
        <w:t xml:space="preserve">Распределение бюджетных ассигнований по разделам и подразделам </w:t>
      </w:r>
      <w:r w:rsidR="00BB0594" w:rsidRPr="00EC0A5C">
        <w:rPr>
          <w:sz w:val="28"/>
          <w:szCs w:val="28"/>
        </w:rPr>
        <w:t>функциональной классификации расходов на 20</w:t>
      </w:r>
      <w:r w:rsidR="00BB0594">
        <w:rPr>
          <w:sz w:val="28"/>
          <w:szCs w:val="28"/>
        </w:rPr>
        <w:t>19</w:t>
      </w:r>
      <w:r w:rsidR="00BB0594" w:rsidRPr="00EC0A5C">
        <w:rPr>
          <w:sz w:val="28"/>
          <w:szCs w:val="28"/>
        </w:rPr>
        <w:t xml:space="preserve"> год» читать в новой редакции.</w:t>
      </w:r>
    </w:p>
    <w:p w:rsidR="00BB0594" w:rsidRDefault="000E63C1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0594">
        <w:rPr>
          <w:sz w:val="28"/>
          <w:szCs w:val="28"/>
        </w:rPr>
        <w:t>. П</w:t>
      </w:r>
      <w:r w:rsidR="00BB0594" w:rsidRPr="00EC0A5C">
        <w:rPr>
          <w:sz w:val="28"/>
          <w:szCs w:val="28"/>
        </w:rPr>
        <w:t>риложени</w:t>
      </w:r>
      <w:r w:rsidR="00BB0594">
        <w:rPr>
          <w:sz w:val="28"/>
          <w:szCs w:val="28"/>
        </w:rPr>
        <w:t>е</w:t>
      </w:r>
      <w:r w:rsidR="00BB0594" w:rsidRPr="00EC0A5C">
        <w:rPr>
          <w:sz w:val="28"/>
          <w:szCs w:val="28"/>
        </w:rPr>
        <w:t xml:space="preserve"> № </w:t>
      </w:r>
      <w:r w:rsidR="00BB0594">
        <w:rPr>
          <w:sz w:val="28"/>
          <w:szCs w:val="28"/>
        </w:rPr>
        <w:t>5</w:t>
      </w:r>
      <w:r w:rsidR="00BB0594" w:rsidRPr="00EC0A5C">
        <w:rPr>
          <w:sz w:val="28"/>
          <w:szCs w:val="28"/>
        </w:rPr>
        <w:t xml:space="preserve"> </w:t>
      </w:r>
      <w:r w:rsidR="00BB0594">
        <w:rPr>
          <w:sz w:val="28"/>
          <w:szCs w:val="28"/>
        </w:rPr>
        <w:t>«</w:t>
      </w:r>
      <w:r w:rsidR="00BB0594">
        <w:rPr>
          <w:sz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на 2019 год» </w:t>
      </w:r>
      <w:r w:rsidR="00BB0594">
        <w:rPr>
          <w:sz w:val="28"/>
          <w:szCs w:val="28"/>
        </w:rPr>
        <w:t>читать в новой редакции.</w:t>
      </w:r>
    </w:p>
    <w:p w:rsidR="00BB0594" w:rsidRPr="00EC0A5C" w:rsidRDefault="000E63C1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0594">
        <w:rPr>
          <w:sz w:val="28"/>
          <w:szCs w:val="28"/>
        </w:rPr>
        <w:t>. Приложение № 6 «</w:t>
      </w:r>
      <w:r w:rsidR="00BB0594" w:rsidRPr="009B1EEB">
        <w:rPr>
          <w:sz w:val="28"/>
        </w:rPr>
        <w:t>Распределение бюджетных ассигнований по разделам</w:t>
      </w:r>
      <w:r w:rsidR="00BB0594">
        <w:rPr>
          <w:sz w:val="28"/>
        </w:rPr>
        <w:t xml:space="preserve"> и </w:t>
      </w:r>
      <w:r w:rsidR="00BB0594" w:rsidRPr="009B1EEB">
        <w:rPr>
          <w:sz w:val="28"/>
        </w:rPr>
        <w:t xml:space="preserve">подразделам, целевым статьям </w:t>
      </w:r>
      <w:r w:rsidR="00BB0594">
        <w:rPr>
          <w:sz w:val="28"/>
        </w:rPr>
        <w:t>(муниципальным программам и непрограммным направлениям деятельности), группам и подгруппам видов расходов</w:t>
      </w:r>
      <w:r w:rsidR="00BB0594" w:rsidRPr="009B1EEB">
        <w:rPr>
          <w:sz w:val="28"/>
        </w:rPr>
        <w:t xml:space="preserve"> классификации расходов на </w:t>
      </w:r>
      <w:r w:rsidR="00BB0594">
        <w:rPr>
          <w:sz w:val="28"/>
        </w:rPr>
        <w:t>2019</w:t>
      </w:r>
      <w:r w:rsidR="00BB0594" w:rsidRPr="009B1EEB">
        <w:rPr>
          <w:sz w:val="28"/>
        </w:rPr>
        <w:t xml:space="preserve"> год</w:t>
      </w:r>
      <w:r w:rsidR="00BB0594">
        <w:rPr>
          <w:sz w:val="28"/>
        </w:rPr>
        <w:t>» читать в новой редакции.</w:t>
      </w:r>
    </w:p>
    <w:p w:rsidR="00BB0594" w:rsidRDefault="000E63C1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0594">
        <w:rPr>
          <w:sz w:val="28"/>
          <w:szCs w:val="28"/>
        </w:rPr>
        <w:t xml:space="preserve">. </w:t>
      </w:r>
      <w:r w:rsidR="00BB0594" w:rsidRPr="00EC0A5C">
        <w:rPr>
          <w:sz w:val="28"/>
          <w:szCs w:val="28"/>
        </w:rPr>
        <w:t xml:space="preserve">Приложение № </w:t>
      </w:r>
      <w:r w:rsidR="00BB0594">
        <w:rPr>
          <w:sz w:val="28"/>
          <w:szCs w:val="28"/>
        </w:rPr>
        <w:t>8</w:t>
      </w:r>
      <w:r w:rsidR="00BB0594" w:rsidRPr="00EC0A5C">
        <w:rPr>
          <w:sz w:val="28"/>
          <w:szCs w:val="28"/>
        </w:rPr>
        <w:t xml:space="preserve"> «</w:t>
      </w:r>
      <w:r w:rsidR="00BB0594">
        <w:rPr>
          <w:sz w:val="28"/>
          <w:szCs w:val="28"/>
        </w:rPr>
        <w:t>Ведомственная структура расходов бюджета муниципального образования Староладожское сельское поселение Волховского муниципального района Ленинградской области</w:t>
      </w:r>
      <w:r w:rsidR="00BB0594" w:rsidRPr="00EC0A5C">
        <w:rPr>
          <w:sz w:val="28"/>
          <w:szCs w:val="28"/>
        </w:rPr>
        <w:t xml:space="preserve"> на 20</w:t>
      </w:r>
      <w:r w:rsidR="00BB0594">
        <w:rPr>
          <w:sz w:val="28"/>
          <w:szCs w:val="28"/>
        </w:rPr>
        <w:t>19</w:t>
      </w:r>
      <w:r w:rsidR="00BB0594" w:rsidRPr="00EC0A5C">
        <w:rPr>
          <w:sz w:val="28"/>
          <w:szCs w:val="28"/>
        </w:rPr>
        <w:t xml:space="preserve"> год» читать в новой редакции.</w:t>
      </w:r>
    </w:p>
    <w:p w:rsidR="00BB0594" w:rsidRDefault="003800E0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B0594">
        <w:rPr>
          <w:sz w:val="28"/>
          <w:szCs w:val="28"/>
        </w:rPr>
        <w:t xml:space="preserve">. </w:t>
      </w:r>
      <w:r w:rsidR="00BB0594" w:rsidRPr="0054661A">
        <w:rPr>
          <w:sz w:val="28"/>
          <w:szCs w:val="28"/>
        </w:rPr>
        <w:t>Настоящее решение вступает в силу на следующий день после его официального опубликования в средствах массовой информации.</w:t>
      </w:r>
    </w:p>
    <w:p w:rsidR="00BB0594" w:rsidRDefault="00BB0594" w:rsidP="00BB0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0594" w:rsidRPr="00EC0A5C" w:rsidRDefault="00BB0594" w:rsidP="00BB0594">
      <w:pPr>
        <w:jc w:val="both"/>
        <w:rPr>
          <w:sz w:val="28"/>
          <w:szCs w:val="28"/>
        </w:rPr>
      </w:pPr>
    </w:p>
    <w:p w:rsidR="00BB0594" w:rsidRDefault="00BB0594" w:rsidP="00BB0594">
      <w:pPr>
        <w:jc w:val="both"/>
        <w:rPr>
          <w:sz w:val="28"/>
          <w:szCs w:val="28"/>
        </w:rPr>
      </w:pPr>
    </w:p>
    <w:p w:rsidR="00BB0594" w:rsidRDefault="00BB0594" w:rsidP="00BB0594">
      <w:pPr>
        <w:jc w:val="both"/>
        <w:rPr>
          <w:sz w:val="28"/>
          <w:szCs w:val="28"/>
        </w:rPr>
      </w:pPr>
    </w:p>
    <w:p w:rsidR="00BB0594" w:rsidRDefault="00BB0594" w:rsidP="00BB0594">
      <w:pPr>
        <w:jc w:val="both"/>
        <w:rPr>
          <w:sz w:val="28"/>
          <w:szCs w:val="28"/>
        </w:rPr>
      </w:pPr>
      <w:r w:rsidRPr="00EC0A5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BB0594" w:rsidRPr="00EC0A5C" w:rsidRDefault="00BB0594" w:rsidP="00BB0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Староладожское </w:t>
      </w:r>
      <w:r w:rsidRPr="00EC0A5C">
        <w:rPr>
          <w:sz w:val="28"/>
          <w:szCs w:val="28"/>
        </w:rPr>
        <w:t xml:space="preserve">сельское поселение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BB0594" w:rsidRPr="00004D49" w:rsidRDefault="00BB0594" w:rsidP="00BB0594">
      <w:pPr>
        <w:rPr>
          <w:sz w:val="28"/>
          <w:szCs w:val="28"/>
        </w:rPr>
      </w:pPr>
      <w:r w:rsidRPr="00004D49">
        <w:rPr>
          <w:sz w:val="28"/>
          <w:szCs w:val="28"/>
        </w:rPr>
        <w:t>Волховского муниципального района</w:t>
      </w:r>
    </w:p>
    <w:p w:rsidR="00A76C52" w:rsidRDefault="00BB0594" w:rsidP="00BB0594">
      <w:pPr>
        <w:rPr>
          <w:sz w:val="28"/>
          <w:szCs w:val="28"/>
        </w:rPr>
      </w:pPr>
      <w:r w:rsidRPr="00004D49">
        <w:rPr>
          <w:sz w:val="28"/>
          <w:szCs w:val="28"/>
        </w:rPr>
        <w:t xml:space="preserve">Ленинградской области                                                                        </w:t>
      </w:r>
      <w:r>
        <w:rPr>
          <w:sz w:val="28"/>
          <w:szCs w:val="28"/>
        </w:rPr>
        <w:t>Л.А. Ваганова</w:t>
      </w: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0E63C1" w:rsidRDefault="000E63C1" w:rsidP="00947DC6">
      <w:pPr>
        <w:rPr>
          <w:sz w:val="28"/>
          <w:szCs w:val="28"/>
        </w:rPr>
      </w:pPr>
    </w:p>
    <w:p w:rsidR="000E63C1" w:rsidRDefault="000E63C1" w:rsidP="00947DC6">
      <w:pPr>
        <w:rPr>
          <w:sz w:val="28"/>
          <w:szCs w:val="28"/>
        </w:rPr>
      </w:pPr>
    </w:p>
    <w:p w:rsidR="000E63C1" w:rsidRDefault="000E63C1" w:rsidP="00947DC6">
      <w:pPr>
        <w:rPr>
          <w:sz w:val="28"/>
          <w:szCs w:val="28"/>
        </w:rPr>
      </w:pPr>
    </w:p>
    <w:p w:rsidR="000E63C1" w:rsidRDefault="000E63C1" w:rsidP="00947DC6">
      <w:pPr>
        <w:rPr>
          <w:sz w:val="28"/>
          <w:szCs w:val="28"/>
        </w:rPr>
      </w:pPr>
    </w:p>
    <w:p w:rsidR="000E63C1" w:rsidRDefault="000E63C1" w:rsidP="00947DC6">
      <w:pPr>
        <w:rPr>
          <w:sz w:val="28"/>
          <w:szCs w:val="28"/>
        </w:rPr>
      </w:pPr>
    </w:p>
    <w:p w:rsidR="000E63C1" w:rsidRDefault="000E63C1" w:rsidP="00947DC6">
      <w:pPr>
        <w:rPr>
          <w:sz w:val="28"/>
          <w:szCs w:val="28"/>
        </w:rPr>
      </w:pPr>
    </w:p>
    <w:p w:rsidR="000E63C1" w:rsidRDefault="000E63C1" w:rsidP="00947DC6">
      <w:pPr>
        <w:rPr>
          <w:sz w:val="28"/>
          <w:szCs w:val="28"/>
        </w:rPr>
      </w:pPr>
    </w:p>
    <w:p w:rsidR="000E63C1" w:rsidRDefault="000E63C1" w:rsidP="00947DC6">
      <w:pPr>
        <w:rPr>
          <w:sz w:val="28"/>
          <w:szCs w:val="28"/>
        </w:rPr>
      </w:pPr>
    </w:p>
    <w:p w:rsidR="000E63C1" w:rsidRDefault="000E63C1" w:rsidP="00947DC6">
      <w:pPr>
        <w:rPr>
          <w:sz w:val="28"/>
          <w:szCs w:val="28"/>
        </w:rPr>
      </w:pPr>
    </w:p>
    <w:p w:rsidR="000E63C1" w:rsidRDefault="000E63C1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A76C52" w:rsidRDefault="00A76C52" w:rsidP="00947DC6">
      <w:pPr>
        <w:rPr>
          <w:sz w:val="28"/>
          <w:szCs w:val="28"/>
        </w:rPr>
      </w:pPr>
    </w:p>
    <w:p w:rsidR="009A3B91" w:rsidRDefault="009A3B91" w:rsidP="00947DC6">
      <w:pPr>
        <w:rPr>
          <w:sz w:val="28"/>
          <w:szCs w:val="28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2715"/>
        <w:gridCol w:w="5580"/>
        <w:gridCol w:w="1440"/>
      </w:tblGrid>
      <w:tr w:rsidR="00A76C52">
        <w:trPr>
          <w:trHeight w:val="25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1</w:t>
            </w:r>
          </w:p>
        </w:tc>
      </w:tr>
      <w:tr w:rsidR="00A76C52">
        <w:trPr>
          <w:trHeight w:val="25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решению Совета депутатов</w:t>
            </w:r>
          </w:p>
        </w:tc>
      </w:tr>
      <w:tr w:rsidR="00A76C52">
        <w:trPr>
          <w:trHeight w:val="25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A76C52">
        <w:trPr>
          <w:trHeight w:val="25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Староладожское сельское поселение</w:t>
            </w:r>
          </w:p>
        </w:tc>
      </w:tr>
      <w:tr w:rsidR="00A76C52">
        <w:trPr>
          <w:trHeight w:val="25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2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.12.201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>8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г. № 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</w:tr>
      <w:tr w:rsidR="00A76C52">
        <w:trPr>
          <w:trHeight w:val="255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редакции от</w:t>
            </w:r>
            <w:r w:rsidR="00D73EE6">
              <w:rPr>
                <w:rFonts w:ascii="Arial CYR" w:hAnsi="Arial CYR" w:cs="Arial CYR"/>
                <w:sz w:val="20"/>
                <w:szCs w:val="20"/>
              </w:rPr>
              <w:t xml:space="preserve"> 05.07.2019г. № 24</w:t>
            </w:r>
            <w:r w:rsidR="00C32B7E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A76C52">
        <w:trPr>
          <w:trHeight w:val="360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Поступление доходов бюджета муниципального образования</w:t>
            </w:r>
          </w:p>
        </w:tc>
      </w:tr>
      <w:tr w:rsidR="00A76C52">
        <w:trPr>
          <w:trHeight w:val="360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Староладожское сельское поселение на 201</w:t>
            </w:r>
            <w:r w:rsidR="00BB0594">
              <w:rPr>
                <w:rFonts w:ascii="Arial CYR" w:hAnsi="Arial CYR" w:cs="Arial CYR"/>
                <w:b/>
                <w:bCs/>
                <w:sz w:val="28"/>
                <w:szCs w:val="28"/>
              </w:rPr>
              <w:t>9</w:t>
            </w: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76C52">
        <w:trPr>
          <w:trHeight w:val="27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E63C1">
        <w:trPr>
          <w:trHeight w:val="255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3C1" w:rsidRDefault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бюджетной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63C1" w:rsidRDefault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ИСТОЧНИК ДОХОДОВ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63C1" w:rsidRDefault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0E63C1">
        <w:trPr>
          <w:trHeight w:val="27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E63C1" w:rsidRDefault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классификации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63C1" w:rsidRDefault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63C1" w:rsidRDefault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(тыс.руб.)</w:t>
            </w:r>
          </w:p>
        </w:tc>
      </w:tr>
      <w:tr w:rsidR="000E63C1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63C1" w:rsidRDefault="000E63C1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63C1" w:rsidRDefault="000E63C1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Default="000E63C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9 959,90</w:t>
            </w:r>
          </w:p>
        </w:tc>
      </w:tr>
      <w:tr w:rsidR="000E63C1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Default="000E63C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2 623,10</w:t>
            </w:r>
          </w:p>
        </w:tc>
      </w:tr>
      <w:tr w:rsidR="000E63C1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Default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2 623,10</w:t>
            </w:r>
          </w:p>
        </w:tc>
      </w:tr>
      <w:tr w:rsidR="000E63C1">
        <w:trPr>
          <w:trHeight w:val="51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Default="000E63C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924,10</w:t>
            </w:r>
          </w:p>
        </w:tc>
      </w:tr>
      <w:tr w:rsidR="000E63C1">
        <w:trPr>
          <w:trHeight w:val="51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Default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924,10</w:t>
            </w:r>
          </w:p>
        </w:tc>
      </w:tr>
      <w:tr w:rsidR="000E63C1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Default="000E63C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9,70</w:t>
            </w:r>
          </w:p>
        </w:tc>
      </w:tr>
      <w:tr w:rsidR="000E63C1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1 05 03000 01 0000 110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Default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9,70</w:t>
            </w:r>
          </w:p>
        </w:tc>
      </w:tr>
      <w:tr w:rsidR="000E63C1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Default="000E63C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3 574,80</w:t>
            </w:r>
          </w:p>
        </w:tc>
      </w:tr>
      <w:tr w:rsidR="000E63C1">
        <w:trPr>
          <w:trHeight w:val="49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1 06 01030 10 0000 110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Default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391,60</w:t>
            </w:r>
          </w:p>
        </w:tc>
      </w:tr>
      <w:tr w:rsidR="000E63C1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Default="000E63C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3 183,20</w:t>
            </w:r>
          </w:p>
        </w:tc>
      </w:tr>
      <w:tr w:rsidR="000E63C1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1 08 00000 00 0000 110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Default="000E63C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10,00</w:t>
            </w:r>
          </w:p>
        </w:tc>
      </w:tr>
      <w:tr w:rsidR="000E63C1">
        <w:trPr>
          <w:trHeight w:val="76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1 08 04020 01 0000 110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Default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0E63C1">
        <w:trPr>
          <w:trHeight w:val="49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Default="000E63C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1 430,00</w:t>
            </w:r>
          </w:p>
        </w:tc>
      </w:tr>
      <w:tr w:rsidR="000E63C1">
        <w:trPr>
          <w:trHeight w:val="106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1 11 05025 10 0000 120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Default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70,00</w:t>
            </w:r>
          </w:p>
        </w:tc>
      </w:tr>
      <w:tr w:rsidR="000E63C1">
        <w:trPr>
          <w:trHeight w:val="51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1 11 05035 10 0000 120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Default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</w:tr>
      <w:tr w:rsidR="000E63C1">
        <w:trPr>
          <w:trHeight w:val="127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1 11 09045 10 0000 120 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(денежные средства от физических лиц в виде платы за пользование жилым помещением, предоставленным по договору найма)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Default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560,00</w:t>
            </w:r>
          </w:p>
        </w:tc>
      </w:tr>
      <w:tr w:rsidR="000E63C1">
        <w:trPr>
          <w:trHeight w:val="51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Default="000E63C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50,00</w:t>
            </w:r>
          </w:p>
        </w:tc>
      </w:tr>
      <w:tr w:rsidR="000E63C1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1 13 02995 10 0000 130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Default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0E63C1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Default="000E63C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1 132,20</w:t>
            </w:r>
          </w:p>
        </w:tc>
      </w:tr>
      <w:tr w:rsidR="000E63C1">
        <w:trPr>
          <w:trHeight w:val="102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63C1" w:rsidRDefault="000E6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1 14 02050 10 0000 410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3C1" w:rsidRDefault="000E6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Default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1 132,20</w:t>
            </w:r>
          </w:p>
        </w:tc>
      </w:tr>
      <w:tr w:rsidR="000E63C1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1 16 00000 00 0000 000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ДЕНЕЖНЫЕ ВЗЫСКАНИЯ (ШТРАФЫ)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Default="000E63C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11,00</w:t>
            </w:r>
          </w:p>
        </w:tc>
      </w:tr>
      <w:tr w:rsidR="000E63C1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1 16 90050 10 0000 140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Default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</w:tr>
      <w:tr w:rsidR="000E63C1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Default="000E63C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195,00</w:t>
            </w:r>
          </w:p>
        </w:tc>
      </w:tr>
      <w:tr w:rsidR="000E63C1">
        <w:trPr>
          <w:trHeight w:val="30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1 17 05050 10 0000 180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неналоговые доходы бюджетов поселений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Default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195,00</w:t>
            </w:r>
          </w:p>
        </w:tc>
      </w:tr>
      <w:tr w:rsidR="000E63C1">
        <w:trPr>
          <w:trHeight w:val="39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Default="000E63C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29 966,87</w:t>
            </w:r>
          </w:p>
        </w:tc>
      </w:tr>
      <w:tr w:rsidR="000E63C1">
        <w:trPr>
          <w:trHeight w:val="51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Default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8 142,10</w:t>
            </w:r>
          </w:p>
        </w:tc>
      </w:tr>
      <w:tr w:rsidR="00D73EE6">
        <w:trPr>
          <w:trHeight w:val="82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EE6" w:rsidRDefault="00D73EE6" w:rsidP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2 02 20077 10 0000 150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EE6" w:rsidRDefault="00D73EE6" w:rsidP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Субсидии бюджетам сельских поселений на софинансирование капитальных вложений в объекты муниципальной собственности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Default="00D73EE6" w:rsidP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473,00</w:t>
            </w:r>
          </w:p>
        </w:tc>
      </w:tr>
      <w:tr w:rsidR="00D73EE6">
        <w:trPr>
          <w:trHeight w:val="102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2 02 20216 10 0000 150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7 149,32</w:t>
            </w:r>
          </w:p>
        </w:tc>
      </w:tr>
      <w:tr w:rsidR="00D73EE6">
        <w:trPr>
          <w:trHeight w:val="76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2 02 25555 10 0000 150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5 000,00</w:t>
            </w:r>
          </w:p>
        </w:tc>
      </w:tr>
      <w:tr w:rsidR="00D73EE6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2 935,46</w:t>
            </w:r>
          </w:p>
        </w:tc>
      </w:tr>
      <w:tr w:rsidR="00D73EE6">
        <w:trPr>
          <w:trHeight w:val="510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D73EE6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278,30</w:t>
            </w:r>
          </w:p>
        </w:tc>
      </w:tr>
      <w:tr w:rsidR="00D73EE6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5 985,17</w:t>
            </w:r>
          </w:p>
        </w:tc>
      </w:tr>
      <w:tr w:rsidR="00D73EE6">
        <w:trPr>
          <w:trHeight w:val="33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39 926,77</w:t>
            </w:r>
          </w:p>
        </w:tc>
      </w:tr>
    </w:tbl>
    <w:p w:rsidR="000E63C1" w:rsidRDefault="000E63C1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2A693C" w:rsidRDefault="002A693C" w:rsidP="00947DC6">
      <w:pPr>
        <w:rPr>
          <w:sz w:val="28"/>
          <w:szCs w:val="28"/>
        </w:rPr>
      </w:pPr>
    </w:p>
    <w:p w:rsidR="00BB0594" w:rsidRDefault="00BB0594" w:rsidP="00947DC6">
      <w:pPr>
        <w:rPr>
          <w:sz w:val="28"/>
          <w:szCs w:val="28"/>
        </w:rPr>
      </w:pPr>
    </w:p>
    <w:p w:rsidR="00BB0594" w:rsidRDefault="00BB0594" w:rsidP="00947DC6">
      <w:pPr>
        <w:rPr>
          <w:sz w:val="28"/>
          <w:szCs w:val="28"/>
        </w:rPr>
      </w:pPr>
    </w:p>
    <w:p w:rsidR="00BB0594" w:rsidRDefault="00BB0594" w:rsidP="00947DC6">
      <w:pPr>
        <w:rPr>
          <w:sz w:val="28"/>
          <w:szCs w:val="28"/>
        </w:rPr>
      </w:pPr>
    </w:p>
    <w:tbl>
      <w:tblPr>
        <w:tblW w:w="9719" w:type="dxa"/>
        <w:tblInd w:w="93" w:type="dxa"/>
        <w:tblLook w:val="0000" w:firstRow="0" w:lastRow="0" w:firstColumn="0" w:lastColumn="0" w:noHBand="0" w:noVBand="0"/>
      </w:tblPr>
      <w:tblGrid>
        <w:gridCol w:w="3275"/>
        <w:gridCol w:w="4482"/>
        <w:gridCol w:w="1962"/>
      </w:tblGrid>
      <w:tr w:rsidR="00A76C52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1.1</w:t>
            </w:r>
          </w:p>
        </w:tc>
      </w:tr>
      <w:tr w:rsidR="00A76C52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решению Совета депутатов</w:t>
            </w:r>
          </w:p>
        </w:tc>
      </w:tr>
      <w:tr w:rsidR="00A76C52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A76C52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Староладожское сельское поселение</w:t>
            </w:r>
          </w:p>
        </w:tc>
      </w:tr>
      <w:tr w:rsidR="00A76C52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2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.12.201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>8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г. № </w:t>
            </w:r>
            <w:r w:rsidR="00BB0594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</w:tr>
      <w:tr w:rsidR="00A76C52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D73E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в редакции от 05.07.2019г. № 24</w:t>
            </w:r>
          </w:p>
        </w:tc>
      </w:tr>
      <w:tr w:rsidR="00A76C52">
        <w:trPr>
          <w:trHeight w:val="25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76C52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Безвозмездные поступления из других бюджетов бюджетной системы Российской Федерации </w:t>
            </w:r>
          </w:p>
        </w:tc>
      </w:tr>
      <w:tr w:rsidR="00A76C52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6C52" w:rsidRDefault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 бюджет муниципального образования Староладожское сельское поселение на 201</w:t>
            </w:r>
            <w:r w:rsidR="00BB0594">
              <w:rPr>
                <w:rFonts w:ascii="Arial CYR" w:hAnsi="Arial CYR" w:cs="Arial CYR"/>
                <w:b/>
                <w:bCs/>
              </w:rPr>
              <w:t>9</w:t>
            </w:r>
            <w:r>
              <w:rPr>
                <w:rFonts w:ascii="Arial CYR" w:hAnsi="Arial CYR" w:cs="Arial CYR"/>
                <w:b/>
                <w:bCs/>
              </w:rPr>
              <w:t xml:space="preserve"> год</w:t>
            </w:r>
          </w:p>
        </w:tc>
      </w:tr>
    </w:tbl>
    <w:p w:rsidR="00F663D9" w:rsidRDefault="00F663D9"/>
    <w:tbl>
      <w:tblPr>
        <w:tblW w:w="9892" w:type="dxa"/>
        <w:tblInd w:w="93" w:type="dxa"/>
        <w:tblLook w:val="0000" w:firstRow="0" w:lastRow="0" w:firstColumn="0" w:lastColumn="0" w:noHBand="0" w:noVBand="0"/>
      </w:tblPr>
      <w:tblGrid>
        <w:gridCol w:w="2715"/>
        <w:gridCol w:w="502"/>
        <w:gridCol w:w="1168"/>
        <w:gridCol w:w="1036"/>
        <w:gridCol w:w="579"/>
        <w:gridCol w:w="605"/>
        <w:gridCol w:w="451"/>
        <w:gridCol w:w="1396"/>
        <w:gridCol w:w="1440"/>
      </w:tblGrid>
      <w:tr w:rsidR="000E63C1">
        <w:trPr>
          <w:trHeight w:val="255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3C1" w:rsidRDefault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бюджетной</w:t>
            </w:r>
          </w:p>
        </w:tc>
        <w:tc>
          <w:tcPr>
            <w:tcW w:w="573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63C1" w:rsidRDefault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63C1" w:rsidRDefault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0E63C1">
        <w:trPr>
          <w:trHeight w:val="27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E63C1" w:rsidRDefault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классификации</w:t>
            </w:r>
          </w:p>
        </w:tc>
        <w:tc>
          <w:tcPr>
            <w:tcW w:w="573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63C1" w:rsidRDefault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63C1" w:rsidRDefault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(тыс.руб.)</w:t>
            </w:r>
          </w:p>
        </w:tc>
      </w:tr>
      <w:tr w:rsidR="000E63C1">
        <w:trPr>
          <w:trHeight w:val="63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73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Default="000E63C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29 966,87</w:t>
            </w:r>
          </w:p>
        </w:tc>
      </w:tr>
      <w:tr w:rsidR="000E63C1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Default="000E63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5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C1" w:rsidRDefault="000E63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Default="000E63C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8 142,10</w:t>
            </w:r>
          </w:p>
        </w:tc>
      </w:tr>
      <w:tr w:rsidR="000E63C1">
        <w:trPr>
          <w:trHeight w:val="25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2 02 15001 00 0000 150</w:t>
            </w:r>
          </w:p>
        </w:tc>
        <w:tc>
          <w:tcPr>
            <w:tcW w:w="573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Default="000E63C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8 142,10</w:t>
            </w:r>
          </w:p>
        </w:tc>
      </w:tr>
      <w:tr w:rsidR="000E63C1">
        <w:trPr>
          <w:trHeight w:val="51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573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 (из бюджета Ленинградской области)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Default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6 367,20</w:t>
            </w:r>
          </w:p>
        </w:tc>
      </w:tr>
      <w:tr w:rsidR="000E63C1">
        <w:trPr>
          <w:trHeight w:val="49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2 02 15001 10 0000 150</w:t>
            </w:r>
          </w:p>
        </w:tc>
        <w:tc>
          <w:tcPr>
            <w:tcW w:w="573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 (из бюджета Волховского муниципального района)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Default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1 774,90</w:t>
            </w:r>
          </w:p>
        </w:tc>
      </w:tr>
      <w:tr w:rsidR="000E63C1">
        <w:trPr>
          <w:trHeight w:val="60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573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63C1" w:rsidRDefault="000E63C1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Default="000E63C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15 557,78</w:t>
            </w:r>
          </w:p>
        </w:tc>
      </w:tr>
      <w:tr w:rsidR="00D73EE6">
        <w:trPr>
          <w:trHeight w:val="723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EE6" w:rsidRDefault="00D73EE6" w:rsidP="00D73EE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2 02 20077 00 0000 150</w:t>
            </w:r>
          </w:p>
        </w:tc>
        <w:tc>
          <w:tcPr>
            <w:tcW w:w="573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EE6" w:rsidRDefault="00D73EE6" w:rsidP="00D73EE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Default="00D73EE6" w:rsidP="00D73EE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473,00</w:t>
            </w:r>
          </w:p>
        </w:tc>
      </w:tr>
      <w:tr w:rsidR="00D73EE6">
        <w:trPr>
          <w:trHeight w:val="102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EE6" w:rsidRDefault="00D73EE6" w:rsidP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2 02 20077 10 0000 150</w:t>
            </w:r>
          </w:p>
        </w:tc>
        <w:tc>
          <w:tcPr>
            <w:tcW w:w="573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EE6" w:rsidRDefault="00D73EE6" w:rsidP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 (на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Default="00D73EE6" w:rsidP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473,00</w:t>
            </w:r>
          </w:p>
        </w:tc>
      </w:tr>
      <w:tr w:rsidR="00D73EE6">
        <w:trPr>
          <w:trHeight w:val="102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2 02 20216 00 0000 150</w:t>
            </w:r>
          </w:p>
        </w:tc>
        <w:tc>
          <w:tcPr>
            <w:tcW w:w="573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7 149,32</w:t>
            </w:r>
          </w:p>
        </w:tc>
      </w:tr>
      <w:tr w:rsidR="00D73EE6">
        <w:trPr>
          <w:trHeight w:val="102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2 02 20216 10 0000 150</w:t>
            </w:r>
          </w:p>
        </w:tc>
        <w:tc>
          <w:tcPr>
            <w:tcW w:w="573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7 149,32</w:t>
            </w:r>
          </w:p>
        </w:tc>
      </w:tr>
      <w:tr w:rsidR="00D73EE6">
        <w:trPr>
          <w:trHeight w:val="63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2 02 25555 00 0000 150</w:t>
            </w:r>
          </w:p>
        </w:tc>
        <w:tc>
          <w:tcPr>
            <w:tcW w:w="573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D73EE6">
        <w:trPr>
          <w:trHeight w:val="76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2 02 25555 10 0000 150</w:t>
            </w:r>
          </w:p>
        </w:tc>
        <w:tc>
          <w:tcPr>
            <w:tcW w:w="573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5 000,00</w:t>
            </w:r>
          </w:p>
        </w:tc>
      </w:tr>
      <w:tr w:rsidR="00D73EE6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2 02 29999 00 0000 150</w:t>
            </w:r>
          </w:p>
        </w:tc>
        <w:tc>
          <w:tcPr>
            <w:tcW w:w="573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2 935,46</w:t>
            </w:r>
          </w:p>
        </w:tc>
      </w:tr>
      <w:tr w:rsidR="00D73EE6">
        <w:trPr>
          <w:trHeight w:val="49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573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 (на обеспечение выплат стимулирующего характера работникам муниципальных учреждений культуры)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810,90</w:t>
            </w:r>
          </w:p>
        </w:tc>
      </w:tr>
      <w:tr w:rsidR="00D73EE6">
        <w:trPr>
          <w:trHeight w:val="60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573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 (на реализацию областного закона от 15 января 2018 года N 3-оз)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1 028,80</w:t>
            </w:r>
          </w:p>
        </w:tc>
      </w:tr>
      <w:tr w:rsidR="00D73EE6">
        <w:trPr>
          <w:trHeight w:val="111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2 02 29999 10 0000 150</w:t>
            </w:r>
          </w:p>
        </w:tc>
        <w:tc>
          <w:tcPr>
            <w:tcW w:w="573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поселений (на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866,26</w:t>
            </w:r>
          </w:p>
        </w:tc>
      </w:tr>
      <w:tr w:rsidR="00D73EE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2 02 29999 10 0000 150</w:t>
            </w:r>
          </w:p>
        </w:tc>
        <w:tc>
          <w:tcPr>
            <w:tcW w:w="573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 бюджетам поселений (на мероприятия по формированию доступной среды жизнедеятельности для инвалидов в Ленинградской области)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229,50</w:t>
            </w:r>
          </w:p>
        </w:tc>
      </w:tr>
      <w:tr w:rsidR="00D73EE6">
        <w:trPr>
          <w:trHeight w:val="45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573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281,82</w:t>
            </w:r>
          </w:p>
        </w:tc>
      </w:tr>
      <w:tr w:rsidR="00D73EE6">
        <w:trPr>
          <w:trHeight w:val="570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2 02 30024 00 0000 150</w:t>
            </w:r>
          </w:p>
        </w:tc>
        <w:tc>
          <w:tcPr>
            <w:tcW w:w="573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3,52</w:t>
            </w:r>
          </w:p>
        </w:tc>
      </w:tr>
      <w:tr w:rsidR="00D73EE6">
        <w:trPr>
          <w:trHeight w:val="105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2 02 30024 10 0000 150</w:t>
            </w:r>
          </w:p>
        </w:tc>
        <w:tc>
          <w:tcPr>
            <w:tcW w:w="5737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D73EE6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2 02 35118 00 0000 150</w:t>
            </w:r>
          </w:p>
        </w:tc>
        <w:tc>
          <w:tcPr>
            <w:tcW w:w="573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278,30</w:t>
            </w:r>
          </w:p>
        </w:tc>
      </w:tr>
      <w:tr w:rsidR="00D73EE6">
        <w:trPr>
          <w:trHeight w:val="51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2 02 35118 10 0000 150</w:t>
            </w:r>
          </w:p>
        </w:tc>
        <w:tc>
          <w:tcPr>
            <w:tcW w:w="573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278,30</w:t>
            </w:r>
          </w:p>
        </w:tc>
      </w:tr>
      <w:tr w:rsidR="00D73EE6">
        <w:trPr>
          <w:trHeight w:val="345"/>
        </w:trPr>
        <w:tc>
          <w:tcPr>
            <w:tcW w:w="2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573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5 985,17</w:t>
            </w:r>
          </w:p>
        </w:tc>
      </w:tr>
      <w:tr w:rsidR="00D73EE6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2 02 49999 00 0000 150</w:t>
            </w:r>
          </w:p>
        </w:tc>
        <w:tc>
          <w:tcPr>
            <w:tcW w:w="5737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5 985,17</w:t>
            </w:r>
          </w:p>
        </w:tc>
      </w:tr>
      <w:tr w:rsidR="00D73EE6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737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 (на организацию и проведение мероприятий в сфере культуры)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D73EE6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737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 (поддержка отрасли культуры)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</w:tr>
      <w:tr w:rsidR="00D73EE6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737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 (за счёт резервного фонда администрации Волховского муниципального района)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D73EE6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737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(на реализацию мероприятий по созданию туристско-рекреационного кластера "Старая Ладога")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D73EE6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737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(на подготовку и выполнение тушения лесных и торфяных пожаров)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D73EE6">
        <w:trPr>
          <w:trHeight w:val="75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737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(на проведение мероприятий за счет средств гранта за достижение наилучших значений показателей эффективности деятельности органов местного самоуправления)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D73EE6">
        <w:trPr>
          <w:trHeight w:val="51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2 02 49999 10 0000 150</w:t>
            </w:r>
          </w:p>
        </w:tc>
        <w:tc>
          <w:tcPr>
            <w:tcW w:w="5737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трансферты, передаваемые бюджетам поселений (на поддержку мер по обеспечению сбалансированности бюджетов)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3 500,00</w:t>
            </w:r>
          </w:p>
        </w:tc>
      </w:tr>
      <w:tr w:rsidR="00D73EE6">
        <w:trPr>
          <w:trHeight w:val="330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73EE6" w:rsidRDefault="00D73EE6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73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29 966,87</w:t>
            </w:r>
          </w:p>
        </w:tc>
      </w:tr>
      <w:tr w:rsidR="00D73EE6">
        <w:trPr>
          <w:trHeight w:val="255"/>
        </w:trPr>
        <w:tc>
          <w:tcPr>
            <w:tcW w:w="9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73EE6" w:rsidRDefault="00D73E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73EE6" w:rsidRDefault="00D73E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73EE6" w:rsidRDefault="00D73E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D73EE6" w:rsidRDefault="00D73E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4</w:t>
            </w:r>
          </w:p>
        </w:tc>
      </w:tr>
      <w:tr w:rsidR="00D73EE6">
        <w:trPr>
          <w:trHeight w:val="255"/>
        </w:trPr>
        <w:tc>
          <w:tcPr>
            <w:tcW w:w="9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решению Совета депутатов</w:t>
            </w:r>
          </w:p>
        </w:tc>
      </w:tr>
      <w:tr w:rsidR="00D73EE6">
        <w:trPr>
          <w:trHeight w:val="255"/>
        </w:trPr>
        <w:tc>
          <w:tcPr>
            <w:tcW w:w="9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D73EE6">
        <w:trPr>
          <w:trHeight w:val="255"/>
        </w:trPr>
        <w:tc>
          <w:tcPr>
            <w:tcW w:w="9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Староладожское сельское поселение</w:t>
            </w:r>
          </w:p>
        </w:tc>
      </w:tr>
      <w:tr w:rsidR="00D73EE6">
        <w:trPr>
          <w:trHeight w:val="255"/>
        </w:trPr>
        <w:tc>
          <w:tcPr>
            <w:tcW w:w="9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21.12.2018г № 27</w:t>
            </w:r>
          </w:p>
        </w:tc>
      </w:tr>
      <w:tr w:rsidR="00D73EE6">
        <w:trPr>
          <w:trHeight w:val="255"/>
        </w:trPr>
        <w:tc>
          <w:tcPr>
            <w:tcW w:w="9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в редакции от 05.07.2019г. № 24</w:t>
            </w:r>
          </w:p>
        </w:tc>
      </w:tr>
      <w:tr w:rsidR="00D73EE6">
        <w:trPr>
          <w:trHeight w:val="405"/>
        </w:trPr>
        <w:tc>
          <w:tcPr>
            <w:tcW w:w="9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>Распределение бюджетных ассигнований</w:t>
            </w:r>
          </w:p>
        </w:tc>
      </w:tr>
      <w:tr w:rsidR="00D73EE6">
        <w:trPr>
          <w:trHeight w:val="360"/>
        </w:trPr>
        <w:tc>
          <w:tcPr>
            <w:tcW w:w="9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по разделам и подразделам функциональной </w:t>
            </w:r>
          </w:p>
        </w:tc>
      </w:tr>
      <w:tr w:rsidR="00D73EE6">
        <w:trPr>
          <w:trHeight w:val="360"/>
        </w:trPr>
        <w:tc>
          <w:tcPr>
            <w:tcW w:w="9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классификации расходов на 2019 год</w:t>
            </w:r>
          </w:p>
        </w:tc>
      </w:tr>
      <w:tr w:rsidR="00D73EE6">
        <w:trPr>
          <w:trHeight w:val="330"/>
        </w:trPr>
        <w:tc>
          <w:tcPr>
            <w:tcW w:w="60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Pr="00E05C8E" w:rsidRDefault="00D73EE6" w:rsidP="00E05C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5C8E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раздела</w:t>
            </w:r>
          </w:p>
        </w:tc>
        <w:tc>
          <w:tcPr>
            <w:tcW w:w="24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Pr="00E05C8E" w:rsidRDefault="00D73EE6" w:rsidP="00E05C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5C8E">
              <w:rPr>
                <w:rFonts w:ascii="Arial CYR" w:hAnsi="Arial CYR" w:cs="Arial CYR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Pr="00E05C8E" w:rsidRDefault="00D73EE6" w:rsidP="00E05C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5C8E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 -</w:t>
            </w:r>
          </w:p>
        </w:tc>
      </w:tr>
      <w:tr w:rsidR="00D73EE6">
        <w:trPr>
          <w:trHeight w:val="315"/>
        </w:trPr>
        <w:tc>
          <w:tcPr>
            <w:tcW w:w="60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EE6" w:rsidRPr="00E05C8E" w:rsidRDefault="00D73EE6" w:rsidP="00E05C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5C8E">
              <w:rPr>
                <w:rFonts w:ascii="Arial CYR" w:hAnsi="Arial CYR" w:cs="Arial CYR"/>
                <w:b/>
                <w:bCs/>
                <w:sz w:val="20"/>
                <w:szCs w:val="20"/>
              </w:rPr>
              <w:t>и подраздела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Pr="00E05C8E" w:rsidRDefault="00D73EE6" w:rsidP="00E05C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5C8E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139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73EE6" w:rsidRPr="00E05C8E" w:rsidRDefault="00D73EE6" w:rsidP="00E05C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5C8E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EE6" w:rsidRPr="00E05C8E" w:rsidRDefault="00D73EE6" w:rsidP="00E05C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05C8E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</w:tr>
      <w:tr w:rsidR="00D73EE6">
        <w:trPr>
          <w:trHeight w:val="300"/>
        </w:trPr>
        <w:tc>
          <w:tcPr>
            <w:tcW w:w="60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73EE6" w:rsidRDefault="00D73EE6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(тыс.руб.)</w:t>
            </w:r>
          </w:p>
        </w:tc>
      </w:tr>
      <w:tr w:rsidR="00D73EE6">
        <w:trPr>
          <w:trHeight w:val="315"/>
        </w:trPr>
        <w:tc>
          <w:tcPr>
            <w:tcW w:w="60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7 481,32</w:t>
            </w:r>
          </w:p>
        </w:tc>
      </w:tr>
      <w:tr w:rsidR="00D73EE6">
        <w:trPr>
          <w:trHeight w:val="855"/>
        </w:trPr>
        <w:tc>
          <w:tcPr>
            <w:tcW w:w="60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3EE6" w:rsidRDefault="00D73EE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0104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6 583,39</w:t>
            </w:r>
          </w:p>
        </w:tc>
      </w:tr>
      <w:tr w:rsidR="00D73EE6">
        <w:trPr>
          <w:trHeight w:val="285"/>
        </w:trPr>
        <w:tc>
          <w:tcPr>
            <w:tcW w:w="60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3EE6" w:rsidRDefault="00D73EE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73EE6">
        <w:trPr>
          <w:trHeight w:val="525"/>
        </w:trPr>
        <w:tc>
          <w:tcPr>
            <w:tcW w:w="60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3EE6" w:rsidRDefault="00D73EE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0106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179,51</w:t>
            </w:r>
          </w:p>
        </w:tc>
      </w:tr>
      <w:tr w:rsidR="00D73EE6">
        <w:trPr>
          <w:trHeight w:val="285"/>
        </w:trPr>
        <w:tc>
          <w:tcPr>
            <w:tcW w:w="60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3EE6" w:rsidRDefault="00D73EE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73EE6">
        <w:trPr>
          <w:trHeight w:val="285"/>
        </w:trPr>
        <w:tc>
          <w:tcPr>
            <w:tcW w:w="60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3EE6" w:rsidRPr="002530E9" w:rsidRDefault="00D73EE6">
            <w:pPr>
              <w:rPr>
                <w:rFonts w:ascii="Arial CYR" w:hAnsi="Arial CYR" w:cs="Arial CYR"/>
                <w:sz w:val="22"/>
                <w:szCs w:val="22"/>
              </w:rPr>
            </w:pPr>
            <w:r w:rsidRPr="002530E9">
              <w:rPr>
                <w:rFonts w:ascii="Arial CYR" w:hAnsi="Arial CYR" w:cs="Arial CYR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0107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150,00</w:t>
            </w:r>
          </w:p>
        </w:tc>
      </w:tr>
      <w:tr w:rsidR="00D73EE6">
        <w:trPr>
          <w:trHeight w:val="285"/>
        </w:trPr>
        <w:tc>
          <w:tcPr>
            <w:tcW w:w="60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3EE6" w:rsidRDefault="00D73EE6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73EE6">
        <w:trPr>
          <w:trHeight w:val="285"/>
        </w:trPr>
        <w:tc>
          <w:tcPr>
            <w:tcW w:w="60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3EE6" w:rsidRDefault="00D73EE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0113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451,32</w:t>
            </w:r>
          </w:p>
        </w:tc>
      </w:tr>
      <w:tr w:rsidR="00D73EE6">
        <w:trPr>
          <w:trHeight w:val="315"/>
        </w:trPr>
        <w:tc>
          <w:tcPr>
            <w:tcW w:w="60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3EE6" w:rsidRDefault="00D73EE6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0200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278,30</w:t>
            </w:r>
          </w:p>
        </w:tc>
      </w:tr>
      <w:tr w:rsidR="00D73EE6">
        <w:trPr>
          <w:trHeight w:val="285"/>
        </w:trPr>
        <w:tc>
          <w:tcPr>
            <w:tcW w:w="60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3EE6" w:rsidRDefault="00D73EE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0203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278,30</w:t>
            </w:r>
          </w:p>
        </w:tc>
      </w:tr>
      <w:tr w:rsidR="00D73EE6">
        <w:trPr>
          <w:trHeight w:val="630"/>
        </w:trPr>
        <w:tc>
          <w:tcPr>
            <w:tcW w:w="60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3EE6" w:rsidRDefault="00D73EE6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0300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60,00</w:t>
            </w:r>
          </w:p>
        </w:tc>
      </w:tr>
      <w:tr w:rsidR="00D73EE6">
        <w:trPr>
          <w:trHeight w:val="645"/>
        </w:trPr>
        <w:tc>
          <w:tcPr>
            <w:tcW w:w="60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3EE6" w:rsidRDefault="00D73EE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0309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35,00</w:t>
            </w:r>
          </w:p>
        </w:tc>
      </w:tr>
      <w:tr w:rsidR="00D73EE6">
        <w:trPr>
          <w:trHeight w:val="270"/>
        </w:trPr>
        <w:tc>
          <w:tcPr>
            <w:tcW w:w="60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3EE6" w:rsidRDefault="00D73EE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D73EE6">
        <w:trPr>
          <w:trHeight w:val="330"/>
        </w:trPr>
        <w:tc>
          <w:tcPr>
            <w:tcW w:w="60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3EE6" w:rsidRDefault="00D73EE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0310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25,00</w:t>
            </w:r>
          </w:p>
        </w:tc>
      </w:tr>
      <w:tr w:rsidR="00D73EE6">
        <w:trPr>
          <w:trHeight w:val="315"/>
        </w:trPr>
        <w:tc>
          <w:tcPr>
            <w:tcW w:w="60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3EE6" w:rsidRDefault="00D73EE6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0400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9 056,69</w:t>
            </w:r>
          </w:p>
        </w:tc>
      </w:tr>
      <w:tr w:rsidR="00D73EE6">
        <w:trPr>
          <w:trHeight w:val="465"/>
        </w:trPr>
        <w:tc>
          <w:tcPr>
            <w:tcW w:w="60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3EE6" w:rsidRDefault="00D73EE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Дорожное хозяйство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0409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8 856,69</w:t>
            </w:r>
          </w:p>
        </w:tc>
      </w:tr>
      <w:tr w:rsidR="00D73EE6">
        <w:trPr>
          <w:trHeight w:val="435"/>
        </w:trPr>
        <w:tc>
          <w:tcPr>
            <w:tcW w:w="60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3EE6" w:rsidRDefault="00D73EE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0412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200,00</w:t>
            </w:r>
          </w:p>
        </w:tc>
      </w:tr>
      <w:tr w:rsidR="00D73EE6">
        <w:trPr>
          <w:trHeight w:val="315"/>
        </w:trPr>
        <w:tc>
          <w:tcPr>
            <w:tcW w:w="60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Жилищно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- коммунальное хозяйство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0500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14 673,03</w:t>
            </w:r>
          </w:p>
        </w:tc>
      </w:tr>
      <w:tr w:rsidR="00D73EE6">
        <w:trPr>
          <w:trHeight w:val="405"/>
        </w:trPr>
        <w:tc>
          <w:tcPr>
            <w:tcW w:w="60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Жилищное хозяйство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0501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660,00</w:t>
            </w:r>
          </w:p>
        </w:tc>
      </w:tr>
      <w:tr w:rsidR="00D73EE6">
        <w:trPr>
          <w:trHeight w:val="465"/>
        </w:trPr>
        <w:tc>
          <w:tcPr>
            <w:tcW w:w="60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0502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1 235,10</w:t>
            </w:r>
          </w:p>
        </w:tc>
      </w:tr>
      <w:tr w:rsidR="00D73EE6">
        <w:trPr>
          <w:trHeight w:val="450"/>
        </w:trPr>
        <w:tc>
          <w:tcPr>
            <w:tcW w:w="60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Благоустройство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0503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12 777,93</w:t>
            </w:r>
          </w:p>
        </w:tc>
      </w:tr>
      <w:tr w:rsidR="00D73EE6">
        <w:trPr>
          <w:trHeight w:val="315"/>
        </w:trPr>
        <w:tc>
          <w:tcPr>
            <w:tcW w:w="60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3EE6" w:rsidRDefault="00D73EE6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0800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5 151,60</w:t>
            </w:r>
          </w:p>
        </w:tc>
      </w:tr>
      <w:tr w:rsidR="00D73EE6">
        <w:trPr>
          <w:trHeight w:val="420"/>
        </w:trPr>
        <w:tc>
          <w:tcPr>
            <w:tcW w:w="60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Культура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0801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5 151,60</w:t>
            </w:r>
          </w:p>
        </w:tc>
      </w:tr>
      <w:tr w:rsidR="00D73EE6">
        <w:trPr>
          <w:trHeight w:val="315"/>
        </w:trPr>
        <w:tc>
          <w:tcPr>
            <w:tcW w:w="60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427,00</w:t>
            </w:r>
          </w:p>
        </w:tc>
      </w:tr>
      <w:tr w:rsidR="00D73EE6">
        <w:trPr>
          <w:trHeight w:val="405"/>
        </w:trPr>
        <w:tc>
          <w:tcPr>
            <w:tcW w:w="60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427,00</w:t>
            </w:r>
          </w:p>
        </w:tc>
      </w:tr>
      <w:tr w:rsidR="00D73EE6">
        <w:trPr>
          <w:trHeight w:val="405"/>
        </w:trPr>
        <w:tc>
          <w:tcPr>
            <w:tcW w:w="60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Физическая культура и спорт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3 100,00</w:t>
            </w:r>
          </w:p>
        </w:tc>
      </w:tr>
      <w:tr w:rsidR="00D73EE6">
        <w:trPr>
          <w:trHeight w:val="360"/>
        </w:trPr>
        <w:tc>
          <w:tcPr>
            <w:tcW w:w="60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1101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3 100,00</w:t>
            </w:r>
          </w:p>
        </w:tc>
      </w:tr>
      <w:tr w:rsidR="00D73EE6">
        <w:trPr>
          <w:trHeight w:val="375"/>
        </w:trPr>
        <w:tc>
          <w:tcPr>
            <w:tcW w:w="84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3EE6" w:rsidRDefault="00D73EE6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73EE6" w:rsidRPr="00E05C8E" w:rsidRDefault="00D73EE6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40 110,84</w:t>
            </w:r>
          </w:p>
        </w:tc>
      </w:tr>
      <w:tr w:rsidR="00D73EE6" w:rsidRPr="00A76C52">
        <w:trPr>
          <w:trHeight w:val="255"/>
        </w:trPr>
        <w:tc>
          <w:tcPr>
            <w:tcW w:w="3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6C52">
              <w:rPr>
                <w:rFonts w:ascii="Arial CYR" w:hAnsi="Arial CYR" w:cs="Arial CYR"/>
                <w:sz w:val="20"/>
                <w:szCs w:val="20"/>
              </w:rPr>
              <w:t>Приложение № 5</w:t>
            </w:r>
          </w:p>
        </w:tc>
      </w:tr>
      <w:tr w:rsidR="00D73EE6" w:rsidRPr="00A76C52">
        <w:trPr>
          <w:trHeight w:val="255"/>
        </w:trPr>
        <w:tc>
          <w:tcPr>
            <w:tcW w:w="3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6C52">
              <w:rPr>
                <w:rFonts w:ascii="Arial CYR" w:hAnsi="Arial CYR" w:cs="Arial CYR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D73EE6" w:rsidRPr="00A76C52">
        <w:trPr>
          <w:trHeight w:val="255"/>
        </w:trPr>
        <w:tc>
          <w:tcPr>
            <w:tcW w:w="3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6C52"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D73EE6" w:rsidRPr="00A76C52">
        <w:trPr>
          <w:trHeight w:val="255"/>
        </w:trPr>
        <w:tc>
          <w:tcPr>
            <w:tcW w:w="3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6C52">
              <w:rPr>
                <w:rFonts w:ascii="Arial CYR" w:hAnsi="Arial CYR" w:cs="Arial CYR"/>
                <w:sz w:val="20"/>
                <w:szCs w:val="20"/>
              </w:rPr>
              <w:t>Староладожское сельское поселение</w:t>
            </w:r>
          </w:p>
        </w:tc>
      </w:tr>
      <w:tr w:rsidR="00D73EE6" w:rsidRPr="00A76C52">
        <w:trPr>
          <w:trHeight w:val="255"/>
        </w:trPr>
        <w:tc>
          <w:tcPr>
            <w:tcW w:w="3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76C52">
              <w:rPr>
                <w:rFonts w:ascii="Arial CYR" w:hAnsi="Arial CYR" w:cs="Arial CYR"/>
                <w:sz w:val="20"/>
                <w:szCs w:val="20"/>
              </w:rPr>
              <w:t>от 2</w:t>
            </w: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A76C52">
              <w:rPr>
                <w:rFonts w:ascii="Arial CYR" w:hAnsi="Arial CYR" w:cs="Arial CYR"/>
                <w:sz w:val="20"/>
                <w:szCs w:val="20"/>
              </w:rPr>
              <w:t>.12.201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  <w:r w:rsidRPr="00A76C52">
              <w:rPr>
                <w:rFonts w:ascii="Arial CYR" w:hAnsi="Arial CYR" w:cs="Arial CYR"/>
                <w:sz w:val="20"/>
                <w:szCs w:val="20"/>
              </w:rPr>
              <w:t xml:space="preserve">г № </w:t>
            </w: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  <w:r w:rsidRPr="00A76C52"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</w:p>
        </w:tc>
      </w:tr>
      <w:tr w:rsidR="00D73EE6" w:rsidRPr="00A76C52">
        <w:trPr>
          <w:trHeight w:val="255"/>
        </w:trPr>
        <w:tc>
          <w:tcPr>
            <w:tcW w:w="9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в редакции от 05.07.2019г. № 24</w:t>
            </w:r>
          </w:p>
        </w:tc>
      </w:tr>
      <w:tr w:rsidR="00D73EE6" w:rsidRPr="00A76C52">
        <w:trPr>
          <w:trHeight w:val="315"/>
        </w:trPr>
        <w:tc>
          <w:tcPr>
            <w:tcW w:w="9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C52">
              <w:rPr>
                <w:rFonts w:ascii="Arial CYR" w:hAnsi="Arial CYR" w:cs="Arial CYR"/>
                <w:b/>
                <w:bCs/>
              </w:rPr>
              <w:t xml:space="preserve">Распределение бюджетных ассигнований бюджета </w:t>
            </w:r>
          </w:p>
        </w:tc>
      </w:tr>
      <w:tr w:rsidR="00D73EE6" w:rsidRPr="00A76C52">
        <w:trPr>
          <w:trHeight w:val="315"/>
        </w:trPr>
        <w:tc>
          <w:tcPr>
            <w:tcW w:w="9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C52">
              <w:rPr>
                <w:rFonts w:ascii="Arial CYR" w:hAnsi="Arial CYR" w:cs="Arial CYR"/>
                <w:b/>
                <w:bCs/>
              </w:rPr>
              <w:t>муниципального образования Староладожское сельское поселение</w:t>
            </w:r>
          </w:p>
        </w:tc>
      </w:tr>
      <w:tr w:rsidR="00D73EE6" w:rsidRPr="00A76C52">
        <w:trPr>
          <w:trHeight w:val="315"/>
        </w:trPr>
        <w:tc>
          <w:tcPr>
            <w:tcW w:w="9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C52">
              <w:rPr>
                <w:rFonts w:ascii="Arial CYR" w:hAnsi="Arial CYR" w:cs="Arial CYR"/>
                <w:b/>
                <w:bCs/>
              </w:rPr>
              <w:t xml:space="preserve">по  целевым статьям (муниципальным программам и </w:t>
            </w:r>
          </w:p>
        </w:tc>
      </w:tr>
      <w:tr w:rsidR="00D73EE6" w:rsidRPr="00A76C52">
        <w:trPr>
          <w:trHeight w:val="315"/>
        </w:trPr>
        <w:tc>
          <w:tcPr>
            <w:tcW w:w="9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C52">
              <w:rPr>
                <w:rFonts w:ascii="Arial CYR" w:hAnsi="Arial CYR" w:cs="Arial CYR"/>
                <w:b/>
                <w:bCs/>
              </w:rPr>
              <w:t>непрограммным направлениям деятельности), группам и подгруппам видов расходов,</w:t>
            </w:r>
          </w:p>
        </w:tc>
      </w:tr>
      <w:tr w:rsidR="00D73EE6" w:rsidRPr="00A76C52">
        <w:trPr>
          <w:trHeight w:val="315"/>
        </w:trPr>
        <w:tc>
          <w:tcPr>
            <w:tcW w:w="9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EE6" w:rsidRPr="00A76C52" w:rsidRDefault="00D73EE6" w:rsidP="00A76C5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76C52">
              <w:rPr>
                <w:rFonts w:ascii="Arial CYR" w:hAnsi="Arial CYR" w:cs="Arial CYR"/>
                <w:b/>
                <w:bCs/>
              </w:rPr>
              <w:t>разделам и подразделам классификации расходов на 201</w:t>
            </w:r>
            <w:r>
              <w:rPr>
                <w:rFonts w:ascii="Arial CYR" w:hAnsi="Arial CYR" w:cs="Arial CYR"/>
                <w:b/>
                <w:bCs/>
              </w:rPr>
              <w:t>9</w:t>
            </w:r>
            <w:r w:rsidRPr="00A76C52">
              <w:rPr>
                <w:rFonts w:ascii="Arial CYR" w:hAnsi="Arial CYR" w:cs="Arial CYR"/>
                <w:b/>
                <w:bCs/>
              </w:rPr>
              <w:t xml:space="preserve"> год</w:t>
            </w:r>
          </w:p>
        </w:tc>
      </w:tr>
    </w:tbl>
    <w:p w:rsidR="00CC7772" w:rsidRDefault="00CC7772"/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4695"/>
        <w:gridCol w:w="1542"/>
        <w:gridCol w:w="978"/>
        <w:gridCol w:w="1260"/>
        <w:gridCol w:w="1260"/>
      </w:tblGrid>
      <w:tr w:rsidR="000E63C1" w:rsidRPr="000E63C1">
        <w:trPr>
          <w:trHeight w:val="270"/>
        </w:trPr>
        <w:tc>
          <w:tcPr>
            <w:tcW w:w="46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Бюджет всего (тыс.руб.)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Целевая статья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Вид расхода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Раздел, подраздел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E63C1" w:rsidRPr="000E63C1">
        <w:trPr>
          <w:trHeight w:val="765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"Устойчивое общественное развитие в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E63C1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0E63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270,00</w:t>
            </w:r>
          </w:p>
        </w:tc>
      </w:tr>
      <w:tr w:rsidR="000E63C1" w:rsidRPr="000E63C1">
        <w:trPr>
          <w:trHeight w:val="90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63C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"Информационное обеспечение деятельности органов местного самоуправления в МО Староладожское сельское поселение"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232,00</w:t>
            </w:r>
          </w:p>
        </w:tc>
      </w:tr>
      <w:tr w:rsidR="000E63C1" w:rsidRPr="000E63C1">
        <w:trPr>
          <w:trHeight w:val="52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63C1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232,00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" w:hAnsi="Arial" w:cs="Arial"/>
                <w:sz w:val="20"/>
                <w:szCs w:val="20"/>
              </w:rPr>
            </w:pPr>
            <w:r w:rsidRPr="000E63C1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функционирования официального сайта МО Староладожское сельское поселение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" w:hAnsi="Arial" w:cs="Arial"/>
                <w:sz w:val="20"/>
                <w:szCs w:val="20"/>
              </w:rPr>
            </w:pPr>
            <w:r w:rsidRPr="000E63C1">
              <w:rPr>
                <w:rFonts w:ascii="Arial" w:hAnsi="Arial" w:cs="Arial"/>
                <w:sz w:val="20"/>
                <w:szCs w:val="20"/>
              </w:rPr>
              <w:t xml:space="preserve">Мероприятия по освещению деятельности органов местного самоуправления в печатном органе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0E63C1" w:rsidRPr="000E63C1">
        <w:trPr>
          <w:trHeight w:val="24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63C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"Информатизация органов местного самоуправления в МО Староладожское сельское поселение"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38,00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63C1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информационно-вычислительной сети"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01 2 01 00000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38,00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" w:hAnsi="Arial" w:cs="Arial"/>
                <w:sz w:val="20"/>
                <w:szCs w:val="20"/>
              </w:rPr>
            </w:pPr>
            <w:r w:rsidRPr="000E63C1">
              <w:rPr>
                <w:rFonts w:ascii="Arial" w:hAnsi="Arial" w:cs="Arial"/>
                <w:sz w:val="20"/>
                <w:szCs w:val="20"/>
              </w:rPr>
              <w:t xml:space="preserve">Мероприятия по обслуживанию информационно-телекоммуникационных систем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" w:hAnsi="Arial" w:cs="Arial"/>
                <w:sz w:val="20"/>
                <w:szCs w:val="20"/>
              </w:rPr>
            </w:pPr>
            <w:r w:rsidRPr="000E63C1">
              <w:rPr>
                <w:rFonts w:ascii="Arial" w:hAnsi="Arial" w:cs="Arial"/>
                <w:sz w:val="20"/>
                <w:szCs w:val="20"/>
              </w:rPr>
              <w:t xml:space="preserve">Мероприятия по эксплуатации систем передачи данных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" w:hAnsi="Arial" w:cs="Arial"/>
                <w:sz w:val="20"/>
                <w:szCs w:val="20"/>
              </w:rPr>
            </w:pPr>
            <w:r w:rsidRPr="000E63C1">
              <w:rPr>
                <w:rFonts w:ascii="Arial" w:hAnsi="Arial" w:cs="Arial"/>
                <w:sz w:val="20"/>
                <w:szCs w:val="20"/>
              </w:rPr>
              <w:t xml:space="preserve">Мероприятия по приобретению и технической поддержке специализированного программного обеспечения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0E63C1" w:rsidRPr="000E63C1">
        <w:trPr>
          <w:trHeight w:val="2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63C1" w:rsidRPr="000E63C1">
        <w:trPr>
          <w:trHeight w:val="8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"Безопасность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E63C1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</w:tr>
      <w:tr w:rsidR="000E63C1" w:rsidRPr="000E63C1">
        <w:trPr>
          <w:trHeight w:val="126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0E63C1" w:rsidRPr="000E63C1">
        <w:trPr>
          <w:trHeight w:val="33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63C1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"Повышение безопасности населения"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02 1 01 00000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0E63C1" w:rsidRPr="000E63C1">
        <w:trPr>
          <w:trHeight w:val="555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 xml:space="preserve">Мероприятия по развитию гражданской обороны на территории МО Староладожское сельское поселение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0E63C1" w:rsidRPr="000E63C1">
        <w:trPr>
          <w:trHeight w:val="66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0E63C1" w:rsidRPr="000E63C1">
        <w:trPr>
          <w:trHeight w:val="33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63C1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"Пожарная безопасность"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02 1 02 00000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0E63C1" w:rsidRPr="000E63C1">
        <w:trPr>
          <w:trHeight w:val="57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 xml:space="preserve">Мероприятия по обеспечению пожарной безопасности на территории МО Староладожское сельское поселение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63C1" w:rsidRPr="000E63C1">
        <w:trPr>
          <w:trHeight w:val="127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2019 год"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8 741,69</w:t>
            </w:r>
          </w:p>
        </w:tc>
      </w:tr>
      <w:tr w:rsidR="000E63C1" w:rsidRPr="000E63C1">
        <w:trPr>
          <w:trHeight w:val="102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"Поддержание существующей сети автомобильных дорог общего пользования местного значения, дворовых территорий многоквартирных домов и проездов к ним"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8 691,69</w:t>
            </w:r>
          </w:p>
        </w:tc>
      </w:tr>
      <w:tr w:rsidR="000E63C1" w:rsidRPr="000E63C1">
        <w:trPr>
          <w:trHeight w:val="102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8 691,69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 xml:space="preserve">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0E63C1" w:rsidRPr="000E63C1">
        <w:trPr>
          <w:trHeight w:val="5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 xml:space="preserve">Мероприятия по содержанию улиц, дорог, дворовых территорий многоквартирных домов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 xml:space="preserve">Расходы за счёт резервного фонда администрации Волховского муниципального района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452,50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452,50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452,50</w:t>
            </w:r>
          </w:p>
        </w:tc>
      </w:tr>
      <w:tr w:rsidR="000E63C1" w:rsidRPr="000E63C1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7 365,02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7 365,02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7 365,02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"Повышение безопасности дорожного движения"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"Развитие безопасности дорожного движения"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0E63C1" w:rsidRPr="000E63C1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Мероприятия по приобретению и установке элементов обустройства автомобильных дорог (дорожные знаки, искусственные неровности)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63C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0E63C1" w:rsidRPr="000E63C1">
        <w:trPr>
          <w:trHeight w:val="127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энергоэффективности</w:t>
            </w:r>
            <w:proofErr w:type="spellEnd"/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в МО Староладожское сельское поселение в 2019 году"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372,10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"Теплоснабжение  в МО Староладожское сельское поселение"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04 2 00 00000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372,10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"Усовершенствование сетей теплоснабжения"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04 2 01 00000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130,00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Прочие мероприятия в сфере теплоснабжения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130,00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130,00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130,00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"Подготовка объектов теплоснабжения к отопительному сезону"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04 2 02 00000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242,10</w:t>
            </w:r>
          </w:p>
        </w:tc>
      </w:tr>
      <w:tr w:rsidR="000E63C1" w:rsidRPr="000E63C1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04 2 02 S0160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242,10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04 2 02 S0160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242,10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04 2 02 S0160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242,10</w:t>
            </w:r>
          </w:p>
        </w:tc>
      </w:tr>
      <w:tr w:rsidR="000E63C1" w:rsidRPr="000E63C1">
        <w:trPr>
          <w:trHeight w:val="285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E63C1" w:rsidRPr="000E63C1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"Благоустройство территории МО Староладожское сельское поселение в 2019 году"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1 695,00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"Озеленение территории МО Староладожское сельское поселение"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05 1 00 00000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"Озеленение территории"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05 1 01 00000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 xml:space="preserve">Мероприятия по озеленению территории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"Организация и содержание мест захоронения"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05 2 00 00000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05 2 01 00000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Мероприятия по содержанию гражданского кладбища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0E63C1" w:rsidRPr="000E63C1">
        <w:trPr>
          <w:trHeight w:val="2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0E63C1" w:rsidRPr="000E63C1">
        <w:trPr>
          <w:trHeight w:val="54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"Прочие мероприятия по благоустройству территории МО Староладожское сельское поселение"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05 3 00 00000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1 645,00</w:t>
            </w:r>
          </w:p>
        </w:tc>
      </w:tr>
      <w:tr w:rsidR="000E63C1" w:rsidRPr="000E63C1">
        <w:trPr>
          <w:trHeight w:val="33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территории"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05 3 01 00000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1 645,00</w:t>
            </w:r>
          </w:p>
        </w:tc>
      </w:tr>
      <w:tr w:rsidR="000E63C1" w:rsidRPr="000E63C1">
        <w:trPr>
          <w:trHeight w:val="87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 xml:space="preserve">Мероприятия по ликвидации несанкционированных свалок, </w:t>
            </w:r>
            <w:proofErr w:type="spellStart"/>
            <w:r w:rsidRPr="000E63C1">
              <w:rPr>
                <w:rFonts w:ascii="Arial CYR" w:hAnsi="Arial CYR" w:cs="Arial CYR"/>
                <w:sz w:val="20"/>
                <w:szCs w:val="20"/>
              </w:rPr>
              <w:t>окашиванию</w:t>
            </w:r>
            <w:proofErr w:type="spellEnd"/>
            <w:r w:rsidRPr="000E63C1">
              <w:rPr>
                <w:rFonts w:ascii="Arial CYR" w:hAnsi="Arial CYR" w:cs="Arial CYR"/>
                <w:sz w:val="20"/>
                <w:szCs w:val="20"/>
              </w:rPr>
              <w:t xml:space="preserve"> территории, ремонту и обслуживанию общественных колодцев, прочие мероприятия по благоустройству территории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1 645,00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1 645,00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1 645,00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63C1" w:rsidRPr="000E63C1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"Культура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E63C1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4 651,60</w:t>
            </w:r>
          </w:p>
        </w:tc>
      </w:tr>
      <w:tr w:rsidR="000E63C1" w:rsidRPr="000E63C1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"Обеспечение доступа жителей МО Староладожское сельское поселение к культурным ценностям"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06 1 00 00000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4 651,60</w:t>
            </w:r>
          </w:p>
        </w:tc>
      </w:tr>
      <w:tr w:rsidR="000E63C1" w:rsidRPr="000E63C1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06 1 01 00000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4 651,60</w:t>
            </w:r>
          </w:p>
        </w:tc>
      </w:tr>
      <w:tr w:rsidR="000E63C1" w:rsidRPr="000E63C1">
        <w:trPr>
          <w:trHeight w:val="5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для выполнения муниципального задания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2 274,80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2 274,80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2 274,80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06 1 01 60300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06 1 01 60300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06 1 01 60300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1 621,80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1 621,80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1 621,80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63C1" w:rsidRPr="000E63C1">
        <w:trPr>
          <w:trHeight w:val="102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«Поддержка молодежи и развитие физической культуры и спорта в МО Староладожское сельское поселение на 2019г.»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3 100,00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"Мероприятия в области физической культуры и спорта, туризма"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3 100,00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"Формирование здорового образа жизни населения"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3 100,00</w:t>
            </w:r>
          </w:p>
        </w:tc>
      </w:tr>
      <w:tr w:rsidR="000E63C1" w:rsidRPr="000E63C1">
        <w:trPr>
          <w:trHeight w:val="5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для выполнения муниципального задания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2 900,00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2 900,00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2 900,00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07 1 01 60300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07 1 01 60300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07 1 01 60300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63C1" w:rsidRPr="000E63C1">
        <w:trPr>
          <w:trHeight w:val="127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"Газификация индивидуальных жилых домов в населенных пунктах МО Староладожское сельское поселение Волховского района Ленинградской области на 2015-2019 гг."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703,00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"Газификация индивидуальных жилых домов в с. Старая Ладога"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08 1 00 00000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703,00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08 1 01 00000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703,00</w:t>
            </w:r>
          </w:p>
        </w:tc>
      </w:tr>
      <w:tr w:rsidR="000E63C1" w:rsidRPr="000E63C1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 xml:space="preserve">Мероприятия по строительству распределительного газопровода по улицам: Новая, Поземская и </w:t>
            </w:r>
            <w:proofErr w:type="spellStart"/>
            <w:r w:rsidRPr="000E63C1">
              <w:rPr>
                <w:rFonts w:ascii="Arial CYR" w:hAnsi="Arial CYR" w:cs="Arial CYR"/>
                <w:sz w:val="20"/>
                <w:szCs w:val="20"/>
              </w:rPr>
              <w:t>мкр</w:t>
            </w:r>
            <w:proofErr w:type="spellEnd"/>
            <w:r w:rsidRPr="000E63C1">
              <w:rPr>
                <w:rFonts w:ascii="Arial CYR" w:hAnsi="Arial CYR" w:cs="Arial CYR"/>
                <w:sz w:val="20"/>
                <w:szCs w:val="20"/>
              </w:rPr>
              <w:t>. «</w:t>
            </w:r>
            <w:proofErr w:type="spellStart"/>
            <w:r w:rsidRPr="000E63C1">
              <w:rPr>
                <w:rFonts w:ascii="Arial CYR" w:hAnsi="Arial CYR" w:cs="Arial CYR"/>
                <w:sz w:val="20"/>
                <w:szCs w:val="20"/>
              </w:rPr>
              <w:t>Стрековец</w:t>
            </w:r>
            <w:proofErr w:type="spellEnd"/>
            <w:r w:rsidRPr="000E63C1">
              <w:rPr>
                <w:rFonts w:ascii="Arial CYR" w:hAnsi="Arial CYR" w:cs="Arial CYR"/>
                <w:sz w:val="20"/>
                <w:szCs w:val="20"/>
              </w:rPr>
              <w:t>» в с. Старая Ладога (в т.ч. проектно-изыскательские работы)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205,00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205,00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205,00</w:t>
            </w:r>
          </w:p>
        </w:tc>
      </w:tr>
      <w:tr w:rsidR="000E63C1" w:rsidRPr="000E63C1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63C1" w:rsidRPr="000E63C1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"Развитие части территории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E63C1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912,91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проектов местных инициатив граждан"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912,91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пешеходной зоны"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10 1 01 00000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912,91</w:t>
            </w:r>
          </w:p>
        </w:tc>
      </w:tr>
      <w:tr w:rsidR="000E63C1" w:rsidRPr="000E63C1">
        <w:trPr>
          <w:trHeight w:val="133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912,91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912,91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912,91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63C1" w:rsidRPr="000E63C1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поселение"Формирование  комфортной городской среды на 2018-2022 годы"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5 155,00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63C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"Благоустройство дворовых территорий"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12 1 00 00000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5 155,00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национальных проектов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12 1 F2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5 155,00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63C1" w:rsidRPr="000E63C1">
        <w:trPr>
          <w:trHeight w:val="102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административном центре МО Староладожское сельское поселение на 2018 год 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1 084,00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63C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"Реализация социально-значимого проекта"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13 1 00 00000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1 084,00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63C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Основное мероприятие "Благоустройство территории с.Старая Ладога"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13 1 01 00000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1 084,00</w:t>
            </w:r>
          </w:p>
        </w:tc>
      </w:tr>
      <w:tr w:rsidR="000E63C1" w:rsidRPr="000E63C1">
        <w:trPr>
          <w:trHeight w:val="127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" w:hAnsi="Arial" w:cs="Arial"/>
                <w:sz w:val="20"/>
                <w:szCs w:val="20"/>
              </w:rPr>
            </w:pPr>
            <w:r w:rsidRPr="000E63C1">
              <w:rPr>
                <w:rFonts w:ascii="Arial" w:hAnsi="Arial" w:cs="Arial"/>
                <w:sz w:val="20"/>
                <w:szCs w:val="2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1 084,00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1 084,00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1 084,00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0E63C1" w:rsidRPr="000E63C1">
        <w:trPr>
          <w:trHeight w:val="57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6 766,42</w:t>
            </w:r>
          </w:p>
        </w:tc>
      </w:tr>
      <w:tr w:rsidR="000E63C1" w:rsidRPr="000E63C1">
        <w:trPr>
          <w:trHeight w:val="79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67 2 00 00000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1 220,00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67 2 01 00000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1 220,00</w:t>
            </w:r>
          </w:p>
        </w:tc>
      </w:tr>
      <w:tr w:rsidR="000E63C1" w:rsidRPr="000E63C1">
        <w:trPr>
          <w:trHeight w:val="37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520,00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520,00</w:t>
            </w:r>
          </w:p>
        </w:tc>
      </w:tr>
      <w:tr w:rsidR="000E63C1" w:rsidRPr="000E63C1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520,00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67 2 01 60300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67 2 01 60300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0E63C1" w:rsidRPr="000E63C1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67 2 01 60300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0E63C1" w:rsidRPr="000E63C1">
        <w:trPr>
          <w:trHeight w:val="30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E63C1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0E63C1" w:rsidRPr="000E63C1">
        <w:trPr>
          <w:trHeight w:val="5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5 546,42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5 546,42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3 143,39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2 197,90</w:t>
            </w:r>
          </w:p>
        </w:tc>
      </w:tr>
      <w:tr w:rsidR="000E63C1" w:rsidRPr="000E63C1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2 197,90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895,49</w:t>
            </w:r>
          </w:p>
        </w:tc>
      </w:tr>
      <w:tr w:rsidR="000E63C1" w:rsidRPr="000E63C1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895,49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0E63C1" w:rsidRPr="000E63C1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0E63C1" w:rsidRPr="000E63C1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0E63C1" w:rsidRPr="000E63C1">
        <w:trPr>
          <w:trHeight w:val="73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Контрольно-счетного органа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0E63C1" w:rsidRPr="000E63C1">
        <w:trPr>
          <w:trHeight w:val="30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0E63C1" w:rsidRPr="000E63C1">
        <w:trPr>
          <w:trHeight w:val="6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67 3 01 60300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2 100,00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67 3 01 60300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2 100,00</w:t>
            </w:r>
          </w:p>
        </w:tc>
      </w:tr>
      <w:tr w:rsidR="000E63C1" w:rsidRPr="000E63C1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lastRenderedPageBreak/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67 3 01 60300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2 100,00</w:t>
            </w:r>
          </w:p>
        </w:tc>
      </w:tr>
      <w:tr w:rsidR="000E63C1" w:rsidRPr="000E63C1">
        <w:trPr>
          <w:trHeight w:val="8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 xml:space="preserve">Проведение мероприятий за счет средств гранта за достижение наилучших значений показателей эффективности деятельности органов местного самоуправления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0E63C1" w:rsidRPr="000E63C1">
        <w:trPr>
          <w:trHeight w:val="615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0E63C1" w:rsidRPr="000E63C1">
        <w:trPr>
          <w:trHeight w:val="8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0E63C1" w:rsidRPr="000E63C1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63C1" w:rsidRPr="000E63C1">
        <w:trPr>
          <w:trHeight w:val="60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6 609,12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6 609,12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i/>
                <w:iCs/>
                <w:sz w:val="20"/>
                <w:szCs w:val="20"/>
              </w:rPr>
              <w:t>6 609,12</w:t>
            </w:r>
          </w:p>
        </w:tc>
      </w:tr>
      <w:tr w:rsidR="000E63C1" w:rsidRPr="000E63C1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Доплаты к пенсиям и пенсии за выслугу лет  муниципальных служащих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427,00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" w:hAnsi="Arial" w:cs="Arial"/>
                <w:sz w:val="20"/>
                <w:szCs w:val="20"/>
              </w:rPr>
            </w:pPr>
            <w:r w:rsidRPr="000E63C1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427,00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427,00</w:t>
            </w:r>
          </w:p>
        </w:tc>
      </w:tr>
      <w:tr w:rsidR="000E63C1" w:rsidRPr="000E63C1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Мероприятия по землеустройству и землепользованию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0E63C1" w:rsidRPr="000E63C1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Мероприятия по начислению и сбору квартплаты с нанимателей муниципального жилищного фонда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0E63C1" w:rsidRPr="000E63C1">
        <w:trPr>
          <w:trHeight w:val="102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Взнос на капитальный ремонт в некоммерческую организацию "Фонд капитального ремонта многоквартирных домов Ленинградской области"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уличное освещение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2 275,85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2 200,00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2 200,00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75,85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75,85</w:t>
            </w:r>
          </w:p>
        </w:tc>
      </w:tr>
      <w:tr w:rsidR="000E63C1" w:rsidRPr="000E63C1">
        <w:trPr>
          <w:trHeight w:val="102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Мероприятия по оценке недвижимости, признании прав и регулированию отношений по государственной и муниципальной собственности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0E63C1" w:rsidRPr="000E63C1">
        <w:trPr>
          <w:trHeight w:val="6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0E63C1" w:rsidRPr="000E63C1">
        <w:trPr>
          <w:trHeight w:val="34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0E63C1" w:rsidRPr="000E63C1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Мероприятия по исполнению судебных решений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127,80</w:t>
            </w:r>
          </w:p>
        </w:tc>
      </w:tr>
      <w:tr w:rsidR="000E63C1" w:rsidRPr="000E63C1">
        <w:trPr>
          <w:trHeight w:val="30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127,80</w:t>
            </w:r>
          </w:p>
        </w:tc>
      </w:tr>
      <w:tr w:rsidR="000E63C1" w:rsidRPr="000E63C1">
        <w:trPr>
          <w:trHeight w:val="3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127,80</w:t>
            </w:r>
          </w:p>
        </w:tc>
      </w:tr>
      <w:tr w:rsidR="000E63C1" w:rsidRPr="000E63C1">
        <w:trPr>
          <w:trHeight w:val="102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Мероприятия по разработке комплексной схемы организации дорожного движения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0E63C1" w:rsidRPr="000E63C1">
        <w:trPr>
          <w:trHeight w:val="33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0E63C1" w:rsidRPr="000E63C1">
        <w:trPr>
          <w:trHeight w:val="102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Мероприятия по актуализации программы "Энергосбережение и повышение энергетической эффективности МО Староладожское сельское поселение"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0E63C1" w:rsidRPr="000E63C1">
        <w:trPr>
          <w:trHeight w:val="36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0E63C1" w:rsidRPr="000E63C1">
        <w:trPr>
          <w:trHeight w:val="76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На осуществление мероприятий по обеспечению проведения выборов и референдумов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Специальные расходы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</w:tr>
      <w:tr w:rsidR="000E63C1" w:rsidRPr="000E63C1">
        <w:trPr>
          <w:trHeight w:val="102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Мероприятия по капитальному ремонту многоквартирных домов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0E63C1" w:rsidRPr="000E63C1">
        <w:trPr>
          <w:trHeight w:val="102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lastRenderedPageBreak/>
              <w:t>Мероприятия по актуализации схемы водоснабжения и водоотведения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0E63C1" w:rsidRPr="000E63C1">
        <w:trPr>
          <w:trHeight w:val="3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278,30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225,00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225,00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53,30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53,30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На подготовку и выполнение тушения лесных и торфяных пожаров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0E63C1" w:rsidRPr="000E63C1">
        <w:trPr>
          <w:trHeight w:val="51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0E63C1" w:rsidRPr="000E63C1">
        <w:trPr>
          <w:trHeight w:val="34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На организацию и проведение мероприятий в сфере культуры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0E63C1" w:rsidRPr="000E63C1">
        <w:trPr>
          <w:trHeight w:val="28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0E63C1" w:rsidRPr="000E63C1">
        <w:trPr>
          <w:trHeight w:val="3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0E63C1" w:rsidRPr="000E63C1">
        <w:trPr>
          <w:trHeight w:val="555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 xml:space="preserve">На реализацию мероприятий по созданию туристско-рекреационного кластера "Старая Ладога" 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0E63C1" w:rsidRPr="000E63C1">
        <w:trPr>
          <w:trHeight w:val="54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0E63C1" w:rsidRPr="000E63C1">
        <w:trPr>
          <w:trHeight w:val="3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0E63C1" w:rsidRPr="000E63C1">
        <w:trPr>
          <w:trHeight w:val="25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0E63C1" w:rsidRPr="000E63C1">
        <w:trPr>
          <w:trHeight w:val="270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E63C1" w:rsidRPr="000E63C1" w:rsidRDefault="000E63C1" w:rsidP="000E63C1">
            <w:pPr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63C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63C1" w:rsidRPr="000E63C1">
        <w:trPr>
          <w:trHeight w:val="375"/>
        </w:trPr>
        <w:tc>
          <w:tcPr>
            <w:tcW w:w="84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0E63C1">
              <w:rPr>
                <w:rFonts w:ascii="Arial CYR" w:hAnsi="Arial CYR" w:cs="Arial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63C1" w:rsidRPr="000E63C1" w:rsidRDefault="000E63C1" w:rsidP="000E63C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0E63C1">
              <w:rPr>
                <w:rFonts w:ascii="Arial CYR" w:hAnsi="Arial CYR" w:cs="Arial CYR"/>
                <w:b/>
                <w:bCs/>
                <w:sz w:val="22"/>
                <w:szCs w:val="22"/>
              </w:rPr>
              <w:t>40 110,84</w:t>
            </w:r>
          </w:p>
        </w:tc>
      </w:tr>
    </w:tbl>
    <w:p w:rsidR="000E63C1" w:rsidRDefault="000E63C1"/>
    <w:p w:rsidR="00CC7772" w:rsidRDefault="00CC7772"/>
    <w:p w:rsidR="007B14E7" w:rsidRDefault="007B14E7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7B14E7" w:rsidRDefault="007B14E7"/>
    <w:p w:rsidR="007B14E7" w:rsidRDefault="007B14E7"/>
    <w:p w:rsidR="007B14E7" w:rsidRDefault="007B14E7"/>
    <w:tbl>
      <w:tblPr>
        <w:tblW w:w="976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983"/>
        <w:gridCol w:w="933"/>
        <w:gridCol w:w="1249"/>
        <w:gridCol w:w="1019"/>
        <w:gridCol w:w="905"/>
        <w:gridCol w:w="2671"/>
      </w:tblGrid>
      <w:tr w:rsidR="00D86CB6" w:rsidRPr="00D86CB6">
        <w:trPr>
          <w:trHeight w:val="25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Приложение № 6</w:t>
            </w:r>
          </w:p>
        </w:tc>
      </w:tr>
      <w:tr w:rsidR="00D86CB6" w:rsidRPr="00D86CB6">
        <w:trPr>
          <w:trHeight w:val="25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D86CB6" w:rsidRPr="00D86CB6">
        <w:trPr>
          <w:trHeight w:val="25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D86CB6" w:rsidRPr="00D86CB6">
        <w:trPr>
          <w:trHeight w:val="25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Староладожское сельское поселение</w:t>
            </w:r>
          </w:p>
        </w:tc>
      </w:tr>
      <w:tr w:rsidR="00D86CB6" w:rsidRPr="00D86CB6">
        <w:trPr>
          <w:trHeight w:val="255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от 2</w:t>
            </w:r>
            <w:r w:rsidR="00794729"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D86CB6">
              <w:rPr>
                <w:rFonts w:ascii="Arial CYR" w:hAnsi="Arial CYR" w:cs="Arial CYR"/>
                <w:sz w:val="20"/>
                <w:szCs w:val="20"/>
              </w:rPr>
              <w:t>.12.201</w:t>
            </w:r>
            <w:r w:rsidR="00794729">
              <w:rPr>
                <w:rFonts w:ascii="Arial CYR" w:hAnsi="Arial CYR" w:cs="Arial CYR"/>
                <w:sz w:val="20"/>
                <w:szCs w:val="20"/>
              </w:rPr>
              <w:t>8</w:t>
            </w:r>
            <w:r w:rsidRPr="00D86CB6">
              <w:rPr>
                <w:rFonts w:ascii="Arial CYR" w:hAnsi="Arial CYR" w:cs="Arial CYR"/>
                <w:sz w:val="20"/>
                <w:szCs w:val="20"/>
              </w:rPr>
              <w:t xml:space="preserve">г № </w:t>
            </w:r>
            <w:r w:rsidR="00794729">
              <w:rPr>
                <w:rFonts w:ascii="Arial CYR" w:hAnsi="Arial CYR" w:cs="Arial CYR"/>
                <w:sz w:val="20"/>
                <w:szCs w:val="20"/>
              </w:rPr>
              <w:t>27</w:t>
            </w:r>
            <w:r w:rsidRPr="00D86CB6"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</w:p>
        </w:tc>
      </w:tr>
      <w:tr w:rsidR="00D86CB6" w:rsidRPr="00D86CB6">
        <w:trPr>
          <w:trHeight w:val="25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73EE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редакции от 05.07.2019г. № 24</w:t>
            </w:r>
          </w:p>
        </w:tc>
      </w:tr>
      <w:tr w:rsidR="00D86CB6" w:rsidRPr="00D86CB6">
        <w:trPr>
          <w:trHeight w:val="31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CB7C16" w:rsidRDefault="00D86CB6" w:rsidP="00D86C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B7C16">
              <w:rPr>
                <w:rFonts w:ascii="Arial CYR" w:hAnsi="Arial CYR" w:cs="Arial CYR"/>
                <w:b/>
                <w:bCs/>
                <w:sz w:val="22"/>
                <w:szCs w:val="22"/>
              </w:rPr>
              <w:t>Распределение бюджетных ассигнований</w:t>
            </w:r>
          </w:p>
        </w:tc>
      </w:tr>
      <w:tr w:rsidR="00D86CB6" w:rsidRPr="00D86CB6">
        <w:trPr>
          <w:trHeight w:val="31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CB7C16" w:rsidRDefault="00D86CB6" w:rsidP="00D86C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B7C1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по разделам и подразделам, целевым статьям (муниципальным программам и </w:t>
            </w:r>
          </w:p>
        </w:tc>
      </w:tr>
      <w:tr w:rsidR="00D86CB6" w:rsidRPr="00D86CB6">
        <w:trPr>
          <w:trHeight w:val="31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CB7C16" w:rsidRDefault="00D86CB6" w:rsidP="00D86C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B7C1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непрограммным направлениям деятельности), группам и подгруппам видов </w:t>
            </w:r>
          </w:p>
        </w:tc>
      </w:tr>
      <w:tr w:rsidR="00D86CB6" w:rsidRPr="00D86CB6">
        <w:trPr>
          <w:trHeight w:val="31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CB7C16" w:rsidRDefault="00CB7C16" w:rsidP="00D86CB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CB7C1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расходов </w:t>
            </w:r>
            <w:r w:rsidR="00D86CB6" w:rsidRPr="00CB7C16">
              <w:rPr>
                <w:rFonts w:ascii="Arial CYR" w:hAnsi="Arial CYR" w:cs="Arial CYR"/>
                <w:b/>
                <w:bCs/>
                <w:sz w:val="22"/>
                <w:szCs w:val="22"/>
              </w:rPr>
              <w:t>классификации расходов на 201</w:t>
            </w:r>
            <w:r w:rsidR="00794729">
              <w:rPr>
                <w:rFonts w:ascii="Arial CYR" w:hAnsi="Arial CYR" w:cs="Arial CYR"/>
                <w:b/>
                <w:bCs/>
                <w:sz w:val="22"/>
                <w:szCs w:val="22"/>
              </w:rPr>
              <w:t>9</w:t>
            </w:r>
            <w:r w:rsidR="00D86CB6" w:rsidRPr="00CB7C1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CC7772" w:rsidRDefault="00CC7772"/>
    <w:tbl>
      <w:tblPr>
        <w:tblW w:w="976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35"/>
        <w:gridCol w:w="720"/>
        <w:gridCol w:w="900"/>
        <w:gridCol w:w="1620"/>
        <w:gridCol w:w="910"/>
        <w:gridCol w:w="1275"/>
      </w:tblGrid>
      <w:tr w:rsidR="0092072C" w:rsidRPr="0092072C">
        <w:trPr>
          <w:trHeight w:val="270"/>
        </w:trPr>
        <w:tc>
          <w:tcPr>
            <w:tcW w:w="4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Наименование раздела и подраздела</w:t>
            </w:r>
          </w:p>
        </w:tc>
        <w:tc>
          <w:tcPr>
            <w:tcW w:w="41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Бюджет всего (тыс.руб.)</w:t>
            </w:r>
          </w:p>
        </w:tc>
      </w:tr>
      <w:tr w:rsidR="0092072C" w:rsidRPr="0092072C">
        <w:trPr>
          <w:trHeight w:val="525"/>
        </w:trPr>
        <w:tc>
          <w:tcPr>
            <w:tcW w:w="4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18"/>
                <w:szCs w:val="18"/>
              </w:rPr>
            </w:pPr>
            <w:r w:rsidRPr="0092072C">
              <w:rPr>
                <w:rFonts w:ascii="Arial CYR" w:hAnsi="Arial CYR" w:cs="Arial CYR"/>
                <w:sz w:val="18"/>
                <w:szCs w:val="18"/>
              </w:rPr>
              <w:t>Раздела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18"/>
                <w:szCs w:val="18"/>
              </w:rPr>
            </w:pPr>
            <w:r w:rsidRPr="0092072C">
              <w:rPr>
                <w:rFonts w:ascii="Arial CYR" w:hAnsi="Arial CYR" w:cs="Arial CYR"/>
                <w:sz w:val="18"/>
                <w:szCs w:val="18"/>
              </w:rPr>
              <w:t>Подраздела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18"/>
                <w:szCs w:val="18"/>
              </w:rPr>
            </w:pPr>
            <w:r w:rsidRPr="0092072C">
              <w:rPr>
                <w:rFonts w:ascii="Arial CYR" w:hAnsi="Arial CYR" w:cs="Arial CYR"/>
                <w:sz w:val="18"/>
                <w:szCs w:val="18"/>
              </w:rPr>
              <w:t>Целевая статья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18"/>
                <w:szCs w:val="18"/>
              </w:rPr>
            </w:pPr>
            <w:r w:rsidRPr="0092072C">
              <w:rPr>
                <w:rFonts w:ascii="Arial CYR" w:hAnsi="Arial CYR" w:cs="Arial CYR"/>
                <w:sz w:val="18"/>
                <w:szCs w:val="18"/>
              </w:rPr>
              <w:t>Вид расхода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2072C" w:rsidRPr="0092072C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7 364,22</w:t>
            </w:r>
          </w:p>
        </w:tc>
      </w:tr>
      <w:tr w:rsidR="0092072C" w:rsidRPr="0092072C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6 583,39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6 583,39</w:t>
            </w:r>
          </w:p>
        </w:tc>
      </w:tr>
      <w:tr w:rsidR="0092072C" w:rsidRPr="0092072C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67 2 00 00000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1 220,00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67 2 01 00000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1 220,00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520,00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520,00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67 2 01 60300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67 2 01 60300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5 363,39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5 363,39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3 143,39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2 197,90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895,49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67 3 01 60300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2 100,00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67 3 01 60300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2 100,00</w:t>
            </w:r>
          </w:p>
        </w:tc>
      </w:tr>
      <w:tr w:rsidR="0092072C" w:rsidRPr="0092072C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Проведение мероприятий за счет средств гранта за достижение наилучших значений показателей эффективности деятельности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362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</w:t>
            </w: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179,51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179,51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179,51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179,51</w:t>
            </w:r>
          </w:p>
        </w:tc>
      </w:tr>
      <w:tr w:rsidR="0092072C" w:rsidRPr="0092072C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Контрольно-счетного органа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92072C" w:rsidRPr="0092072C">
        <w:trPr>
          <w:trHeight w:val="1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37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150,00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150,00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150,00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150,00</w:t>
            </w:r>
          </w:p>
        </w:tc>
      </w:tr>
      <w:tr w:rsidR="0092072C" w:rsidRPr="0092072C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На осуществление мероприятий по обеспечению проведения выборов и референдумов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Специальные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451,32</w:t>
            </w:r>
          </w:p>
        </w:tc>
      </w:tr>
      <w:tr w:rsidR="0092072C" w:rsidRPr="0092072C">
        <w:trPr>
          <w:trHeight w:val="15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"Устойчивое общественное развитие в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2072C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9207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270,00</w:t>
            </w:r>
          </w:p>
        </w:tc>
      </w:tr>
      <w:tr w:rsidR="0092072C" w:rsidRPr="0092072C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07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"Информационное обеспечение деятельности органов местного самоуправления в МО Староладожское сельское поселение"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232,00</w:t>
            </w:r>
          </w:p>
        </w:tc>
      </w:tr>
      <w:tr w:rsidR="0092072C" w:rsidRPr="0092072C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072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232,00</w:t>
            </w:r>
          </w:p>
        </w:tc>
      </w:tr>
      <w:tr w:rsidR="0092072C" w:rsidRPr="0092072C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" w:hAnsi="Arial" w:cs="Arial"/>
                <w:sz w:val="20"/>
                <w:szCs w:val="20"/>
              </w:rPr>
            </w:pPr>
            <w:r w:rsidRPr="0092072C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функционирования официального сайта МО Староладожское сельское поселение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" w:hAnsi="Arial" w:cs="Arial"/>
                <w:sz w:val="20"/>
                <w:szCs w:val="20"/>
              </w:rPr>
            </w:pPr>
            <w:r w:rsidRPr="0092072C">
              <w:rPr>
                <w:rFonts w:ascii="Arial" w:hAnsi="Arial" w:cs="Arial"/>
                <w:sz w:val="20"/>
                <w:szCs w:val="20"/>
              </w:rPr>
              <w:t xml:space="preserve">Мероприятия по освещению деятельности органов местного самоуправления в печатном органе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92072C" w:rsidRPr="0092072C">
        <w:trPr>
          <w:trHeight w:val="18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07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"Информатизация органов местного самоуправления в МО Староладожское сельское поселение"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38,00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072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информационно-вычислительной сети"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01 2 01 00000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38,00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" w:hAnsi="Arial" w:cs="Arial"/>
                <w:sz w:val="20"/>
                <w:szCs w:val="20"/>
              </w:rPr>
            </w:pPr>
            <w:r w:rsidRPr="0092072C">
              <w:rPr>
                <w:rFonts w:ascii="Arial" w:hAnsi="Arial" w:cs="Arial"/>
                <w:sz w:val="20"/>
                <w:szCs w:val="20"/>
              </w:rPr>
              <w:lastRenderedPageBreak/>
              <w:t xml:space="preserve">Мероприятия по обслуживанию информационно-телекоммуникационных систем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" w:hAnsi="Arial" w:cs="Arial"/>
                <w:sz w:val="20"/>
                <w:szCs w:val="20"/>
              </w:rPr>
            </w:pPr>
            <w:r w:rsidRPr="0092072C">
              <w:rPr>
                <w:rFonts w:ascii="Arial" w:hAnsi="Arial" w:cs="Arial"/>
                <w:sz w:val="20"/>
                <w:szCs w:val="20"/>
              </w:rPr>
              <w:t xml:space="preserve">Мероприятия по эксплуатации систем передачи данных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" w:hAnsi="Arial" w:cs="Arial"/>
                <w:sz w:val="20"/>
                <w:szCs w:val="20"/>
              </w:rPr>
            </w:pPr>
            <w:r w:rsidRPr="0092072C">
              <w:rPr>
                <w:rFonts w:ascii="Arial" w:hAnsi="Arial" w:cs="Arial"/>
                <w:sz w:val="20"/>
                <w:szCs w:val="20"/>
              </w:rPr>
              <w:t xml:space="preserve">Мероприятия по приобретению и технической поддержке специализированного программного обеспечения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3,52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</w:tr>
      <w:tr w:rsidR="0092072C" w:rsidRPr="0092072C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177,80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177,80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177,80</w:t>
            </w:r>
          </w:p>
        </w:tc>
      </w:tr>
      <w:tr w:rsidR="0092072C" w:rsidRPr="0092072C">
        <w:trPr>
          <w:trHeight w:val="127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Мероприятия по оценке недвижимости, признании прав и регулированию отношений по государственной и муниципальной собственности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92072C" w:rsidRPr="0092072C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Мероприятия по исполнению судебных решений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127,80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127,80</w:t>
            </w:r>
          </w:p>
        </w:tc>
      </w:tr>
      <w:tr w:rsidR="0092072C" w:rsidRPr="0092072C">
        <w:trPr>
          <w:trHeight w:val="27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0200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278,30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278,30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278,30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278,30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278,30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278,30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225,00</w:t>
            </w:r>
          </w:p>
        </w:tc>
      </w:tr>
      <w:tr w:rsidR="0092072C" w:rsidRPr="0092072C">
        <w:trPr>
          <w:trHeight w:val="52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0203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53,30</w:t>
            </w:r>
          </w:p>
        </w:tc>
      </w:tr>
      <w:tr w:rsidR="0092072C" w:rsidRPr="0092072C">
        <w:trPr>
          <w:trHeight w:val="28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Национальная безопасность и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92072C" w:rsidRPr="0092072C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60,00</w:t>
            </w:r>
          </w:p>
        </w:tc>
      </w:tr>
      <w:tr w:rsidR="0092072C" w:rsidRPr="0092072C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35,00</w:t>
            </w:r>
          </w:p>
        </w:tc>
      </w:tr>
      <w:tr w:rsidR="0092072C" w:rsidRPr="0092072C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"Безопасность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2072C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</w:tr>
      <w:tr w:rsidR="0092072C" w:rsidRPr="0092072C">
        <w:trPr>
          <w:trHeight w:val="153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072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"Повышение безопасности населения"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02 1 01 00000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Мероприятия по развитию гражданской обороны на территории МО Староладожское сельское поселение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10,00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10,00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На подготовку и выполнение тушения лесных и торфяных пожаров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</w:tr>
      <w:tr w:rsidR="0092072C" w:rsidRPr="0092072C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"Безопасность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2072C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</w:tr>
      <w:tr w:rsidR="0092072C" w:rsidRPr="0092072C">
        <w:trPr>
          <w:trHeight w:val="153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072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"Пожарная безопасность"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02 1 02 00000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Мероприятия по обеспечению пожарной безопасности на территории МО Староладожское сельское поселение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2072C" w:rsidRPr="0092072C">
        <w:trPr>
          <w:trHeight w:val="27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0400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9 056,69</w:t>
            </w:r>
          </w:p>
        </w:tc>
      </w:tr>
      <w:tr w:rsidR="0092072C" w:rsidRPr="0092072C">
        <w:trPr>
          <w:trHeight w:val="28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8 856,69</w:t>
            </w:r>
          </w:p>
        </w:tc>
      </w:tr>
      <w:tr w:rsidR="0092072C" w:rsidRPr="0092072C">
        <w:trPr>
          <w:trHeight w:val="127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МО Староладожское сельское поселение "Развитие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2019 год"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8 741,69</w:t>
            </w:r>
          </w:p>
        </w:tc>
      </w:tr>
      <w:tr w:rsidR="0092072C" w:rsidRPr="0092072C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"Поддержание существующей сети автомобильных дорог общего пользования местного значения, дворовых территорий многоквартирных домов и проездов к ним"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8 691,69</w:t>
            </w:r>
          </w:p>
        </w:tc>
      </w:tr>
      <w:tr w:rsidR="0092072C" w:rsidRPr="0092072C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8 691,69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Мероприятия по содержанию улиц, дорог, дворовых территорий многоквартирных домов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Расходы за счёт резервного фонда администрации Волховского муниципального района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452,50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452,50</w:t>
            </w:r>
          </w:p>
        </w:tc>
      </w:tr>
      <w:tr w:rsidR="0092072C" w:rsidRPr="0092072C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7 365,02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7 365,02</w:t>
            </w:r>
          </w:p>
        </w:tc>
      </w:tr>
      <w:tr w:rsidR="0092072C" w:rsidRPr="0092072C">
        <w:trPr>
          <w:trHeight w:val="28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"Повышение безопасности дорожного движения"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"Развитие безопасности дорожного движения"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92072C" w:rsidRPr="0092072C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Мероприятия по приобретению и установке элементов обустройства автомобильных дорог (дорожные знаки, искусственные неровности)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92072C" w:rsidRPr="0092072C">
        <w:trPr>
          <w:trHeight w:val="28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lastRenderedPageBreak/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115,00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115,00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115,00</w:t>
            </w:r>
          </w:p>
        </w:tc>
      </w:tr>
      <w:tr w:rsidR="0092072C" w:rsidRPr="0092072C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Мероприятия по разработке комплексной схемы организации дорожного движения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92072C" w:rsidRPr="0092072C">
        <w:trPr>
          <w:trHeight w:val="28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33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200,00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200,00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200,00</w:t>
            </w:r>
          </w:p>
        </w:tc>
      </w:tr>
      <w:tr w:rsidR="0092072C" w:rsidRPr="0092072C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Мероприятия по землеустройству и землепользованию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92072C" w:rsidRPr="0092072C">
        <w:trPr>
          <w:trHeight w:val="27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0500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14 673,03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660,00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660,00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660,00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660,00</w:t>
            </w:r>
          </w:p>
        </w:tc>
      </w:tr>
      <w:tr w:rsidR="0092072C" w:rsidRPr="0092072C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Мероприятия по начислению и сбору квартплаты с нанимателей муниципального жилищного фонда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92072C" w:rsidRPr="0092072C">
        <w:trPr>
          <w:trHeight w:val="127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Взнос на капитальный ремонт в некоммерческую организацию "Фонд капитального ремонта многоквартирных домов Ленинградской области"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</w:tr>
      <w:tr w:rsidR="0092072C" w:rsidRPr="0092072C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Мероприятия по капитальному ремонту многоквартирных домов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1 235,10</w:t>
            </w:r>
          </w:p>
        </w:tc>
      </w:tr>
      <w:tr w:rsidR="0092072C" w:rsidRPr="0092072C">
        <w:trPr>
          <w:trHeight w:val="153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lastRenderedPageBreak/>
              <w:t xml:space="preserve">Муниципальная программа МО Староладожское сельское поселение"Обеспечение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энергоэффективности</w:t>
            </w:r>
            <w:proofErr w:type="spellEnd"/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в МО Староладожское сельское поселение в 2019 году"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372,10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"Теплоснабжение  в МО Староладожское сельское поселение"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04 2 00 00000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372,10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"Усовершенствование сетей теплоснабжения"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04 2 01 00000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130,00</w:t>
            </w:r>
          </w:p>
        </w:tc>
      </w:tr>
      <w:tr w:rsidR="0092072C" w:rsidRPr="0092072C">
        <w:trPr>
          <w:trHeight w:val="28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Прочие мероприятия в сфере теплоснабжения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130,00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130,00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"Подготовка объектов теплоснабжения к отопительному сезону"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04 2 02 00000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242,10</w:t>
            </w:r>
          </w:p>
        </w:tc>
      </w:tr>
      <w:tr w:rsidR="0092072C" w:rsidRPr="0092072C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04 2 02 S0160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242,10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04 2 02 S0160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242,10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127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"Газификация индивидуальных жилых домов в населенных пунктах МО Староладожское сельское поселение Волховского района Ленинградской области на 2015-2019 гг."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703,00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"Газификация индивидуальных жилых домов в с. Старая Ладога"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08 1 00 00000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703,00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08 1 01 00000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703,00</w:t>
            </w:r>
          </w:p>
        </w:tc>
      </w:tr>
      <w:tr w:rsidR="0092072C" w:rsidRPr="0092072C">
        <w:trPr>
          <w:trHeight w:val="87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Мероприятия по строительству распределительного газопровода по улицам: Новая, Поземская и </w:t>
            </w:r>
            <w:proofErr w:type="spellStart"/>
            <w:r w:rsidRPr="0092072C">
              <w:rPr>
                <w:rFonts w:ascii="Arial CYR" w:hAnsi="Arial CYR" w:cs="Arial CYR"/>
                <w:sz w:val="20"/>
                <w:szCs w:val="20"/>
              </w:rPr>
              <w:t>мкр</w:t>
            </w:r>
            <w:proofErr w:type="spellEnd"/>
            <w:r w:rsidRPr="0092072C">
              <w:rPr>
                <w:rFonts w:ascii="Arial CYR" w:hAnsi="Arial CYR" w:cs="Arial CYR"/>
                <w:sz w:val="20"/>
                <w:szCs w:val="20"/>
              </w:rPr>
              <w:t>. «</w:t>
            </w:r>
            <w:proofErr w:type="spellStart"/>
            <w:r w:rsidRPr="0092072C">
              <w:rPr>
                <w:rFonts w:ascii="Arial CYR" w:hAnsi="Arial CYR" w:cs="Arial CYR"/>
                <w:sz w:val="20"/>
                <w:szCs w:val="20"/>
              </w:rPr>
              <w:t>Стрековец</w:t>
            </w:r>
            <w:proofErr w:type="spellEnd"/>
            <w:r w:rsidRPr="0092072C">
              <w:rPr>
                <w:rFonts w:ascii="Arial CYR" w:hAnsi="Arial CYR" w:cs="Arial CYR"/>
                <w:sz w:val="20"/>
                <w:szCs w:val="20"/>
              </w:rPr>
              <w:t>» в с. Старая Ладога (в т.ч. проектно-изыскательские работы)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205,00</w:t>
            </w:r>
          </w:p>
        </w:tc>
      </w:tr>
      <w:tr w:rsidR="0092072C" w:rsidRPr="0092072C">
        <w:trPr>
          <w:trHeight w:val="75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205,00</w:t>
            </w:r>
          </w:p>
        </w:tc>
      </w:tr>
      <w:tr w:rsidR="0092072C" w:rsidRPr="0092072C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92072C" w:rsidRPr="0092072C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160,00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160,00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160,00</w:t>
            </w:r>
          </w:p>
        </w:tc>
      </w:tr>
      <w:tr w:rsidR="0092072C" w:rsidRPr="0092072C">
        <w:trPr>
          <w:trHeight w:val="127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Мероприятия по актуализации программы "Энергосбережение и повышение энергетической эффективности МО Староладожское сельское поселение"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92072C" w:rsidRPr="0092072C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Мероприятия по актуализации схемы водоснабжения и водоотведения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12 777,93</w:t>
            </w:r>
          </w:p>
        </w:tc>
      </w:tr>
      <w:tr w:rsidR="0092072C" w:rsidRPr="0092072C">
        <w:trPr>
          <w:trHeight w:val="88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"Благоустройство территории МО Староладожское сельское поселение в 2019 году"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1 695,00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"Озеленение территории МО Староладожское сельское поселение"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05 1 00 00000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2072C" w:rsidRPr="0092072C">
        <w:trPr>
          <w:trHeight w:val="28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"Озеленение территории"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05 1 01 00000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2072C" w:rsidRPr="0092072C">
        <w:trPr>
          <w:trHeight w:val="28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Мероприятия по озеленению территории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"Организация и содержание мест захоронения"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05 2 00 00000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2072C" w:rsidRPr="0092072C">
        <w:trPr>
          <w:trHeight w:val="36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05 2 01 00000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2072C" w:rsidRPr="0092072C">
        <w:trPr>
          <w:trHeight w:val="28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Мероприятия по содержанию гражданского кладбища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"Прочие мероприятия по благоустройству территории МО Староладожское сельское поселение"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05 3 00 00000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1 645,00</w:t>
            </w:r>
          </w:p>
        </w:tc>
      </w:tr>
      <w:tr w:rsidR="0092072C" w:rsidRPr="0092072C">
        <w:trPr>
          <w:trHeight w:val="28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территории"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05 3 01 00000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1 645,00</w:t>
            </w:r>
          </w:p>
        </w:tc>
      </w:tr>
      <w:tr w:rsidR="0092072C" w:rsidRPr="0092072C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Мероприятия по ликвидации несанкционированных свалок, </w:t>
            </w:r>
            <w:proofErr w:type="spellStart"/>
            <w:r w:rsidRPr="0092072C">
              <w:rPr>
                <w:rFonts w:ascii="Arial CYR" w:hAnsi="Arial CYR" w:cs="Arial CYR"/>
                <w:sz w:val="20"/>
                <w:szCs w:val="20"/>
              </w:rPr>
              <w:t>окашиванию</w:t>
            </w:r>
            <w:proofErr w:type="spellEnd"/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 территории, ремонту и обслуживанию общественных колодцев, прочие мероприятия по благоустройству территории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1 645,00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1 645,00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"Развитие части территории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2072C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912,91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 xml:space="preserve">Подпрограмма "Реализация проектов местных инициатив граждан"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912,91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пешеходной зоны"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10 1 01 00000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912,91</w:t>
            </w:r>
          </w:p>
        </w:tc>
      </w:tr>
      <w:tr w:rsidR="0092072C" w:rsidRPr="0092072C">
        <w:trPr>
          <w:trHeight w:val="153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912,91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912,91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"Формирование  комфортной городской среды на 2018-2022 годы"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5 155,00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"Благоустройство дворовых территорий"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12 1 00 00000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5 155,00</w:t>
            </w:r>
          </w:p>
        </w:tc>
      </w:tr>
      <w:tr w:rsidR="0092072C" w:rsidRPr="0092072C">
        <w:trPr>
          <w:trHeight w:val="24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Реализация национальных проектов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12 1 F2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5 155,00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административном центре МО Староладожское сельское поселение на 2019 год 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1 084,00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социально-значимого проекта"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13 1 00 00000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1 084,00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территории с.Старая Ладога"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13 1 01 00000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1 084,00</w:t>
            </w:r>
          </w:p>
        </w:tc>
      </w:tr>
      <w:tr w:rsidR="0092072C" w:rsidRPr="0092072C">
        <w:trPr>
          <w:trHeight w:val="127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1 084,00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1 084,00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3 931,02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3 931,02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3 931,02</w:t>
            </w:r>
          </w:p>
        </w:tc>
      </w:tr>
      <w:tr w:rsidR="0092072C" w:rsidRPr="0092072C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Расходы на уличное освещение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2 275,85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2 200,00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75,85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На реализацию мероприятий по созданию туристско-рекреационного кластера "Старая Ладога"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92072C" w:rsidRPr="0092072C">
        <w:trPr>
          <w:trHeight w:val="27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315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</w:rPr>
            </w:pPr>
            <w:r w:rsidRPr="0092072C">
              <w:rPr>
                <w:rFonts w:ascii="Arial CYR" w:hAnsi="Arial CYR" w:cs="Arial CYR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5 151,60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5 151,60</w:t>
            </w:r>
          </w:p>
        </w:tc>
      </w:tr>
      <w:tr w:rsidR="0092072C" w:rsidRPr="0092072C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"Культура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2072C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4 651,60</w:t>
            </w:r>
          </w:p>
        </w:tc>
      </w:tr>
      <w:tr w:rsidR="0092072C" w:rsidRPr="0092072C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"Обеспечение доступа жителей МО Староладожское сельское поселение к культурным ценностям"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06 1 00 00000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4 651,60</w:t>
            </w:r>
          </w:p>
        </w:tc>
      </w:tr>
      <w:tr w:rsidR="0092072C" w:rsidRPr="0092072C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06 1 01 00000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4 651,60</w:t>
            </w:r>
          </w:p>
        </w:tc>
      </w:tr>
      <w:tr w:rsidR="0092072C" w:rsidRPr="0092072C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2 274,80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2 274,80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06 1 01 60300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06 1 01 60300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92072C" w:rsidRPr="0092072C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1 621,80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1 621,80</w:t>
            </w:r>
          </w:p>
        </w:tc>
      </w:tr>
      <w:tr w:rsidR="0092072C" w:rsidRPr="0092072C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500,00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500,00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500,00</w:t>
            </w:r>
          </w:p>
        </w:tc>
      </w:tr>
      <w:tr w:rsidR="0092072C" w:rsidRPr="0092072C">
        <w:trPr>
          <w:trHeight w:val="4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На организацию и проведение мероприятий в сфере культуры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92072C" w:rsidRPr="0092072C">
        <w:trPr>
          <w:trHeight w:val="27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427,00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427,00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427,00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427,00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427,00</w:t>
            </w:r>
          </w:p>
        </w:tc>
      </w:tr>
      <w:tr w:rsidR="0092072C" w:rsidRPr="0092072C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Доплаты к пенсиям и пенсии за выслугу лет  муниципальных служащих в рамках непрограммных расходов бюджета МО Староладожское сельское поселение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427,00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" w:hAnsi="Arial" w:cs="Arial"/>
                <w:sz w:val="20"/>
                <w:szCs w:val="20"/>
              </w:rPr>
            </w:pPr>
            <w:r w:rsidRPr="0092072C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427,00</w:t>
            </w:r>
          </w:p>
        </w:tc>
      </w:tr>
      <w:tr w:rsidR="0092072C" w:rsidRPr="0092072C">
        <w:trPr>
          <w:trHeight w:val="30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300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3 100,00</w:t>
            </w:r>
          </w:p>
        </w:tc>
      </w:tr>
      <w:tr w:rsidR="0092072C" w:rsidRPr="0092072C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«Поддержка молодежи и развитие физической культуры и спорта в МО Староладожское сельское поселение на 2019г.»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3 100,00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"Мероприятия в области физической культуры и спорта, туризма"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3 100,00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"Формирование здорового образа жизни населения"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3 100,00</w:t>
            </w:r>
          </w:p>
        </w:tc>
      </w:tr>
      <w:tr w:rsidR="0092072C" w:rsidRPr="0092072C">
        <w:trPr>
          <w:trHeight w:val="76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2 900,00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2 900,00</w:t>
            </w:r>
          </w:p>
        </w:tc>
      </w:tr>
      <w:tr w:rsidR="0092072C" w:rsidRPr="0092072C">
        <w:trPr>
          <w:trHeight w:val="51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07 1 01 60300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92072C" w:rsidRPr="0092072C">
        <w:trPr>
          <w:trHeight w:val="255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07 1 01 60300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92072C" w:rsidRPr="0092072C">
        <w:trPr>
          <w:trHeight w:val="33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72C" w:rsidRPr="0092072C" w:rsidRDefault="0092072C" w:rsidP="0092072C">
            <w: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375"/>
        </w:trPr>
        <w:tc>
          <w:tcPr>
            <w:tcW w:w="84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92072C">
              <w:rPr>
                <w:rFonts w:ascii="Arial CYR" w:hAnsi="Arial CYR" w:cs="Arial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sz w:val="22"/>
                <w:szCs w:val="22"/>
              </w:rPr>
              <w:t>40 110,84</w:t>
            </w:r>
          </w:p>
        </w:tc>
      </w:tr>
    </w:tbl>
    <w:p w:rsidR="0092072C" w:rsidRDefault="0092072C"/>
    <w:p w:rsidR="009D53F6" w:rsidRDefault="009D53F6"/>
    <w:p w:rsidR="009D53F6" w:rsidRDefault="009D53F6"/>
    <w:p w:rsidR="009D53F6" w:rsidRDefault="009D53F6"/>
    <w:p w:rsidR="009D53F6" w:rsidRDefault="009D53F6"/>
    <w:p w:rsidR="009D53F6" w:rsidRDefault="009D53F6"/>
    <w:p w:rsidR="009D53F6" w:rsidRDefault="009D53F6"/>
    <w:p w:rsidR="009D53F6" w:rsidRDefault="009D53F6"/>
    <w:p w:rsidR="009D53F6" w:rsidRDefault="009D53F6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2072C" w:rsidRDefault="0092072C"/>
    <w:p w:rsidR="009D53F6" w:rsidRDefault="009D53F6"/>
    <w:p w:rsidR="009D53F6" w:rsidRDefault="009D53F6"/>
    <w:p w:rsidR="009D53F6" w:rsidRDefault="009D53F6"/>
    <w:tbl>
      <w:tblPr>
        <w:tblW w:w="976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62"/>
        <w:gridCol w:w="1488"/>
        <w:gridCol w:w="1078"/>
        <w:gridCol w:w="1042"/>
        <w:gridCol w:w="875"/>
        <w:gridCol w:w="2415"/>
      </w:tblGrid>
      <w:tr w:rsidR="00D86CB6" w:rsidRPr="00D86CB6">
        <w:trPr>
          <w:trHeight w:val="362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5C7" w:rsidRPr="00D86CB6" w:rsidRDefault="00EA45C7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Приложение № 8</w:t>
            </w:r>
          </w:p>
        </w:tc>
      </w:tr>
      <w:tr w:rsidR="00D86CB6" w:rsidRPr="00D86CB6">
        <w:trPr>
          <w:trHeight w:val="25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D86CB6" w:rsidRPr="00D86CB6">
        <w:trPr>
          <w:trHeight w:val="25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</w:tr>
      <w:tr w:rsidR="00D86CB6" w:rsidRPr="00D86CB6">
        <w:trPr>
          <w:trHeight w:val="25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Староладожское сельское поселение</w:t>
            </w:r>
          </w:p>
        </w:tc>
      </w:tr>
      <w:tr w:rsidR="00D86CB6" w:rsidRPr="00D86CB6">
        <w:trPr>
          <w:trHeight w:val="255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86CB6">
              <w:rPr>
                <w:rFonts w:ascii="Arial CYR" w:hAnsi="Arial CYR" w:cs="Arial CYR"/>
                <w:sz w:val="20"/>
                <w:szCs w:val="20"/>
              </w:rPr>
              <w:t>от 2</w:t>
            </w:r>
            <w:r w:rsidR="00D743EC"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D86CB6">
              <w:rPr>
                <w:rFonts w:ascii="Arial CYR" w:hAnsi="Arial CYR" w:cs="Arial CYR"/>
                <w:sz w:val="20"/>
                <w:szCs w:val="20"/>
              </w:rPr>
              <w:t>.12.201</w:t>
            </w:r>
            <w:r w:rsidR="00D743EC">
              <w:rPr>
                <w:rFonts w:ascii="Arial CYR" w:hAnsi="Arial CYR" w:cs="Arial CYR"/>
                <w:sz w:val="20"/>
                <w:szCs w:val="20"/>
              </w:rPr>
              <w:t>8</w:t>
            </w:r>
            <w:r w:rsidRPr="00D86CB6">
              <w:rPr>
                <w:rFonts w:ascii="Arial CYR" w:hAnsi="Arial CYR" w:cs="Arial CYR"/>
                <w:sz w:val="20"/>
                <w:szCs w:val="20"/>
              </w:rPr>
              <w:t xml:space="preserve">г № </w:t>
            </w:r>
            <w:r w:rsidR="00D743EC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</w:tr>
      <w:tr w:rsidR="00D86CB6" w:rsidRPr="00D86CB6">
        <w:trPr>
          <w:trHeight w:val="25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73EE6" w:rsidP="00D86CB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редакции от 05.07.2019г. № 24</w:t>
            </w:r>
          </w:p>
        </w:tc>
      </w:tr>
      <w:tr w:rsidR="00D86CB6" w:rsidRPr="00D86CB6">
        <w:trPr>
          <w:trHeight w:val="31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CB6">
              <w:rPr>
                <w:rFonts w:ascii="Arial CYR" w:hAnsi="Arial CYR" w:cs="Arial CYR"/>
                <w:b/>
                <w:bCs/>
              </w:rPr>
              <w:t>Ведомственная структура бюджета</w:t>
            </w:r>
          </w:p>
        </w:tc>
      </w:tr>
      <w:tr w:rsidR="00D86CB6" w:rsidRPr="00D86CB6">
        <w:trPr>
          <w:trHeight w:val="31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CB6">
              <w:rPr>
                <w:rFonts w:ascii="Arial CYR" w:hAnsi="Arial CYR" w:cs="Arial CYR"/>
                <w:b/>
                <w:bCs/>
              </w:rPr>
              <w:t>муниципального образования Староладожское сельское поселение</w:t>
            </w:r>
          </w:p>
        </w:tc>
      </w:tr>
      <w:tr w:rsidR="00D86CB6" w:rsidRPr="00D86CB6">
        <w:trPr>
          <w:trHeight w:val="31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CB6">
              <w:rPr>
                <w:rFonts w:ascii="Arial CYR" w:hAnsi="Arial CYR" w:cs="Arial CYR"/>
                <w:b/>
                <w:bCs/>
              </w:rPr>
              <w:t>Волховского муниципального района Ленинградской области</w:t>
            </w:r>
          </w:p>
        </w:tc>
      </w:tr>
      <w:tr w:rsidR="00D86CB6" w:rsidRPr="00D86CB6">
        <w:trPr>
          <w:trHeight w:val="31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6" w:rsidRPr="00D86CB6" w:rsidRDefault="00D86CB6" w:rsidP="00D86CB6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86CB6">
              <w:rPr>
                <w:rFonts w:ascii="Arial CYR" w:hAnsi="Arial CYR" w:cs="Arial CYR"/>
                <w:b/>
                <w:bCs/>
              </w:rPr>
              <w:t xml:space="preserve"> на 201</w:t>
            </w:r>
            <w:r w:rsidR="00D743EC">
              <w:rPr>
                <w:rFonts w:ascii="Arial CYR" w:hAnsi="Arial CYR" w:cs="Arial CYR"/>
                <w:b/>
                <w:bCs/>
              </w:rPr>
              <w:t>9</w:t>
            </w:r>
            <w:r w:rsidRPr="00D86CB6">
              <w:rPr>
                <w:rFonts w:ascii="Arial CYR" w:hAnsi="Arial CYR" w:cs="Arial CYR"/>
                <w:b/>
                <w:bCs/>
              </w:rPr>
              <w:t xml:space="preserve"> год</w:t>
            </w:r>
          </w:p>
        </w:tc>
      </w:tr>
    </w:tbl>
    <w:p w:rsidR="009D53F6" w:rsidRDefault="009D53F6"/>
    <w:tbl>
      <w:tblPr>
        <w:tblW w:w="976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55"/>
        <w:gridCol w:w="900"/>
        <w:gridCol w:w="720"/>
        <w:gridCol w:w="1847"/>
        <w:gridCol w:w="673"/>
        <w:gridCol w:w="1465"/>
      </w:tblGrid>
      <w:tr w:rsidR="0092072C" w:rsidRPr="0092072C">
        <w:trPr>
          <w:trHeight w:val="855"/>
        </w:trPr>
        <w:tc>
          <w:tcPr>
            <w:tcW w:w="4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072C">
              <w:rPr>
                <w:rFonts w:ascii="Arial CYR" w:hAnsi="Arial CYR" w:cs="Arial CYR"/>
                <w:sz w:val="16"/>
                <w:szCs w:val="16"/>
              </w:rPr>
              <w:t>Наименование раздела и подраздела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072C">
              <w:rPr>
                <w:rFonts w:ascii="Arial CYR" w:hAnsi="Arial CYR" w:cs="Arial CYR"/>
                <w:sz w:val="16"/>
                <w:szCs w:val="16"/>
              </w:rPr>
              <w:t>Главный распорядитель, распорядитель средств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16"/>
                <w:szCs w:val="16"/>
              </w:rPr>
            </w:pPr>
            <w:r w:rsidRPr="0092072C"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</w:p>
        </w:tc>
        <w:tc>
          <w:tcPr>
            <w:tcW w:w="18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16"/>
                <w:szCs w:val="16"/>
              </w:rPr>
            </w:pPr>
            <w:r w:rsidRPr="0092072C">
              <w:rPr>
                <w:rFonts w:ascii="Arial CYR" w:hAnsi="Arial CYR" w:cs="Arial CYR"/>
                <w:sz w:val="16"/>
                <w:szCs w:val="16"/>
              </w:rPr>
              <w:t>Целевая статья</w:t>
            </w:r>
          </w:p>
        </w:tc>
        <w:tc>
          <w:tcPr>
            <w:tcW w:w="6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16"/>
                <w:szCs w:val="16"/>
              </w:rPr>
            </w:pPr>
            <w:r w:rsidRPr="0092072C">
              <w:rPr>
                <w:rFonts w:ascii="Arial CYR" w:hAnsi="Arial CYR" w:cs="Arial CYR"/>
                <w:sz w:val="16"/>
                <w:szCs w:val="16"/>
              </w:rPr>
              <w:t>Вид расхода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2072C">
              <w:rPr>
                <w:rFonts w:ascii="Arial CYR" w:hAnsi="Arial CYR" w:cs="Arial CYR"/>
                <w:sz w:val="16"/>
                <w:szCs w:val="16"/>
              </w:rPr>
              <w:t>Бюджет всего (тыс.руб.)</w:t>
            </w:r>
          </w:p>
        </w:tc>
      </w:tr>
      <w:tr w:rsidR="0092072C" w:rsidRPr="0092072C">
        <w:trPr>
          <w:trHeight w:val="810"/>
        </w:trPr>
        <w:tc>
          <w:tcPr>
            <w:tcW w:w="41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2072C" w:rsidRPr="0092072C">
        <w:trPr>
          <w:trHeight w:val="1275"/>
        </w:trPr>
        <w:tc>
          <w:tcPr>
            <w:tcW w:w="41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</w:rPr>
            </w:pPr>
            <w:r w:rsidRPr="0092072C">
              <w:rPr>
                <w:rFonts w:ascii="Arial CYR" w:hAnsi="Arial CYR" w:cs="Arial CYR"/>
                <w:b/>
                <w:bCs/>
              </w:rPr>
              <w:t>Администрация муниципального образования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072C">
              <w:rPr>
                <w:rFonts w:ascii="Arial CYR" w:hAnsi="Arial CYR" w:cs="Arial CYR"/>
                <w:b/>
                <w:bCs/>
              </w:rPr>
              <w:t>821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072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072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072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2072C">
              <w:rPr>
                <w:rFonts w:ascii="Arial CYR" w:hAnsi="Arial CYR" w:cs="Arial CYR"/>
                <w:b/>
                <w:bCs/>
              </w:rPr>
              <w:t>40 110,84</w:t>
            </w:r>
          </w:p>
        </w:tc>
      </w:tr>
      <w:tr w:rsidR="0092072C" w:rsidRPr="0092072C">
        <w:trPr>
          <w:trHeight w:val="30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7 364,22</w:t>
            </w:r>
          </w:p>
        </w:tc>
      </w:tr>
      <w:tr w:rsidR="0092072C" w:rsidRPr="0092072C">
        <w:trPr>
          <w:trHeight w:val="765"/>
        </w:trPr>
        <w:tc>
          <w:tcPr>
            <w:tcW w:w="4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6 583,39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6 583,39</w:t>
            </w:r>
          </w:p>
        </w:tc>
      </w:tr>
      <w:tr w:rsidR="0092072C" w:rsidRPr="0092072C">
        <w:trPr>
          <w:trHeight w:val="7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67 2 00 00000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1 220,00</w:t>
            </w:r>
          </w:p>
        </w:tc>
      </w:tr>
      <w:tr w:rsidR="0092072C" w:rsidRPr="0092072C">
        <w:trPr>
          <w:trHeight w:val="31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67 2 01 00000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1 220,00</w:t>
            </w:r>
          </w:p>
        </w:tc>
      </w:tr>
      <w:tr w:rsidR="0092072C" w:rsidRPr="0092072C">
        <w:trPr>
          <w:trHeight w:val="33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520,00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67 2 01 00150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520,00</w:t>
            </w:r>
          </w:p>
        </w:tc>
      </w:tr>
      <w:tr w:rsidR="0092072C" w:rsidRPr="0092072C">
        <w:trPr>
          <w:trHeight w:val="37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67 2 01 60300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67 2 01 60300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700,00</w:t>
            </w:r>
          </w:p>
        </w:tc>
      </w:tr>
      <w:tr w:rsidR="0092072C" w:rsidRPr="0092072C">
        <w:trPr>
          <w:trHeight w:val="5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5 363,39</w:t>
            </w:r>
          </w:p>
        </w:tc>
      </w:tr>
      <w:tr w:rsidR="0092072C" w:rsidRPr="0092072C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5 363,39</w:t>
            </w:r>
          </w:p>
        </w:tc>
      </w:tr>
      <w:tr w:rsidR="0092072C" w:rsidRPr="0092072C">
        <w:trPr>
          <w:trHeight w:val="37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3 143,39</w:t>
            </w:r>
          </w:p>
        </w:tc>
      </w:tr>
      <w:tr w:rsidR="0092072C" w:rsidRPr="0092072C">
        <w:trPr>
          <w:trHeight w:val="52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2 197,90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895,49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67 3 01 00150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lastRenderedPageBreak/>
              <w:t>Исполнение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67 3 01 60300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2 100,00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67 3 01 60300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2 100,00</w:t>
            </w:r>
          </w:p>
        </w:tc>
      </w:tr>
      <w:tr w:rsidR="0092072C" w:rsidRPr="0092072C">
        <w:trPr>
          <w:trHeight w:val="10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Проведение мероприятий за счет средств гранта за достижение наилучших значений показателей эффективности деятельности органов местного самоуправления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67 3 01 70070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7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179,51</w:t>
            </w:r>
          </w:p>
        </w:tc>
      </w:tr>
      <w:tr w:rsidR="0092072C" w:rsidRPr="0092072C">
        <w:trPr>
          <w:trHeight w:val="52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179,51</w:t>
            </w:r>
          </w:p>
        </w:tc>
      </w:tr>
      <w:tr w:rsidR="0092072C" w:rsidRPr="0092072C">
        <w:trPr>
          <w:trHeight w:val="540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179,51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179,51</w:t>
            </w:r>
          </w:p>
        </w:tc>
      </w:tr>
      <w:tr w:rsidR="0092072C" w:rsidRPr="0092072C">
        <w:trPr>
          <w:trHeight w:val="1020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67 3 01 40010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138,81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осуществление полномочий Контрольно-счетного органа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67 3 01 40040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40,70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150,00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150,00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150,00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150,00</w:t>
            </w:r>
          </w:p>
        </w:tc>
      </w:tr>
      <w:tr w:rsidR="0092072C" w:rsidRPr="0092072C">
        <w:trPr>
          <w:trHeight w:val="10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На осуществление мероприятий по обеспечению проведения выборов и референдумов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Специальные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68 9 01 10490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451,32</w:t>
            </w:r>
          </w:p>
        </w:tc>
      </w:tr>
      <w:tr w:rsidR="0092072C" w:rsidRPr="0092072C">
        <w:trPr>
          <w:trHeight w:val="108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"Устойчивое общественное развитие в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2072C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9207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270,00</w:t>
            </w:r>
          </w:p>
        </w:tc>
      </w:tr>
      <w:tr w:rsidR="0092072C" w:rsidRPr="0092072C">
        <w:trPr>
          <w:trHeight w:val="79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07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"Информационное обеспечение деятельности органов местного самоуправления в МО Староладожское сельское поселение"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072C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232,00</w:t>
            </w:r>
          </w:p>
        </w:tc>
      </w:tr>
      <w:tr w:rsidR="0092072C" w:rsidRPr="0092072C">
        <w:trPr>
          <w:trHeight w:val="79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072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072C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232,00</w:t>
            </w:r>
          </w:p>
        </w:tc>
      </w:tr>
      <w:tr w:rsidR="0092072C" w:rsidRPr="0092072C">
        <w:trPr>
          <w:trHeight w:val="7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" w:hAnsi="Arial" w:cs="Arial"/>
                <w:sz w:val="20"/>
                <w:szCs w:val="20"/>
              </w:rPr>
            </w:pPr>
            <w:r w:rsidRPr="0092072C">
              <w:rPr>
                <w:rFonts w:ascii="Arial" w:hAnsi="Arial" w:cs="Arial"/>
                <w:sz w:val="20"/>
                <w:szCs w:val="20"/>
              </w:rPr>
              <w:lastRenderedPageBreak/>
              <w:t xml:space="preserve">Мероприятия по обеспечению функционирования официального сайта МО Староладожское сельское поселение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72C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01 1 01 10010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32,00</w:t>
            </w:r>
          </w:p>
        </w:tc>
      </w:tr>
      <w:tr w:rsidR="0092072C" w:rsidRPr="0092072C">
        <w:trPr>
          <w:trHeight w:val="52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" w:hAnsi="Arial" w:cs="Arial"/>
                <w:sz w:val="20"/>
                <w:szCs w:val="20"/>
              </w:rPr>
            </w:pPr>
            <w:r w:rsidRPr="0092072C">
              <w:rPr>
                <w:rFonts w:ascii="Arial" w:hAnsi="Arial" w:cs="Arial"/>
                <w:sz w:val="20"/>
                <w:szCs w:val="20"/>
              </w:rPr>
              <w:t xml:space="preserve">Мероприятия по освещению деятельности органов местного самоуправления в печатном органе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72C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92072C" w:rsidRPr="0092072C">
        <w:trPr>
          <w:trHeight w:val="49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01 1 01 10020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92072C" w:rsidRPr="0092072C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7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072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Подпрограмма "Информатизация органов местного самоуправления в МО Староладожское сельское поселение"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072C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38,00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072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"Развитие информационно-вычислительной сети"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072C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01 2 01 00000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38,00</w:t>
            </w:r>
          </w:p>
        </w:tc>
      </w:tr>
      <w:tr w:rsidR="0092072C" w:rsidRPr="0092072C">
        <w:trPr>
          <w:trHeight w:val="57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" w:hAnsi="Arial" w:cs="Arial"/>
                <w:sz w:val="20"/>
                <w:szCs w:val="20"/>
              </w:rPr>
            </w:pPr>
            <w:r w:rsidRPr="0092072C">
              <w:rPr>
                <w:rFonts w:ascii="Arial" w:hAnsi="Arial" w:cs="Arial"/>
                <w:sz w:val="20"/>
                <w:szCs w:val="20"/>
              </w:rPr>
              <w:t xml:space="preserve">Мероприятия по обслуживанию информационно-телекоммуникационных систем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72C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01 2 01 10040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</w:tr>
      <w:tr w:rsidR="0092072C" w:rsidRPr="0092072C">
        <w:trPr>
          <w:trHeight w:val="37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" w:hAnsi="Arial" w:cs="Arial"/>
                <w:sz w:val="20"/>
                <w:szCs w:val="20"/>
              </w:rPr>
            </w:pPr>
            <w:r w:rsidRPr="0092072C">
              <w:rPr>
                <w:rFonts w:ascii="Arial" w:hAnsi="Arial" w:cs="Arial"/>
                <w:sz w:val="20"/>
                <w:szCs w:val="20"/>
              </w:rPr>
              <w:t xml:space="preserve">Мероприятия по эксплуатации систем передачи данных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72C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92072C" w:rsidRPr="0092072C">
        <w:trPr>
          <w:trHeight w:val="5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01 2 01 10050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</w:tr>
      <w:tr w:rsidR="0092072C" w:rsidRPr="0092072C">
        <w:trPr>
          <w:trHeight w:val="49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" w:hAnsi="Arial" w:cs="Arial"/>
                <w:sz w:val="20"/>
                <w:szCs w:val="20"/>
              </w:rPr>
            </w:pPr>
            <w:r w:rsidRPr="0092072C">
              <w:rPr>
                <w:rFonts w:ascii="Arial" w:hAnsi="Arial" w:cs="Arial"/>
                <w:sz w:val="20"/>
                <w:szCs w:val="20"/>
              </w:rPr>
              <w:t xml:space="preserve">Мероприятия по приобретению и технической поддержке специализированного программного обеспечения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72C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01 2 01 10060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3,52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67 3 00 00000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67 3 01 00000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3,52</w:t>
            </w:r>
          </w:p>
        </w:tc>
      </w:tr>
      <w:tr w:rsidR="0092072C" w:rsidRPr="0092072C">
        <w:trPr>
          <w:trHeight w:val="7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67 3 01 71340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3,52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177,80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177,80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177,80</w:t>
            </w:r>
          </w:p>
        </w:tc>
      </w:tr>
      <w:tr w:rsidR="0092072C" w:rsidRPr="0092072C">
        <w:trPr>
          <w:trHeight w:val="127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Мероприятия по оценке недвижимости, признании прав и регулированию отношений по государственной и муниципальной собственности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68 9 01 10250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92072C" w:rsidRPr="0092072C">
        <w:trPr>
          <w:trHeight w:val="7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lastRenderedPageBreak/>
              <w:t>Мероприятия по исполнению судебных решений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127,80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68 9 01 10260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127,80</w:t>
            </w:r>
          </w:p>
        </w:tc>
      </w:tr>
      <w:tr w:rsidR="0092072C" w:rsidRPr="0092072C">
        <w:trPr>
          <w:trHeight w:val="270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30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0200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278,30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278,30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бюджета МО Староладожское сельское поселение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278,30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278,30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278,30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278,30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225,00</w:t>
            </w:r>
          </w:p>
        </w:tc>
      </w:tr>
      <w:tr w:rsidR="0092072C" w:rsidRPr="0092072C">
        <w:trPr>
          <w:trHeight w:val="525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0203 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68 9 01 51180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53,30</w:t>
            </w:r>
          </w:p>
        </w:tc>
      </w:tr>
      <w:tr w:rsidR="0092072C" w:rsidRPr="0092072C">
        <w:trPr>
          <w:trHeight w:val="285"/>
        </w:trPr>
        <w:tc>
          <w:tcPr>
            <w:tcW w:w="4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0300</w:t>
            </w:r>
          </w:p>
        </w:tc>
        <w:tc>
          <w:tcPr>
            <w:tcW w:w="18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6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60,00</w:t>
            </w:r>
          </w:p>
        </w:tc>
      </w:tr>
      <w:tr w:rsidR="0092072C" w:rsidRPr="0092072C">
        <w:trPr>
          <w:trHeight w:val="300"/>
        </w:trPr>
        <w:tc>
          <w:tcPr>
            <w:tcW w:w="4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2072C" w:rsidRPr="0092072C">
        <w:trPr>
          <w:trHeight w:val="82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35,00</w:t>
            </w:r>
          </w:p>
        </w:tc>
      </w:tr>
      <w:tr w:rsidR="0092072C" w:rsidRPr="0092072C">
        <w:trPr>
          <w:trHeight w:val="87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поселение"Безопасность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2072C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</w:tr>
      <w:tr w:rsidR="0092072C" w:rsidRPr="0092072C">
        <w:trPr>
          <w:trHeight w:val="16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2072C" w:rsidRPr="0092072C">
        <w:trPr>
          <w:trHeight w:val="52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072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"Повышение безопасности населения"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072C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02 1 01 00000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2072C" w:rsidRPr="0092072C">
        <w:trPr>
          <w:trHeight w:val="5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Мероприятия по развитию гражданской обороны на территории МО Староладожское сельское поселение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02 1 01 10070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10,00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10,00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10,00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На подготовку и выполнение тушения лесных и торфяных пожаров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0309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68 9 01 60110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25,00</w:t>
            </w:r>
          </w:p>
        </w:tc>
      </w:tr>
      <w:tr w:rsidR="0092072C" w:rsidRPr="0092072C">
        <w:trPr>
          <w:trHeight w:val="7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поселение"Безопасность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2072C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25,00</w:t>
            </w:r>
          </w:p>
        </w:tc>
      </w:tr>
      <w:tr w:rsidR="0092072C" w:rsidRPr="0092072C">
        <w:trPr>
          <w:trHeight w:val="153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02 1 00 00000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072C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мероприятие "Пожарная безопасность"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072C">
              <w:rPr>
                <w:rFonts w:ascii="Arial" w:hAnsi="Arial" w:cs="Arial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02 1 02 00000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Мероприятия по обеспечению пожарной безопасности на территории МО Староладожское сельское поселение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2072C" w:rsidRPr="0092072C">
        <w:trPr>
          <w:trHeight w:val="54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02 1 02 10080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2072C" w:rsidRPr="0092072C">
        <w:trPr>
          <w:trHeight w:val="210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30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0400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9 056,69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00 0 00 00000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8 856,69</w:t>
            </w:r>
          </w:p>
        </w:tc>
      </w:tr>
      <w:tr w:rsidR="0092072C" w:rsidRPr="0092072C">
        <w:trPr>
          <w:trHeight w:val="13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2019 год"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8 741,69</w:t>
            </w:r>
          </w:p>
        </w:tc>
      </w:tr>
      <w:tr w:rsidR="0092072C" w:rsidRPr="0092072C">
        <w:trPr>
          <w:trHeight w:val="10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"Поддержание существующей сети автомобильных дорог общего пользования местного значения, дворовых территорий многоквартирных домов и проездов к ним"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03 1 00 00000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8 691,69</w:t>
            </w:r>
          </w:p>
        </w:tc>
      </w:tr>
      <w:tr w:rsidR="0092072C" w:rsidRPr="0092072C">
        <w:trPr>
          <w:trHeight w:val="112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03 1 01 00000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8 691,69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03 1 01 10090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124,17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Мероприятия по содержанию улиц, дорог, дворовых территорий многоквартирных домов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03 1 01 10100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550,00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Расходы за счёт резервного фонда администрации Волховского муниципального района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03 1 01 60660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452,50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03 1 01 S0140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452,50</w:t>
            </w:r>
          </w:p>
        </w:tc>
      </w:tr>
      <w:tr w:rsidR="0092072C" w:rsidRPr="0092072C">
        <w:trPr>
          <w:trHeight w:val="7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7 365,02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03 1 01 S4200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7 365,02</w:t>
            </w:r>
          </w:p>
        </w:tc>
      </w:tr>
      <w:tr w:rsidR="0092072C" w:rsidRPr="0092072C">
        <w:trPr>
          <w:trHeight w:val="28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"Повышение безопасности дорожного движения"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03 3 00 00000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92072C" w:rsidRPr="0092072C">
        <w:trPr>
          <w:trHeight w:val="5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"Развитие безопасности дорожного движения"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03 3 01 00000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50,00</w:t>
            </w:r>
          </w:p>
        </w:tc>
      </w:tr>
      <w:tr w:rsidR="0092072C" w:rsidRPr="0092072C">
        <w:trPr>
          <w:trHeight w:val="7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Мероприятия по приобретению и установке элементов обустройства автомобильных дорог (дорожные знаки, искусственные неровности)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03 3 01 10120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115,00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115,00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115,00</w:t>
            </w:r>
          </w:p>
        </w:tc>
      </w:tr>
      <w:tr w:rsidR="0092072C" w:rsidRPr="0092072C">
        <w:trPr>
          <w:trHeight w:val="99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Мероприятия по разработке комплексной схемы организации дорожного движения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68 9 01 10440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115,00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33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200,00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200,00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200,00</w:t>
            </w:r>
          </w:p>
        </w:tc>
      </w:tr>
      <w:tr w:rsidR="0092072C" w:rsidRPr="0092072C">
        <w:trPr>
          <w:trHeight w:val="7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Мероприятия по землеустройству и землепользованию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92072C" w:rsidRPr="0092072C">
        <w:trPr>
          <w:trHeight w:val="270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30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14 673,03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660,00</w:t>
            </w:r>
          </w:p>
        </w:tc>
      </w:tr>
      <w:tr w:rsidR="0092072C" w:rsidRPr="0092072C">
        <w:trPr>
          <w:trHeight w:val="48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660,00</w:t>
            </w:r>
          </w:p>
        </w:tc>
      </w:tr>
      <w:tr w:rsidR="0092072C" w:rsidRPr="0092072C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660,00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660,00</w:t>
            </w:r>
          </w:p>
        </w:tc>
      </w:tr>
      <w:tr w:rsidR="0092072C" w:rsidRPr="0092072C">
        <w:trPr>
          <w:trHeight w:val="10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lastRenderedPageBreak/>
              <w:t>Мероприятия по начислению и сбору квартплаты с нанимателей муниципального жилищного фонда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92072C" w:rsidRPr="0092072C">
        <w:trPr>
          <w:trHeight w:val="52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</w:tr>
      <w:tr w:rsidR="0092072C" w:rsidRPr="0092072C">
        <w:trPr>
          <w:trHeight w:val="129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Взнос на капитальный ремонт в некоммерческую организацию "Фонд капитального ремонта многоквартирных домов Ленинградской области"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68 9 01 10210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530,00</w:t>
            </w:r>
          </w:p>
        </w:tc>
      </w:tr>
      <w:tr w:rsidR="0092072C" w:rsidRPr="0092072C">
        <w:trPr>
          <w:trHeight w:val="10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Мероприятия по капитальному ремонту многоквартирных домов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1 235,10</w:t>
            </w:r>
          </w:p>
        </w:tc>
      </w:tr>
      <w:tr w:rsidR="0092072C" w:rsidRPr="0092072C">
        <w:trPr>
          <w:trHeight w:val="153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энергоэффективности</w:t>
            </w:r>
            <w:proofErr w:type="spellEnd"/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в МО Староладожское сельское поселение в 2019 году"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372,10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"Теплоснабжение  в МО Староладожское сельское поселение"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04 2 00 00000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372,10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"Усовершенствование сетей теплоснабжения"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04 2 01 00000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130,00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Прочие мероприятия в сфере теплоснабжения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130,00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04 2 01 10380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130,00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"Подготовка объектов теплоснабжения к отопительному сезону"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04 2 02 00000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242,10</w:t>
            </w:r>
          </w:p>
        </w:tc>
      </w:tr>
      <w:tr w:rsidR="0092072C" w:rsidRPr="0092072C">
        <w:trPr>
          <w:trHeight w:val="76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04 2 02 S0160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242,10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04 2 02 S0160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242,10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153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МО Староладожское сельское поселение "Газификация индивидуальных жилых домов в населенных пунктах МО Староладожское сельское поселение Волховского района Ленинградской области на 2015-2019 гг."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703,00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"Газификация индивидуальных жилых домов в с. Старая Ладога"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08 1 00 00000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703,00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08 1 01 00000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703,00</w:t>
            </w:r>
          </w:p>
        </w:tc>
      </w:tr>
      <w:tr w:rsidR="0092072C" w:rsidRPr="0092072C">
        <w:trPr>
          <w:trHeight w:val="10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Мероприятия по строительству распределительного газопровода по улицам: Новая, Поземская и </w:t>
            </w:r>
            <w:proofErr w:type="spellStart"/>
            <w:r w:rsidRPr="0092072C">
              <w:rPr>
                <w:rFonts w:ascii="Arial CYR" w:hAnsi="Arial CYR" w:cs="Arial CYR"/>
                <w:sz w:val="20"/>
                <w:szCs w:val="20"/>
              </w:rPr>
              <w:t>мкр</w:t>
            </w:r>
            <w:proofErr w:type="spellEnd"/>
            <w:r w:rsidRPr="0092072C">
              <w:rPr>
                <w:rFonts w:ascii="Arial CYR" w:hAnsi="Arial CYR" w:cs="Arial CYR"/>
                <w:sz w:val="20"/>
                <w:szCs w:val="20"/>
              </w:rPr>
              <w:t>. «</w:t>
            </w:r>
            <w:proofErr w:type="spellStart"/>
            <w:r w:rsidRPr="0092072C">
              <w:rPr>
                <w:rFonts w:ascii="Arial CYR" w:hAnsi="Arial CYR" w:cs="Arial CYR"/>
                <w:sz w:val="20"/>
                <w:szCs w:val="20"/>
              </w:rPr>
              <w:t>Стрековец</w:t>
            </w:r>
            <w:proofErr w:type="spellEnd"/>
            <w:r w:rsidRPr="0092072C">
              <w:rPr>
                <w:rFonts w:ascii="Arial CYR" w:hAnsi="Arial CYR" w:cs="Arial CYR"/>
                <w:sz w:val="20"/>
                <w:szCs w:val="20"/>
              </w:rPr>
              <w:t>» в с. Старая Ладога (в т.ч. проектно-изыскательские работы)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205,00</w:t>
            </w:r>
          </w:p>
        </w:tc>
      </w:tr>
      <w:tr w:rsidR="0092072C" w:rsidRPr="0092072C">
        <w:trPr>
          <w:trHeight w:val="7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08 1 01 10240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205,00</w:t>
            </w:r>
          </w:p>
        </w:tc>
      </w:tr>
      <w:tr w:rsidR="0092072C" w:rsidRPr="0092072C">
        <w:trPr>
          <w:trHeight w:val="10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92072C" w:rsidRPr="0092072C">
        <w:trPr>
          <w:trHeight w:val="7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08 1 01 S0200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498,00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160,00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160,00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160,00</w:t>
            </w:r>
          </w:p>
        </w:tc>
      </w:tr>
      <w:tr w:rsidR="0092072C" w:rsidRPr="0092072C">
        <w:trPr>
          <w:trHeight w:val="127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Мероприятия по актуализации программы "Энергосбережение и повышение энергетической эффективности МО Староладожское сельское поселение"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68 9 01 10460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</w:tr>
      <w:tr w:rsidR="0092072C" w:rsidRPr="0092072C">
        <w:trPr>
          <w:trHeight w:val="102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Мероприятия по актуализации схемы водоснабжения и водоотведения МО Староладожское сельское поселение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68 9 01 10510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12 777,93</w:t>
            </w:r>
          </w:p>
        </w:tc>
      </w:tr>
      <w:tr w:rsidR="0092072C" w:rsidRPr="0092072C">
        <w:trPr>
          <w:trHeight w:val="10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поселение"Благоустройство территории МО Староладожское сельское поселение в 2019 году"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1 695,00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 xml:space="preserve">Подпрограмма "Озеленение территории МО Староладожское сельское поселение"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"Озеленение территории"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2072C" w:rsidRPr="0092072C">
        <w:trPr>
          <w:trHeight w:val="33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Мероприятия по озеленению территории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2072C" w:rsidRPr="0092072C">
        <w:trPr>
          <w:trHeight w:val="5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05 1 01 10160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"Организация и содержание мест захоронения"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05 2 00 00000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2072C" w:rsidRPr="0092072C">
        <w:trPr>
          <w:trHeight w:val="54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"Содержание мест захоронения"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05 2 01 00000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25,00</w:t>
            </w:r>
          </w:p>
        </w:tc>
      </w:tr>
      <w:tr w:rsidR="0092072C" w:rsidRPr="0092072C">
        <w:trPr>
          <w:trHeight w:val="28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Мероприятия по содержанию гражданского кладбища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05 2 01 10170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84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"Прочие мероприятия по благоустройству территории МО Староладожское сельское поселение"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05 3 00 00000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1 645,00</w:t>
            </w:r>
          </w:p>
        </w:tc>
      </w:tr>
      <w:tr w:rsidR="0092072C" w:rsidRPr="0092072C">
        <w:trPr>
          <w:trHeight w:val="5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"Благоустройство территории"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05 3 01 00000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1 645,00</w:t>
            </w:r>
          </w:p>
        </w:tc>
      </w:tr>
      <w:tr w:rsidR="0092072C" w:rsidRPr="0092072C">
        <w:trPr>
          <w:trHeight w:val="108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Мероприятия по ликвидации несанкционированных свалок, </w:t>
            </w:r>
            <w:proofErr w:type="spellStart"/>
            <w:r w:rsidRPr="0092072C">
              <w:rPr>
                <w:rFonts w:ascii="Arial CYR" w:hAnsi="Arial CYR" w:cs="Arial CYR"/>
                <w:sz w:val="20"/>
                <w:szCs w:val="20"/>
              </w:rPr>
              <w:t>окашиванию</w:t>
            </w:r>
            <w:proofErr w:type="spellEnd"/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 территории, ремонту и обслуживанию общественных колодцев, прочие мероприятия по благоустройству территории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1 645,00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05 3 01 10180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1 645,00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84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"Развитие части территории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2072C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912,91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проектов местных инициатив граждан"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912,91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пешеходной зоны"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10 1 01 00000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912,91</w:t>
            </w:r>
          </w:p>
        </w:tc>
      </w:tr>
      <w:tr w:rsidR="0092072C" w:rsidRPr="0092072C">
        <w:trPr>
          <w:trHeight w:val="15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912,91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10 1 01 S4770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912,91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7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"Формирование  комфортной городской среды на 2018-2022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5 155,00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"Благоустройство дворовых территорий"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12 1 00 00000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5 155,00</w:t>
            </w:r>
          </w:p>
        </w:tc>
      </w:tr>
      <w:tr w:rsidR="0092072C" w:rsidRPr="0092072C">
        <w:trPr>
          <w:trHeight w:val="3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Реализация национальных проектов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12 1 F2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5 155,00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12 1 F2 55550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5 155,00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102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МО Староладожское сельское поселение "Устойчивое общественное развитие в административном центре МО Староладожское сельское поселение на 2019 год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13 0 00 00000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1 084,00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"Реализация социально-значимого проекта"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13 1 00 00000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1 084,00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"Благоустройство территории с.Старая Ладога"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13 1 01 00000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1 084,00</w:t>
            </w:r>
          </w:p>
        </w:tc>
      </w:tr>
      <w:tr w:rsidR="0092072C" w:rsidRPr="0092072C">
        <w:trPr>
          <w:trHeight w:val="127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1 084,00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0503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13 1 01 S4660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1 084,00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3 931,02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3 931,02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3 931,02</w:t>
            </w:r>
          </w:p>
        </w:tc>
      </w:tr>
      <w:tr w:rsidR="0092072C" w:rsidRPr="0092072C">
        <w:trPr>
          <w:trHeight w:val="7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Расходы на уличное освещение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2 275,85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2 200,00</w:t>
            </w:r>
          </w:p>
        </w:tc>
      </w:tr>
      <w:tr w:rsidR="0092072C" w:rsidRPr="0092072C">
        <w:trPr>
          <w:trHeight w:val="25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68 9 01 10220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75,85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 На реализацию мероприятий по созданию туристско-рекреационного кластера "Старая Ладога"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68 9 01 60310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1 655,17</w:t>
            </w:r>
          </w:p>
        </w:tc>
      </w:tr>
      <w:tr w:rsidR="0092072C" w:rsidRPr="0092072C">
        <w:trPr>
          <w:trHeight w:val="315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315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5 151,60</w:t>
            </w:r>
          </w:p>
        </w:tc>
      </w:tr>
      <w:tr w:rsidR="0092072C" w:rsidRPr="0092072C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5 151,60</w:t>
            </w:r>
          </w:p>
        </w:tc>
      </w:tr>
      <w:tr w:rsidR="0092072C" w:rsidRPr="0092072C">
        <w:trPr>
          <w:trHeight w:val="8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МО Староладожское сельское поселение "Культура МО Староладожское сельское поселение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2072C">
                <w:rPr>
                  <w:rFonts w:ascii="Arial CYR" w:hAnsi="Arial CYR" w:cs="Arial CYR"/>
                  <w:b/>
                  <w:bCs/>
                  <w:i/>
                  <w:iCs/>
                  <w:sz w:val="20"/>
                  <w:szCs w:val="20"/>
                </w:rPr>
                <w:t>2019 г</w:t>
              </w:r>
            </w:smartTag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."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06 0 00 00000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4 651,60</w:t>
            </w:r>
          </w:p>
        </w:tc>
      </w:tr>
      <w:tr w:rsidR="0092072C" w:rsidRPr="0092072C">
        <w:trPr>
          <w:trHeight w:val="7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"Обеспечение доступа жителей МО Староладожское сельское поселение к культурным ценностям"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06 1 00 00000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4 651,60</w:t>
            </w:r>
          </w:p>
        </w:tc>
      </w:tr>
      <w:tr w:rsidR="0092072C" w:rsidRPr="0092072C">
        <w:trPr>
          <w:trHeight w:val="7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06 1 01 00000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4 651,60</w:t>
            </w:r>
          </w:p>
        </w:tc>
      </w:tr>
      <w:tr w:rsidR="0092072C" w:rsidRPr="0092072C">
        <w:trPr>
          <w:trHeight w:val="7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lastRenderedPageBreak/>
              <w:t>Предоставление муниципальным бюджетным учреждениям субсидий для выполнения муниципального задания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2 274,80</w:t>
            </w:r>
          </w:p>
        </w:tc>
      </w:tr>
      <w:tr w:rsidR="0092072C" w:rsidRPr="0092072C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06 1 01 00170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2 274,80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06 1 01 60300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92072C" w:rsidRPr="0092072C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06 1 01 60300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</w:tr>
      <w:tr w:rsidR="0092072C" w:rsidRPr="0092072C">
        <w:trPr>
          <w:trHeight w:val="7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1 621,80</w:t>
            </w:r>
          </w:p>
        </w:tc>
      </w:tr>
      <w:tr w:rsidR="0092072C" w:rsidRPr="0092072C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06 1 01 S0360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1 621,80</w:t>
            </w:r>
          </w:p>
        </w:tc>
      </w:tr>
      <w:tr w:rsidR="0092072C" w:rsidRPr="0092072C">
        <w:trPr>
          <w:trHeight w:val="76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92072C" w:rsidRPr="0092072C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06 1 01 S0930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255,00</w:t>
            </w:r>
          </w:p>
        </w:tc>
      </w:tr>
      <w:tr w:rsidR="0092072C" w:rsidRPr="0092072C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500,00</w:t>
            </w:r>
          </w:p>
        </w:tc>
      </w:tr>
      <w:tr w:rsidR="0092072C" w:rsidRPr="0092072C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500,00</w:t>
            </w:r>
          </w:p>
        </w:tc>
      </w:tr>
      <w:tr w:rsidR="0092072C" w:rsidRPr="0092072C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500,00</w:t>
            </w:r>
          </w:p>
        </w:tc>
      </w:tr>
      <w:tr w:rsidR="0092072C" w:rsidRPr="0092072C">
        <w:trPr>
          <w:trHeight w:val="51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На организацию и проведение мероприятий в сфере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92072C" w:rsidRPr="0092072C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68 9 01 60140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</w:tr>
      <w:tr w:rsidR="0092072C" w:rsidRPr="0092072C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92072C" w:rsidRPr="0092072C">
        <w:trPr>
          <w:trHeight w:val="28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S5190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490,00</w:t>
            </w:r>
          </w:p>
        </w:tc>
      </w:tr>
      <w:tr w:rsidR="0092072C" w:rsidRPr="0092072C">
        <w:trPr>
          <w:trHeight w:val="270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30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427,00</w:t>
            </w:r>
          </w:p>
        </w:tc>
      </w:tr>
      <w:tr w:rsidR="0092072C" w:rsidRPr="0092072C">
        <w:trPr>
          <w:trHeight w:val="31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427,00</w:t>
            </w:r>
          </w:p>
        </w:tc>
      </w:tr>
      <w:tr w:rsidR="0092072C" w:rsidRPr="0092072C">
        <w:trPr>
          <w:trHeight w:val="52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68 0 00 00000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427,00</w:t>
            </w:r>
          </w:p>
        </w:tc>
      </w:tr>
      <w:tr w:rsidR="0092072C" w:rsidRPr="0092072C">
        <w:trPr>
          <w:trHeight w:val="31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427,00</w:t>
            </w:r>
          </w:p>
        </w:tc>
      </w:tr>
      <w:tr w:rsidR="0092072C" w:rsidRPr="0092072C">
        <w:trPr>
          <w:trHeight w:val="31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68 9 01 00000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427,00</w:t>
            </w:r>
          </w:p>
        </w:tc>
      </w:tr>
      <w:tr w:rsidR="0092072C" w:rsidRPr="0092072C">
        <w:trPr>
          <w:trHeight w:val="103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Доплаты к пенсиям и пенсии за выслугу лет  муниципальных служащих в рамках непрограммных расходов бюджета МО Староладожское сельское поселение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427,00</w:t>
            </w:r>
          </w:p>
        </w:tc>
      </w:tr>
      <w:tr w:rsidR="0092072C" w:rsidRPr="0092072C">
        <w:trPr>
          <w:trHeight w:val="52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" w:hAnsi="Arial" w:cs="Arial"/>
                <w:sz w:val="20"/>
                <w:szCs w:val="20"/>
              </w:rPr>
            </w:pPr>
            <w:r w:rsidRPr="0092072C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72C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68 9 01 03010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427,00</w:t>
            </w:r>
          </w:p>
        </w:tc>
      </w:tr>
      <w:tr w:rsidR="0092072C" w:rsidRPr="0092072C">
        <w:trPr>
          <w:trHeight w:val="330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330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3 100,00</w:t>
            </w:r>
          </w:p>
        </w:tc>
      </w:tr>
      <w:tr w:rsidR="0092072C" w:rsidRPr="0092072C">
        <w:trPr>
          <w:trHeight w:val="31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sz w:val="20"/>
                <w:szCs w:val="20"/>
              </w:rPr>
              <w:t>3 100,00</w:t>
            </w:r>
          </w:p>
        </w:tc>
      </w:tr>
      <w:tr w:rsidR="0092072C" w:rsidRPr="0092072C">
        <w:trPr>
          <w:trHeight w:val="78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Муниципальная программа «Поддержка молодежи и развитие физической культуры и спорта в МО Староладожское сельское поселение на 2019г.»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07 0 00 00000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3 100,00</w:t>
            </w:r>
          </w:p>
        </w:tc>
      </w:tr>
      <w:tr w:rsidR="0092072C" w:rsidRPr="0092072C">
        <w:trPr>
          <w:trHeight w:val="52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Подпрограмма "Мероприятия в области физической культуры и спорта, туризма"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3 100,00</w:t>
            </w:r>
          </w:p>
        </w:tc>
      </w:tr>
      <w:tr w:rsidR="0092072C" w:rsidRPr="0092072C">
        <w:trPr>
          <w:trHeight w:val="52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Основное мероприятие "Формирование здорового образа жизни населения"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i/>
                <w:iCs/>
                <w:sz w:val="20"/>
                <w:szCs w:val="20"/>
              </w:rPr>
              <w:t>3 100,00</w:t>
            </w:r>
          </w:p>
        </w:tc>
      </w:tr>
      <w:tr w:rsidR="0092072C" w:rsidRPr="0092072C">
        <w:trPr>
          <w:trHeight w:val="78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2 900,00</w:t>
            </w:r>
          </w:p>
        </w:tc>
      </w:tr>
      <w:tr w:rsidR="0092072C" w:rsidRPr="0092072C">
        <w:trPr>
          <w:trHeight w:val="31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72C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07 1 01 00170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2 900,00</w:t>
            </w:r>
          </w:p>
        </w:tc>
      </w:tr>
      <w:tr w:rsidR="0092072C" w:rsidRPr="0092072C">
        <w:trPr>
          <w:trHeight w:val="52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07 1 01 60300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92072C" w:rsidRPr="0092072C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72C" w:rsidRPr="0092072C" w:rsidRDefault="0092072C" w:rsidP="0092072C">
            <w:pPr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1101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07 1 01 60300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</w:tr>
      <w:tr w:rsidR="0092072C" w:rsidRPr="0092072C">
        <w:trPr>
          <w:trHeight w:val="22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72C" w:rsidRPr="0092072C" w:rsidRDefault="0092072C" w:rsidP="0092072C"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2072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2072C" w:rsidRPr="0092072C">
        <w:trPr>
          <w:trHeight w:val="375"/>
        </w:trPr>
        <w:tc>
          <w:tcPr>
            <w:tcW w:w="829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92072C">
              <w:rPr>
                <w:rFonts w:ascii="Arial CYR" w:hAnsi="Arial CYR" w:cs="Arial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072C" w:rsidRPr="0092072C" w:rsidRDefault="0092072C" w:rsidP="0092072C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92072C">
              <w:rPr>
                <w:rFonts w:ascii="Arial CYR" w:hAnsi="Arial CYR" w:cs="Arial CYR"/>
                <w:b/>
                <w:bCs/>
                <w:sz w:val="28"/>
                <w:szCs w:val="28"/>
              </w:rPr>
              <w:t>40 110,84</w:t>
            </w:r>
          </w:p>
        </w:tc>
      </w:tr>
    </w:tbl>
    <w:p w:rsidR="0092072C" w:rsidRDefault="0092072C"/>
    <w:p w:rsidR="00D743EC" w:rsidRDefault="00D743EC"/>
    <w:p w:rsidR="00D743EC" w:rsidRDefault="00D743EC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p w:rsidR="005747C9" w:rsidRDefault="005747C9"/>
    <w:sectPr w:rsidR="005747C9" w:rsidSect="00947DC6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3B9"/>
    <w:multiLevelType w:val="hybridMultilevel"/>
    <w:tmpl w:val="D1400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D4A5A"/>
    <w:multiLevelType w:val="hybridMultilevel"/>
    <w:tmpl w:val="4C249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16642"/>
    <w:multiLevelType w:val="multilevel"/>
    <w:tmpl w:val="65B0B0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0"/>
        </w:tabs>
        <w:ind w:left="177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3" w15:restartNumberingAfterBreak="0">
    <w:nsid w:val="09B16F28"/>
    <w:multiLevelType w:val="hybridMultilevel"/>
    <w:tmpl w:val="91E80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B2884"/>
    <w:multiLevelType w:val="hybridMultilevel"/>
    <w:tmpl w:val="52BEBA74"/>
    <w:lvl w:ilvl="0" w:tplc="9EE4FD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D66FEFC">
      <w:numFmt w:val="none"/>
      <w:lvlText w:val=""/>
      <w:lvlJc w:val="left"/>
      <w:pPr>
        <w:tabs>
          <w:tab w:val="num" w:pos="360"/>
        </w:tabs>
      </w:pPr>
    </w:lvl>
    <w:lvl w:ilvl="2" w:tplc="A7F03476">
      <w:numFmt w:val="none"/>
      <w:lvlText w:val=""/>
      <w:lvlJc w:val="left"/>
      <w:pPr>
        <w:tabs>
          <w:tab w:val="num" w:pos="360"/>
        </w:tabs>
      </w:pPr>
    </w:lvl>
    <w:lvl w:ilvl="3" w:tplc="00D64CB4">
      <w:numFmt w:val="none"/>
      <w:lvlText w:val=""/>
      <w:lvlJc w:val="left"/>
      <w:pPr>
        <w:tabs>
          <w:tab w:val="num" w:pos="360"/>
        </w:tabs>
      </w:pPr>
    </w:lvl>
    <w:lvl w:ilvl="4" w:tplc="F49A7D6C">
      <w:numFmt w:val="none"/>
      <w:lvlText w:val=""/>
      <w:lvlJc w:val="left"/>
      <w:pPr>
        <w:tabs>
          <w:tab w:val="num" w:pos="360"/>
        </w:tabs>
      </w:pPr>
    </w:lvl>
    <w:lvl w:ilvl="5" w:tplc="FDE627A0">
      <w:numFmt w:val="none"/>
      <w:lvlText w:val=""/>
      <w:lvlJc w:val="left"/>
      <w:pPr>
        <w:tabs>
          <w:tab w:val="num" w:pos="360"/>
        </w:tabs>
      </w:pPr>
    </w:lvl>
    <w:lvl w:ilvl="6" w:tplc="A7563422">
      <w:numFmt w:val="none"/>
      <w:lvlText w:val=""/>
      <w:lvlJc w:val="left"/>
      <w:pPr>
        <w:tabs>
          <w:tab w:val="num" w:pos="360"/>
        </w:tabs>
      </w:pPr>
    </w:lvl>
    <w:lvl w:ilvl="7" w:tplc="551A57F2">
      <w:numFmt w:val="none"/>
      <w:lvlText w:val=""/>
      <w:lvlJc w:val="left"/>
      <w:pPr>
        <w:tabs>
          <w:tab w:val="num" w:pos="360"/>
        </w:tabs>
      </w:pPr>
    </w:lvl>
    <w:lvl w:ilvl="8" w:tplc="3CB8C8C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E411E3E"/>
    <w:multiLevelType w:val="hybridMultilevel"/>
    <w:tmpl w:val="99D065EC"/>
    <w:lvl w:ilvl="0" w:tplc="FFFFFFFF">
      <w:numFmt w:val="bullet"/>
      <w:lvlText w:val="-"/>
      <w:lvlJc w:val="left"/>
      <w:pPr>
        <w:tabs>
          <w:tab w:val="num" w:pos="1213"/>
        </w:tabs>
        <w:ind w:left="1213" w:hanging="64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6" w15:restartNumberingAfterBreak="0">
    <w:nsid w:val="302111EB"/>
    <w:multiLevelType w:val="hybridMultilevel"/>
    <w:tmpl w:val="FD72A518"/>
    <w:lvl w:ilvl="0" w:tplc="2A30DA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 w15:restartNumberingAfterBreak="0">
    <w:nsid w:val="33A867C0"/>
    <w:multiLevelType w:val="hybridMultilevel"/>
    <w:tmpl w:val="709C8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D033B"/>
    <w:multiLevelType w:val="hybridMultilevel"/>
    <w:tmpl w:val="5F26B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320D3"/>
    <w:multiLevelType w:val="multilevel"/>
    <w:tmpl w:val="03CC0C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42"/>
        </w:tabs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9"/>
        </w:tabs>
        <w:ind w:left="15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16"/>
        </w:tabs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7"/>
        </w:tabs>
        <w:ind w:left="2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1800"/>
      </w:pPr>
      <w:rPr>
        <w:rFonts w:hint="default"/>
      </w:rPr>
    </w:lvl>
  </w:abstractNum>
  <w:abstractNum w:abstractNumId="10" w15:restartNumberingAfterBreak="0">
    <w:nsid w:val="40391692"/>
    <w:multiLevelType w:val="hybridMultilevel"/>
    <w:tmpl w:val="20942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073E05"/>
    <w:multiLevelType w:val="hybridMultilevel"/>
    <w:tmpl w:val="536E3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A127FD"/>
    <w:multiLevelType w:val="hybridMultilevel"/>
    <w:tmpl w:val="FB54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F207A4"/>
    <w:multiLevelType w:val="hybridMultilevel"/>
    <w:tmpl w:val="63AE8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E402F5"/>
    <w:multiLevelType w:val="hybridMultilevel"/>
    <w:tmpl w:val="7E6C6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6A1500"/>
    <w:multiLevelType w:val="hybridMultilevel"/>
    <w:tmpl w:val="8ACC1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C75F95"/>
    <w:multiLevelType w:val="hybridMultilevel"/>
    <w:tmpl w:val="D9CA9D80"/>
    <w:lvl w:ilvl="0" w:tplc="6640342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AEE354C"/>
    <w:multiLevelType w:val="hybridMultilevel"/>
    <w:tmpl w:val="62CA6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B121E2"/>
    <w:multiLevelType w:val="multilevel"/>
    <w:tmpl w:val="223843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9" w15:restartNumberingAfterBreak="0">
    <w:nsid w:val="5DC46781"/>
    <w:multiLevelType w:val="hybridMultilevel"/>
    <w:tmpl w:val="1334335E"/>
    <w:lvl w:ilvl="0" w:tplc="2E1C5A8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 w15:restartNumberingAfterBreak="0">
    <w:nsid w:val="701A583C"/>
    <w:multiLevelType w:val="hybridMultilevel"/>
    <w:tmpl w:val="E70C5026"/>
    <w:lvl w:ilvl="0" w:tplc="64F4551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1" w15:restartNumberingAfterBreak="0">
    <w:nsid w:val="740B17AB"/>
    <w:multiLevelType w:val="hybridMultilevel"/>
    <w:tmpl w:val="B2B07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CC5206"/>
    <w:multiLevelType w:val="hybridMultilevel"/>
    <w:tmpl w:val="33243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0"/>
  </w:num>
  <w:num w:numId="8">
    <w:abstractNumId w:val="15"/>
  </w:num>
  <w:num w:numId="9">
    <w:abstractNumId w:val="3"/>
  </w:num>
  <w:num w:numId="10">
    <w:abstractNumId w:val="21"/>
  </w:num>
  <w:num w:numId="11">
    <w:abstractNumId w:val="11"/>
  </w:num>
  <w:num w:numId="12">
    <w:abstractNumId w:val="19"/>
  </w:num>
  <w:num w:numId="13">
    <w:abstractNumId w:val="1"/>
  </w:num>
  <w:num w:numId="14">
    <w:abstractNumId w:val="20"/>
  </w:num>
  <w:num w:numId="15">
    <w:abstractNumId w:val="6"/>
  </w:num>
  <w:num w:numId="16">
    <w:abstractNumId w:val="22"/>
  </w:num>
  <w:num w:numId="17">
    <w:abstractNumId w:val="10"/>
  </w:num>
  <w:num w:numId="18">
    <w:abstractNumId w:val="14"/>
  </w:num>
  <w:num w:numId="19">
    <w:abstractNumId w:val="17"/>
  </w:num>
  <w:num w:numId="20">
    <w:abstractNumId w:val="16"/>
  </w:num>
  <w:num w:numId="21">
    <w:abstractNumId w:val="5"/>
  </w:num>
  <w:num w:numId="22">
    <w:abstractNumId w:val="9"/>
  </w:num>
  <w:num w:numId="23">
    <w:abstractNumId w:val="7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C6"/>
    <w:rsid w:val="000067B3"/>
    <w:rsid w:val="00007B02"/>
    <w:rsid w:val="00047B4C"/>
    <w:rsid w:val="000537DF"/>
    <w:rsid w:val="000D514B"/>
    <w:rsid w:val="000E63C1"/>
    <w:rsid w:val="001616A2"/>
    <w:rsid w:val="00163314"/>
    <w:rsid w:val="00165076"/>
    <w:rsid w:val="00194B63"/>
    <w:rsid w:val="001A226E"/>
    <w:rsid w:val="001D71CE"/>
    <w:rsid w:val="002530E9"/>
    <w:rsid w:val="002A693C"/>
    <w:rsid w:val="002D6CB3"/>
    <w:rsid w:val="00310197"/>
    <w:rsid w:val="003120CE"/>
    <w:rsid w:val="003515ED"/>
    <w:rsid w:val="003800E0"/>
    <w:rsid w:val="00383C91"/>
    <w:rsid w:val="003872FA"/>
    <w:rsid w:val="00387755"/>
    <w:rsid w:val="003D08F8"/>
    <w:rsid w:val="004567E4"/>
    <w:rsid w:val="004B0BED"/>
    <w:rsid w:val="005747C9"/>
    <w:rsid w:val="0058107E"/>
    <w:rsid w:val="005F5EE5"/>
    <w:rsid w:val="006154EF"/>
    <w:rsid w:val="00644F1B"/>
    <w:rsid w:val="00650FB9"/>
    <w:rsid w:val="006545D8"/>
    <w:rsid w:val="006D01D8"/>
    <w:rsid w:val="00704651"/>
    <w:rsid w:val="007050FD"/>
    <w:rsid w:val="007121FD"/>
    <w:rsid w:val="0074009B"/>
    <w:rsid w:val="00743066"/>
    <w:rsid w:val="00792E4B"/>
    <w:rsid w:val="00794729"/>
    <w:rsid w:val="007B14E7"/>
    <w:rsid w:val="008F0885"/>
    <w:rsid w:val="009170C1"/>
    <w:rsid w:val="0092072C"/>
    <w:rsid w:val="00925032"/>
    <w:rsid w:val="009329EE"/>
    <w:rsid w:val="00947DC6"/>
    <w:rsid w:val="009515B0"/>
    <w:rsid w:val="009654C3"/>
    <w:rsid w:val="009A3B91"/>
    <w:rsid w:val="009D53F6"/>
    <w:rsid w:val="00A161B6"/>
    <w:rsid w:val="00A17B99"/>
    <w:rsid w:val="00A56A4B"/>
    <w:rsid w:val="00A76C52"/>
    <w:rsid w:val="00AA5D9C"/>
    <w:rsid w:val="00AB60FE"/>
    <w:rsid w:val="00AD181B"/>
    <w:rsid w:val="00AE091F"/>
    <w:rsid w:val="00AE75F3"/>
    <w:rsid w:val="00AF7467"/>
    <w:rsid w:val="00B705F5"/>
    <w:rsid w:val="00BB0594"/>
    <w:rsid w:val="00C01FDE"/>
    <w:rsid w:val="00C32B7E"/>
    <w:rsid w:val="00C527C7"/>
    <w:rsid w:val="00C65496"/>
    <w:rsid w:val="00CB7C16"/>
    <w:rsid w:val="00CC3B85"/>
    <w:rsid w:val="00CC7772"/>
    <w:rsid w:val="00CF1354"/>
    <w:rsid w:val="00D34D10"/>
    <w:rsid w:val="00D50785"/>
    <w:rsid w:val="00D73EE6"/>
    <w:rsid w:val="00D743EC"/>
    <w:rsid w:val="00D86CB6"/>
    <w:rsid w:val="00D95924"/>
    <w:rsid w:val="00DD243C"/>
    <w:rsid w:val="00DD4C9B"/>
    <w:rsid w:val="00E05C8E"/>
    <w:rsid w:val="00EA45C7"/>
    <w:rsid w:val="00EE0D29"/>
    <w:rsid w:val="00EF57BF"/>
    <w:rsid w:val="00F00246"/>
    <w:rsid w:val="00F062FA"/>
    <w:rsid w:val="00F21A35"/>
    <w:rsid w:val="00F47A0C"/>
    <w:rsid w:val="00F6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34459-4F3A-46DE-9788-96C4B708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DC6"/>
    <w:rPr>
      <w:sz w:val="24"/>
      <w:szCs w:val="24"/>
    </w:rPr>
  </w:style>
  <w:style w:type="paragraph" w:styleId="1">
    <w:name w:val="heading 1"/>
    <w:basedOn w:val="a"/>
    <w:next w:val="a"/>
    <w:qFormat/>
    <w:rsid w:val="002530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2530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2530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947DC6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47DC6"/>
    <w:rPr>
      <w:sz w:val="28"/>
      <w:lang w:val="ru-RU" w:eastAsia="ru-RU" w:bidi="ar-SA"/>
    </w:rPr>
  </w:style>
  <w:style w:type="paragraph" w:customStyle="1" w:styleId="ConsTitle">
    <w:name w:val="ConsTitle"/>
    <w:rsid w:val="00947D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5">
    <w:name w:val="Hyperlink"/>
    <w:basedOn w:val="a0"/>
    <w:rsid w:val="008F0885"/>
    <w:rPr>
      <w:color w:val="0000FF"/>
      <w:u w:val="single"/>
    </w:rPr>
  </w:style>
  <w:style w:type="character" w:styleId="a6">
    <w:name w:val="FollowedHyperlink"/>
    <w:basedOn w:val="a0"/>
    <w:rsid w:val="008F0885"/>
    <w:rPr>
      <w:color w:val="800080"/>
      <w:u w:val="single"/>
    </w:rPr>
  </w:style>
  <w:style w:type="paragraph" w:customStyle="1" w:styleId="xl65">
    <w:name w:val="xl65"/>
    <w:basedOn w:val="a"/>
    <w:rsid w:val="008F0885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8F0885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67">
    <w:name w:val="xl67"/>
    <w:basedOn w:val="a"/>
    <w:rsid w:val="008F0885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70">
    <w:name w:val="xl70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8F0885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F0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8F088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81">
    <w:name w:val="xl81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82">
    <w:name w:val="xl82"/>
    <w:basedOn w:val="a"/>
    <w:rsid w:val="008F08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83">
    <w:name w:val="xl83"/>
    <w:basedOn w:val="a"/>
    <w:rsid w:val="008F0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84">
    <w:name w:val="xl84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F088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2">
    <w:name w:val="xl92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3">
    <w:name w:val="xl93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rsid w:val="008F088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5">
    <w:name w:val="xl95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6">
    <w:name w:val="xl96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8F088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1">
    <w:name w:val="xl101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2">
    <w:name w:val="xl102"/>
    <w:basedOn w:val="a"/>
    <w:rsid w:val="008F08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4">
    <w:name w:val="xl104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8F0885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7">
    <w:name w:val="xl107"/>
    <w:basedOn w:val="a"/>
    <w:rsid w:val="008F08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8F0885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9">
    <w:name w:val="xl109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13">
    <w:name w:val="xl113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4">
    <w:name w:val="xl114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F0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6">
    <w:name w:val="xl116"/>
    <w:basedOn w:val="a"/>
    <w:rsid w:val="008F088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8F08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8F088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8F08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20">
    <w:name w:val="xl120"/>
    <w:basedOn w:val="a"/>
    <w:rsid w:val="008F08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1">
    <w:name w:val="xl121"/>
    <w:basedOn w:val="a"/>
    <w:rsid w:val="008F08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8F08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8F088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8F08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8F08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26">
    <w:name w:val="xl126"/>
    <w:basedOn w:val="a"/>
    <w:rsid w:val="008F08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7">
    <w:name w:val="xl127"/>
    <w:basedOn w:val="a"/>
    <w:rsid w:val="008F088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8F08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9">
    <w:name w:val="xl129"/>
    <w:basedOn w:val="a"/>
    <w:rsid w:val="008F088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0">
    <w:name w:val="xl130"/>
    <w:basedOn w:val="a"/>
    <w:rsid w:val="008F08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1">
    <w:name w:val="xl131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33">
    <w:name w:val="xl133"/>
    <w:basedOn w:val="a"/>
    <w:rsid w:val="008F088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4">
    <w:name w:val="xl134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6">
    <w:name w:val="xl136"/>
    <w:basedOn w:val="a"/>
    <w:rsid w:val="008F08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8">
    <w:name w:val="xl138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9">
    <w:name w:val="xl139"/>
    <w:basedOn w:val="a"/>
    <w:rsid w:val="008F0885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41">
    <w:name w:val="xl141"/>
    <w:basedOn w:val="a"/>
    <w:rsid w:val="008F0885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42">
    <w:name w:val="xl142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43">
    <w:name w:val="xl143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8F08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8F08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48">
    <w:name w:val="xl148"/>
    <w:basedOn w:val="a"/>
    <w:rsid w:val="008F08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8F0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50">
    <w:name w:val="xl150"/>
    <w:basedOn w:val="a"/>
    <w:rsid w:val="008F0885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1">
    <w:name w:val="xl151"/>
    <w:basedOn w:val="a"/>
    <w:rsid w:val="008F0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2">
    <w:name w:val="xl152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3">
    <w:name w:val="xl153"/>
    <w:basedOn w:val="a"/>
    <w:rsid w:val="008F08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4">
    <w:name w:val="xl154"/>
    <w:basedOn w:val="a"/>
    <w:rsid w:val="008F08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8F088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8F0885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7">
    <w:name w:val="xl157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8">
    <w:name w:val="xl158"/>
    <w:basedOn w:val="a"/>
    <w:rsid w:val="008F08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8F08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8F088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F088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F088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F08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F08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F08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68">
    <w:name w:val="xl168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9">
    <w:name w:val="xl169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1">
    <w:name w:val="xl171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2">
    <w:name w:val="xl172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3">
    <w:name w:val="xl173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F00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77">
    <w:name w:val="xl177"/>
    <w:basedOn w:val="a"/>
    <w:rsid w:val="00F0024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8">
    <w:name w:val="xl178"/>
    <w:basedOn w:val="a"/>
    <w:rsid w:val="00F002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F0024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F00246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81">
    <w:name w:val="xl181"/>
    <w:basedOn w:val="a"/>
    <w:rsid w:val="00F0024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82">
    <w:name w:val="xl182"/>
    <w:basedOn w:val="a"/>
    <w:rsid w:val="00F002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F002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F002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002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0024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87">
    <w:name w:val="xl187"/>
    <w:basedOn w:val="a"/>
    <w:rsid w:val="00F002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F002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F002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F0024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F002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rsid w:val="00F0024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93">
    <w:name w:val="xl193"/>
    <w:basedOn w:val="a"/>
    <w:rsid w:val="00F0024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"/>
    <w:rsid w:val="00F002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5">
    <w:name w:val="xl195"/>
    <w:basedOn w:val="a"/>
    <w:rsid w:val="00F002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6">
    <w:name w:val="xl196"/>
    <w:basedOn w:val="a"/>
    <w:rsid w:val="00F002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7">
    <w:name w:val="xl197"/>
    <w:basedOn w:val="a"/>
    <w:rsid w:val="00F002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8">
    <w:name w:val="xl198"/>
    <w:basedOn w:val="a"/>
    <w:rsid w:val="00F00246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9">
    <w:name w:val="xl199"/>
    <w:basedOn w:val="a"/>
    <w:rsid w:val="00F0024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table" w:styleId="a7">
    <w:name w:val="Table Grid"/>
    <w:basedOn w:val="a1"/>
    <w:rsid w:val="00253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2530E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530E9"/>
  </w:style>
  <w:style w:type="paragraph" w:styleId="aa">
    <w:name w:val="header"/>
    <w:basedOn w:val="a"/>
    <w:rsid w:val="002530E9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2530E9"/>
    <w:rPr>
      <w:rFonts w:ascii="Tahoma" w:hAnsi="Tahoma" w:cs="Tahoma"/>
      <w:sz w:val="16"/>
      <w:szCs w:val="16"/>
    </w:rPr>
  </w:style>
  <w:style w:type="paragraph" w:styleId="ac">
    <w:name w:val="Body Text"/>
    <w:basedOn w:val="a"/>
    <w:rsid w:val="002530E9"/>
    <w:pPr>
      <w:spacing w:after="120"/>
    </w:pPr>
  </w:style>
  <w:style w:type="paragraph" w:styleId="20">
    <w:name w:val="Body Text Indent 2"/>
    <w:basedOn w:val="a"/>
    <w:rsid w:val="002530E9"/>
    <w:pPr>
      <w:spacing w:after="120" w:line="480" w:lineRule="auto"/>
      <w:ind w:left="283"/>
    </w:pPr>
  </w:style>
  <w:style w:type="paragraph" w:styleId="30">
    <w:name w:val="Body Text Indent 3"/>
    <w:basedOn w:val="a"/>
    <w:rsid w:val="002530E9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13878</Words>
  <Characters>79109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>Reanimator EE</Company>
  <LinksUpToDate>false</LinksUpToDate>
  <CharactersWithSpaces>92802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subject/>
  <dc:creator>Universal Support</dc:creator>
  <cp:keywords/>
  <dc:description/>
  <cp:lastModifiedBy>Мaxim Gailis</cp:lastModifiedBy>
  <cp:revision>2</cp:revision>
  <cp:lastPrinted>2019-07-08T13:56:00Z</cp:lastPrinted>
  <dcterms:created xsi:type="dcterms:W3CDTF">2019-11-13T22:48:00Z</dcterms:created>
  <dcterms:modified xsi:type="dcterms:W3CDTF">2019-11-13T22:48:00Z</dcterms:modified>
</cp:coreProperties>
</file>