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СОВЕТ  ДЕПУТАТОВ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</w:t>
      </w:r>
      <w:r w:rsidR="00AB60FE">
        <w:rPr>
          <w:rFonts w:ascii="Times New Roman" w:hAnsi="Times New Roman"/>
          <w:sz w:val="28"/>
          <w:u w:val="single"/>
        </w:rPr>
        <w:t xml:space="preserve"> </w:t>
      </w:r>
      <w:r w:rsidR="001A226E">
        <w:rPr>
          <w:rFonts w:ascii="Times New Roman" w:hAnsi="Times New Roman"/>
          <w:sz w:val="28"/>
          <w:u w:val="single"/>
        </w:rPr>
        <w:t xml:space="preserve"> </w:t>
      </w:r>
      <w:r w:rsidR="007B51D2">
        <w:rPr>
          <w:rFonts w:ascii="Times New Roman" w:hAnsi="Times New Roman"/>
          <w:sz w:val="28"/>
          <w:u w:val="single"/>
        </w:rPr>
        <w:t>06 сентября</w:t>
      </w:r>
      <w:r w:rsidR="000E63C1">
        <w:rPr>
          <w:rFonts w:ascii="Times New Roman" w:hAnsi="Times New Roman"/>
          <w:sz w:val="28"/>
          <w:u w:val="single"/>
        </w:rPr>
        <w:t xml:space="preserve"> </w:t>
      </w:r>
      <w:r w:rsidR="00194B63">
        <w:rPr>
          <w:rFonts w:ascii="Times New Roman" w:hAnsi="Times New Roman"/>
          <w:sz w:val="28"/>
          <w:u w:val="single"/>
        </w:rPr>
        <w:t>2019 года</w:t>
      </w:r>
      <w:r>
        <w:rPr>
          <w:rFonts w:ascii="Times New Roman" w:hAnsi="Times New Roman"/>
          <w:sz w:val="28"/>
          <w:u w:val="single"/>
        </w:rPr>
        <w:t xml:space="preserve">   __</w:t>
      </w:r>
      <w:r>
        <w:rPr>
          <w:rFonts w:ascii="Times New Roman" w:hAnsi="Times New Roman"/>
          <w:sz w:val="28"/>
        </w:rPr>
        <w:t xml:space="preserve">                              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695DB0">
        <w:rPr>
          <w:rFonts w:ascii="Times New Roman" w:hAnsi="Times New Roman"/>
          <w:sz w:val="28"/>
          <w:u w:val="single"/>
        </w:rPr>
        <w:t>31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0E63C1">
        <w:rPr>
          <w:b/>
        </w:rPr>
        <w:t>0</w:t>
      </w:r>
      <w:r w:rsidR="007B51D2">
        <w:rPr>
          <w:b/>
        </w:rPr>
        <w:t>5</w:t>
      </w:r>
      <w:r>
        <w:rPr>
          <w:b/>
        </w:rPr>
        <w:t>.0</w:t>
      </w:r>
      <w:r w:rsidR="007B51D2">
        <w:rPr>
          <w:b/>
        </w:rPr>
        <w:t>7</w:t>
      </w:r>
      <w:r>
        <w:rPr>
          <w:b/>
        </w:rPr>
        <w:t xml:space="preserve">.2019 г. № </w:t>
      </w:r>
      <w:r w:rsidR="000E63C1">
        <w:rPr>
          <w:b/>
        </w:rPr>
        <w:t>2</w:t>
      </w:r>
      <w:r w:rsidR="007B51D2">
        <w:rPr>
          <w:b/>
        </w:rPr>
        <w:t>4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0E63C1">
        <w:rPr>
          <w:sz w:val="28"/>
          <w:szCs w:val="28"/>
        </w:rPr>
        <w:t>0</w:t>
      </w:r>
      <w:r w:rsidR="007B51D2">
        <w:rPr>
          <w:sz w:val="28"/>
          <w:szCs w:val="28"/>
        </w:rPr>
        <w:t>5</w:t>
      </w:r>
      <w:r w:rsidR="00AB60FE">
        <w:rPr>
          <w:sz w:val="28"/>
          <w:szCs w:val="28"/>
        </w:rPr>
        <w:t>.0</w:t>
      </w:r>
      <w:r w:rsidR="007B51D2">
        <w:rPr>
          <w:sz w:val="28"/>
          <w:szCs w:val="28"/>
        </w:rPr>
        <w:t>7</w:t>
      </w:r>
      <w:r w:rsidR="00AB60FE">
        <w:rPr>
          <w:sz w:val="28"/>
          <w:szCs w:val="28"/>
        </w:rPr>
        <w:t xml:space="preserve">.2019 г. № </w:t>
      </w:r>
      <w:r w:rsidR="000E63C1">
        <w:rPr>
          <w:sz w:val="28"/>
          <w:szCs w:val="28"/>
        </w:rPr>
        <w:t>2</w:t>
      </w:r>
      <w:r w:rsidR="007B51D2">
        <w:rPr>
          <w:sz w:val="28"/>
          <w:szCs w:val="28"/>
        </w:rPr>
        <w:t>4</w:t>
      </w:r>
      <w:r w:rsidR="001A226E"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1  решения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7B51D2">
        <w:t>46 375,87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7B51D2">
        <w:t>46 559,94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>в бюджет муниципального 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BB0594" w:rsidRPr="004E43B5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0594" w:rsidRPr="00EC0A5C">
        <w:rPr>
          <w:sz w:val="28"/>
          <w:szCs w:val="28"/>
        </w:rPr>
        <w:t xml:space="preserve">. 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   </w:t>
      </w:r>
      <w:r>
        <w:rPr>
          <w:sz w:val="28"/>
          <w:szCs w:val="28"/>
        </w:rPr>
        <w:t>Л.А. Ваганова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9A3B91" w:rsidRDefault="009A3B91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 xml:space="preserve"> 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6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.0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9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>.2019г. 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31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7B51D2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7B51D2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11 809,90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924,10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924,10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3 574,80</w:t>
            </w:r>
          </w:p>
        </w:tc>
      </w:tr>
      <w:tr w:rsidR="007B51D2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391,60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3 183,20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7B51D2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B51D2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1 430,00</w:t>
            </w:r>
          </w:p>
        </w:tc>
      </w:tr>
      <w:tr w:rsidR="007B51D2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7B51D2">
        <w:trPr>
          <w:trHeight w:val="127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2 972,20</w:t>
            </w:r>
          </w:p>
        </w:tc>
      </w:tr>
      <w:tr w:rsidR="007B51D2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B51D2" w:rsidRDefault="007B5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51D2" w:rsidRDefault="007B5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2 972,20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7B51D2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205,00</w:t>
            </w:r>
          </w:p>
        </w:tc>
      </w:tr>
      <w:tr w:rsidR="007B51D2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7B51D2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34 565,97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7B51D2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7B51D2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7 534,56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5 985,17</w:t>
            </w:r>
          </w:p>
        </w:tc>
      </w:tr>
      <w:tr w:rsidR="007B51D2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46 375,87</w:t>
            </w:r>
          </w:p>
        </w:tc>
      </w:tr>
    </w:tbl>
    <w:p w:rsidR="007B51D2" w:rsidRDefault="007B51D2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2715"/>
        <w:gridCol w:w="560"/>
        <w:gridCol w:w="4482"/>
        <w:gridCol w:w="718"/>
        <w:gridCol w:w="1440"/>
      </w:tblGrid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.2019г. № 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A76C52">
        <w:trPr>
          <w:trHeight w:val="255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trHeight w:val="31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7B51D2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7B51D2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34 565,97</w:t>
            </w:r>
          </w:p>
        </w:tc>
      </w:tr>
      <w:tr w:rsidR="007B51D2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D2" w:rsidRDefault="007B51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7B51D2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7B51D2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20 156,88</w:t>
            </w:r>
          </w:p>
        </w:tc>
      </w:tr>
      <w:tr w:rsidR="007B51D2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7 149,32</w:t>
            </w:r>
          </w:p>
        </w:tc>
      </w:tr>
      <w:tr w:rsidR="007B51D2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7B51D2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7B51D2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7B51D2">
        <w:trPr>
          <w:trHeight w:val="6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7B51D2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7 534,56</w:t>
            </w:r>
          </w:p>
        </w:tc>
      </w:tr>
      <w:tr w:rsidR="007B51D2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810,90</w:t>
            </w:r>
          </w:p>
        </w:tc>
      </w:tr>
      <w:tr w:rsidR="007B51D2">
        <w:trPr>
          <w:trHeight w:val="6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7B51D2">
        <w:trPr>
          <w:trHeight w:val="82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мероприятий по обеспечению устойчивого функционирования объектов теплоснабжения  на территории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4 599,10</w:t>
            </w:r>
          </w:p>
        </w:tc>
      </w:tr>
      <w:tr w:rsidR="007B51D2">
        <w:trPr>
          <w:trHeight w:val="11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7B51D2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7B51D2">
        <w:trPr>
          <w:trHeight w:val="4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7B51D2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7B51D2">
        <w:trPr>
          <w:trHeight w:val="10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7B51D2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5 985,17</w:t>
            </w:r>
          </w:p>
        </w:tc>
      </w:tr>
      <w:tr w:rsidR="007B51D2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5 985,17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7B51D2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7B51D2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3 500,00</w:t>
            </w:r>
          </w:p>
        </w:tc>
      </w:tr>
      <w:tr w:rsidR="007B51D2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B51D2" w:rsidRDefault="007B51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1D2" w:rsidRDefault="007B51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34 565,97</w:t>
            </w:r>
          </w:p>
        </w:tc>
      </w:tr>
    </w:tbl>
    <w:p w:rsidR="00F663D9" w:rsidRDefault="00F663D9"/>
    <w:p w:rsidR="007B51D2" w:rsidRDefault="007B51D2"/>
    <w:tbl>
      <w:tblPr>
        <w:tblW w:w="9892" w:type="dxa"/>
        <w:tblInd w:w="93" w:type="dxa"/>
        <w:tblLook w:val="0000" w:firstRow="0" w:lastRow="0" w:firstColumn="0" w:lastColumn="0" w:noHBand="0" w:noVBand="0"/>
      </w:tblPr>
      <w:tblGrid>
        <w:gridCol w:w="3217"/>
        <w:gridCol w:w="1168"/>
        <w:gridCol w:w="1036"/>
        <w:gridCol w:w="579"/>
        <w:gridCol w:w="605"/>
        <w:gridCol w:w="451"/>
        <w:gridCol w:w="1396"/>
        <w:gridCol w:w="1440"/>
      </w:tblGrid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21.12.2018г № 27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7B51D2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.2019г. №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 xml:space="preserve"> 31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3EE6">
        <w:trPr>
          <w:trHeight w:val="40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lastRenderedPageBreak/>
              <w:t>Распределение бюджетных ассигнований</w:t>
            </w:r>
          </w:p>
        </w:tc>
      </w:tr>
      <w:tr w:rsidR="00D73EE6">
        <w:trPr>
          <w:trHeight w:val="360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D73EE6">
        <w:trPr>
          <w:trHeight w:val="360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D73EE6">
        <w:trPr>
          <w:trHeight w:val="330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 -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D73EE6">
        <w:trPr>
          <w:trHeight w:val="30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  <w:r w:rsidR="00E9445B">
              <w:rPr>
                <w:rFonts w:ascii="Arial CYR" w:hAnsi="Arial CYR" w:cs="Arial CYR"/>
                <w:b/>
                <w:bCs/>
              </w:rPr>
              <w:t> 364,22</w:t>
            </w:r>
          </w:p>
        </w:tc>
      </w:tr>
      <w:tr w:rsidR="00D73EE6">
        <w:trPr>
          <w:trHeight w:val="85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6 583,39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52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Pr="002530E9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 w:rsidRPr="002530E9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451,32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D73EE6">
        <w:trPr>
          <w:trHeight w:val="630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60,00</w:t>
            </w:r>
          </w:p>
        </w:tc>
      </w:tr>
      <w:tr w:rsidR="00D73EE6">
        <w:trPr>
          <w:trHeight w:val="64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35,00</w:t>
            </w:r>
          </w:p>
        </w:tc>
      </w:tr>
      <w:tr w:rsidR="00D73EE6">
        <w:trPr>
          <w:trHeight w:val="27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33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9 </w:t>
            </w:r>
            <w:r w:rsidR="00E9445B">
              <w:rPr>
                <w:rFonts w:ascii="Arial CYR" w:hAnsi="Arial CYR" w:cs="Arial CYR"/>
                <w:b/>
                <w:bCs/>
              </w:rPr>
              <w:t>12</w:t>
            </w:r>
            <w:r>
              <w:rPr>
                <w:rFonts w:ascii="Arial CYR" w:hAnsi="Arial CYR" w:cs="Arial CYR"/>
                <w:b/>
                <w:bCs/>
              </w:rPr>
              <w:t>6,69</w:t>
            </w:r>
          </w:p>
        </w:tc>
      </w:tr>
      <w:tr w:rsidR="00D73EE6">
        <w:trPr>
          <w:trHeight w:val="46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8 856,69</w:t>
            </w:r>
          </w:p>
        </w:tc>
      </w:tr>
      <w:tr w:rsidR="00D73EE6">
        <w:trPr>
          <w:trHeight w:val="43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E9445B">
              <w:rPr>
                <w:rFonts w:ascii="Arial CYR" w:hAnsi="Arial CYR" w:cs="Arial CYR"/>
                <w:sz w:val="22"/>
                <w:szCs w:val="22"/>
              </w:rPr>
              <w:t>7</w:t>
            </w: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- коммунальное хозяйство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E9445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20 202,13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660,00</w:t>
            </w:r>
          </w:p>
        </w:tc>
      </w:tr>
      <w:tr w:rsidR="00D73EE6">
        <w:trPr>
          <w:trHeight w:val="46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5 864,20</w:t>
            </w:r>
          </w:p>
        </w:tc>
      </w:tr>
      <w:tr w:rsidR="00D73EE6">
        <w:trPr>
          <w:trHeight w:val="45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13 677</w:t>
            </w:r>
            <w:r w:rsidR="00D73EE6">
              <w:rPr>
                <w:rFonts w:ascii="Arial CYR" w:hAnsi="Arial CYR" w:cs="Arial CYR"/>
                <w:sz w:val="22"/>
                <w:szCs w:val="22"/>
              </w:rPr>
              <w:t>,93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</w:t>
            </w:r>
            <w:r w:rsidR="00E9445B">
              <w:rPr>
                <w:rFonts w:ascii="Arial CYR" w:hAnsi="Arial CYR" w:cs="Arial CYR"/>
                <w:b/>
                <w:bCs/>
              </w:rPr>
              <w:t>60</w:t>
            </w:r>
            <w:r>
              <w:rPr>
                <w:rFonts w:ascii="Arial CYR" w:hAnsi="Arial CYR" w:cs="Arial CYR"/>
                <w:b/>
                <w:bCs/>
              </w:rPr>
              <w:t>1,60</w:t>
            </w:r>
          </w:p>
        </w:tc>
      </w:tr>
      <w:tr w:rsidR="00D73EE6">
        <w:trPr>
          <w:trHeight w:val="42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</w:t>
            </w:r>
            <w:r w:rsidR="00E9445B">
              <w:rPr>
                <w:rFonts w:ascii="Arial CYR" w:hAnsi="Arial CYR" w:cs="Arial CYR"/>
                <w:sz w:val="22"/>
                <w:szCs w:val="22"/>
              </w:rPr>
              <w:t>60</w:t>
            </w:r>
            <w:r>
              <w:rPr>
                <w:rFonts w:ascii="Arial CYR" w:hAnsi="Arial CYR" w:cs="Arial CYR"/>
                <w:sz w:val="22"/>
                <w:szCs w:val="22"/>
              </w:rPr>
              <w:t>1,60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E9445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57</w:t>
            </w:r>
            <w:r w:rsidR="00D73EE6">
              <w:rPr>
                <w:rFonts w:ascii="Arial CYR" w:hAnsi="Arial CYR" w:cs="Arial CYR"/>
                <w:b/>
                <w:bCs/>
              </w:rPr>
              <w:t>7,00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57</w:t>
            </w:r>
            <w:r w:rsidR="00D73EE6">
              <w:rPr>
                <w:rFonts w:ascii="Arial CYR" w:hAnsi="Arial CYR" w:cs="Arial CYR"/>
                <w:sz w:val="22"/>
                <w:szCs w:val="22"/>
              </w:rPr>
              <w:t>7,00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3 </w:t>
            </w:r>
            <w:r w:rsidR="00E9445B">
              <w:rPr>
                <w:rFonts w:ascii="Arial CYR" w:hAnsi="Arial CYR" w:cs="Arial CYR"/>
                <w:b/>
                <w:bCs/>
              </w:rPr>
              <w:t>35</w:t>
            </w: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D73EE6">
        <w:trPr>
          <w:trHeight w:val="360"/>
        </w:trPr>
        <w:tc>
          <w:tcPr>
            <w:tcW w:w="60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3 </w:t>
            </w:r>
            <w:r w:rsidR="00E9445B">
              <w:rPr>
                <w:rFonts w:ascii="Arial CYR" w:hAnsi="Arial CYR" w:cs="Arial CYR"/>
                <w:sz w:val="22"/>
                <w:szCs w:val="22"/>
              </w:rPr>
              <w:t>35</w:t>
            </w: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D73EE6">
        <w:trPr>
          <w:trHeight w:val="375"/>
        </w:trPr>
        <w:tc>
          <w:tcPr>
            <w:tcW w:w="8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Pr="00E05C8E" w:rsidRDefault="00E9445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46 559,94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>
        <w:trPr>
          <w:trHeight w:val="25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.2019г. № 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lastRenderedPageBreak/>
              <w:t xml:space="preserve">Распределение бюджетных ассигнований бюджета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CC7772" w:rsidRDefault="00CC7772"/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695"/>
        <w:gridCol w:w="1542"/>
        <w:gridCol w:w="978"/>
        <w:gridCol w:w="1260"/>
        <w:gridCol w:w="1440"/>
      </w:tblGrid>
      <w:tr w:rsidR="00E9445B" w:rsidRPr="00E9445B">
        <w:trPr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9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E9445B" w:rsidRPr="00E9445B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9445B" w:rsidRPr="00E9445B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8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5 001,20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5 001,20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4 841,20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4 841,20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4 841,20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4 841,20</w:t>
            </w:r>
          </w:p>
        </w:tc>
      </w:tr>
      <w:tr w:rsidR="00E9445B" w:rsidRPr="00E9445B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2 195,00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8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"Реализация проектов местных инициатив граждан"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7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6 766,42</w:t>
            </w:r>
          </w:p>
        </w:tc>
      </w:tr>
      <w:tr w:rsidR="00E9445B" w:rsidRPr="00E9445B">
        <w:trPr>
          <w:trHeight w:val="7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E9445B" w:rsidRPr="00E9445B"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9445B" w:rsidRPr="00E9445B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5 546,42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5 546,42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E9445B" w:rsidRPr="00E9445B">
        <w:trPr>
          <w:trHeight w:val="7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E9445B" w:rsidRPr="00E9445B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E9445B" w:rsidRPr="00E9445B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E9445B" w:rsidRPr="00E9445B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E9445B" w:rsidRPr="00E9445B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E9445B" w:rsidRPr="00E9445B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7 229,12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7 229,12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7 229,12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E9445B" w:rsidRPr="00E9445B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E9445B" w:rsidRPr="00E9445B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E9445B" w:rsidRPr="00E9445B"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E9445B" w:rsidRPr="00E9445B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E9445B" w:rsidRPr="00E9445B">
        <w:trPr>
          <w:trHeight w:val="5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E9445B" w:rsidRPr="00E9445B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E9445B" w:rsidRPr="00E9445B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E9445B" w:rsidRPr="00E9445B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7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9445B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9445B">
              <w:rPr>
                <w:rFonts w:ascii="Arial CYR" w:hAnsi="Arial CYR" w:cs="Arial CYR"/>
                <w:b/>
                <w:bCs/>
              </w:rPr>
              <w:t>46 559,94</w:t>
            </w:r>
          </w:p>
        </w:tc>
      </w:tr>
    </w:tbl>
    <w:p w:rsidR="00E9445B" w:rsidRDefault="00E9445B"/>
    <w:p w:rsidR="00CC7772" w:rsidRDefault="00CC7772"/>
    <w:p w:rsidR="007B14E7" w:rsidRDefault="007B14E7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1249"/>
        <w:gridCol w:w="1019"/>
        <w:gridCol w:w="905"/>
        <w:gridCol w:w="2671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73EE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.2019г. № </w:t>
            </w:r>
            <w:r w:rsidR="00E9445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CC7772" w:rsidRDefault="00CC7772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720"/>
        <w:gridCol w:w="900"/>
        <w:gridCol w:w="1620"/>
        <w:gridCol w:w="910"/>
        <w:gridCol w:w="1275"/>
      </w:tblGrid>
      <w:tr w:rsidR="00E9445B" w:rsidRPr="00E9445B">
        <w:trPr>
          <w:trHeight w:val="270"/>
        </w:trPr>
        <w:tc>
          <w:tcPr>
            <w:tcW w:w="4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Наименование раздела и подраздела</w:t>
            </w:r>
          </w:p>
        </w:tc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Бюджет всего (тыс.руб.)</w:t>
            </w:r>
          </w:p>
        </w:tc>
      </w:tr>
      <w:tr w:rsidR="00E9445B" w:rsidRPr="00E9445B">
        <w:trPr>
          <w:trHeight w:val="525"/>
        </w:trPr>
        <w:tc>
          <w:tcPr>
            <w:tcW w:w="4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Раздела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Подраздела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18"/>
                <w:szCs w:val="18"/>
              </w:rPr>
            </w:pPr>
            <w:r w:rsidRPr="00E9445B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7 364,22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6 583,39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6 583,39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62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E9445B" w:rsidRPr="00E9445B">
        <w:trPr>
          <w:trHeight w:val="1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E9445B" w:rsidRPr="00E9445B">
        <w:trPr>
          <w:trHeight w:val="1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18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E9445B" w:rsidRPr="00E9445B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E9445B" w:rsidRPr="00E9445B">
        <w:trPr>
          <w:trHeight w:val="52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5B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9 126,69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</w:t>
            </w: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Староладожское сельское поселение на 2019 год"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E9445B" w:rsidRPr="00E9445B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20 202,13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5 864,20</w:t>
            </w:r>
          </w:p>
        </w:tc>
      </w:tr>
      <w:tr w:rsidR="00E9445B" w:rsidRPr="00E9445B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</w:t>
            </w: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5 001,20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5 001,20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4841,20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4841,20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4841,20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E9445B" w:rsidRPr="00E9445B">
        <w:trPr>
          <w:trHeight w:val="8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E9445B" w:rsidRPr="00E9445B">
        <w:trPr>
          <w:trHeight w:val="7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13 677,93</w:t>
            </w:r>
          </w:p>
        </w:tc>
      </w:tr>
      <w:tr w:rsidR="00E9445B" w:rsidRPr="00E9445B">
        <w:trPr>
          <w:trHeight w:val="8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2 195,00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36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E9445B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4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E9445B" w:rsidRPr="00E9445B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1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</w:rPr>
            </w:pPr>
            <w:r w:rsidRPr="00E9445B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5 601,60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5 601,60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445B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600,00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9445B" w:rsidRPr="00E9445B">
        <w:trPr>
          <w:trHeight w:val="4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E9445B" w:rsidRPr="00E9445B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" w:hAnsi="Arial" w:cs="Arial"/>
                <w:sz w:val="20"/>
                <w:szCs w:val="20"/>
              </w:rPr>
            </w:pPr>
            <w:r w:rsidRPr="00E9445B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E9445B" w:rsidRPr="00E9445B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E9445B" w:rsidRPr="00E9445B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5B" w:rsidRPr="00E9445B" w:rsidRDefault="00E9445B" w:rsidP="00E9445B">
            <w:pPr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E9445B" w:rsidRPr="00E9445B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944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9445B" w:rsidRPr="00E9445B">
        <w:trPr>
          <w:trHeight w:val="375"/>
        </w:trPr>
        <w:tc>
          <w:tcPr>
            <w:tcW w:w="8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45B" w:rsidRPr="00E9445B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9445B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45B" w:rsidRPr="001F48D1" w:rsidRDefault="00E9445B" w:rsidP="00E9445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sz w:val="22"/>
                <w:szCs w:val="22"/>
              </w:rPr>
              <w:t>46 559,94</w:t>
            </w:r>
          </w:p>
        </w:tc>
      </w:tr>
    </w:tbl>
    <w:p w:rsidR="00E9445B" w:rsidRDefault="00E9445B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488"/>
        <w:gridCol w:w="1078"/>
        <w:gridCol w:w="1042"/>
        <w:gridCol w:w="875"/>
        <w:gridCol w:w="241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73EE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</w:t>
            </w:r>
            <w:r w:rsidR="001F48D1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.0</w:t>
            </w:r>
            <w:r w:rsidR="001F48D1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.2019г. № </w:t>
            </w:r>
            <w:r w:rsidR="001F48D1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9D53F6" w:rsidRDefault="009D53F6"/>
    <w:tbl>
      <w:tblPr>
        <w:tblW w:w="97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900"/>
        <w:gridCol w:w="720"/>
        <w:gridCol w:w="1889"/>
        <w:gridCol w:w="631"/>
        <w:gridCol w:w="1463"/>
      </w:tblGrid>
      <w:tr w:rsidR="001F48D1" w:rsidRPr="001F48D1">
        <w:trPr>
          <w:trHeight w:val="855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F48D1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1F48D1" w:rsidRPr="001F48D1">
        <w:trPr>
          <w:trHeight w:val="810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8D1" w:rsidRPr="001F48D1">
        <w:trPr>
          <w:trHeight w:val="127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8D1">
              <w:rPr>
                <w:rFonts w:ascii="Arial CYR" w:hAnsi="Arial CYR" w:cs="Arial CYR"/>
                <w:b/>
                <w:bCs/>
              </w:rPr>
              <w:t>46 559,94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7 364,22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6 583,39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6 583,39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1F48D1" w:rsidRPr="001F48D1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1F48D1" w:rsidRPr="001F48D1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F48D1" w:rsidRPr="001F48D1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1F48D1" w:rsidRPr="001F48D1">
        <w:trPr>
          <w:trHeight w:val="10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48D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F48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7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F48D1" w:rsidRPr="001F48D1">
        <w:trPr>
          <w:trHeight w:val="7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4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F48D1" w:rsidRPr="001F48D1">
        <w:trPr>
          <w:trHeight w:val="5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F48D1" w:rsidRPr="001F48D1">
        <w:trPr>
          <w:trHeight w:val="4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F48D1" w:rsidRPr="001F48D1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F48D1" w:rsidRPr="001F48D1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F48D1" w:rsidRPr="001F48D1">
        <w:trPr>
          <w:trHeight w:val="285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48D1" w:rsidRPr="001F48D1">
        <w:trPr>
          <w:trHeight w:val="8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1F48D1" w:rsidRPr="001F48D1">
        <w:trPr>
          <w:trHeight w:val="8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48D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16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48D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8D1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1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9 126,69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1F48D1" w:rsidRPr="001F48D1">
        <w:trPr>
          <w:trHeight w:val="13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F48D1" w:rsidRPr="001F48D1">
        <w:trPr>
          <w:trHeight w:val="11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F48D1" w:rsidRPr="001F48D1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F48D1" w:rsidRPr="001F48D1">
        <w:trPr>
          <w:trHeight w:val="9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1F48D1" w:rsidRPr="001F48D1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20 202,13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1F48D1" w:rsidRPr="001F48D1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1F48D1" w:rsidRPr="001F48D1">
        <w:trPr>
          <w:trHeight w:val="10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F48D1" w:rsidRPr="001F48D1">
        <w:trPr>
          <w:trHeight w:val="12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5 864,20</w:t>
            </w:r>
          </w:p>
        </w:tc>
      </w:tr>
      <w:tr w:rsidR="001F48D1" w:rsidRPr="001F48D1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5 001,20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5 001,20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4841,20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4841,20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4841,20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1F48D1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1F48D1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1F48D1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1F48D1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F48D1" w:rsidRPr="001F48D1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13 677,93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2 195,00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8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1F48D1" w:rsidRPr="001F48D1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2 145,00</w:t>
            </w:r>
          </w:p>
        </w:tc>
      </w:tr>
      <w:tr w:rsidR="001F48D1" w:rsidRPr="001F48D1">
        <w:trPr>
          <w:trHeight w:val="10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1F48D1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2 145,00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48D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1F48D1" w:rsidRPr="001F48D1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Реализация национальных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1 184,00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1 184,00</w:t>
            </w:r>
          </w:p>
        </w:tc>
      </w:tr>
      <w:tr w:rsidR="001F48D1" w:rsidRPr="001F48D1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4 231,02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4 231,02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2 575,85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2 500,00</w:t>
            </w:r>
          </w:p>
        </w:tc>
      </w:tr>
      <w:tr w:rsidR="001F48D1" w:rsidRPr="001F48D1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5 601,60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5 601,60</w:t>
            </w:r>
          </w:p>
        </w:tc>
      </w:tr>
      <w:tr w:rsidR="001F48D1" w:rsidRPr="001F48D1">
        <w:trPr>
          <w:trHeight w:val="8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F48D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5 001,60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5 001,60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lastRenderedPageBreak/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2 624,80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600,00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600,00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600,00</w:t>
            </w:r>
          </w:p>
        </w:tc>
      </w:tr>
      <w:tr w:rsidR="001F48D1" w:rsidRPr="001F48D1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Расходы на вопросы в области культуры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F48D1" w:rsidRPr="001F48D1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F48D1" w:rsidRPr="001F48D1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F48D1" w:rsidRPr="001F48D1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577,00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103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577,00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3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3 350,00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sz w:val="20"/>
                <w:szCs w:val="20"/>
              </w:rPr>
              <w:t>3 350,00</w:t>
            </w:r>
          </w:p>
        </w:tc>
      </w:tr>
      <w:tr w:rsidR="001F48D1" w:rsidRPr="001F48D1">
        <w:trPr>
          <w:trHeight w:val="7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3 350,00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i/>
                <w:iCs/>
                <w:sz w:val="20"/>
                <w:szCs w:val="20"/>
              </w:rPr>
              <w:t>3 350,00</w:t>
            </w:r>
          </w:p>
        </w:tc>
      </w:tr>
      <w:tr w:rsidR="001F48D1" w:rsidRPr="001F48D1">
        <w:trPr>
          <w:trHeight w:val="7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D1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3 150,00</w:t>
            </w:r>
          </w:p>
        </w:tc>
      </w:tr>
      <w:tr w:rsidR="001F48D1" w:rsidRPr="001F48D1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8D1" w:rsidRPr="001F48D1" w:rsidRDefault="001F48D1" w:rsidP="001F48D1">
            <w:pPr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F48D1" w:rsidRPr="001F48D1">
        <w:trPr>
          <w:trHeight w:val="2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8D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F48D1" w:rsidRPr="001F48D1">
        <w:trPr>
          <w:trHeight w:val="375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F48D1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8D1" w:rsidRPr="001F48D1" w:rsidRDefault="001F48D1" w:rsidP="001F48D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F48D1">
              <w:rPr>
                <w:rFonts w:ascii="Arial CYR" w:hAnsi="Arial CYR" w:cs="Arial CYR"/>
                <w:b/>
                <w:bCs/>
                <w:sz w:val="28"/>
                <w:szCs w:val="28"/>
              </w:rPr>
              <w:t>46 559,94</w:t>
            </w:r>
          </w:p>
        </w:tc>
      </w:tr>
    </w:tbl>
    <w:p w:rsidR="001F48D1" w:rsidRDefault="001F48D1"/>
    <w:p w:rsidR="00D743EC" w:rsidRDefault="00D743EC"/>
    <w:p w:rsidR="00D743EC" w:rsidRDefault="00D743EC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sectPr w:rsidR="005747C9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1F48D1"/>
    <w:rsid w:val="002530E9"/>
    <w:rsid w:val="002A693C"/>
    <w:rsid w:val="002D6CB3"/>
    <w:rsid w:val="00310197"/>
    <w:rsid w:val="003120CE"/>
    <w:rsid w:val="003515ED"/>
    <w:rsid w:val="003800E0"/>
    <w:rsid w:val="00383C91"/>
    <w:rsid w:val="003872FA"/>
    <w:rsid w:val="00387755"/>
    <w:rsid w:val="003D08F8"/>
    <w:rsid w:val="004567E4"/>
    <w:rsid w:val="004B0BED"/>
    <w:rsid w:val="005747C9"/>
    <w:rsid w:val="0058107E"/>
    <w:rsid w:val="005F5EE5"/>
    <w:rsid w:val="006154EF"/>
    <w:rsid w:val="00644F1B"/>
    <w:rsid w:val="00650FB9"/>
    <w:rsid w:val="006545D8"/>
    <w:rsid w:val="00695DB0"/>
    <w:rsid w:val="006D01D8"/>
    <w:rsid w:val="00704651"/>
    <w:rsid w:val="007050FD"/>
    <w:rsid w:val="007121FD"/>
    <w:rsid w:val="0074009B"/>
    <w:rsid w:val="00743066"/>
    <w:rsid w:val="00792E4B"/>
    <w:rsid w:val="00794729"/>
    <w:rsid w:val="007B14E7"/>
    <w:rsid w:val="007B51D2"/>
    <w:rsid w:val="008F0885"/>
    <w:rsid w:val="009170C1"/>
    <w:rsid w:val="0092072C"/>
    <w:rsid w:val="00925032"/>
    <w:rsid w:val="009329EE"/>
    <w:rsid w:val="00947DC6"/>
    <w:rsid w:val="009515B0"/>
    <w:rsid w:val="009654C3"/>
    <w:rsid w:val="009A3B91"/>
    <w:rsid w:val="009D53F6"/>
    <w:rsid w:val="00A161B6"/>
    <w:rsid w:val="00A17B99"/>
    <w:rsid w:val="00A56A4B"/>
    <w:rsid w:val="00A76C52"/>
    <w:rsid w:val="00AA5D9C"/>
    <w:rsid w:val="00AB60FE"/>
    <w:rsid w:val="00AD181B"/>
    <w:rsid w:val="00AE091F"/>
    <w:rsid w:val="00AE75F3"/>
    <w:rsid w:val="00AF7467"/>
    <w:rsid w:val="00B705F5"/>
    <w:rsid w:val="00BB0594"/>
    <w:rsid w:val="00C01FDE"/>
    <w:rsid w:val="00C32B7E"/>
    <w:rsid w:val="00C527C7"/>
    <w:rsid w:val="00C65496"/>
    <w:rsid w:val="00C73024"/>
    <w:rsid w:val="00CB7C16"/>
    <w:rsid w:val="00CC3B85"/>
    <w:rsid w:val="00CC7772"/>
    <w:rsid w:val="00CF1354"/>
    <w:rsid w:val="00D34D10"/>
    <w:rsid w:val="00D50785"/>
    <w:rsid w:val="00D73EE6"/>
    <w:rsid w:val="00D743EC"/>
    <w:rsid w:val="00D86CB6"/>
    <w:rsid w:val="00D95924"/>
    <w:rsid w:val="00DD243C"/>
    <w:rsid w:val="00DD4C9B"/>
    <w:rsid w:val="00E05C8E"/>
    <w:rsid w:val="00E9445B"/>
    <w:rsid w:val="00EA45C7"/>
    <w:rsid w:val="00EE0D29"/>
    <w:rsid w:val="00EF57BF"/>
    <w:rsid w:val="00F00246"/>
    <w:rsid w:val="00F062FA"/>
    <w:rsid w:val="00F21A35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AAA2-5C69-4571-9D95-0FC231F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rsid w:val="008F0885"/>
    <w:rPr>
      <w:color w:val="0000FF"/>
      <w:u w:val="single"/>
    </w:rPr>
  </w:style>
  <w:style w:type="character" w:styleId="a6">
    <w:name w:val="FollowedHyperlink"/>
    <w:basedOn w:val="a0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93680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Мaxim Gailis</cp:lastModifiedBy>
  <cp:revision>2</cp:revision>
  <cp:lastPrinted>2019-09-16T10:04:00Z</cp:lastPrinted>
  <dcterms:created xsi:type="dcterms:W3CDTF">2019-11-13T22:48:00Z</dcterms:created>
  <dcterms:modified xsi:type="dcterms:W3CDTF">2019-11-13T22:48:00Z</dcterms:modified>
</cp:coreProperties>
</file>