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77E66" w14:textId="39C1EBA2" w:rsidR="00E24DFD" w:rsidRDefault="004E4101" w:rsidP="00E24DFD">
      <w:pPr>
        <w:pStyle w:val="ac"/>
        <w:rPr>
          <w:b/>
          <w:szCs w:val="28"/>
          <w:lang w:val="en-US"/>
        </w:rPr>
      </w:pPr>
      <w:r w:rsidRPr="00A846F0">
        <w:rPr>
          <w:noProof/>
          <w:u w:val="none"/>
        </w:rPr>
        <w:drawing>
          <wp:inline distT="0" distB="0" distL="0" distR="0" wp14:anchorId="355B7573" wp14:editId="0C0BBF98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8C30E" w14:textId="77777777" w:rsidR="002128EC" w:rsidRDefault="002128EC" w:rsidP="00C2512A">
      <w:pPr>
        <w:jc w:val="center"/>
      </w:pPr>
    </w:p>
    <w:p w14:paraId="4B6FCC2D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14:paraId="1AF8ADE5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14:paraId="5133F1F9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14:paraId="50D6B7BF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14:paraId="5853EF81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14:paraId="27180EE4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ЧЕТВЕРТОГО СОЗЫВА</w:t>
      </w:r>
    </w:p>
    <w:p w14:paraId="6100114D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14:paraId="5AA493F5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76CD07CD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14:paraId="32B12F98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14:paraId="527BB841" w14:textId="77777777" w:rsidR="002128EC" w:rsidRDefault="002128EC" w:rsidP="002128EC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    _</w:t>
      </w:r>
      <w:r w:rsidR="002E1EB8">
        <w:rPr>
          <w:rFonts w:ascii="Times New Roman" w:hAnsi="Times New Roman"/>
          <w:sz w:val="28"/>
          <w:u w:val="single"/>
        </w:rPr>
        <w:t>10</w:t>
      </w:r>
      <w:r w:rsidR="00E24DFD">
        <w:rPr>
          <w:rFonts w:ascii="Times New Roman" w:hAnsi="Times New Roman"/>
          <w:sz w:val="28"/>
          <w:u w:val="single"/>
        </w:rPr>
        <w:t xml:space="preserve"> марта</w:t>
      </w:r>
      <w:r>
        <w:rPr>
          <w:rFonts w:ascii="Times New Roman" w:hAnsi="Times New Roman"/>
          <w:sz w:val="28"/>
        </w:rPr>
        <w:t>_20</w:t>
      </w:r>
      <w:r w:rsidR="00E24DFD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 года                                                               №__</w:t>
      </w:r>
      <w:r w:rsidR="00E24DFD">
        <w:rPr>
          <w:rFonts w:ascii="Times New Roman" w:hAnsi="Times New Roman"/>
          <w:sz w:val="28"/>
          <w:u w:val="single"/>
        </w:rPr>
        <w:t>5</w:t>
      </w:r>
      <w:r>
        <w:rPr>
          <w:rFonts w:ascii="Times New Roman" w:hAnsi="Times New Roman"/>
          <w:sz w:val="28"/>
        </w:rPr>
        <w:t>__</w:t>
      </w:r>
    </w:p>
    <w:p w14:paraId="6F586DE0" w14:textId="77777777" w:rsidR="002128EC" w:rsidRDefault="002128EC" w:rsidP="002128EC">
      <w:pPr>
        <w:ind w:right="247"/>
        <w:jc w:val="both"/>
        <w:rPr>
          <w:sz w:val="28"/>
        </w:rPr>
      </w:pPr>
    </w:p>
    <w:p w14:paraId="2E7C2988" w14:textId="77777777" w:rsidR="002128EC" w:rsidRDefault="002128EC" w:rsidP="002128EC">
      <w:pPr>
        <w:ind w:right="247"/>
        <w:jc w:val="both"/>
        <w:rPr>
          <w:sz w:val="28"/>
        </w:rPr>
      </w:pPr>
    </w:p>
    <w:p w14:paraId="6C520352" w14:textId="77777777" w:rsidR="00E24DFD" w:rsidRDefault="00E24DFD" w:rsidP="002128EC">
      <w:pPr>
        <w:ind w:right="247"/>
        <w:jc w:val="center"/>
        <w:rPr>
          <w:b/>
        </w:rPr>
      </w:pPr>
      <w:r>
        <w:rPr>
          <w:b/>
        </w:rPr>
        <w:t>О внесении изменений и дополнений</w:t>
      </w:r>
    </w:p>
    <w:p w14:paraId="2156547B" w14:textId="77777777" w:rsidR="00E24DFD" w:rsidRDefault="00E24DFD" w:rsidP="002128EC">
      <w:pPr>
        <w:ind w:right="247"/>
        <w:jc w:val="center"/>
        <w:rPr>
          <w:b/>
        </w:rPr>
      </w:pPr>
      <w:r>
        <w:rPr>
          <w:b/>
        </w:rPr>
        <w:t xml:space="preserve"> в Решение Совета депутатов № 18 от 20.12.2019г. </w:t>
      </w:r>
    </w:p>
    <w:p w14:paraId="07F3B78C" w14:textId="77777777" w:rsidR="002128EC" w:rsidRDefault="00E24DFD" w:rsidP="002128EC">
      <w:pPr>
        <w:ind w:right="247"/>
        <w:jc w:val="center"/>
        <w:rPr>
          <w:b/>
        </w:rPr>
      </w:pPr>
      <w:r>
        <w:rPr>
          <w:b/>
        </w:rPr>
        <w:t>«</w:t>
      </w:r>
      <w:r w:rsidR="002128EC" w:rsidRPr="007E03FF">
        <w:rPr>
          <w:b/>
        </w:rPr>
        <w:t>О бюджете муниципального</w:t>
      </w:r>
      <w:r w:rsidR="002128EC">
        <w:rPr>
          <w:b/>
        </w:rPr>
        <w:t xml:space="preserve"> </w:t>
      </w:r>
      <w:r w:rsidR="002128EC" w:rsidRPr="007E03FF">
        <w:rPr>
          <w:b/>
        </w:rPr>
        <w:t xml:space="preserve">образования </w:t>
      </w:r>
      <w:r w:rsidR="002128EC">
        <w:rPr>
          <w:b/>
        </w:rPr>
        <w:t xml:space="preserve">Староладожское </w:t>
      </w:r>
      <w:r w:rsidR="002128EC" w:rsidRPr="007E03FF">
        <w:rPr>
          <w:b/>
        </w:rPr>
        <w:t xml:space="preserve">сельское поселение </w:t>
      </w:r>
    </w:p>
    <w:p w14:paraId="2BD52690" w14:textId="77777777" w:rsidR="002128EC" w:rsidRPr="007E03FF" w:rsidRDefault="002128EC" w:rsidP="002128EC">
      <w:pPr>
        <w:ind w:right="247"/>
        <w:jc w:val="center"/>
        <w:rPr>
          <w:b/>
        </w:rPr>
      </w:pPr>
      <w:r w:rsidRPr="007E03FF">
        <w:rPr>
          <w:b/>
        </w:rPr>
        <w:t>Волховского</w:t>
      </w:r>
      <w:r>
        <w:rPr>
          <w:b/>
        </w:rPr>
        <w:t xml:space="preserve"> </w:t>
      </w:r>
      <w:r w:rsidRPr="007E03FF">
        <w:rPr>
          <w:b/>
        </w:rPr>
        <w:t>муниципального района</w:t>
      </w:r>
      <w:r>
        <w:rPr>
          <w:b/>
        </w:rPr>
        <w:t xml:space="preserve"> </w:t>
      </w:r>
      <w:r w:rsidRPr="007E03FF">
        <w:rPr>
          <w:b/>
        </w:rPr>
        <w:t>Ленинградской области</w:t>
      </w:r>
    </w:p>
    <w:p w14:paraId="2B353EB3" w14:textId="77777777" w:rsidR="002128EC" w:rsidRPr="007E03FF" w:rsidRDefault="002128EC" w:rsidP="002128EC">
      <w:pPr>
        <w:ind w:right="247"/>
        <w:jc w:val="center"/>
        <w:rPr>
          <w:b/>
        </w:rPr>
      </w:pPr>
      <w:r w:rsidRPr="007E03FF">
        <w:rPr>
          <w:b/>
        </w:rPr>
        <w:t>на 20</w:t>
      </w:r>
      <w:r>
        <w:rPr>
          <w:b/>
        </w:rPr>
        <w:t>20</w:t>
      </w:r>
      <w:r w:rsidRPr="007E03FF">
        <w:rPr>
          <w:b/>
        </w:rPr>
        <w:t xml:space="preserve"> год</w:t>
      </w:r>
      <w:r>
        <w:rPr>
          <w:b/>
        </w:rPr>
        <w:t xml:space="preserve">  и плановый период 2021 и 2022 годов</w:t>
      </w:r>
      <w:r w:rsidR="00E24DFD">
        <w:rPr>
          <w:b/>
        </w:rPr>
        <w:t>»</w:t>
      </w:r>
    </w:p>
    <w:p w14:paraId="34B33172" w14:textId="77777777" w:rsidR="002128EC" w:rsidRDefault="002128EC" w:rsidP="002128EC">
      <w:pPr>
        <w:ind w:right="247"/>
        <w:jc w:val="both"/>
        <w:rPr>
          <w:sz w:val="28"/>
        </w:rPr>
      </w:pPr>
    </w:p>
    <w:p w14:paraId="597CA2C7" w14:textId="77777777" w:rsidR="002677D3" w:rsidRPr="00E24DFD" w:rsidRDefault="002677D3" w:rsidP="00E24DFD">
      <w:pPr>
        <w:pStyle w:val="a9"/>
        <w:ind w:right="247"/>
      </w:pPr>
      <w:r>
        <w:t>В</w:t>
      </w:r>
      <w:r w:rsidRPr="00BA1FB8">
        <w:t xml:space="preserve"> соответствии с Федера</w:t>
      </w:r>
      <w:r>
        <w:t>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Староладожское сельское поселение Волховского муниципального района, Положением о бюджетном процессе в муниципальном образовании Староладожское сельское поселение Волховского муниципального района</w:t>
      </w:r>
      <w:r w:rsidR="00E24DFD">
        <w:t>,</w:t>
      </w:r>
      <w:r>
        <w:t xml:space="preserve"> </w:t>
      </w:r>
      <w:r w:rsidR="00E24DFD" w:rsidRPr="00EC0A5C">
        <w:rPr>
          <w:szCs w:val="28"/>
        </w:rPr>
        <w:t xml:space="preserve">рассмотрев изменения и дополнения в решение Совета депутатов № </w:t>
      </w:r>
      <w:r w:rsidR="00E24DFD">
        <w:rPr>
          <w:szCs w:val="28"/>
        </w:rPr>
        <w:t>18</w:t>
      </w:r>
      <w:r w:rsidR="00E24DFD" w:rsidRPr="00EC0A5C">
        <w:rPr>
          <w:szCs w:val="28"/>
        </w:rPr>
        <w:t xml:space="preserve"> от </w:t>
      </w:r>
      <w:r w:rsidR="00E24DFD">
        <w:rPr>
          <w:szCs w:val="28"/>
        </w:rPr>
        <w:t>20</w:t>
      </w:r>
      <w:r w:rsidR="00E24DFD" w:rsidRPr="00EC0A5C">
        <w:rPr>
          <w:szCs w:val="28"/>
        </w:rPr>
        <w:t>.12.20</w:t>
      </w:r>
      <w:r w:rsidR="00E24DFD">
        <w:rPr>
          <w:szCs w:val="28"/>
        </w:rPr>
        <w:t>19</w:t>
      </w:r>
      <w:r w:rsidR="00E24DFD" w:rsidRPr="00EC0A5C">
        <w:rPr>
          <w:szCs w:val="28"/>
        </w:rPr>
        <w:t xml:space="preserve"> года</w:t>
      </w:r>
      <w:r w:rsidR="00E24DFD">
        <w:rPr>
          <w:szCs w:val="28"/>
        </w:rPr>
        <w:t xml:space="preserve"> </w:t>
      </w:r>
      <w:r w:rsidR="00E24DFD" w:rsidRPr="00EC0A5C">
        <w:rPr>
          <w:szCs w:val="28"/>
        </w:rPr>
        <w:t>«О бюджете муниципального образования Староладожское сельское поселение Волховского муниципального района Ленинградской области на 20</w:t>
      </w:r>
      <w:r w:rsidR="00E24DFD">
        <w:rPr>
          <w:szCs w:val="28"/>
        </w:rPr>
        <w:t>20</w:t>
      </w:r>
      <w:r w:rsidR="00E24DFD" w:rsidRPr="00EC0A5C">
        <w:rPr>
          <w:szCs w:val="28"/>
        </w:rPr>
        <w:t xml:space="preserve"> год</w:t>
      </w:r>
      <w:r w:rsidR="00E24DFD">
        <w:rPr>
          <w:szCs w:val="28"/>
        </w:rPr>
        <w:t xml:space="preserve"> и плановый период 2021 и 2022 годов</w:t>
      </w:r>
      <w:r w:rsidR="00E24DFD" w:rsidRPr="00EC0A5C">
        <w:rPr>
          <w:szCs w:val="28"/>
        </w:rPr>
        <w:t>»</w:t>
      </w:r>
      <w:r w:rsidR="00E24DFD">
        <w:rPr>
          <w:szCs w:val="28"/>
        </w:rPr>
        <w:t xml:space="preserve"> </w:t>
      </w:r>
      <w:r>
        <w:t xml:space="preserve">Совет депутатов  муниципального образования Староладожское сельское  поселение </w:t>
      </w:r>
      <w:r>
        <w:rPr>
          <w:b/>
        </w:rPr>
        <w:t>р</w:t>
      </w:r>
      <w:r w:rsidRPr="001C70A4">
        <w:rPr>
          <w:b/>
        </w:rPr>
        <w:t>ешил</w:t>
      </w:r>
      <w:r>
        <w:rPr>
          <w:b/>
        </w:rPr>
        <w:t>:</w:t>
      </w:r>
    </w:p>
    <w:p w14:paraId="1D7D8742" w14:textId="77777777" w:rsidR="002677D3" w:rsidRDefault="00E24DFD" w:rsidP="002677D3">
      <w:pPr>
        <w:pStyle w:val="a9"/>
        <w:ind w:right="247"/>
      </w:pPr>
      <w:r>
        <w:t>1. Статью 1 решения изложить в следующей редакции:</w:t>
      </w:r>
    </w:p>
    <w:p w14:paraId="73BAB615" w14:textId="77777777" w:rsidR="002677D3" w:rsidRPr="00323875" w:rsidRDefault="00E24DFD" w:rsidP="002677D3">
      <w:pPr>
        <w:pStyle w:val="a9"/>
        <w:ind w:right="247"/>
      </w:pPr>
      <w:r>
        <w:t>«</w:t>
      </w:r>
      <w:r w:rsidR="002677D3" w:rsidRPr="00323875">
        <w:t>1.  Утвердить основные характеристики бюджета</w:t>
      </w:r>
      <w:r w:rsidR="002677D3">
        <w:t xml:space="preserve"> МО Староладожское сельское поселение</w:t>
      </w:r>
      <w:r w:rsidR="002677D3" w:rsidRPr="00323875">
        <w:t xml:space="preserve"> Волхов</w:t>
      </w:r>
      <w:r w:rsidR="002677D3">
        <w:t>ского муниципального района на 2020</w:t>
      </w:r>
      <w:r w:rsidR="002677D3" w:rsidRPr="00323875">
        <w:t xml:space="preserve"> год:</w:t>
      </w:r>
    </w:p>
    <w:p w14:paraId="5CE82BED" w14:textId="77777777" w:rsidR="002677D3" w:rsidRPr="00323875" w:rsidRDefault="002677D3" w:rsidP="002677D3">
      <w:pPr>
        <w:pStyle w:val="a9"/>
        <w:ind w:right="247"/>
      </w:pPr>
      <w:r w:rsidRPr="00323875">
        <w:t>- прогнозируемый общий объем доходов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</w:t>
      </w:r>
      <w:r w:rsidRPr="00323875">
        <w:t xml:space="preserve"> в сумме </w:t>
      </w:r>
      <w:r w:rsidR="00E24DFD">
        <w:t>28 747,77</w:t>
      </w:r>
      <w:r>
        <w:t xml:space="preserve"> </w:t>
      </w:r>
      <w:r w:rsidRPr="00323875">
        <w:t>тысяч рублей;</w:t>
      </w:r>
    </w:p>
    <w:p w14:paraId="51EA1D4E" w14:textId="77777777" w:rsidR="002677D3" w:rsidRDefault="002677D3" w:rsidP="002677D3">
      <w:pPr>
        <w:pStyle w:val="a9"/>
        <w:ind w:right="247"/>
      </w:pPr>
      <w:r>
        <w:t xml:space="preserve">- общий объем расходов </w:t>
      </w:r>
      <w:r w:rsidRPr="00323875">
        <w:t>бюджета</w:t>
      </w:r>
      <w:r>
        <w:t xml:space="preserve"> МО Староладожское сельское поселение</w:t>
      </w:r>
      <w:r w:rsidRPr="00323875">
        <w:t xml:space="preserve"> </w:t>
      </w:r>
      <w:r>
        <w:t>Волховского муниципального</w:t>
      </w:r>
      <w:r w:rsidRPr="00323875">
        <w:t xml:space="preserve"> ра</w:t>
      </w:r>
      <w:r>
        <w:t xml:space="preserve">йона в сумме </w:t>
      </w:r>
      <w:r w:rsidR="00E24DFD">
        <w:t>30 029,35</w:t>
      </w:r>
      <w:r>
        <w:t xml:space="preserve"> тысяч рублей;</w:t>
      </w:r>
    </w:p>
    <w:p w14:paraId="1D731CFE" w14:textId="77777777" w:rsidR="002677D3" w:rsidRDefault="002677D3" w:rsidP="002677D3">
      <w:pPr>
        <w:pStyle w:val="a9"/>
        <w:ind w:right="247"/>
      </w:pPr>
      <w:r>
        <w:t xml:space="preserve">- </w:t>
      </w:r>
      <w:r w:rsidRPr="00323875">
        <w:t>прогнозируемый дефицит бюджета</w:t>
      </w:r>
      <w:r>
        <w:t xml:space="preserve"> МО Староладожское сельское поселение</w:t>
      </w:r>
      <w:r w:rsidRPr="00323875">
        <w:t xml:space="preserve"> Волховск</w:t>
      </w:r>
      <w:r>
        <w:t>ого</w:t>
      </w:r>
      <w:r w:rsidRPr="00323875">
        <w:t xml:space="preserve"> муниципальн</w:t>
      </w:r>
      <w:r>
        <w:t>ого района</w:t>
      </w:r>
      <w:r w:rsidRPr="00323875">
        <w:t xml:space="preserve"> в сумме </w:t>
      </w:r>
      <w:r w:rsidR="00F23025">
        <w:t>1 281,58</w:t>
      </w:r>
      <w:r>
        <w:t xml:space="preserve"> </w:t>
      </w:r>
      <w:r w:rsidRPr="00323875">
        <w:t>тысяч рублей</w:t>
      </w:r>
      <w:r>
        <w:t>.</w:t>
      </w:r>
    </w:p>
    <w:p w14:paraId="642C0613" w14:textId="77777777" w:rsidR="002677D3" w:rsidRPr="00323875" w:rsidRDefault="002677D3" w:rsidP="002677D3">
      <w:pPr>
        <w:pStyle w:val="a9"/>
        <w:ind w:right="247"/>
      </w:pPr>
      <w:r>
        <w:t>2</w:t>
      </w:r>
      <w:r w:rsidRPr="00323875">
        <w:t>.  Утвердить основные характеристики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 на 2021</w:t>
      </w:r>
      <w:r w:rsidRPr="00323875">
        <w:t xml:space="preserve"> год</w:t>
      </w:r>
      <w:r>
        <w:t xml:space="preserve"> и на 2022 год</w:t>
      </w:r>
      <w:r w:rsidRPr="00323875">
        <w:t>:</w:t>
      </w:r>
    </w:p>
    <w:p w14:paraId="07F203E3" w14:textId="77777777" w:rsidR="002677D3" w:rsidRPr="00323875" w:rsidRDefault="002677D3" w:rsidP="002677D3">
      <w:pPr>
        <w:pStyle w:val="a9"/>
        <w:ind w:right="247"/>
      </w:pPr>
      <w:r w:rsidRPr="00323875">
        <w:t>- прогнозируемый общий объем доходов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</w:t>
      </w:r>
      <w:r w:rsidRPr="00323875">
        <w:t xml:space="preserve"> </w:t>
      </w:r>
      <w:r>
        <w:t xml:space="preserve">на 2021 год </w:t>
      </w:r>
      <w:r w:rsidRPr="00323875">
        <w:t xml:space="preserve">в сумме </w:t>
      </w:r>
      <w:r w:rsidR="00F23025">
        <w:t>20 604,72</w:t>
      </w:r>
      <w:r>
        <w:t xml:space="preserve"> </w:t>
      </w:r>
      <w:r w:rsidRPr="00323875">
        <w:t>тысяч</w:t>
      </w:r>
      <w:r w:rsidR="00F23025">
        <w:t>и</w:t>
      </w:r>
      <w:r w:rsidRPr="00323875">
        <w:t xml:space="preserve"> рублей</w:t>
      </w:r>
      <w:r>
        <w:t xml:space="preserve"> и на 2022 год в сумме </w:t>
      </w:r>
      <w:r w:rsidR="00F23025">
        <w:t>21 216,62</w:t>
      </w:r>
      <w:r>
        <w:t xml:space="preserve"> тысяч рублей</w:t>
      </w:r>
      <w:r w:rsidRPr="00323875">
        <w:t>;</w:t>
      </w:r>
    </w:p>
    <w:p w14:paraId="6A8BCE0A" w14:textId="77777777" w:rsidR="002677D3" w:rsidRPr="00D70343" w:rsidRDefault="002677D3" w:rsidP="002677D3">
      <w:pPr>
        <w:pStyle w:val="a9"/>
        <w:ind w:right="-2" w:firstLine="709"/>
      </w:pPr>
      <w:r>
        <w:lastRenderedPageBreak/>
        <w:t xml:space="preserve">- общий объем расходов </w:t>
      </w:r>
      <w:r w:rsidRPr="00323875">
        <w:t>бюджета</w:t>
      </w:r>
      <w:r>
        <w:t xml:space="preserve"> МО Староладожское сельское поселение</w:t>
      </w:r>
      <w:r w:rsidRPr="00323875">
        <w:t xml:space="preserve"> </w:t>
      </w:r>
      <w:r>
        <w:t>Волховского муниципального</w:t>
      </w:r>
      <w:r w:rsidRPr="00323875">
        <w:t xml:space="preserve"> ра</w:t>
      </w:r>
      <w:r>
        <w:t xml:space="preserve">йона </w:t>
      </w:r>
      <w:r w:rsidRPr="00D70343">
        <w:t>на 20</w:t>
      </w:r>
      <w:r>
        <w:t>21</w:t>
      </w:r>
      <w:r w:rsidRPr="00D70343">
        <w:t xml:space="preserve"> год в сумме </w:t>
      </w:r>
      <w:r w:rsidR="00F23025">
        <w:t>20 604,72</w:t>
      </w:r>
      <w:r w:rsidRPr="00D70343">
        <w:t xml:space="preserve"> тысячи рублей, в том числе условно утвержденные расходы в сумме </w:t>
      </w:r>
      <w:r>
        <w:t>487,10</w:t>
      </w:r>
      <w:r w:rsidRPr="00D70343">
        <w:t xml:space="preserve"> тысяч рублей и на 202</w:t>
      </w:r>
      <w:r>
        <w:t>2</w:t>
      </w:r>
      <w:r w:rsidRPr="00D70343">
        <w:t xml:space="preserve"> год   </w:t>
      </w:r>
      <w:r w:rsidR="00F23025">
        <w:t>21 216,62</w:t>
      </w:r>
      <w:r w:rsidRPr="00D70343">
        <w:t xml:space="preserve"> тысяч рублей, в том числе условно утвержденные расходы </w:t>
      </w:r>
      <w:r>
        <w:t xml:space="preserve">в </w:t>
      </w:r>
      <w:r w:rsidRPr="00D70343">
        <w:t xml:space="preserve">сумме </w:t>
      </w:r>
      <w:r>
        <w:t>1 004,20</w:t>
      </w:r>
      <w:r w:rsidRPr="00D70343">
        <w:t xml:space="preserve"> тысячи рублей;</w:t>
      </w:r>
    </w:p>
    <w:p w14:paraId="106C46C7" w14:textId="77777777" w:rsidR="002677D3" w:rsidRDefault="002677D3" w:rsidP="002677D3">
      <w:pPr>
        <w:pStyle w:val="a9"/>
        <w:ind w:right="247"/>
      </w:pPr>
      <w:r>
        <w:t xml:space="preserve">- </w:t>
      </w:r>
      <w:r w:rsidRPr="00323875">
        <w:t>прогнозируемый дефицит бюджета</w:t>
      </w:r>
      <w:r>
        <w:t xml:space="preserve"> МО Староладожское сельское поселение</w:t>
      </w:r>
      <w:r w:rsidRPr="00323875">
        <w:t xml:space="preserve"> Волховск</w:t>
      </w:r>
      <w:r>
        <w:t>ого</w:t>
      </w:r>
      <w:r w:rsidRPr="00323875">
        <w:t xml:space="preserve"> муниципальн</w:t>
      </w:r>
      <w:r>
        <w:t>ого района</w:t>
      </w:r>
      <w:r w:rsidRPr="00323875">
        <w:t xml:space="preserve"> в сумме </w:t>
      </w:r>
      <w:r>
        <w:t xml:space="preserve">0,00 </w:t>
      </w:r>
      <w:r w:rsidRPr="00323875">
        <w:t>тысяч рублей</w:t>
      </w:r>
      <w:r w:rsidR="00E24DFD">
        <w:t>»</w:t>
      </w:r>
    </w:p>
    <w:p w14:paraId="24E3FE69" w14:textId="77777777" w:rsidR="00E24DFD" w:rsidRDefault="00E24DFD" w:rsidP="00E24DFD">
      <w:pPr>
        <w:ind w:firstLine="709"/>
        <w:jc w:val="both"/>
        <w:rPr>
          <w:sz w:val="28"/>
          <w:szCs w:val="28"/>
        </w:rPr>
      </w:pPr>
      <w:r w:rsidRPr="00E24DFD"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П</w:t>
      </w:r>
      <w:r w:rsidRPr="00EC0A5C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EC0A5C">
        <w:rPr>
          <w:sz w:val="28"/>
          <w:szCs w:val="28"/>
        </w:rPr>
        <w:t xml:space="preserve"> № 1 «</w:t>
      </w:r>
      <w:r w:rsidRPr="00E24DFD">
        <w:rPr>
          <w:sz w:val="28"/>
          <w:szCs w:val="28"/>
        </w:rPr>
        <w:t>Прогнозируемые поступления доходов бюджета муниципального образования</w:t>
      </w:r>
      <w:r w:rsidRPr="00E24DFD">
        <w:t xml:space="preserve"> </w:t>
      </w:r>
      <w:r w:rsidRPr="00E24DFD">
        <w:rPr>
          <w:sz w:val="28"/>
          <w:szCs w:val="28"/>
        </w:rPr>
        <w:t>Староладожское сельское поселение на 2020 год и плановый период 2021 и 2022 годов</w:t>
      </w:r>
      <w:r w:rsidRPr="00EC0A5C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в новой редакции.</w:t>
      </w:r>
    </w:p>
    <w:p w14:paraId="59A3CBDF" w14:textId="77777777" w:rsidR="00E24DFD" w:rsidRDefault="00E24DFD" w:rsidP="00E24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Приложение № </w:t>
      </w:r>
      <w:r w:rsidR="0078652A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Pr="00034CA7">
        <w:rPr>
          <w:sz w:val="28"/>
          <w:szCs w:val="28"/>
        </w:rPr>
        <w:t xml:space="preserve">Безвозмездные поступления в бюджет муниципального образования Староладожское сельское поселение </w:t>
      </w:r>
      <w:r w:rsidR="0078652A" w:rsidRPr="0078652A">
        <w:rPr>
          <w:sz w:val="28"/>
          <w:szCs w:val="28"/>
        </w:rPr>
        <w:t>на 2020 год и плановый период 2021 и 2022 годов</w:t>
      </w:r>
      <w:r>
        <w:rPr>
          <w:sz w:val="28"/>
          <w:szCs w:val="28"/>
        </w:rPr>
        <w:t>» читать в новой редакции.</w:t>
      </w:r>
    </w:p>
    <w:p w14:paraId="7BD12005" w14:textId="77777777" w:rsidR="0078652A" w:rsidRDefault="0078652A" w:rsidP="0078652A">
      <w:pPr>
        <w:ind w:firstLine="709"/>
        <w:jc w:val="both"/>
        <w:rPr>
          <w:sz w:val="28"/>
          <w:szCs w:val="28"/>
        </w:rPr>
      </w:pPr>
      <w:r w:rsidRPr="0078652A">
        <w:rPr>
          <w:sz w:val="28"/>
          <w:szCs w:val="28"/>
        </w:rPr>
        <w:t>4. Приложение № 3 «Администраторы доходов муниципального образования Староладожское сельское поселение Волховского муниципального района Ленинградской области</w:t>
      </w:r>
      <w:r>
        <w:rPr>
          <w:sz w:val="28"/>
          <w:szCs w:val="28"/>
        </w:rPr>
        <w:t>» дополнить строкой следующего содержания:</w:t>
      </w:r>
    </w:p>
    <w:p w14:paraId="20C6633E" w14:textId="77777777" w:rsidR="0078652A" w:rsidRDefault="0078652A" w:rsidP="0078652A">
      <w:pPr>
        <w:ind w:firstLine="709"/>
        <w:jc w:val="both"/>
        <w:rPr>
          <w:sz w:val="28"/>
          <w:szCs w:val="28"/>
        </w:rPr>
      </w:pPr>
    </w:p>
    <w:tbl>
      <w:tblPr>
        <w:tblStyle w:val="a1"/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760"/>
        <w:gridCol w:w="5640"/>
      </w:tblGrid>
      <w:tr w:rsidR="0078652A" w:rsidRPr="00FA4BE5" w14:paraId="3064D38F" w14:textId="77777777">
        <w:tc>
          <w:tcPr>
            <w:tcW w:w="1920" w:type="dxa"/>
          </w:tcPr>
          <w:p w14:paraId="75DA0C13" w14:textId="77777777" w:rsidR="0078652A" w:rsidRPr="00F23025" w:rsidRDefault="0078652A" w:rsidP="00F2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025">
              <w:rPr>
                <w:rFonts w:ascii="Times New Roman" w:hAnsi="Times New Roman"/>
              </w:rPr>
              <w:t>Администратор</w:t>
            </w:r>
          </w:p>
          <w:p w14:paraId="490E2AD7" w14:textId="77777777" w:rsidR="0078652A" w:rsidRPr="00F23025" w:rsidRDefault="0078652A" w:rsidP="00F23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025">
              <w:rPr>
                <w:rFonts w:ascii="Times New Roman" w:hAnsi="Times New Roman"/>
              </w:rPr>
              <w:t>доходов</w:t>
            </w:r>
          </w:p>
        </w:tc>
        <w:tc>
          <w:tcPr>
            <w:tcW w:w="2760" w:type="dxa"/>
          </w:tcPr>
          <w:p w14:paraId="3F8E5059" w14:textId="77777777" w:rsidR="0078652A" w:rsidRPr="00F23025" w:rsidRDefault="0078652A" w:rsidP="00F2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025">
              <w:rPr>
                <w:rFonts w:ascii="Times New Roman" w:hAnsi="Times New Roman"/>
              </w:rPr>
              <w:t>Код экономической</w:t>
            </w:r>
          </w:p>
          <w:p w14:paraId="51AD42CB" w14:textId="77777777" w:rsidR="0078652A" w:rsidRPr="00F23025" w:rsidRDefault="0078652A" w:rsidP="00F2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025">
              <w:rPr>
                <w:rFonts w:ascii="Times New Roman" w:hAnsi="Times New Roman"/>
              </w:rPr>
              <w:t>классификации</w:t>
            </w:r>
          </w:p>
          <w:p w14:paraId="7EE84520" w14:textId="77777777" w:rsidR="0078652A" w:rsidRPr="00F23025" w:rsidRDefault="0078652A" w:rsidP="00F23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025">
              <w:rPr>
                <w:rFonts w:ascii="Times New Roman" w:hAnsi="Times New Roman"/>
              </w:rPr>
              <w:t>доходов</w:t>
            </w:r>
          </w:p>
        </w:tc>
        <w:tc>
          <w:tcPr>
            <w:tcW w:w="5640" w:type="dxa"/>
          </w:tcPr>
          <w:p w14:paraId="2FB0E598" w14:textId="77777777" w:rsidR="0078652A" w:rsidRPr="00F23025" w:rsidRDefault="0078652A" w:rsidP="00F23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025">
              <w:rPr>
                <w:rFonts w:ascii="Times New Roman" w:hAnsi="Times New Roman"/>
              </w:rPr>
              <w:t>Наименование экономической классификации доходов</w:t>
            </w:r>
          </w:p>
        </w:tc>
      </w:tr>
      <w:tr w:rsidR="0078652A" w:rsidRPr="00B32D70" w14:paraId="6918A952" w14:textId="77777777">
        <w:tc>
          <w:tcPr>
            <w:tcW w:w="1920" w:type="dxa"/>
          </w:tcPr>
          <w:p w14:paraId="2714D889" w14:textId="77777777" w:rsidR="0078652A" w:rsidRPr="00F23025" w:rsidRDefault="0078652A" w:rsidP="009E065D">
            <w:pPr>
              <w:jc w:val="center"/>
              <w:rPr>
                <w:rFonts w:ascii="Times New Roman" w:hAnsi="Times New Roman"/>
              </w:rPr>
            </w:pPr>
            <w:r w:rsidRPr="00F23025">
              <w:rPr>
                <w:rFonts w:ascii="Times New Roman" w:hAnsi="Times New Roman"/>
              </w:rPr>
              <w:t>821</w:t>
            </w:r>
          </w:p>
        </w:tc>
        <w:tc>
          <w:tcPr>
            <w:tcW w:w="2760" w:type="dxa"/>
          </w:tcPr>
          <w:p w14:paraId="65C3D376" w14:textId="77777777" w:rsidR="0078652A" w:rsidRPr="00F23025" w:rsidRDefault="0078652A" w:rsidP="009E065D">
            <w:pPr>
              <w:rPr>
                <w:rFonts w:ascii="Times New Roman" w:hAnsi="Times New Roman"/>
              </w:rPr>
            </w:pPr>
            <w:r w:rsidRPr="00F23025">
              <w:rPr>
                <w:rFonts w:ascii="Times New Roman" w:hAnsi="Times New Roman"/>
              </w:rPr>
              <w:t>2 02 16001 10 0000 150</w:t>
            </w:r>
          </w:p>
        </w:tc>
        <w:tc>
          <w:tcPr>
            <w:tcW w:w="5640" w:type="dxa"/>
          </w:tcPr>
          <w:p w14:paraId="249451F3" w14:textId="77777777" w:rsidR="0078652A" w:rsidRPr="00F23025" w:rsidRDefault="0078652A" w:rsidP="009E065D">
            <w:pPr>
              <w:rPr>
                <w:rFonts w:ascii="Times New Roman" w:hAnsi="Times New Roman"/>
                <w:color w:val="000000"/>
              </w:rPr>
            </w:pPr>
            <w:r w:rsidRPr="00F23025">
              <w:rPr>
                <w:rFonts w:ascii="Times New Roman" w:hAnsi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14:paraId="7224AB04" w14:textId="77777777" w:rsidR="0078652A" w:rsidRDefault="0078652A" w:rsidP="0078652A">
      <w:pPr>
        <w:ind w:firstLine="709"/>
        <w:jc w:val="both"/>
        <w:rPr>
          <w:sz w:val="28"/>
          <w:szCs w:val="28"/>
        </w:rPr>
      </w:pPr>
    </w:p>
    <w:p w14:paraId="03C1BECE" w14:textId="77777777" w:rsidR="0078652A" w:rsidRPr="004E43B5" w:rsidRDefault="0078652A" w:rsidP="00786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C0A5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EC0A5C">
        <w:rPr>
          <w:sz w:val="28"/>
          <w:szCs w:val="28"/>
        </w:rPr>
        <w:t xml:space="preserve"> «</w:t>
      </w:r>
      <w:r w:rsidRPr="009B1EEB">
        <w:rPr>
          <w:sz w:val="28"/>
        </w:rPr>
        <w:t xml:space="preserve">Распределение бюджетных ассигнований по разделам и подразделам </w:t>
      </w:r>
      <w:r w:rsidRPr="00EC0A5C">
        <w:rPr>
          <w:sz w:val="28"/>
          <w:szCs w:val="28"/>
        </w:rPr>
        <w:t xml:space="preserve">функциональной классификации расходов </w:t>
      </w:r>
      <w:r w:rsidRPr="0078652A">
        <w:rPr>
          <w:sz w:val="28"/>
          <w:szCs w:val="28"/>
        </w:rPr>
        <w:t>на 2020 год  и плановый период 2021 и 2022 годов</w:t>
      </w:r>
      <w:r w:rsidRPr="00EC0A5C">
        <w:rPr>
          <w:sz w:val="28"/>
          <w:szCs w:val="28"/>
        </w:rPr>
        <w:t>» читать в новой редакции.</w:t>
      </w:r>
    </w:p>
    <w:p w14:paraId="3AC18C2D" w14:textId="77777777" w:rsidR="0078652A" w:rsidRDefault="0078652A" w:rsidP="00786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EC0A5C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EC0A5C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EC0A5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8652A">
        <w:rPr>
          <w:sz w:val="28"/>
        </w:rPr>
        <w:t>Распределение бюджетных ассигнований бюджета</w:t>
      </w:r>
      <w:r>
        <w:rPr>
          <w:sz w:val="28"/>
        </w:rPr>
        <w:t xml:space="preserve"> </w:t>
      </w:r>
      <w:r w:rsidRPr="0078652A">
        <w:rPr>
          <w:sz w:val="28"/>
        </w:rPr>
        <w:t>муниципального образования Староладожское сельское поселение</w:t>
      </w:r>
      <w:r>
        <w:rPr>
          <w:sz w:val="28"/>
        </w:rPr>
        <w:t xml:space="preserve"> </w:t>
      </w:r>
      <w:r w:rsidRPr="0078652A">
        <w:rPr>
          <w:sz w:val="28"/>
        </w:rPr>
        <w:t>по  целевым статьям (муниципальным программам и</w:t>
      </w:r>
      <w:r>
        <w:rPr>
          <w:sz w:val="28"/>
        </w:rPr>
        <w:t xml:space="preserve"> </w:t>
      </w:r>
      <w:r w:rsidRPr="0078652A">
        <w:rPr>
          <w:sz w:val="28"/>
        </w:rPr>
        <w:t>непрограммным направлениям деятельности), группам и подгруппам видов расходов,</w:t>
      </w:r>
      <w:r w:rsidRPr="0078652A">
        <w:t xml:space="preserve"> </w:t>
      </w:r>
      <w:r w:rsidRPr="0078652A">
        <w:rPr>
          <w:sz w:val="28"/>
        </w:rPr>
        <w:t>разделам и подразделам классификации расходов на 2020 год  и плановый период 2021 и 2022 годов</w:t>
      </w:r>
      <w:r>
        <w:rPr>
          <w:sz w:val="28"/>
        </w:rPr>
        <w:t xml:space="preserve">» </w:t>
      </w:r>
      <w:r>
        <w:rPr>
          <w:sz w:val="28"/>
          <w:szCs w:val="28"/>
        </w:rPr>
        <w:t>читать в новой редакции.</w:t>
      </w:r>
    </w:p>
    <w:p w14:paraId="2E2B5BB0" w14:textId="77777777" w:rsidR="0078652A" w:rsidRPr="00EC0A5C" w:rsidRDefault="0078652A" w:rsidP="00786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Приложение № </w:t>
      </w:r>
      <w:r w:rsidR="007D4403">
        <w:rPr>
          <w:sz w:val="28"/>
          <w:szCs w:val="28"/>
        </w:rPr>
        <w:t xml:space="preserve">7 </w:t>
      </w:r>
      <w:r>
        <w:rPr>
          <w:sz w:val="28"/>
          <w:szCs w:val="28"/>
        </w:rPr>
        <w:t>«</w:t>
      </w:r>
      <w:r w:rsidRPr="009B1EEB">
        <w:rPr>
          <w:sz w:val="28"/>
        </w:rPr>
        <w:t>Распределение бюджетных ассигнований по разделам</w:t>
      </w:r>
      <w:r>
        <w:rPr>
          <w:sz w:val="28"/>
        </w:rPr>
        <w:t xml:space="preserve"> и </w:t>
      </w:r>
      <w:r w:rsidRPr="009B1EEB">
        <w:rPr>
          <w:sz w:val="28"/>
        </w:rPr>
        <w:t xml:space="preserve">подразделам, целевым статьям </w:t>
      </w:r>
      <w:r>
        <w:rPr>
          <w:sz w:val="28"/>
        </w:rPr>
        <w:t>(муниципальным программам и непрограммным направлениям деятельности), группам и подгруппам видов расходов</w:t>
      </w:r>
      <w:r w:rsidRPr="009B1EEB">
        <w:rPr>
          <w:sz w:val="28"/>
        </w:rPr>
        <w:t xml:space="preserve"> классификации расходов </w:t>
      </w:r>
      <w:r w:rsidR="007D4403" w:rsidRPr="007D4403">
        <w:rPr>
          <w:sz w:val="28"/>
        </w:rPr>
        <w:t>на 2020 год и плановый период 2021 и 2022 годов</w:t>
      </w:r>
      <w:r>
        <w:rPr>
          <w:sz w:val="28"/>
        </w:rPr>
        <w:t>» читать в новой редакции.</w:t>
      </w:r>
    </w:p>
    <w:p w14:paraId="50693166" w14:textId="77777777" w:rsidR="0078652A" w:rsidRDefault="007D4403" w:rsidP="00786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652A">
        <w:rPr>
          <w:sz w:val="28"/>
          <w:szCs w:val="28"/>
        </w:rPr>
        <w:t xml:space="preserve">. </w:t>
      </w:r>
      <w:r w:rsidR="0078652A" w:rsidRPr="00EC0A5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  <w:r w:rsidR="0078652A" w:rsidRPr="00EC0A5C">
        <w:rPr>
          <w:sz w:val="28"/>
          <w:szCs w:val="28"/>
        </w:rPr>
        <w:t xml:space="preserve"> «</w:t>
      </w:r>
      <w:r w:rsidR="0078652A">
        <w:rPr>
          <w:sz w:val="28"/>
          <w:szCs w:val="28"/>
        </w:rPr>
        <w:t>Ведомственная структура бюджета муниципального образования Староладожское сельское поселение Волховского муниципального района Ленинградской области</w:t>
      </w:r>
      <w:r w:rsidR="0078652A" w:rsidRPr="00EC0A5C">
        <w:rPr>
          <w:sz w:val="28"/>
          <w:szCs w:val="28"/>
        </w:rPr>
        <w:t xml:space="preserve"> </w:t>
      </w:r>
      <w:r w:rsidRPr="007D4403">
        <w:rPr>
          <w:sz w:val="28"/>
          <w:szCs w:val="28"/>
        </w:rPr>
        <w:t>на 2020 год и плановый период 2021 и 2022 годов</w:t>
      </w:r>
      <w:r w:rsidR="0078652A" w:rsidRPr="00EC0A5C">
        <w:rPr>
          <w:sz w:val="28"/>
          <w:szCs w:val="28"/>
        </w:rPr>
        <w:t>» читать в новой редакции.</w:t>
      </w:r>
    </w:p>
    <w:p w14:paraId="6E98F450" w14:textId="77777777" w:rsidR="007D4403" w:rsidRDefault="007D4403" w:rsidP="00786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Пункт 6 статьи 5 решения изложить в следующей редакции:</w:t>
      </w:r>
    </w:p>
    <w:p w14:paraId="7CE18E3B" w14:textId="77777777" w:rsidR="007D4403" w:rsidRDefault="007D4403" w:rsidP="007D4403">
      <w:pPr>
        <w:pStyle w:val="a9"/>
        <w:ind w:right="247" w:firstLine="0"/>
      </w:pPr>
      <w:r>
        <w:t xml:space="preserve">          «6. Утвердить в составе расходов бюджета муниципального образования Староладожское сельское поселение Волховского муниципального района объем бюджетных ассигнований дорожного фонда муниципального образования Староладожское сельское поселение Волховского муниципального района: </w:t>
      </w:r>
    </w:p>
    <w:p w14:paraId="741A604C" w14:textId="77777777" w:rsidR="007D4403" w:rsidRPr="0004151F" w:rsidRDefault="007D4403" w:rsidP="007D440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04151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4 550,91</w:t>
      </w:r>
      <w:r w:rsidRPr="0004151F">
        <w:rPr>
          <w:sz w:val="28"/>
          <w:szCs w:val="28"/>
        </w:rPr>
        <w:t xml:space="preserve"> тысячи рублей,</w:t>
      </w:r>
    </w:p>
    <w:p w14:paraId="32ED2EFC" w14:textId="77777777" w:rsidR="007D4403" w:rsidRPr="0004151F" w:rsidRDefault="007D4403" w:rsidP="007D440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04151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="00F23025">
        <w:rPr>
          <w:sz w:val="28"/>
          <w:szCs w:val="28"/>
        </w:rPr>
        <w:t> 596,60</w:t>
      </w:r>
      <w:r>
        <w:rPr>
          <w:sz w:val="28"/>
          <w:szCs w:val="28"/>
        </w:rPr>
        <w:t xml:space="preserve"> </w:t>
      </w:r>
      <w:r w:rsidRPr="0004151F">
        <w:rPr>
          <w:sz w:val="28"/>
          <w:szCs w:val="28"/>
        </w:rPr>
        <w:t xml:space="preserve"> тысячи рублей,</w:t>
      </w:r>
    </w:p>
    <w:p w14:paraId="50303843" w14:textId="77777777" w:rsidR="007D4403" w:rsidRDefault="007D4403" w:rsidP="007D440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Pr="0004151F">
        <w:rPr>
          <w:sz w:val="28"/>
          <w:szCs w:val="28"/>
        </w:rPr>
        <w:t>а 202</w:t>
      </w:r>
      <w:r>
        <w:rPr>
          <w:sz w:val="28"/>
          <w:szCs w:val="28"/>
        </w:rPr>
        <w:t xml:space="preserve">2 </w:t>
      </w:r>
      <w:r w:rsidRPr="0004151F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1</w:t>
      </w:r>
      <w:r w:rsidR="00F23025">
        <w:rPr>
          <w:sz w:val="28"/>
          <w:szCs w:val="28"/>
        </w:rPr>
        <w:t> 617,40</w:t>
      </w:r>
      <w:r w:rsidRPr="0004151F">
        <w:rPr>
          <w:sz w:val="28"/>
          <w:szCs w:val="28"/>
        </w:rPr>
        <w:t xml:space="preserve"> тысячи рублей</w:t>
      </w:r>
      <w:r>
        <w:rPr>
          <w:sz w:val="28"/>
          <w:szCs w:val="28"/>
        </w:rPr>
        <w:t>»</w:t>
      </w:r>
    </w:p>
    <w:p w14:paraId="64EB3D73" w14:textId="77777777" w:rsidR="007D4403" w:rsidRDefault="007D4403" w:rsidP="007D44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10. Дополнить решение приложением № 13 «</w:t>
      </w:r>
      <w:r w:rsidRPr="007D4403">
        <w:rPr>
          <w:sz w:val="28"/>
          <w:szCs w:val="28"/>
        </w:rPr>
        <w:t>Источники финансирования дефицита бюджета</w:t>
      </w:r>
      <w:r>
        <w:rPr>
          <w:sz w:val="28"/>
          <w:szCs w:val="28"/>
        </w:rPr>
        <w:t xml:space="preserve"> </w:t>
      </w:r>
      <w:r w:rsidRPr="007D4403">
        <w:rPr>
          <w:sz w:val="28"/>
          <w:szCs w:val="28"/>
        </w:rPr>
        <w:t>муниципального образования Староладожское сельское поселение</w:t>
      </w:r>
      <w:r>
        <w:rPr>
          <w:sz w:val="28"/>
          <w:szCs w:val="28"/>
        </w:rPr>
        <w:t xml:space="preserve"> Волховского муниципального района Ленинградской области на 2020 год».</w:t>
      </w:r>
    </w:p>
    <w:p w14:paraId="2FA16030" w14:textId="77777777" w:rsidR="007D4403" w:rsidRPr="007D4403" w:rsidRDefault="007D4403" w:rsidP="007D44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4661A">
        <w:rPr>
          <w:sz w:val="28"/>
          <w:szCs w:val="28"/>
        </w:rPr>
        <w:t>Настоящее решение вступает в силу на следующий день после его официального опубликования в средствах массовой информации.</w:t>
      </w:r>
    </w:p>
    <w:p w14:paraId="5CF3CB21" w14:textId="77777777" w:rsidR="007D4403" w:rsidRDefault="007D4403" w:rsidP="007D4403">
      <w:pPr>
        <w:ind w:firstLine="709"/>
        <w:jc w:val="both"/>
        <w:rPr>
          <w:sz w:val="28"/>
          <w:szCs w:val="28"/>
        </w:rPr>
      </w:pPr>
    </w:p>
    <w:p w14:paraId="0FC4ABF3" w14:textId="77777777" w:rsidR="002677D3" w:rsidRDefault="002677D3" w:rsidP="002677D3">
      <w:pPr>
        <w:pStyle w:val="a9"/>
        <w:ind w:firstLine="0"/>
      </w:pPr>
      <w:r>
        <w:tab/>
      </w:r>
    </w:p>
    <w:p w14:paraId="07053F87" w14:textId="77777777" w:rsidR="002677D3" w:rsidRPr="00565FA0" w:rsidRDefault="002677D3" w:rsidP="002677D3">
      <w:pPr>
        <w:pStyle w:val="a9"/>
        <w:tabs>
          <w:tab w:val="num" w:pos="2060"/>
        </w:tabs>
      </w:pPr>
    </w:p>
    <w:p w14:paraId="6F62E4FF" w14:textId="77777777" w:rsidR="002677D3" w:rsidRDefault="002677D3" w:rsidP="002677D3">
      <w:pPr>
        <w:pStyle w:val="a9"/>
        <w:ind w:firstLine="0"/>
      </w:pPr>
    </w:p>
    <w:p w14:paraId="3FF80B5D" w14:textId="77777777" w:rsidR="002128EC" w:rsidRDefault="002677D3" w:rsidP="004D156E">
      <w:pPr>
        <w:jc w:val="both"/>
        <w:rPr>
          <w:sz w:val="28"/>
          <w:szCs w:val="28"/>
        </w:rPr>
      </w:pPr>
      <w:r w:rsidRPr="00EC0A5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="004D156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Ф.А. Коноплев</w:t>
      </w:r>
    </w:p>
    <w:p w14:paraId="29D8CB06" w14:textId="77777777" w:rsidR="002128EC" w:rsidRDefault="002128EC" w:rsidP="002128EC">
      <w:pPr>
        <w:rPr>
          <w:sz w:val="28"/>
          <w:szCs w:val="28"/>
        </w:rPr>
      </w:pPr>
    </w:p>
    <w:p w14:paraId="7CF16FA8" w14:textId="77777777" w:rsidR="00872C8C" w:rsidRDefault="00872C8C" w:rsidP="002128EC">
      <w:pPr>
        <w:jc w:val="right"/>
        <w:rPr>
          <w:b/>
          <w:sz w:val="28"/>
          <w:szCs w:val="28"/>
        </w:rPr>
      </w:pPr>
    </w:p>
    <w:p w14:paraId="55556F00" w14:textId="77777777" w:rsidR="00872C8C" w:rsidRDefault="00872C8C" w:rsidP="002128EC">
      <w:pPr>
        <w:jc w:val="right"/>
        <w:rPr>
          <w:b/>
          <w:sz w:val="28"/>
          <w:szCs w:val="28"/>
        </w:rPr>
      </w:pPr>
    </w:p>
    <w:p w14:paraId="49902D4A" w14:textId="77777777" w:rsidR="00872C8C" w:rsidRDefault="00872C8C" w:rsidP="002128EC">
      <w:pPr>
        <w:jc w:val="right"/>
        <w:rPr>
          <w:b/>
          <w:sz w:val="28"/>
          <w:szCs w:val="28"/>
        </w:rPr>
      </w:pPr>
    </w:p>
    <w:p w14:paraId="3B264501" w14:textId="77777777" w:rsidR="0075014C" w:rsidRDefault="0075014C" w:rsidP="002128EC">
      <w:pPr>
        <w:jc w:val="right"/>
        <w:rPr>
          <w:b/>
          <w:sz w:val="28"/>
          <w:szCs w:val="28"/>
        </w:rPr>
      </w:pPr>
    </w:p>
    <w:p w14:paraId="4631F807" w14:textId="77777777" w:rsidR="0075014C" w:rsidRDefault="0075014C" w:rsidP="002128EC">
      <w:pPr>
        <w:jc w:val="right"/>
        <w:rPr>
          <w:b/>
          <w:sz w:val="28"/>
          <w:szCs w:val="28"/>
        </w:rPr>
      </w:pPr>
    </w:p>
    <w:p w14:paraId="0604F505" w14:textId="77777777" w:rsidR="0075014C" w:rsidRDefault="0075014C" w:rsidP="002128EC">
      <w:pPr>
        <w:jc w:val="right"/>
        <w:rPr>
          <w:b/>
          <w:sz w:val="28"/>
          <w:szCs w:val="28"/>
        </w:rPr>
      </w:pPr>
    </w:p>
    <w:p w14:paraId="07387771" w14:textId="77777777" w:rsidR="0075014C" w:rsidRDefault="0075014C" w:rsidP="002128EC">
      <w:pPr>
        <w:jc w:val="right"/>
        <w:rPr>
          <w:b/>
          <w:sz w:val="28"/>
          <w:szCs w:val="28"/>
        </w:rPr>
      </w:pPr>
    </w:p>
    <w:p w14:paraId="1C4AED7D" w14:textId="77777777" w:rsidR="0075014C" w:rsidRDefault="0075014C" w:rsidP="002128EC">
      <w:pPr>
        <w:jc w:val="right"/>
        <w:rPr>
          <w:b/>
          <w:sz w:val="28"/>
          <w:szCs w:val="28"/>
        </w:rPr>
      </w:pPr>
    </w:p>
    <w:p w14:paraId="01859A2C" w14:textId="77777777" w:rsidR="0075014C" w:rsidRDefault="0075014C" w:rsidP="002128EC">
      <w:pPr>
        <w:jc w:val="right"/>
        <w:rPr>
          <w:b/>
          <w:sz w:val="28"/>
          <w:szCs w:val="28"/>
        </w:rPr>
      </w:pPr>
    </w:p>
    <w:p w14:paraId="7D784194" w14:textId="77777777" w:rsidR="0075014C" w:rsidRDefault="0075014C" w:rsidP="002128EC">
      <w:pPr>
        <w:jc w:val="right"/>
        <w:rPr>
          <w:b/>
          <w:sz w:val="28"/>
          <w:szCs w:val="28"/>
        </w:rPr>
      </w:pPr>
    </w:p>
    <w:p w14:paraId="0978C26E" w14:textId="77777777" w:rsidR="0075014C" w:rsidRDefault="0075014C" w:rsidP="002128EC">
      <w:pPr>
        <w:jc w:val="right"/>
        <w:rPr>
          <w:b/>
          <w:sz w:val="28"/>
          <w:szCs w:val="28"/>
        </w:rPr>
      </w:pPr>
    </w:p>
    <w:p w14:paraId="78C7B81F" w14:textId="77777777" w:rsidR="0075014C" w:rsidRDefault="0075014C" w:rsidP="002128EC">
      <w:pPr>
        <w:jc w:val="right"/>
        <w:rPr>
          <w:b/>
          <w:sz w:val="28"/>
          <w:szCs w:val="28"/>
        </w:rPr>
      </w:pPr>
    </w:p>
    <w:p w14:paraId="20EF6604" w14:textId="77777777" w:rsidR="0075014C" w:rsidRDefault="0075014C" w:rsidP="002128EC">
      <w:pPr>
        <w:jc w:val="right"/>
        <w:rPr>
          <w:b/>
          <w:sz w:val="28"/>
          <w:szCs w:val="28"/>
        </w:rPr>
      </w:pPr>
    </w:p>
    <w:p w14:paraId="1B295889" w14:textId="77777777" w:rsidR="0075014C" w:rsidRDefault="0075014C" w:rsidP="002128EC">
      <w:pPr>
        <w:jc w:val="right"/>
        <w:rPr>
          <w:b/>
          <w:sz w:val="28"/>
          <w:szCs w:val="28"/>
        </w:rPr>
      </w:pPr>
    </w:p>
    <w:p w14:paraId="1C363246" w14:textId="77777777" w:rsidR="0075014C" w:rsidRDefault="0075014C" w:rsidP="002128EC">
      <w:pPr>
        <w:jc w:val="right"/>
        <w:rPr>
          <w:b/>
          <w:sz w:val="28"/>
          <w:szCs w:val="28"/>
        </w:rPr>
      </w:pPr>
    </w:p>
    <w:p w14:paraId="66336B3D" w14:textId="77777777" w:rsidR="0075014C" w:rsidRDefault="0075014C" w:rsidP="002128EC">
      <w:pPr>
        <w:jc w:val="right"/>
        <w:rPr>
          <w:b/>
          <w:sz w:val="28"/>
          <w:szCs w:val="28"/>
        </w:rPr>
      </w:pPr>
    </w:p>
    <w:p w14:paraId="5DA5EBC2" w14:textId="77777777" w:rsidR="0075014C" w:rsidRDefault="0075014C" w:rsidP="002128EC">
      <w:pPr>
        <w:jc w:val="right"/>
        <w:rPr>
          <w:b/>
          <w:sz w:val="28"/>
          <w:szCs w:val="28"/>
        </w:rPr>
      </w:pPr>
    </w:p>
    <w:p w14:paraId="41526132" w14:textId="77777777" w:rsidR="0075014C" w:rsidRDefault="0075014C" w:rsidP="002128EC">
      <w:pPr>
        <w:jc w:val="right"/>
        <w:rPr>
          <w:b/>
          <w:sz w:val="28"/>
          <w:szCs w:val="28"/>
        </w:rPr>
      </w:pPr>
    </w:p>
    <w:p w14:paraId="10678E56" w14:textId="77777777" w:rsidR="0075014C" w:rsidRDefault="0075014C" w:rsidP="002128EC">
      <w:pPr>
        <w:jc w:val="right"/>
        <w:rPr>
          <w:b/>
          <w:sz w:val="28"/>
          <w:szCs w:val="28"/>
        </w:rPr>
      </w:pPr>
    </w:p>
    <w:p w14:paraId="6FCC448B" w14:textId="77777777" w:rsidR="007D4403" w:rsidRDefault="007D4403" w:rsidP="002128EC">
      <w:pPr>
        <w:jc w:val="right"/>
        <w:rPr>
          <w:b/>
          <w:sz w:val="28"/>
          <w:szCs w:val="28"/>
        </w:rPr>
      </w:pPr>
    </w:p>
    <w:p w14:paraId="0A6E7765" w14:textId="77777777" w:rsidR="007D4403" w:rsidRDefault="007D4403" w:rsidP="002128EC">
      <w:pPr>
        <w:jc w:val="right"/>
        <w:rPr>
          <w:b/>
          <w:sz w:val="28"/>
          <w:szCs w:val="28"/>
        </w:rPr>
      </w:pPr>
    </w:p>
    <w:p w14:paraId="4AE70A93" w14:textId="77777777" w:rsidR="007D4403" w:rsidRDefault="007D4403" w:rsidP="002128EC">
      <w:pPr>
        <w:jc w:val="right"/>
        <w:rPr>
          <w:b/>
          <w:sz w:val="28"/>
          <w:szCs w:val="28"/>
        </w:rPr>
      </w:pPr>
    </w:p>
    <w:p w14:paraId="1C8D7BAD" w14:textId="77777777" w:rsidR="007D4403" w:rsidRDefault="007D4403" w:rsidP="002128EC">
      <w:pPr>
        <w:jc w:val="right"/>
        <w:rPr>
          <w:b/>
          <w:sz w:val="28"/>
          <w:szCs w:val="28"/>
        </w:rPr>
      </w:pPr>
    </w:p>
    <w:p w14:paraId="7ACE6041" w14:textId="77777777" w:rsidR="007D4403" w:rsidRDefault="007D4403" w:rsidP="002128EC">
      <w:pPr>
        <w:jc w:val="right"/>
        <w:rPr>
          <w:b/>
          <w:sz w:val="28"/>
          <w:szCs w:val="28"/>
        </w:rPr>
      </w:pPr>
    </w:p>
    <w:p w14:paraId="5A4F9798" w14:textId="77777777" w:rsidR="007D4403" w:rsidRDefault="007D4403" w:rsidP="002128EC">
      <w:pPr>
        <w:jc w:val="right"/>
        <w:rPr>
          <w:b/>
          <w:sz w:val="28"/>
          <w:szCs w:val="28"/>
        </w:rPr>
      </w:pPr>
    </w:p>
    <w:p w14:paraId="3A779755" w14:textId="77777777" w:rsidR="007D4403" w:rsidRDefault="007D4403" w:rsidP="002128EC">
      <w:pPr>
        <w:jc w:val="right"/>
        <w:rPr>
          <w:b/>
          <w:sz w:val="28"/>
          <w:szCs w:val="28"/>
        </w:rPr>
      </w:pPr>
    </w:p>
    <w:p w14:paraId="18F56E0D" w14:textId="77777777" w:rsidR="007D4403" w:rsidRDefault="007D4403" w:rsidP="002128EC">
      <w:pPr>
        <w:jc w:val="right"/>
        <w:rPr>
          <w:b/>
          <w:sz w:val="28"/>
          <w:szCs w:val="28"/>
        </w:rPr>
      </w:pPr>
    </w:p>
    <w:p w14:paraId="1A8B97DB" w14:textId="77777777" w:rsidR="0075014C" w:rsidRDefault="0075014C" w:rsidP="002128EC">
      <w:pPr>
        <w:jc w:val="right"/>
        <w:rPr>
          <w:b/>
          <w:sz w:val="28"/>
          <w:szCs w:val="28"/>
        </w:rPr>
      </w:pPr>
    </w:p>
    <w:p w14:paraId="784D69B2" w14:textId="77777777" w:rsidR="0075014C" w:rsidRDefault="0075014C" w:rsidP="002128EC">
      <w:pPr>
        <w:jc w:val="right"/>
        <w:rPr>
          <w:b/>
          <w:sz w:val="28"/>
          <w:szCs w:val="28"/>
        </w:rPr>
      </w:pPr>
    </w:p>
    <w:p w14:paraId="4CDCDA42" w14:textId="77777777" w:rsidR="0075014C" w:rsidRDefault="0075014C" w:rsidP="002128EC">
      <w:pPr>
        <w:jc w:val="right"/>
        <w:rPr>
          <w:b/>
          <w:sz w:val="28"/>
          <w:szCs w:val="28"/>
        </w:rPr>
      </w:pPr>
    </w:p>
    <w:p w14:paraId="4FADF4E9" w14:textId="77777777" w:rsidR="00872C8C" w:rsidRDefault="00872C8C" w:rsidP="002128EC">
      <w:pPr>
        <w:jc w:val="right"/>
        <w:rPr>
          <w:b/>
          <w:sz w:val="28"/>
          <w:szCs w:val="28"/>
        </w:rPr>
      </w:pPr>
    </w:p>
    <w:p w14:paraId="5F996DCD" w14:textId="77777777" w:rsidR="002128EC" w:rsidRPr="002128EC" w:rsidRDefault="002128EC" w:rsidP="002128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tbl>
      <w:tblPr>
        <w:tblW w:w="10338" w:type="dxa"/>
        <w:tblInd w:w="91" w:type="dxa"/>
        <w:tblLook w:val="0000" w:firstRow="0" w:lastRow="0" w:firstColumn="0" w:lastColumn="0" w:noHBand="0" w:noVBand="0"/>
      </w:tblPr>
      <w:tblGrid>
        <w:gridCol w:w="2657"/>
        <w:gridCol w:w="3600"/>
        <w:gridCol w:w="1055"/>
        <w:gridCol w:w="265"/>
        <w:gridCol w:w="938"/>
        <w:gridCol w:w="502"/>
        <w:gridCol w:w="1321"/>
      </w:tblGrid>
      <w:tr w:rsidR="002128EC" w14:paraId="5A59AF20" w14:textId="77777777">
        <w:trPr>
          <w:trHeight w:val="360"/>
        </w:trPr>
        <w:tc>
          <w:tcPr>
            <w:tcW w:w="10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6458A" w14:textId="77777777" w:rsidR="00872C8C" w:rsidRPr="00005467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t>Приложение № 1</w:t>
            </w:r>
          </w:p>
          <w:p w14:paraId="1D768079" w14:textId="77777777" w:rsidR="00872C8C" w:rsidRPr="00005467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t>к решению Совета депутатов</w:t>
            </w:r>
          </w:p>
          <w:p w14:paraId="662B646B" w14:textId="77777777" w:rsidR="00872C8C" w:rsidRPr="00005467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t>муниципального образования</w:t>
            </w:r>
          </w:p>
          <w:p w14:paraId="29B83B22" w14:textId="77777777" w:rsidR="00872C8C" w:rsidRPr="00005467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t>Староладожское сельское поселение</w:t>
            </w:r>
          </w:p>
          <w:p w14:paraId="1BC14E29" w14:textId="77777777" w:rsidR="00872C8C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t xml:space="preserve">от </w:t>
            </w:r>
            <w:r w:rsidR="00CD2E7A">
              <w:rPr>
                <w:bCs/>
              </w:rPr>
              <w:t>20.12.</w:t>
            </w:r>
            <w:r w:rsidRPr="00005467">
              <w:rPr>
                <w:bCs/>
              </w:rPr>
              <w:t xml:space="preserve">2019 г. № </w:t>
            </w:r>
            <w:r w:rsidR="00CD2E7A">
              <w:rPr>
                <w:bCs/>
              </w:rPr>
              <w:t>18</w:t>
            </w:r>
          </w:p>
          <w:p w14:paraId="61E04752" w14:textId="77777777" w:rsidR="007D4403" w:rsidRPr="00005467" w:rsidRDefault="007D4403" w:rsidP="00872C8C">
            <w:pPr>
              <w:jc w:val="right"/>
              <w:rPr>
                <w:bCs/>
              </w:rPr>
            </w:pPr>
            <w:r>
              <w:rPr>
                <w:bCs/>
              </w:rPr>
              <w:t xml:space="preserve">в редакции от </w:t>
            </w:r>
            <w:r w:rsidR="002E1EB8">
              <w:rPr>
                <w:bCs/>
              </w:rPr>
              <w:t>10</w:t>
            </w:r>
            <w:r>
              <w:rPr>
                <w:bCs/>
              </w:rPr>
              <w:t>.03.2020 г. № 5</w:t>
            </w:r>
          </w:p>
          <w:p w14:paraId="741CF91D" w14:textId="77777777" w:rsidR="00872C8C" w:rsidRPr="00005467" w:rsidRDefault="00872C8C" w:rsidP="00872C8C">
            <w:pPr>
              <w:jc w:val="right"/>
              <w:rPr>
                <w:bCs/>
              </w:rPr>
            </w:pPr>
          </w:p>
          <w:p w14:paraId="168DD60F" w14:textId="77777777" w:rsidR="002128EC" w:rsidRPr="00005467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467">
              <w:rPr>
                <w:rFonts w:ascii="Arial CYR" w:hAnsi="Arial CYR" w:cs="Arial CYR"/>
                <w:b/>
                <w:bCs/>
              </w:rPr>
              <w:lastRenderedPageBreak/>
              <w:t>Прогнозируемые поступления доходов бюджета муниципального образования</w:t>
            </w:r>
          </w:p>
        </w:tc>
      </w:tr>
      <w:tr w:rsidR="002128EC" w14:paraId="49188294" w14:textId="77777777">
        <w:trPr>
          <w:trHeight w:val="360"/>
        </w:trPr>
        <w:tc>
          <w:tcPr>
            <w:tcW w:w="10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048E0" w14:textId="77777777" w:rsidR="002128EC" w:rsidRPr="00005467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467">
              <w:rPr>
                <w:rFonts w:ascii="Arial CYR" w:hAnsi="Arial CYR" w:cs="Arial CYR"/>
                <w:b/>
                <w:bCs/>
              </w:rPr>
              <w:lastRenderedPageBreak/>
              <w:t>Староладожское сельское поселение на 2020 год и плановый период 2021 и 2022 годов</w:t>
            </w:r>
          </w:p>
        </w:tc>
      </w:tr>
      <w:tr w:rsidR="002128EC" w14:paraId="5A6A7653" w14:textId="77777777">
        <w:trPr>
          <w:trHeight w:val="8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6535D" w14:textId="77777777"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8EA55" w14:textId="77777777"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286AA" w14:textId="77777777"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4DBB0" w14:textId="77777777"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C9DB1" w14:textId="77777777"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28EC" w14:paraId="6695B208" w14:textId="77777777">
        <w:trPr>
          <w:trHeight w:val="270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A44FD" w14:textId="77777777"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57AE5" w14:textId="77777777"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40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888CFD" w14:textId="77777777"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(тысяч рублей)</w:t>
            </w:r>
          </w:p>
        </w:tc>
      </w:tr>
      <w:tr w:rsidR="002128EC" w14:paraId="10C2C7B0" w14:textId="77777777">
        <w:trPr>
          <w:trHeight w:val="27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7DBBADE" w14:textId="77777777"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CA7F2" w14:textId="77777777"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3CBD4" w14:textId="77777777"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F407C" w14:textId="77777777"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99EEE" w14:textId="77777777"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2022 год</w:t>
            </w:r>
          </w:p>
        </w:tc>
      </w:tr>
      <w:tr w:rsidR="00D378D6" w14:paraId="23C8B268" w14:textId="77777777">
        <w:trPr>
          <w:trHeight w:val="31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35965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942D8" w14:textId="77777777" w:rsidR="00D378D6" w:rsidRDefault="00D378D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ДОХОДЫ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396D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10 388,30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5E615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9 721,90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8AB84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10 042,50</w:t>
            </w:r>
          </w:p>
        </w:tc>
      </w:tr>
      <w:tr w:rsidR="00D378D6" w14:paraId="64F9AE69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71163F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6F6041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C70A2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2 829,40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9DA95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2 999,20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356E7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3 206,10</w:t>
            </w:r>
          </w:p>
        </w:tc>
      </w:tr>
      <w:tr w:rsidR="00D378D6" w14:paraId="53BBD90E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A4F1D2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DDF2E9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CA486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2 829,40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4DEB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2 999,20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A14C6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3 206,10</w:t>
            </w:r>
          </w:p>
        </w:tc>
      </w:tr>
      <w:tr w:rsidR="00D378D6" w14:paraId="50FBEBFE" w14:textId="77777777">
        <w:trPr>
          <w:trHeight w:val="51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82C1DB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53CB3E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8FDD0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1 074,10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DEACE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1 092,40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BD4D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1 113,20</w:t>
            </w:r>
          </w:p>
        </w:tc>
      </w:tr>
      <w:tr w:rsidR="00D378D6" w14:paraId="22FE1EDF" w14:textId="77777777">
        <w:trPr>
          <w:trHeight w:val="51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9951E0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E70013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AC2EC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1 074,10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D8D6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1 092,40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F6263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1 113,20</w:t>
            </w:r>
          </w:p>
        </w:tc>
      </w:tr>
      <w:tr w:rsidR="00D378D6" w14:paraId="353384DC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F31F9D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109244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81870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E6372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9CF53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10,20</w:t>
            </w:r>
          </w:p>
        </w:tc>
      </w:tr>
      <w:tr w:rsidR="00D378D6" w14:paraId="06E16D59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7CC05E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ECA4D4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C01DA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FE1CF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6A555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10,20</w:t>
            </w:r>
          </w:p>
        </w:tc>
      </w:tr>
      <w:tr w:rsidR="00D378D6" w14:paraId="7C2E92FE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2C9D0B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915AD3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65AD3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4 052,50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70207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4 170,60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5BB48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4 226,00</w:t>
            </w:r>
          </w:p>
        </w:tc>
      </w:tr>
      <w:tr w:rsidR="00D378D6" w14:paraId="438B41E3" w14:textId="77777777">
        <w:trPr>
          <w:trHeight w:val="49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CA1250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1 06 01030 10 0000 110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2D3A3D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01252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BBDA9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457,60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7EF7C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475,90</w:t>
            </w:r>
          </w:p>
        </w:tc>
      </w:tr>
      <w:tr w:rsidR="00D378D6" w14:paraId="08E3E76B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6B7323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2CDF1B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7DD08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3 612,50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76E06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3 713,00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4A829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3 750,10</w:t>
            </w:r>
          </w:p>
        </w:tc>
      </w:tr>
      <w:tr w:rsidR="00D378D6" w14:paraId="275AB00B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31A207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1 08 00000 00 0000 110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21BC2F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D4885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3C9F2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70229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10,00</w:t>
            </w:r>
          </w:p>
        </w:tc>
      </w:tr>
      <w:tr w:rsidR="00D378D6" w14:paraId="3E0CC0B0" w14:textId="77777777">
        <w:trPr>
          <w:trHeight w:val="109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2064F8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1 08 04020 01 0000 110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CE692B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55FC1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72D61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4B9E7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D378D6" w14:paraId="43C73047" w14:textId="77777777">
        <w:trPr>
          <w:trHeight w:val="49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48FDC0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3B721D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58153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2 362,80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2F3B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1 389,90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3E1B9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1 427,00</w:t>
            </w:r>
          </w:p>
        </w:tc>
      </w:tr>
      <w:tr w:rsidR="00D378D6" w14:paraId="073437CD" w14:textId="77777777">
        <w:trPr>
          <w:trHeight w:val="114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93E4DD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BFE0A9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A55DC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CC80A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30FDD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116,80</w:t>
            </w:r>
          </w:p>
        </w:tc>
      </w:tr>
      <w:tr w:rsidR="00D378D6" w14:paraId="48155491" w14:textId="77777777">
        <w:trPr>
          <w:trHeight w:val="51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4D74E2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1 11 05035 10 0000 120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89F1E5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1B854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1 706,00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95C0F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D9AB8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720,20</w:t>
            </w:r>
          </w:p>
        </w:tc>
      </w:tr>
      <w:tr w:rsidR="00D378D6" w14:paraId="566F82A1" w14:textId="77777777">
        <w:trPr>
          <w:trHeight w:val="156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5A22B4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1 11 09045 10 0000 120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F2400A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(денежные средства от физических лиц в виде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платы за пользование жилым помещением, предоставленным по договору найма)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F81CB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540,00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3317F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EAC94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590,00</w:t>
            </w:r>
          </w:p>
        </w:tc>
      </w:tr>
      <w:tr w:rsidR="00D378D6" w14:paraId="5B1E1060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F344AA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9DEFFF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CD2FE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72D73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39B7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50,00</w:t>
            </w:r>
          </w:p>
        </w:tc>
      </w:tr>
      <w:tr w:rsidR="00D378D6" w14:paraId="43F65AEF" w14:textId="77777777">
        <w:trPr>
          <w:trHeight w:val="30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671D20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1 17 05050 10 0000 180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51DD5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неналоговые доходы бюджетов поселений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6399C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D0F95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B8EE9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D378D6" w14:paraId="2D4F1F48" w14:textId="77777777">
        <w:trPr>
          <w:trHeight w:val="39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0B57F1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399F94" w14:textId="77777777" w:rsidR="00D378D6" w:rsidRDefault="00D378D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BC13E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18 359,47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11E26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</w:t>
            </w:r>
            <w:r w:rsidR="00F23025">
              <w:rPr>
                <w:rFonts w:ascii="Arial CYR" w:hAnsi="Arial CYR" w:cs="Arial CYR"/>
                <w:b/>
                <w:bCs/>
              </w:rPr>
              <w:t> 882,82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E5B3D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11 174</w:t>
            </w:r>
            <w:r w:rsidR="00D378D6">
              <w:rPr>
                <w:rFonts w:ascii="Arial CYR" w:hAnsi="Arial CYR" w:cs="Arial CYR"/>
                <w:b/>
                <w:bCs/>
              </w:rPr>
              <w:t>,12</w:t>
            </w:r>
          </w:p>
        </w:tc>
      </w:tr>
      <w:tr w:rsidR="00D378D6" w14:paraId="63E272EE" w14:textId="77777777">
        <w:trPr>
          <w:trHeight w:val="51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6FEB1E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9BAF33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CEE13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9 465,00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631BB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9 763,50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C32D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10 040,60</w:t>
            </w:r>
          </w:p>
        </w:tc>
      </w:tr>
      <w:tr w:rsidR="00D378D6" w14:paraId="5D59B4ED" w14:textId="77777777">
        <w:trPr>
          <w:trHeight w:val="127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600FA6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44F818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E91AE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2 927,47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780CD" w14:textId="77777777" w:rsidR="00D378D6" w:rsidRDefault="00F230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501FB" w14:textId="77777777" w:rsidR="00D378D6" w:rsidRDefault="00F230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D378D6" w14:paraId="1C9E86A0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7ED185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38CAF5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F0B93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5 268,28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BAF8A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A1043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378D6" w14:paraId="5C55A2D4" w14:textId="77777777">
        <w:trPr>
          <w:trHeight w:val="510"/>
        </w:trPr>
        <w:tc>
          <w:tcPr>
            <w:tcW w:w="2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89F6904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68C7D77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3538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469E8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FA47A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D378D6" w14:paraId="18967A68" w14:textId="77777777">
        <w:trPr>
          <w:trHeight w:val="510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5475EE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3D2047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BFE16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F77F9" w14:textId="77777777" w:rsidR="00D378D6" w:rsidRDefault="00F230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271,60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A471A" w14:textId="77777777" w:rsidR="00D378D6" w:rsidRDefault="00F230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285,80</w:t>
            </w:r>
          </w:p>
        </w:tc>
      </w:tr>
      <w:tr w:rsidR="00D378D6" w14:paraId="45AF6F91" w14:textId="77777777">
        <w:trPr>
          <w:trHeight w:val="510"/>
        </w:trPr>
        <w:tc>
          <w:tcPr>
            <w:tcW w:w="2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FE2969A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2B870B2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81742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428,00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11A77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118C0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340,00</w:t>
            </w:r>
          </w:p>
        </w:tc>
      </w:tr>
      <w:tr w:rsidR="00D378D6" w14:paraId="23CCC79F" w14:textId="77777777">
        <w:trPr>
          <w:trHeight w:val="330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657E424" w14:textId="77777777" w:rsidR="00D378D6" w:rsidRDefault="00D378D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D82A72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2A83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28 747,77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8A7ED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</w:t>
            </w:r>
            <w:r w:rsidR="00F23025">
              <w:rPr>
                <w:rFonts w:ascii="Arial CYR" w:hAnsi="Arial CYR" w:cs="Arial CYR"/>
                <w:b/>
                <w:bCs/>
              </w:rPr>
              <w:t> 604,72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EFBBF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21 216,62</w:t>
            </w:r>
          </w:p>
        </w:tc>
      </w:tr>
    </w:tbl>
    <w:p w14:paraId="0212F4B5" w14:textId="77777777" w:rsidR="002128EC" w:rsidRDefault="002128EC" w:rsidP="002128EC">
      <w:pPr>
        <w:jc w:val="right"/>
      </w:pPr>
    </w:p>
    <w:p w14:paraId="2C428458" w14:textId="77777777" w:rsidR="002128EC" w:rsidRDefault="002128EC" w:rsidP="002128EC">
      <w:pPr>
        <w:jc w:val="right"/>
      </w:pPr>
    </w:p>
    <w:p w14:paraId="0EDBED7B" w14:textId="77777777" w:rsidR="002128EC" w:rsidRDefault="002128EC" w:rsidP="002128EC">
      <w:pPr>
        <w:jc w:val="right"/>
      </w:pPr>
    </w:p>
    <w:p w14:paraId="26323312" w14:textId="77777777" w:rsidR="002128EC" w:rsidRDefault="002128EC" w:rsidP="002128EC">
      <w:pPr>
        <w:jc w:val="right"/>
      </w:pPr>
    </w:p>
    <w:p w14:paraId="6EDDF388" w14:textId="77777777" w:rsidR="002128EC" w:rsidRDefault="002128EC" w:rsidP="002128EC">
      <w:pPr>
        <w:jc w:val="right"/>
      </w:pPr>
    </w:p>
    <w:p w14:paraId="53D498DF" w14:textId="77777777" w:rsidR="0075014C" w:rsidRDefault="0075014C" w:rsidP="002128EC">
      <w:pPr>
        <w:jc w:val="right"/>
      </w:pPr>
    </w:p>
    <w:p w14:paraId="1DF99594" w14:textId="77777777" w:rsidR="0075014C" w:rsidRDefault="0075014C" w:rsidP="002128EC">
      <w:pPr>
        <w:jc w:val="right"/>
      </w:pPr>
    </w:p>
    <w:p w14:paraId="0AEC1E31" w14:textId="77777777" w:rsidR="0075014C" w:rsidRDefault="0075014C" w:rsidP="002128EC">
      <w:pPr>
        <w:jc w:val="right"/>
      </w:pPr>
    </w:p>
    <w:p w14:paraId="1F4F05F6" w14:textId="77777777" w:rsidR="0075014C" w:rsidRDefault="0075014C" w:rsidP="002128EC">
      <w:pPr>
        <w:jc w:val="right"/>
      </w:pPr>
    </w:p>
    <w:p w14:paraId="35A45EC6" w14:textId="77777777" w:rsidR="0075014C" w:rsidRDefault="0075014C" w:rsidP="002128EC">
      <w:pPr>
        <w:jc w:val="right"/>
      </w:pPr>
    </w:p>
    <w:p w14:paraId="7DD49271" w14:textId="77777777" w:rsidR="00CD2E7A" w:rsidRDefault="00CD2E7A" w:rsidP="002128EC">
      <w:pPr>
        <w:jc w:val="right"/>
      </w:pPr>
    </w:p>
    <w:p w14:paraId="5F02E1F3" w14:textId="77777777" w:rsidR="00872C8C" w:rsidRDefault="00872C8C" w:rsidP="00872C8C">
      <w:pPr>
        <w:jc w:val="right"/>
        <w:rPr>
          <w:bCs/>
        </w:rPr>
      </w:pPr>
      <w:r w:rsidRPr="00872C8C">
        <w:rPr>
          <w:bCs/>
        </w:rPr>
        <w:t xml:space="preserve">Приложение № </w:t>
      </w:r>
      <w:r>
        <w:rPr>
          <w:bCs/>
        </w:rPr>
        <w:t>2</w:t>
      </w:r>
    </w:p>
    <w:p w14:paraId="0CA30C82" w14:textId="77777777" w:rsidR="00872C8C" w:rsidRDefault="00872C8C" w:rsidP="00872C8C">
      <w:pPr>
        <w:jc w:val="right"/>
        <w:rPr>
          <w:bCs/>
        </w:rPr>
      </w:pPr>
      <w:r w:rsidRPr="00872C8C">
        <w:rPr>
          <w:bCs/>
        </w:rPr>
        <w:t>к решению Совета депутатов</w:t>
      </w:r>
    </w:p>
    <w:p w14:paraId="662399E9" w14:textId="77777777" w:rsidR="00872C8C" w:rsidRDefault="00872C8C" w:rsidP="00872C8C">
      <w:pPr>
        <w:jc w:val="right"/>
        <w:rPr>
          <w:bCs/>
        </w:rPr>
      </w:pPr>
      <w:r w:rsidRPr="00872C8C">
        <w:rPr>
          <w:bCs/>
        </w:rPr>
        <w:t>муниципального образования</w:t>
      </w:r>
    </w:p>
    <w:p w14:paraId="7ED472CE" w14:textId="77777777" w:rsidR="00872C8C" w:rsidRDefault="00872C8C" w:rsidP="00872C8C">
      <w:pPr>
        <w:jc w:val="right"/>
        <w:rPr>
          <w:bCs/>
        </w:rPr>
      </w:pPr>
      <w:r w:rsidRPr="00872C8C">
        <w:rPr>
          <w:bCs/>
        </w:rPr>
        <w:t>Староладожское сельское поселение</w:t>
      </w:r>
    </w:p>
    <w:p w14:paraId="37455002" w14:textId="77777777" w:rsidR="00CD2E7A" w:rsidRDefault="00CD2E7A" w:rsidP="00CD2E7A">
      <w:pPr>
        <w:jc w:val="right"/>
        <w:rPr>
          <w:bCs/>
        </w:rPr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14:paraId="791B2A46" w14:textId="77777777" w:rsidR="00D378D6" w:rsidRPr="00005467" w:rsidRDefault="00D378D6" w:rsidP="00CD2E7A">
      <w:pPr>
        <w:jc w:val="right"/>
        <w:rPr>
          <w:bCs/>
        </w:rPr>
      </w:pPr>
      <w:r>
        <w:rPr>
          <w:bCs/>
        </w:rPr>
        <w:t xml:space="preserve">в редакции от </w:t>
      </w:r>
      <w:r w:rsidR="002E1EB8">
        <w:rPr>
          <w:bCs/>
        </w:rPr>
        <w:t>10</w:t>
      </w:r>
      <w:r>
        <w:rPr>
          <w:bCs/>
        </w:rPr>
        <w:t>.03.2020 г. № 5</w:t>
      </w:r>
    </w:p>
    <w:p w14:paraId="2231BF8F" w14:textId="77777777" w:rsidR="002128EC" w:rsidRDefault="002128EC" w:rsidP="002128EC">
      <w:pPr>
        <w:jc w:val="right"/>
      </w:pPr>
    </w:p>
    <w:tbl>
      <w:tblPr>
        <w:tblW w:w="10338" w:type="dxa"/>
        <w:tblInd w:w="91" w:type="dxa"/>
        <w:tblLook w:val="04A0" w:firstRow="1" w:lastRow="0" w:firstColumn="1" w:lastColumn="0" w:noHBand="0" w:noVBand="1"/>
      </w:tblPr>
      <w:tblGrid>
        <w:gridCol w:w="2657"/>
        <w:gridCol w:w="3720"/>
        <w:gridCol w:w="724"/>
        <w:gridCol w:w="596"/>
        <w:gridCol w:w="714"/>
        <w:gridCol w:w="606"/>
        <w:gridCol w:w="1321"/>
      </w:tblGrid>
      <w:tr w:rsidR="00872C8C" w14:paraId="1EFBF2EC" w14:textId="77777777">
        <w:trPr>
          <w:trHeight w:val="315"/>
        </w:trPr>
        <w:tc>
          <w:tcPr>
            <w:tcW w:w="10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E9BCD" w14:textId="77777777" w:rsidR="00872C8C" w:rsidRDefault="00872C8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Безвозмездные поступления  в бюджет муниципального образования</w:t>
            </w:r>
          </w:p>
        </w:tc>
      </w:tr>
      <w:tr w:rsidR="00872C8C" w14:paraId="0443B8FF" w14:textId="77777777">
        <w:trPr>
          <w:trHeight w:val="315"/>
        </w:trPr>
        <w:tc>
          <w:tcPr>
            <w:tcW w:w="10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30D58" w14:textId="77777777" w:rsidR="00872C8C" w:rsidRDefault="00872C8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Староладожское сельское поселение на 2020 год и плановый период 2021 и 2022 годов</w:t>
            </w:r>
          </w:p>
        </w:tc>
      </w:tr>
      <w:tr w:rsidR="00872C8C" w14:paraId="52A5EA3A" w14:textId="77777777">
        <w:trPr>
          <w:trHeight w:val="27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CC1D0" w14:textId="77777777"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424BA" w14:textId="77777777"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1B714" w14:textId="77777777"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96D5C" w14:textId="77777777"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515E5" w14:textId="77777777"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C8C" w14:paraId="0992C358" w14:textId="77777777">
        <w:trPr>
          <w:trHeight w:val="270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78C9C" w14:textId="77777777"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A18D6" w14:textId="77777777"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178D41" w14:textId="77777777"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(тысяч рублей)</w:t>
            </w:r>
          </w:p>
        </w:tc>
      </w:tr>
      <w:tr w:rsidR="00872C8C" w14:paraId="7D9C488A" w14:textId="77777777">
        <w:trPr>
          <w:trHeight w:val="27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5CBA71" w14:textId="77777777"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97916" w14:textId="77777777"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71A62" w14:textId="77777777"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9BEFD4" w14:textId="77777777"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C63C5" w14:textId="77777777"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2022 год</w:t>
            </w:r>
          </w:p>
        </w:tc>
      </w:tr>
      <w:tr w:rsidR="00D378D6" w14:paraId="52424379" w14:textId="77777777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97DD60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14A6D5" w14:textId="77777777" w:rsidR="00D378D6" w:rsidRDefault="00D378D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11611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18 359,47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85819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</w:t>
            </w:r>
            <w:r w:rsidR="00F23025">
              <w:rPr>
                <w:rFonts w:ascii="Arial CYR" w:hAnsi="Arial CYR" w:cs="Arial CYR"/>
                <w:b/>
                <w:bCs/>
              </w:rPr>
              <w:t> 882,82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8B3B0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11 174,12</w:t>
            </w:r>
          </w:p>
        </w:tc>
      </w:tr>
      <w:tr w:rsidR="00D378D6" w14:paraId="133B113E" w14:textId="77777777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5F4F" w14:textId="77777777" w:rsidR="00D378D6" w:rsidRDefault="00D378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3830" w14:textId="77777777" w:rsidR="00D378D6" w:rsidRDefault="00D378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43EC9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9 465,00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98B73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9 763,50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779DD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10 040,60</w:t>
            </w:r>
          </w:p>
        </w:tc>
      </w:tr>
      <w:tr w:rsidR="00D378D6" w14:paraId="5BEFFAD1" w14:textId="7777777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1137F6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2 02 16001 00 0000 150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9CBA4D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3DEF5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9 465,00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D45AE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9 763,50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F48A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10 040,60</w:t>
            </w:r>
          </w:p>
        </w:tc>
      </w:tr>
      <w:tr w:rsidR="00D378D6" w14:paraId="29323E3D" w14:textId="77777777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7615F8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35901A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(из бюджета Ленинградской области)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1A73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7 403,00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181EC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7 701,50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213E5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7 985,50</w:t>
            </w:r>
          </w:p>
        </w:tc>
      </w:tr>
      <w:tr w:rsidR="00D378D6" w14:paraId="10BE6911" w14:textId="77777777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8A825B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B78884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(из бюджета Волховского муниципального района)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D1748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2 062,00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2EB24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2 062,00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39094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2 055,10</w:t>
            </w:r>
          </w:p>
        </w:tc>
      </w:tr>
      <w:tr w:rsidR="00D378D6" w14:paraId="759C43F0" w14:textId="77777777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D168D8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B02519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  <w:p w14:paraId="578C0905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2F5F6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8 195,75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29C7B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504,20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0AC8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504,20</w:t>
            </w:r>
          </w:p>
        </w:tc>
      </w:tr>
      <w:tr w:rsidR="00D378D6" w14:paraId="6436C6C3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E7519E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2 02 20216 00 0000 150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32BE96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14:paraId="7CC6766D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3034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2 927,47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8176D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504,20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796F3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504,20</w:t>
            </w:r>
          </w:p>
        </w:tc>
      </w:tr>
      <w:tr w:rsidR="00D378D6" w14:paraId="03213D2E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74028E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92C1A7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14:paraId="461BE2C2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70412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2 927,47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3E6FA" w14:textId="77777777" w:rsidR="00D378D6" w:rsidRDefault="00F230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0E6C1" w14:textId="77777777" w:rsidR="00D378D6" w:rsidRDefault="00F230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D378D6" w14:paraId="67EE7A5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34B0A1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68DCB1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758BB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5 268,28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3BD07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766C6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D378D6" w14:paraId="6F0E121F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D94A14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FBCA9E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обеспечение выплат стимулирующего характера работникам муниципальных учреждений культуры)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8D1B5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785,60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0372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D519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378D6" w14:paraId="18AB798E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DA1AA3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2 02 29999 10 0000 150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3C9DEF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38E93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2 700,00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7273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05F7A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378D6" w14:paraId="33EA7F3A" w14:textId="77777777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62F2D7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0AC2B3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C2763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1 068,38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0036A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FDC7D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378D6" w14:paraId="71CD6366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1FA96A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B31D13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поселений (на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F4C60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714,30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1DCFB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78EC9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378D6" w14:paraId="7915CB1F" w14:textId="7777777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6B2A9A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4E3B2C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0F01C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270,72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83603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275,12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D1B1C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289,32</w:t>
            </w:r>
          </w:p>
        </w:tc>
      </w:tr>
      <w:tr w:rsidR="00D378D6" w14:paraId="0D896989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41E6F2E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E9C088F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12F6A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4CAB3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12306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3,52</w:t>
            </w:r>
          </w:p>
        </w:tc>
      </w:tr>
      <w:tr w:rsidR="00D378D6" w14:paraId="79420322" w14:textId="77777777">
        <w:tblPrEx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BA263C4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FDA3C7B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F1247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CEE3C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C2F5F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D378D6" w14:paraId="4899B377" w14:textId="77777777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7F3552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2 02 35118 00 0000 150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2D824D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C9306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267,20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18DB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271,60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374EE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285,80</w:t>
            </w:r>
          </w:p>
        </w:tc>
      </w:tr>
      <w:tr w:rsidR="00D378D6" w14:paraId="0AA7DEDC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86B060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292C0B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B5B52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267,20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B0A8A" w14:textId="77777777" w:rsidR="00D378D6" w:rsidRDefault="00F230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0415B" w14:textId="77777777" w:rsidR="00D378D6" w:rsidRDefault="00F230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285,80</w:t>
            </w:r>
          </w:p>
        </w:tc>
      </w:tr>
      <w:tr w:rsidR="00D378D6" w14:paraId="031534F2" w14:textId="7777777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51D4422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ECBCC46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86DB9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428,00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6394F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340,00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16324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340,00</w:t>
            </w:r>
          </w:p>
        </w:tc>
      </w:tr>
      <w:tr w:rsidR="00D378D6" w14:paraId="3041A87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F9CEBB9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2 02 49999 00 0000 150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20C00D0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7E58F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428,00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E690E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10A37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340,00</w:t>
            </w:r>
          </w:p>
        </w:tc>
      </w:tr>
      <w:tr w:rsidR="00D378D6" w14:paraId="2084A9EC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1E79CF6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D7D8620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(на организацию и проведение мероприятий в сфере культуры)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F3DA9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D5389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A9220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D378D6" w14:paraId="102C4F71" w14:textId="7777777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C77837A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FFB9066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(поддержка отрасли культуры)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71EB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2E8B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07318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</w:tr>
      <w:tr w:rsidR="00D378D6" w14:paraId="36454738" w14:textId="77777777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EF04EF0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410F919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благоустройство общественных зон и дворовых территорий многоквартирных домов)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0F87F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9CD65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96A71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378D6" w14:paraId="4EEBD0F1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ACA04D7" w14:textId="77777777" w:rsidR="00D378D6" w:rsidRDefault="00D378D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28693F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A781E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18 359,47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EF5C2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</w:t>
            </w:r>
            <w:r w:rsidR="00F23025">
              <w:rPr>
                <w:rFonts w:ascii="Arial CYR" w:hAnsi="Arial CYR" w:cs="Arial CYR"/>
                <w:b/>
                <w:bCs/>
              </w:rPr>
              <w:t> 882,82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6EBAA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11 174</w:t>
            </w:r>
            <w:r w:rsidR="00D378D6">
              <w:rPr>
                <w:rFonts w:ascii="Arial CYR" w:hAnsi="Arial CYR" w:cs="Arial CYR"/>
                <w:b/>
                <w:bCs/>
              </w:rPr>
              <w:t>,12</w:t>
            </w:r>
          </w:p>
        </w:tc>
      </w:tr>
    </w:tbl>
    <w:p w14:paraId="47BB94E0" w14:textId="77777777" w:rsidR="00D378D6" w:rsidRDefault="00D378D6" w:rsidP="002128EC">
      <w:pPr>
        <w:jc w:val="right"/>
      </w:pPr>
    </w:p>
    <w:p w14:paraId="024B41BA" w14:textId="77777777" w:rsidR="00872C8C" w:rsidRDefault="00872C8C" w:rsidP="002128EC">
      <w:pPr>
        <w:jc w:val="right"/>
      </w:pPr>
    </w:p>
    <w:p w14:paraId="1C2522B6" w14:textId="77777777" w:rsidR="00D378D6" w:rsidRDefault="00D378D6" w:rsidP="002128EC">
      <w:pPr>
        <w:jc w:val="right"/>
      </w:pPr>
    </w:p>
    <w:p w14:paraId="57B1650D" w14:textId="77777777" w:rsidR="00D378D6" w:rsidRDefault="00D378D6" w:rsidP="002128EC">
      <w:pPr>
        <w:jc w:val="right"/>
      </w:pPr>
    </w:p>
    <w:p w14:paraId="4B7E98C3" w14:textId="77777777" w:rsidR="00D378D6" w:rsidRDefault="00D378D6" w:rsidP="002128EC">
      <w:pPr>
        <w:jc w:val="right"/>
      </w:pPr>
    </w:p>
    <w:p w14:paraId="52B7400A" w14:textId="77777777" w:rsidR="00D378D6" w:rsidRDefault="00D378D6" w:rsidP="002128EC">
      <w:pPr>
        <w:jc w:val="right"/>
      </w:pPr>
    </w:p>
    <w:p w14:paraId="5B20993F" w14:textId="77777777" w:rsidR="00D378D6" w:rsidRDefault="00D378D6" w:rsidP="002128EC">
      <w:pPr>
        <w:jc w:val="right"/>
      </w:pPr>
    </w:p>
    <w:p w14:paraId="0CA3E905" w14:textId="77777777" w:rsidR="00D378D6" w:rsidRDefault="00D378D6" w:rsidP="002128EC">
      <w:pPr>
        <w:jc w:val="right"/>
      </w:pPr>
    </w:p>
    <w:p w14:paraId="072F2436" w14:textId="77777777" w:rsidR="00D378D6" w:rsidRDefault="00D378D6" w:rsidP="002128EC">
      <w:pPr>
        <w:jc w:val="right"/>
      </w:pPr>
    </w:p>
    <w:p w14:paraId="368CD25B" w14:textId="77777777" w:rsidR="00D378D6" w:rsidRDefault="00D378D6" w:rsidP="002128EC">
      <w:pPr>
        <w:jc w:val="right"/>
      </w:pPr>
    </w:p>
    <w:p w14:paraId="536EC360" w14:textId="77777777" w:rsidR="00D378D6" w:rsidRDefault="00D378D6" w:rsidP="002128EC">
      <w:pPr>
        <w:jc w:val="right"/>
      </w:pPr>
    </w:p>
    <w:p w14:paraId="5B4A1D4E" w14:textId="77777777" w:rsidR="00D378D6" w:rsidRDefault="00D378D6" w:rsidP="002128EC">
      <w:pPr>
        <w:jc w:val="right"/>
      </w:pPr>
    </w:p>
    <w:p w14:paraId="45531499" w14:textId="77777777" w:rsidR="00D378D6" w:rsidRDefault="00D378D6" w:rsidP="002128EC">
      <w:pPr>
        <w:jc w:val="right"/>
      </w:pPr>
    </w:p>
    <w:p w14:paraId="1F4A1491" w14:textId="77777777" w:rsidR="00D378D6" w:rsidRDefault="00D378D6" w:rsidP="002128EC">
      <w:pPr>
        <w:jc w:val="right"/>
      </w:pPr>
    </w:p>
    <w:p w14:paraId="7803B020" w14:textId="77777777" w:rsidR="00D378D6" w:rsidRDefault="00D378D6" w:rsidP="002128EC">
      <w:pPr>
        <w:jc w:val="right"/>
      </w:pPr>
    </w:p>
    <w:p w14:paraId="4088B755" w14:textId="77777777" w:rsidR="00D378D6" w:rsidRDefault="00D378D6" w:rsidP="002128EC">
      <w:pPr>
        <w:jc w:val="right"/>
      </w:pPr>
    </w:p>
    <w:p w14:paraId="57EE0D85" w14:textId="77777777" w:rsidR="00D378D6" w:rsidRDefault="00D378D6" w:rsidP="002128EC">
      <w:pPr>
        <w:jc w:val="right"/>
      </w:pPr>
    </w:p>
    <w:p w14:paraId="628998C2" w14:textId="77777777" w:rsidR="00D378D6" w:rsidRDefault="00D378D6" w:rsidP="002128EC">
      <w:pPr>
        <w:jc w:val="right"/>
      </w:pPr>
    </w:p>
    <w:p w14:paraId="53B62477" w14:textId="77777777" w:rsidR="00D378D6" w:rsidRDefault="00D378D6" w:rsidP="002128EC">
      <w:pPr>
        <w:jc w:val="right"/>
      </w:pPr>
    </w:p>
    <w:p w14:paraId="0DA1C8D8" w14:textId="77777777" w:rsidR="00D378D6" w:rsidRDefault="00D378D6" w:rsidP="002128EC">
      <w:pPr>
        <w:jc w:val="right"/>
      </w:pPr>
    </w:p>
    <w:p w14:paraId="12A2B142" w14:textId="77777777" w:rsidR="00D378D6" w:rsidRDefault="00D378D6" w:rsidP="002128EC">
      <w:pPr>
        <w:jc w:val="right"/>
      </w:pPr>
    </w:p>
    <w:p w14:paraId="0676D997" w14:textId="77777777" w:rsidR="00D378D6" w:rsidRDefault="00D378D6" w:rsidP="002128EC">
      <w:pPr>
        <w:jc w:val="right"/>
      </w:pPr>
    </w:p>
    <w:p w14:paraId="18863A91" w14:textId="77777777" w:rsidR="00D378D6" w:rsidRDefault="00D378D6" w:rsidP="002128EC">
      <w:pPr>
        <w:jc w:val="right"/>
      </w:pPr>
    </w:p>
    <w:p w14:paraId="708195CE" w14:textId="77777777" w:rsidR="00D378D6" w:rsidRDefault="00D378D6" w:rsidP="002128EC">
      <w:pPr>
        <w:jc w:val="right"/>
      </w:pPr>
    </w:p>
    <w:p w14:paraId="365CE477" w14:textId="77777777" w:rsidR="00D378D6" w:rsidRDefault="00D378D6" w:rsidP="002128EC">
      <w:pPr>
        <w:jc w:val="right"/>
      </w:pPr>
    </w:p>
    <w:p w14:paraId="24B580F9" w14:textId="77777777" w:rsidR="00D378D6" w:rsidRDefault="00D378D6" w:rsidP="002128EC">
      <w:pPr>
        <w:jc w:val="right"/>
      </w:pPr>
    </w:p>
    <w:p w14:paraId="62219ED5" w14:textId="77777777" w:rsidR="00D378D6" w:rsidRDefault="00D378D6" w:rsidP="002128EC">
      <w:pPr>
        <w:jc w:val="right"/>
      </w:pPr>
    </w:p>
    <w:p w14:paraId="3ED72B12" w14:textId="77777777" w:rsidR="00D378D6" w:rsidRDefault="00D378D6" w:rsidP="002128EC">
      <w:pPr>
        <w:jc w:val="right"/>
      </w:pPr>
    </w:p>
    <w:p w14:paraId="5F9C1546" w14:textId="77777777" w:rsidR="00D378D6" w:rsidRDefault="00D378D6" w:rsidP="002128EC">
      <w:pPr>
        <w:jc w:val="right"/>
      </w:pPr>
    </w:p>
    <w:p w14:paraId="01E90011" w14:textId="77777777" w:rsidR="00D378D6" w:rsidRDefault="00D378D6" w:rsidP="002128EC">
      <w:pPr>
        <w:jc w:val="right"/>
      </w:pPr>
    </w:p>
    <w:p w14:paraId="62B43349" w14:textId="77777777" w:rsidR="00D378D6" w:rsidRDefault="00D378D6" w:rsidP="002128EC">
      <w:pPr>
        <w:jc w:val="right"/>
      </w:pPr>
    </w:p>
    <w:p w14:paraId="362070AF" w14:textId="77777777" w:rsidR="00D378D6" w:rsidRDefault="00D378D6" w:rsidP="002128EC">
      <w:pPr>
        <w:jc w:val="right"/>
      </w:pPr>
    </w:p>
    <w:tbl>
      <w:tblPr>
        <w:tblW w:w="1057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096"/>
        <w:gridCol w:w="1082"/>
        <w:gridCol w:w="872"/>
        <w:gridCol w:w="88"/>
        <w:gridCol w:w="148"/>
        <w:gridCol w:w="1174"/>
        <w:gridCol w:w="1138"/>
        <w:gridCol w:w="301"/>
        <w:gridCol w:w="1440"/>
        <w:gridCol w:w="236"/>
      </w:tblGrid>
      <w:tr w:rsidR="002128EC" w14:paraId="10742142" w14:textId="77777777">
        <w:trPr>
          <w:gridAfter w:val="1"/>
          <w:wAfter w:w="236" w:type="dxa"/>
          <w:trHeight w:val="405"/>
        </w:trPr>
        <w:tc>
          <w:tcPr>
            <w:tcW w:w="10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FA90B" w14:textId="77777777" w:rsidR="00220D3F" w:rsidRPr="00005467" w:rsidRDefault="00220D3F" w:rsidP="00220D3F">
            <w:pPr>
              <w:jc w:val="right"/>
              <w:rPr>
                <w:bCs/>
              </w:rPr>
            </w:pPr>
            <w:r w:rsidRPr="00005467">
              <w:rPr>
                <w:bCs/>
              </w:rPr>
              <w:t xml:space="preserve">Приложение № </w:t>
            </w:r>
            <w:r>
              <w:rPr>
                <w:bCs/>
              </w:rPr>
              <w:t>5</w:t>
            </w:r>
          </w:p>
          <w:p w14:paraId="4354B8B4" w14:textId="77777777" w:rsidR="00220D3F" w:rsidRPr="00005467" w:rsidRDefault="00220D3F" w:rsidP="00220D3F">
            <w:pPr>
              <w:jc w:val="right"/>
              <w:rPr>
                <w:bCs/>
              </w:rPr>
            </w:pPr>
            <w:r w:rsidRPr="00005467">
              <w:rPr>
                <w:bCs/>
              </w:rPr>
              <w:t>к решению Совета депутатов</w:t>
            </w:r>
          </w:p>
          <w:p w14:paraId="243EA397" w14:textId="77777777" w:rsidR="00220D3F" w:rsidRPr="00005467" w:rsidRDefault="00220D3F" w:rsidP="00220D3F">
            <w:pPr>
              <w:jc w:val="right"/>
              <w:rPr>
                <w:bCs/>
              </w:rPr>
            </w:pPr>
            <w:r w:rsidRPr="00005467">
              <w:rPr>
                <w:bCs/>
              </w:rPr>
              <w:t>муниципального образования</w:t>
            </w:r>
          </w:p>
          <w:p w14:paraId="1216954D" w14:textId="77777777" w:rsidR="00220D3F" w:rsidRPr="00005467" w:rsidRDefault="00220D3F" w:rsidP="00220D3F">
            <w:pPr>
              <w:jc w:val="right"/>
              <w:rPr>
                <w:bCs/>
              </w:rPr>
            </w:pPr>
            <w:r w:rsidRPr="00005467">
              <w:rPr>
                <w:bCs/>
              </w:rPr>
              <w:t>Староладожское сельское поселение</w:t>
            </w:r>
          </w:p>
          <w:p w14:paraId="076A5C5B" w14:textId="77777777" w:rsidR="00CD2E7A" w:rsidRDefault="00CD2E7A" w:rsidP="00CD2E7A">
            <w:pPr>
              <w:jc w:val="right"/>
              <w:rPr>
                <w:bCs/>
              </w:rPr>
            </w:pPr>
            <w:r w:rsidRPr="00005467">
              <w:rPr>
                <w:bCs/>
              </w:rPr>
              <w:t xml:space="preserve">от </w:t>
            </w:r>
            <w:r>
              <w:rPr>
                <w:bCs/>
              </w:rPr>
              <w:t>20.12.</w:t>
            </w:r>
            <w:r w:rsidRPr="00005467">
              <w:rPr>
                <w:bCs/>
              </w:rPr>
              <w:t xml:space="preserve">2019 г. № </w:t>
            </w:r>
            <w:r>
              <w:rPr>
                <w:bCs/>
              </w:rPr>
              <w:t>18</w:t>
            </w:r>
          </w:p>
          <w:p w14:paraId="1665B713" w14:textId="77777777" w:rsidR="00D378D6" w:rsidRPr="00005467" w:rsidRDefault="00D378D6" w:rsidP="00CD2E7A">
            <w:pPr>
              <w:jc w:val="right"/>
              <w:rPr>
                <w:bCs/>
              </w:rPr>
            </w:pPr>
            <w:r>
              <w:rPr>
                <w:bCs/>
              </w:rPr>
              <w:t xml:space="preserve">в редакции от </w:t>
            </w:r>
            <w:r w:rsidR="002E1EB8">
              <w:rPr>
                <w:bCs/>
              </w:rPr>
              <w:t>10</w:t>
            </w:r>
            <w:r>
              <w:rPr>
                <w:bCs/>
              </w:rPr>
              <w:t>.03.2020 г. № 5</w:t>
            </w:r>
          </w:p>
          <w:p w14:paraId="572D073A" w14:textId="77777777" w:rsidR="00CD2E7A" w:rsidRDefault="00CD2E7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  <w:p w14:paraId="757B262A" w14:textId="77777777"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Распределение бюджетных ассигнований</w:t>
            </w:r>
          </w:p>
        </w:tc>
      </w:tr>
      <w:tr w:rsidR="002128EC" w14:paraId="11708D06" w14:textId="77777777">
        <w:trPr>
          <w:gridAfter w:val="1"/>
          <w:wAfter w:w="236" w:type="dxa"/>
          <w:trHeight w:val="360"/>
        </w:trPr>
        <w:tc>
          <w:tcPr>
            <w:tcW w:w="10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C882A" w14:textId="77777777"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по разделам и подразделам функциональной </w:t>
            </w:r>
          </w:p>
        </w:tc>
      </w:tr>
      <w:tr w:rsidR="002128EC" w14:paraId="73BF609C" w14:textId="77777777">
        <w:trPr>
          <w:gridAfter w:val="1"/>
          <w:wAfter w:w="236" w:type="dxa"/>
          <w:trHeight w:val="360"/>
        </w:trPr>
        <w:tc>
          <w:tcPr>
            <w:tcW w:w="10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EE9E3" w14:textId="77777777"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lastRenderedPageBreak/>
              <w:t>классификации расходов на 2020 год  и плановый период 2021 и 2022 годов</w:t>
            </w:r>
          </w:p>
        </w:tc>
      </w:tr>
      <w:tr w:rsidR="002128EC" w14:paraId="1E378851" w14:textId="77777777">
        <w:trPr>
          <w:trHeight w:val="37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A34E4" w14:textId="77777777"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BB7D1" w14:textId="77777777"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78E1E" w14:textId="77777777"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3C96B" w14:textId="77777777"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31ABC" w14:textId="77777777"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58AB7" w14:textId="77777777"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2128EC" w14:paraId="0810B235" w14:textId="77777777">
        <w:trPr>
          <w:gridAfter w:val="1"/>
          <w:wAfter w:w="236" w:type="dxa"/>
          <w:trHeight w:val="330"/>
        </w:trPr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54C3D" w14:textId="77777777"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20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A9E92" w14:textId="77777777"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2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A21BC9" w14:textId="77777777"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(тыс. руб.)</w:t>
            </w:r>
          </w:p>
        </w:tc>
      </w:tr>
      <w:tr w:rsidR="009E065D" w14:paraId="51C3D1C8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159F9" w14:textId="77777777" w:rsidR="009E065D" w:rsidRPr="0075014C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и подраздела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355A34" w14:textId="77777777" w:rsidR="009E065D" w:rsidRPr="0075014C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раздела</w:t>
            </w:r>
          </w:p>
          <w:p w14:paraId="6BD2784C" w14:textId="77777777" w:rsidR="009E065D" w:rsidRPr="0075014C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45DDBBF" w14:textId="77777777" w:rsidR="009E065D" w:rsidRPr="0075014C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3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3E3AA" w14:textId="77777777" w:rsidR="009E065D" w:rsidRPr="0075014C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1A9DB" w14:textId="77777777" w:rsidR="009E065D" w:rsidRPr="0075014C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F9C6" w14:textId="77777777" w:rsidR="009E065D" w:rsidRPr="0075014C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2022 год</w:t>
            </w:r>
          </w:p>
        </w:tc>
      </w:tr>
      <w:tr w:rsidR="009E065D" w14:paraId="16680DA2" w14:textId="77777777">
        <w:trPr>
          <w:gridAfter w:val="1"/>
          <w:wAfter w:w="236" w:type="dxa"/>
          <w:trHeight w:val="300"/>
        </w:trPr>
        <w:tc>
          <w:tcPr>
            <w:tcW w:w="4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053CFF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EA05C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B3AAA88" w14:textId="77777777" w:rsidR="009E065D" w:rsidRDefault="009E065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AD1DB0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58D390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B900FF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9E065D" w14:paraId="703B8268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FAEE8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5D6D2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4EF647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AE048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8 077,72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ADF81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8 313,26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D3E4A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8 333,26</w:t>
            </w:r>
          </w:p>
        </w:tc>
      </w:tr>
      <w:tr w:rsidR="009E065D" w14:paraId="5542CE89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6D4C8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DC004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3E9A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AA264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4A753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4028D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9E065D" w14:paraId="3DBB78F2" w14:textId="77777777">
        <w:trPr>
          <w:gridAfter w:val="1"/>
          <w:wAfter w:w="236" w:type="dxa"/>
          <w:trHeight w:val="5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FA4C83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6294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9C9E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0104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47A18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7 629,46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C9AE7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7 845,00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F3B86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7 845,00</w:t>
            </w:r>
          </w:p>
        </w:tc>
      </w:tr>
      <w:tr w:rsidR="009E065D" w14:paraId="17E97A71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C1BA75E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0979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55367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D6971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2D16B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8C6A5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14:paraId="15C80F97" w14:textId="77777777">
        <w:trPr>
          <w:gridAfter w:val="1"/>
          <w:wAfter w:w="236" w:type="dxa"/>
          <w:trHeight w:val="52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0AF400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F91A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250B6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0106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F28B0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214,74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E8C839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214,74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55F5EA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214,74</w:t>
            </w:r>
          </w:p>
        </w:tc>
      </w:tr>
      <w:tr w:rsidR="009E065D" w14:paraId="5ED69165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0AD7D1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63D1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2CF8F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174DE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D5346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606A31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14:paraId="7A00D3FF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94C75A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0A49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7B124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0113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37BF5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233,52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74397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253,52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8CCA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273,52</w:t>
            </w:r>
          </w:p>
        </w:tc>
      </w:tr>
      <w:tr w:rsidR="009E065D" w14:paraId="37A24106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1E4F6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966A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3810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A1FF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9A388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66F8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14:paraId="5C1A490F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A563FC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9B9EC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5E8AD9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160E8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267,20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F4EFD" w14:textId="77777777" w:rsidR="009E065D" w:rsidRDefault="00F230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271,60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62E49" w14:textId="77777777" w:rsidR="009E065D" w:rsidRDefault="00F230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285,80</w:t>
            </w:r>
          </w:p>
        </w:tc>
      </w:tr>
      <w:tr w:rsidR="009E065D" w14:paraId="7FB642D9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71BA88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DFDC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E67D4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0203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21F5C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267,20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9E343" w14:textId="77777777" w:rsidR="009E065D" w:rsidRDefault="00F2302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271,60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06F2F" w14:textId="77777777" w:rsidR="009E065D" w:rsidRDefault="00F2302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285,80</w:t>
            </w:r>
          </w:p>
        </w:tc>
      </w:tr>
      <w:tr w:rsidR="009E065D" w14:paraId="4D149860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2F8ACD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EC99A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EE0C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1EE9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BB8F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7434A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14:paraId="75378E5C" w14:textId="77777777">
        <w:trPr>
          <w:gridAfter w:val="1"/>
          <w:wAfter w:w="236" w:type="dxa"/>
          <w:trHeight w:val="630"/>
        </w:trPr>
        <w:tc>
          <w:tcPr>
            <w:tcW w:w="4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266D13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32F59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AC1AB7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9867E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96976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FBDF8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50,00</w:t>
            </w:r>
          </w:p>
        </w:tc>
      </w:tr>
      <w:tr w:rsidR="009E065D" w14:paraId="5AD0F992" w14:textId="77777777">
        <w:trPr>
          <w:gridAfter w:val="1"/>
          <w:wAfter w:w="236" w:type="dxa"/>
          <w:trHeight w:val="64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5D5342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0044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1415C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0309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51BE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CFAB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BDB83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</w:tr>
      <w:tr w:rsidR="009E065D" w14:paraId="2ED34EEF" w14:textId="77777777">
        <w:trPr>
          <w:gridAfter w:val="1"/>
          <w:wAfter w:w="236" w:type="dxa"/>
          <w:trHeight w:val="27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032CBC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D7E1D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FE220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2CA8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176C3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5F420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14:paraId="242AEB4B" w14:textId="77777777">
        <w:trPr>
          <w:gridAfter w:val="1"/>
          <w:wAfter w:w="236" w:type="dxa"/>
          <w:trHeight w:val="33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880275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D3485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A81E0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0310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55387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24421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C508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</w:tr>
      <w:tr w:rsidR="009E065D" w14:paraId="5FEB9E52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916D52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BAAC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41CF1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7124E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6227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5DB51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14:paraId="25920410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259F34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991EA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F99F2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1ADE1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4 550,91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89031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  <w:r w:rsidR="00F23025">
              <w:rPr>
                <w:rFonts w:ascii="Arial CYR" w:hAnsi="Arial CYR" w:cs="Arial CYR"/>
                <w:b/>
                <w:bCs/>
              </w:rPr>
              <w:t> 596,60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08097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  <w:r w:rsidR="00F23025">
              <w:rPr>
                <w:rFonts w:ascii="Arial CYR" w:hAnsi="Arial CYR" w:cs="Arial CYR"/>
                <w:b/>
                <w:bCs/>
              </w:rPr>
              <w:t> 617,40</w:t>
            </w:r>
          </w:p>
        </w:tc>
      </w:tr>
      <w:tr w:rsidR="009E065D" w14:paraId="0D7C1A57" w14:textId="77777777">
        <w:trPr>
          <w:gridAfter w:val="1"/>
          <w:wAfter w:w="236" w:type="dxa"/>
          <w:trHeight w:val="46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B2A02B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Дорожное хозяйство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780F6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B5A93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0409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E80F6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4 550,91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1622C1" w14:textId="77777777" w:rsidR="009E065D" w:rsidRDefault="00F2302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1 596,60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0013C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="00F23025">
              <w:rPr>
                <w:rFonts w:ascii="Arial CYR" w:hAnsi="Arial CYR" w:cs="Arial CYR"/>
                <w:sz w:val="22"/>
                <w:szCs w:val="22"/>
              </w:rPr>
              <w:t> 617,40</w:t>
            </w:r>
          </w:p>
        </w:tc>
      </w:tr>
      <w:tr w:rsidR="009E065D" w14:paraId="58A26281" w14:textId="77777777">
        <w:trPr>
          <w:gridAfter w:val="1"/>
          <w:wAfter w:w="236" w:type="dxa"/>
          <w:trHeight w:val="24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0B3047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8083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0A3C4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751FF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17B87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CC65A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14:paraId="306444E3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9D9B5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Жилищно- коммунальное хозяйство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1F5B4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BEB61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1E525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8 527,32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D08E6A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2 836,16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F44768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2 605,96</w:t>
            </w:r>
          </w:p>
        </w:tc>
      </w:tr>
      <w:tr w:rsidR="009E065D" w14:paraId="322397EA" w14:textId="77777777">
        <w:trPr>
          <w:gridAfter w:val="1"/>
          <w:wAfter w:w="236" w:type="dxa"/>
          <w:trHeight w:val="39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385B8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Жилищное хозяйство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DA1BC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2847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316510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601,70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FECC63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560,00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3C6EF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590,00</w:t>
            </w:r>
          </w:p>
        </w:tc>
      </w:tr>
      <w:tr w:rsidR="009E065D" w14:paraId="135B6820" w14:textId="77777777">
        <w:trPr>
          <w:gridAfter w:val="1"/>
          <w:wAfter w:w="236" w:type="dxa"/>
          <w:trHeight w:val="46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7C4BA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92C971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6E4E4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0502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7EDCB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3 576,04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A8554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D98F4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0,00</w:t>
            </w:r>
          </w:p>
        </w:tc>
      </w:tr>
      <w:tr w:rsidR="009E065D" w14:paraId="0989E5E3" w14:textId="77777777">
        <w:trPr>
          <w:gridAfter w:val="1"/>
          <w:wAfter w:w="236" w:type="dxa"/>
          <w:trHeight w:val="45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63D83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292AC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1A049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0503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ED527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4 349,58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9421B2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2 276,16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D6C20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2 015,96</w:t>
            </w:r>
          </w:p>
        </w:tc>
      </w:tr>
      <w:tr w:rsidR="009E065D" w14:paraId="45F31F80" w14:textId="77777777">
        <w:trPr>
          <w:gridAfter w:val="1"/>
          <w:wAfter w:w="236" w:type="dxa"/>
          <w:trHeight w:val="24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4FC47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ED5DC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F16E3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DE49E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87FA8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6060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14:paraId="77612E4E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0C583B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A18409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31461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18F2C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4 961,20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E8531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3 340,00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88C74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3 490,00</w:t>
            </w:r>
          </w:p>
        </w:tc>
      </w:tr>
      <w:tr w:rsidR="009E065D" w14:paraId="2C0CE528" w14:textId="77777777">
        <w:trPr>
          <w:gridAfter w:val="1"/>
          <w:wAfter w:w="236" w:type="dxa"/>
          <w:trHeight w:val="42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A6350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0F35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527E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0801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99393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4 961,20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F5E7E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3 340,00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58FDC8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3 490,00</w:t>
            </w:r>
          </w:p>
        </w:tc>
      </w:tr>
      <w:tr w:rsidR="009E065D" w14:paraId="7C78115F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000FB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261AB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B7B6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298BBF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2F4E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B2070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14:paraId="35BD1DA1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3F5B8E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81BC0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3D3AF6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BE1A2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445,00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BDDD7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460,00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A60B7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480,00</w:t>
            </w:r>
          </w:p>
        </w:tc>
      </w:tr>
      <w:tr w:rsidR="009E065D" w14:paraId="692D450D" w14:textId="77777777">
        <w:trPr>
          <w:gridAfter w:val="1"/>
          <w:wAfter w:w="236" w:type="dxa"/>
          <w:trHeight w:val="40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67877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831F0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B3AF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89FED7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445,00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0255C6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460,00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15457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480,00</w:t>
            </w:r>
          </w:p>
        </w:tc>
      </w:tr>
      <w:tr w:rsidR="009E065D" w14:paraId="637ACC0D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EED73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81392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383C3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27A66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7E7B7E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43B7C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14:paraId="780B81B2" w14:textId="77777777">
        <w:trPr>
          <w:gridAfter w:val="1"/>
          <w:wAfter w:w="236" w:type="dxa"/>
          <w:trHeight w:val="405"/>
        </w:trPr>
        <w:tc>
          <w:tcPr>
            <w:tcW w:w="4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2FDEA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03E921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1358DA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47013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3 150,00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C4A51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3 250,00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BCEDA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3 350,00</w:t>
            </w:r>
          </w:p>
        </w:tc>
      </w:tr>
      <w:tr w:rsidR="009E065D" w14:paraId="3F2AD2E5" w14:textId="77777777">
        <w:trPr>
          <w:gridAfter w:val="1"/>
          <w:wAfter w:w="236" w:type="dxa"/>
          <w:trHeight w:val="36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B7748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9BFB78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AFD3E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A1F469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3 150,00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A4585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3 250,00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9F64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3 350,00</w:t>
            </w:r>
          </w:p>
        </w:tc>
      </w:tr>
      <w:tr w:rsidR="009E065D" w14:paraId="474EE5F6" w14:textId="77777777">
        <w:trPr>
          <w:gridAfter w:val="1"/>
          <w:wAfter w:w="236" w:type="dxa"/>
          <w:trHeight w:val="300"/>
        </w:trPr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E97CD2" w14:textId="77777777" w:rsidR="009E065D" w:rsidRDefault="009E065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по кодам бюджетной классификации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667820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1B5CC8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359D7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30 029,35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A909B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19 633,32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A5BC1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19 422,42</w:t>
            </w:r>
          </w:p>
        </w:tc>
      </w:tr>
      <w:tr w:rsidR="009E065D" w14:paraId="1D7B177B" w14:textId="77777777">
        <w:trPr>
          <w:gridAfter w:val="1"/>
          <w:wAfter w:w="236" w:type="dxa"/>
          <w:trHeight w:val="255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E91B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895F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F62E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5EF24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2D4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66D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1 004,20</w:t>
            </w:r>
          </w:p>
        </w:tc>
      </w:tr>
      <w:tr w:rsidR="009E065D" w14:paraId="5CFD05D1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8734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 РАСХОДОВ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F8E3D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0846A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B092" w14:textId="77777777" w:rsidR="009E065D" w:rsidRDefault="009E065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30 029,35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6B79E" w14:textId="77777777" w:rsidR="009E065D" w:rsidRDefault="009E065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</w:t>
            </w:r>
            <w:r w:rsidR="00F23025">
              <w:rPr>
                <w:rFonts w:ascii="Arial CYR" w:hAnsi="Arial CYR" w:cs="Arial CYR"/>
                <w:b/>
                <w:bCs/>
              </w:rPr>
              <w:t> 604,72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EF580" w14:textId="77777777" w:rsidR="009E065D" w:rsidRDefault="00F2302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21 216</w:t>
            </w:r>
            <w:r w:rsidR="009E065D">
              <w:rPr>
                <w:rFonts w:ascii="Arial CYR" w:hAnsi="Arial CYR" w:cs="Arial CYR"/>
                <w:b/>
                <w:bCs/>
              </w:rPr>
              <w:t>,62</w:t>
            </w:r>
          </w:p>
        </w:tc>
      </w:tr>
    </w:tbl>
    <w:p w14:paraId="71D5065A" w14:textId="77777777" w:rsidR="00807B0D" w:rsidRDefault="00807B0D" w:rsidP="002128EC">
      <w:pPr>
        <w:jc w:val="right"/>
      </w:pPr>
    </w:p>
    <w:p w14:paraId="1461AC53" w14:textId="77777777" w:rsidR="00807B0D" w:rsidRDefault="00807B0D" w:rsidP="002128EC">
      <w:pPr>
        <w:jc w:val="right"/>
      </w:pPr>
    </w:p>
    <w:p w14:paraId="021CA8EC" w14:textId="77777777" w:rsidR="00807B0D" w:rsidRDefault="00807B0D" w:rsidP="002128EC">
      <w:pPr>
        <w:jc w:val="right"/>
      </w:pPr>
    </w:p>
    <w:p w14:paraId="20892520" w14:textId="77777777" w:rsidR="00220D3F" w:rsidRDefault="00220D3F" w:rsidP="002128EC">
      <w:pPr>
        <w:jc w:val="right"/>
      </w:pPr>
    </w:p>
    <w:p w14:paraId="486209BA" w14:textId="77777777" w:rsidR="00220D3F" w:rsidRDefault="00220D3F" w:rsidP="002128EC">
      <w:pPr>
        <w:jc w:val="right"/>
      </w:pPr>
    </w:p>
    <w:p w14:paraId="741C11E3" w14:textId="77777777" w:rsidR="00220D3F" w:rsidRDefault="00220D3F" w:rsidP="002128EC">
      <w:pPr>
        <w:jc w:val="right"/>
      </w:pPr>
    </w:p>
    <w:p w14:paraId="73E73230" w14:textId="77777777" w:rsidR="00220D3F" w:rsidRDefault="00220D3F" w:rsidP="002128EC">
      <w:pPr>
        <w:jc w:val="right"/>
      </w:pPr>
    </w:p>
    <w:p w14:paraId="077D5E0B" w14:textId="77777777" w:rsidR="00220D3F" w:rsidRDefault="00220D3F" w:rsidP="002128EC">
      <w:pPr>
        <w:jc w:val="right"/>
      </w:pPr>
    </w:p>
    <w:p w14:paraId="6F8D702F" w14:textId="77777777" w:rsidR="00220D3F" w:rsidRDefault="00220D3F" w:rsidP="002128EC">
      <w:pPr>
        <w:jc w:val="right"/>
      </w:pPr>
    </w:p>
    <w:p w14:paraId="2015B103" w14:textId="77777777" w:rsidR="00220D3F" w:rsidRDefault="00220D3F" w:rsidP="002128EC">
      <w:pPr>
        <w:jc w:val="right"/>
      </w:pPr>
    </w:p>
    <w:p w14:paraId="7B349654" w14:textId="77777777" w:rsidR="00220D3F" w:rsidRDefault="00220D3F" w:rsidP="002128EC">
      <w:pPr>
        <w:jc w:val="right"/>
      </w:pPr>
    </w:p>
    <w:p w14:paraId="2B781758" w14:textId="77777777" w:rsidR="00220D3F" w:rsidRDefault="00220D3F" w:rsidP="002128EC">
      <w:pPr>
        <w:jc w:val="right"/>
      </w:pPr>
    </w:p>
    <w:p w14:paraId="39244424" w14:textId="77777777" w:rsidR="00220D3F" w:rsidRDefault="00220D3F" w:rsidP="002128EC">
      <w:pPr>
        <w:jc w:val="right"/>
      </w:pPr>
    </w:p>
    <w:p w14:paraId="3F56E342" w14:textId="77777777" w:rsidR="00220D3F" w:rsidRDefault="00220D3F" w:rsidP="002128EC">
      <w:pPr>
        <w:jc w:val="right"/>
      </w:pPr>
    </w:p>
    <w:p w14:paraId="03592E13" w14:textId="77777777" w:rsidR="00220D3F" w:rsidRDefault="00220D3F" w:rsidP="002128EC">
      <w:pPr>
        <w:jc w:val="right"/>
      </w:pPr>
    </w:p>
    <w:p w14:paraId="0F49533E" w14:textId="77777777" w:rsidR="00220D3F" w:rsidRDefault="00220D3F" w:rsidP="002128EC">
      <w:pPr>
        <w:jc w:val="right"/>
      </w:pPr>
    </w:p>
    <w:p w14:paraId="0B0B17D1" w14:textId="77777777" w:rsidR="00220D3F" w:rsidRDefault="00220D3F" w:rsidP="002128EC">
      <w:pPr>
        <w:jc w:val="right"/>
      </w:pPr>
    </w:p>
    <w:p w14:paraId="439D596F" w14:textId="77777777" w:rsidR="00220D3F" w:rsidRDefault="00220D3F" w:rsidP="002128EC">
      <w:pPr>
        <w:jc w:val="right"/>
      </w:pPr>
    </w:p>
    <w:p w14:paraId="067CCD1F" w14:textId="77777777" w:rsidR="00220D3F" w:rsidRDefault="00220D3F" w:rsidP="002128EC">
      <w:pPr>
        <w:jc w:val="right"/>
      </w:pPr>
    </w:p>
    <w:p w14:paraId="7CD5D0E9" w14:textId="77777777" w:rsidR="00220D3F" w:rsidRDefault="00220D3F" w:rsidP="002128EC">
      <w:pPr>
        <w:jc w:val="right"/>
      </w:pPr>
    </w:p>
    <w:p w14:paraId="31BC72C1" w14:textId="77777777" w:rsidR="00220D3F" w:rsidRDefault="00220D3F" w:rsidP="002128EC">
      <w:pPr>
        <w:jc w:val="right"/>
      </w:pPr>
    </w:p>
    <w:p w14:paraId="258B368C" w14:textId="77777777" w:rsidR="00220D3F" w:rsidRDefault="00220D3F" w:rsidP="002128EC">
      <w:pPr>
        <w:jc w:val="right"/>
      </w:pPr>
    </w:p>
    <w:p w14:paraId="68B869EE" w14:textId="77777777" w:rsidR="00220D3F" w:rsidRDefault="00220D3F" w:rsidP="002128EC">
      <w:pPr>
        <w:jc w:val="right"/>
      </w:pPr>
    </w:p>
    <w:p w14:paraId="05C4BDD6" w14:textId="77777777" w:rsidR="00220D3F" w:rsidRDefault="00220D3F" w:rsidP="002128EC">
      <w:pPr>
        <w:jc w:val="right"/>
      </w:pPr>
    </w:p>
    <w:p w14:paraId="67B35D35" w14:textId="77777777" w:rsidR="00220D3F" w:rsidRDefault="00220D3F" w:rsidP="002128EC">
      <w:pPr>
        <w:jc w:val="right"/>
      </w:pPr>
    </w:p>
    <w:p w14:paraId="670BA95F" w14:textId="77777777" w:rsidR="00220D3F" w:rsidRDefault="00220D3F" w:rsidP="002128EC">
      <w:pPr>
        <w:jc w:val="right"/>
      </w:pPr>
    </w:p>
    <w:p w14:paraId="456D89A9" w14:textId="77777777" w:rsidR="00220D3F" w:rsidRDefault="00220D3F" w:rsidP="002128EC">
      <w:pPr>
        <w:jc w:val="right"/>
      </w:pPr>
    </w:p>
    <w:p w14:paraId="164704AB" w14:textId="77777777" w:rsidR="00220D3F" w:rsidRDefault="00220D3F" w:rsidP="002128EC">
      <w:pPr>
        <w:jc w:val="right"/>
      </w:pPr>
    </w:p>
    <w:p w14:paraId="3D8AD9A8" w14:textId="77777777" w:rsidR="00220D3F" w:rsidRDefault="00220D3F" w:rsidP="002128EC">
      <w:pPr>
        <w:jc w:val="right"/>
      </w:pPr>
    </w:p>
    <w:p w14:paraId="12CCCB17" w14:textId="77777777" w:rsidR="00220D3F" w:rsidRDefault="00220D3F" w:rsidP="002128EC">
      <w:pPr>
        <w:jc w:val="right"/>
      </w:pPr>
    </w:p>
    <w:p w14:paraId="5597E8A7" w14:textId="77777777" w:rsidR="00220D3F" w:rsidRDefault="00220D3F" w:rsidP="002128EC">
      <w:pPr>
        <w:jc w:val="right"/>
      </w:pPr>
    </w:p>
    <w:p w14:paraId="3FC52A75" w14:textId="77777777" w:rsidR="00220D3F" w:rsidRDefault="00220D3F" w:rsidP="002128EC">
      <w:pPr>
        <w:jc w:val="right"/>
      </w:pPr>
    </w:p>
    <w:p w14:paraId="09FA918A" w14:textId="77777777" w:rsidR="00220D3F" w:rsidRDefault="00220D3F" w:rsidP="002128EC">
      <w:pPr>
        <w:jc w:val="right"/>
      </w:pPr>
    </w:p>
    <w:p w14:paraId="6CAE1619" w14:textId="77777777" w:rsidR="00220D3F" w:rsidRDefault="00220D3F" w:rsidP="002128EC">
      <w:pPr>
        <w:jc w:val="right"/>
      </w:pPr>
    </w:p>
    <w:p w14:paraId="6D92BB69" w14:textId="77777777" w:rsidR="00220D3F" w:rsidRDefault="00220D3F" w:rsidP="002128EC">
      <w:pPr>
        <w:jc w:val="right"/>
      </w:pPr>
    </w:p>
    <w:p w14:paraId="312C8E93" w14:textId="77777777" w:rsidR="0075014C" w:rsidRDefault="0075014C" w:rsidP="002128EC">
      <w:pPr>
        <w:jc w:val="right"/>
      </w:pPr>
    </w:p>
    <w:p w14:paraId="156678BE" w14:textId="77777777" w:rsidR="0075014C" w:rsidRDefault="0075014C" w:rsidP="002128EC">
      <w:pPr>
        <w:jc w:val="right"/>
      </w:pPr>
    </w:p>
    <w:p w14:paraId="1732D49D" w14:textId="77777777" w:rsidR="0075014C" w:rsidRDefault="0075014C" w:rsidP="002128EC">
      <w:pPr>
        <w:jc w:val="right"/>
      </w:pPr>
    </w:p>
    <w:p w14:paraId="1413385F" w14:textId="77777777" w:rsidR="00220D3F" w:rsidRPr="00005467" w:rsidRDefault="00220D3F" w:rsidP="00220D3F">
      <w:pPr>
        <w:jc w:val="right"/>
        <w:rPr>
          <w:bCs/>
        </w:rPr>
      </w:pPr>
      <w:r w:rsidRPr="00005467">
        <w:rPr>
          <w:bCs/>
        </w:rPr>
        <w:t xml:space="preserve">Приложение № </w:t>
      </w:r>
      <w:r>
        <w:rPr>
          <w:bCs/>
        </w:rPr>
        <w:t>6</w:t>
      </w:r>
    </w:p>
    <w:p w14:paraId="406643DE" w14:textId="77777777" w:rsidR="00220D3F" w:rsidRPr="00005467" w:rsidRDefault="00220D3F" w:rsidP="00220D3F">
      <w:pPr>
        <w:jc w:val="right"/>
        <w:rPr>
          <w:bCs/>
        </w:rPr>
      </w:pPr>
      <w:r w:rsidRPr="00005467">
        <w:rPr>
          <w:bCs/>
        </w:rPr>
        <w:t>к решению Совета депутатов</w:t>
      </w:r>
    </w:p>
    <w:p w14:paraId="2E466DB2" w14:textId="77777777" w:rsidR="00220D3F" w:rsidRPr="00005467" w:rsidRDefault="00220D3F" w:rsidP="00220D3F">
      <w:pPr>
        <w:jc w:val="right"/>
        <w:rPr>
          <w:bCs/>
        </w:rPr>
      </w:pPr>
      <w:r w:rsidRPr="00005467">
        <w:rPr>
          <w:bCs/>
        </w:rPr>
        <w:t>муниципального образования</w:t>
      </w:r>
    </w:p>
    <w:p w14:paraId="5EEB1B88" w14:textId="77777777" w:rsidR="00220D3F" w:rsidRPr="00005467" w:rsidRDefault="00220D3F" w:rsidP="00220D3F">
      <w:pPr>
        <w:jc w:val="right"/>
        <w:rPr>
          <w:bCs/>
        </w:rPr>
      </w:pPr>
      <w:r w:rsidRPr="00005467">
        <w:rPr>
          <w:bCs/>
        </w:rPr>
        <w:t>Староладожское сельское поселение</w:t>
      </w:r>
    </w:p>
    <w:p w14:paraId="7C8C1063" w14:textId="77777777" w:rsidR="00C760AE" w:rsidRDefault="00C760AE" w:rsidP="00C760AE">
      <w:pPr>
        <w:jc w:val="right"/>
        <w:rPr>
          <w:bCs/>
        </w:rPr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14:paraId="245D99F5" w14:textId="77777777" w:rsidR="009E065D" w:rsidRPr="00005467" w:rsidRDefault="009E065D" w:rsidP="00C760AE">
      <w:pPr>
        <w:jc w:val="right"/>
        <w:rPr>
          <w:bCs/>
        </w:rPr>
      </w:pPr>
      <w:r>
        <w:rPr>
          <w:bCs/>
        </w:rPr>
        <w:t xml:space="preserve">в редакции от </w:t>
      </w:r>
      <w:r w:rsidR="002E1EB8">
        <w:rPr>
          <w:bCs/>
        </w:rPr>
        <w:t>10</w:t>
      </w:r>
      <w:r>
        <w:rPr>
          <w:bCs/>
        </w:rPr>
        <w:t>.03.2020 г. № 5</w:t>
      </w:r>
    </w:p>
    <w:p w14:paraId="35E80660" w14:textId="77777777" w:rsidR="00220D3F" w:rsidRDefault="00220D3F" w:rsidP="002128EC">
      <w:pPr>
        <w:jc w:val="right"/>
      </w:pPr>
    </w:p>
    <w:tbl>
      <w:tblPr>
        <w:tblW w:w="1033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139"/>
        <w:gridCol w:w="1680"/>
        <w:gridCol w:w="33"/>
        <w:gridCol w:w="687"/>
        <w:gridCol w:w="9"/>
        <w:gridCol w:w="282"/>
        <w:gridCol w:w="549"/>
        <w:gridCol w:w="1440"/>
        <w:gridCol w:w="1320"/>
        <w:gridCol w:w="1200"/>
      </w:tblGrid>
      <w:tr w:rsidR="00220D3F" w14:paraId="15AD0164" w14:textId="77777777">
        <w:trPr>
          <w:trHeight w:val="315"/>
        </w:trPr>
        <w:tc>
          <w:tcPr>
            <w:tcW w:w="10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95776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Распределение бюджетных ассигнований бюджета </w:t>
            </w:r>
          </w:p>
        </w:tc>
      </w:tr>
      <w:tr w:rsidR="00220D3F" w14:paraId="1133C511" w14:textId="77777777">
        <w:trPr>
          <w:trHeight w:val="315"/>
        </w:trPr>
        <w:tc>
          <w:tcPr>
            <w:tcW w:w="10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B23A9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муниципального образования Староладожское сельское поселение</w:t>
            </w:r>
          </w:p>
        </w:tc>
      </w:tr>
      <w:tr w:rsidR="00220D3F" w14:paraId="696AF977" w14:textId="77777777">
        <w:trPr>
          <w:trHeight w:val="315"/>
        </w:trPr>
        <w:tc>
          <w:tcPr>
            <w:tcW w:w="10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BD946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по  целевым статьям (муниципальным программам и </w:t>
            </w:r>
          </w:p>
        </w:tc>
      </w:tr>
      <w:tr w:rsidR="00220D3F" w14:paraId="0CA7CE2F" w14:textId="77777777">
        <w:trPr>
          <w:trHeight w:val="315"/>
        </w:trPr>
        <w:tc>
          <w:tcPr>
            <w:tcW w:w="10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13C6C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непрограммным направлениям деятельности), группам и подгруппам видов расходов, разделам и подразделам классификации расходов</w:t>
            </w:r>
          </w:p>
        </w:tc>
      </w:tr>
      <w:tr w:rsidR="00220D3F" w14:paraId="64C8D1D9" w14:textId="77777777">
        <w:trPr>
          <w:trHeight w:val="315"/>
        </w:trPr>
        <w:tc>
          <w:tcPr>
            <w:tcW w:w="10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D977A" w14:textId="77777777" w:rsidR="00220D3F" w:rsidRDefault="00220D3F" w:rsidP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2020 год  и плановый период 2021 и 2022 годов</w:t>
            </w:r>
          </w:p>
        </w:tc>
      </w:tr>
      <w:tr w:rsidR="00220D3F" w14:paraId="61DB0C44" w14:textId="77777777">
        <w:trPr>
          <w:trHeight w:val="255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76A52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68244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02033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038E4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3601D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17D9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E951B" w14:textId="77777777"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  <w:tr w:rsidR="00220D3F" w14:paraId="7AEFDA0A" w14:textId="77777777">
        <w:trPr>
          <w:trHeight w:val="270"/>
        </w:trPr>
        <w:tc>
          <w:tcPr>
            <w:tcW w:w="31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27647" w14:textId="77777777" w:rsidR="00220D3F" w:rsidRPr="009E065D" w:rsidRDefault="00220D3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E065D"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5902" w14:textId="77777777" w:rsidR="00220D3F" w:rsidRPr="009E065D" w:rsidRDefault="00220D3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E065D">
              <w:rPr>
                <w:rFonts w:ascii="Arial CYR" w:hAnsi="Arial CYR" w:cs="Arial CYR"/>
                <w:sz w:val="18"/>
                <w:szCs w:val="18"/>
              </w:rPr>
              <w:t>код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D38C0D" w14:textId="77777777" w:rsidR="00220D3F" w:rsidRPr="009E065D" w:rsidRDefault="00220D3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E065D">
              <w:rPr>
                <w:rFonts w:ascii="Arial CYR" w:hAnsi="Arial CYR" w:cs="Arial CYR"/>
                <w:sz w:val="18"/>
                <w:szCs w:val="18"/>
              </w:rPr>
              <w:t>2020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B09EE5" w14:textId="77777777" w:rsidR="00220D3F" w:rsidRPr="009E065D" w:rsidRDefault="00220D3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E065D">
              <w:rPr>
                <w:rFonts w:ascii="Arial CYR" w:hAnsi="Arial CYR" w:cs="Arial CYR"/>
                <w:sz w:val="18"/>
                <w:szCs w:val="18"/>
              </w:rPr>
              <w:t>2021 год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CC9EAB" w14:textId="77777777" w:rsidR="00220D3F" w:rsidRPr="009E065D" w:rsidRDefault="00220D3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E065D">
              <w:rPr>
                <w:rFonts w:ascii="Arial CYR" w:hAnsi="Arial CYR" w:cs="Arial CYR"/>
                <w:sz w:val="18"/>
                <w:szCs w:val="18"/>
              </w:rPr>
              <w:t>2022 год</w:t>
            </w:r>
          </w:p>
        </w:tc>
      </w:tr>
      <w:tr w:rsidR="00220D3F" w14:paraId="40CE0443" w14:textId="77777777">
        <w:trPr>
          <w:trHeight w:val="510"/>
        </w:trPr>
        <w:tc>
          <w:tcPr>
            <w:tcW w:w="31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E8C9C41" w14:textId="77777777"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5355BC" w14:textId="77777777" w:rsidR="00220D3F" w:rsidRPr="009E065D" w:rsidRDefault="00220D3F">
            <w:pPr>
              <w:rPr>
                <w:rFonts w:ascii="Arial CYR" w:hAnsi="Arial CYR" w:cs="Arial CYR"/>
                <w:sz w:val="18"/>
                <w:szCs w:val="18"/>
              </w:rPr>
            </w:pPr>
            <w:r w:rsidRPr="009E065D">
              <w:rPr>
                <w:rFonts w:ascii="Arial CYR" w:hAnsi="Arial CYR" w:cs="Arial CYR"/>
                <w:sz w:val="18"/>
                <w:szCs w:val="18"/>
              </w:rPr>
              <w:t>Целевая статья</w:t>
            </w:r>
          </w:p>
        </w:tc>
        <w:tc>
          <w:tcPr>
            <w:tcW w:w="72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0CEB42" w14:textId="77777777" w:rsidR="00220D3F" w:rsidRPr="009E065D" w:rsidRDefault="00220D3F">
            <w:pPr>
              <w:rPr>
                <w:rFonts w:ascii="Arial CYR" w:hAnsi="Arial CYR" w:cs="Arial CYR"/>
                <w:sz w:val="18"/>
                <w:szCs w:val="18"/>
              </w:rPr>
            </w:pPr>
            <w:r w:rsidRPr="009E065D">
              <w:rPr>
                <w:rFonts w:ascii="Arial CYR" w:hAnsi="Arial CYR" w:cs="Arial CYR"/>
                <w:sz w:val="18"/>
                <w:szCs w:val="18"/>
              </w:rPr>
              <w:t>Вид расхода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AA1445" w14:textId="77777777" w:rsidR="00220D3F" w:rsidRPr="009E065D" w:rsidRDefault="009E065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Раздел</w:t>
            </w:r>
            <w:r w:rsidR="00220D3F" w:rsidRPr="009E065D">
              <w:rPr>
                <w:rFonts w:ascii="Arial CYR" w:hAnsi="Arial CYR" w:cs="Arial CYR"/>
                <w:sz w:val="18"/>
                <w:szCs w:val="18"/>
              </w:rPr>
              <w:t>подраздел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D89E58" w14:textId="77777777"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13F5271" w14:textId="77777777"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54A5C90" w14:textId="77777777"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E065D" w14:paraId="5E8F0C69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865EC6" w14:textId="77777777" w:rsidR="009E065D" w:rsidRDefault="009E065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МО Староладожское сельское поселение на 2020-2022 гг."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A300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0255F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7657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6D6BA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85F5C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F1254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9E065D" w14:paraId="074A54EF" w14:textId="77777777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DC0790" w14:textId="77777777" w:rsidR="009E065D" w:rsidRDefault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FCFA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B83F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0FEC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38BB4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505C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E9657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9E065D" w14:paraId="16B32C67" w14:textId="77777777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919AF" w14:textId="77777777" w:rsidR="009E065D" w:rsidRDefault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25A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E0F8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3C39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11E0A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A3C79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EDBCD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9E065D" w14:paraId="0F2F44A1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BB38AB" w14:textId="77777777" w:rsidR="009E065D" w:rsidRDefault="009E0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DC6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2A3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439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4E55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0433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0007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9E065D" w14:paraId="60FC1369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689514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E9C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0BA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AEE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EA0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7D52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9C44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9E065D" w14:paraId="5B1D594A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819CC1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6A6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1C6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628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970E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C8AA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F3E7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9E065D" w14:paraId="535A788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F74CD8" w14:textId="77777777" w:rsidR="009E065D" w:rsidRDefault="009E0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AF9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2BB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E37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195D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114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5DFE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9E065D" w14:paraId="431B5D1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CFB3CE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C5F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96A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4838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6730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710E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1684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9E065D" w14:paraId="643F2634" w14:textId="7777777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D00737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18F1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25F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9A48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9146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F781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F2D0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9E065D" w14:paraId="4470B4FD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98FBA" w14:textId="77777777" w:rsidR="009E065D" w:rsidRDefault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AF8F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C46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CFBA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9CA2C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DA4EB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CA847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9E065D" w14:paraId="6D487C88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DC17DE" w14:textId="77777777" w:rsidR="009E065D" w:rsidRDefault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5DD7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8D1CD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975D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A839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E5996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FC940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9E065D" w14:paraId="5274A38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DE56E9" w14:textId="77777777" w:rsidR="009E065D" w:rsidRDefault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D288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737D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5236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6A641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4CDC6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0DAF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9E065D" w14:paraId="46B0A579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B156CA" w14:textId="77777777" w:rsidR="009E065D" w:rsidRDefault="009E0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75C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FAF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7FC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C583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14A4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AD81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9E065D" w14:paraId="3A3C950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F8DD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EAF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AD7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BC33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D9FF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E0E3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4EF4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9E065D" w14:paraId="7BA3B7B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9273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1C3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67E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68D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309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5D51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C7F7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9E065D" w14:paraId="02D01B3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CC21D4" w14:textId="77777777" w:rsidR="009E065D" w:rsidRDefault="009E0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91F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834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0016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2C3E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3507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19D6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9E065D" w14:paraId="23CC6D8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AFBEB5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D70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38D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C8A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9971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73BA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95DB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9E065D" w14:paraId="51C7174B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9385AC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145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329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538B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DECB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E3A3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B0EE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9E065D" w14:paraId="0CE16D1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D5899C" w14:textId="77777777" w:rsidR="009E065D" w:rsidRDefault="009E0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1F0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3FD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05B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768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0CBF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BCE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E065D" w14:paraId="15027B9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21F0C7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E6B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23C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D02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044D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E5EF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CE7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E065D" w14:paraId="612006C7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C7F6A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CF6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0E68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840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B652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443C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6B7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E065D" w14:paraId="059E6A20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E9DE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C0D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C89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D8D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ABDF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5C0D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3960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14:paraId="5C07714F" w14:textId="77777777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5A0539" w14:textId="77777777" w:rsidR="009E065D" w:rsidRDefault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2D00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5C46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CC42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EF039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71EE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98C48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9E065D" w14:paraId="5F94CB9F" w14:textId="77777777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92C4A9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3C85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8BD6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8290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37E7D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879BF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3634A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9E065D" w14:paraId="7470F99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548660" w14:textId="77777777" w:rsidR="009E065D" w:rsidRDefault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F521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CE2D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705D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4555C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B7F65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2F86B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14:paraId="40482A0D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23D73B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4CBA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6C2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F4EB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B676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B62C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8CC7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14:paraId="112F3F9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81F922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F60F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7FF3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6A6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86E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C30D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99BE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14:paraId="4CEF5C54" w14:textId="77777777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A8618B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06D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A047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9F4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FFEB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ACA5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0E64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14:paraId="30F760F0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B5EC3E" w14:textId="77777777" w:rsidR="009E065D" w:rsidRDefault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C54F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702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0C7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B0C17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B9B4F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1EE14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14:paraId="250FC4C9" w14:textId="7777777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4EB1C7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E9E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8D94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4AD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7F00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0E35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D3D9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14:paraId="1EF5269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FD1614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ECE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72D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BE4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B22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991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6FAE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14:paraId="1BC435B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D58C07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ABF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81F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D88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EEAE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5E35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0BCB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14:paraId="6F68CC1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D454F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B86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EC9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EED9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C9AA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5133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F011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14:paraId="2ADA27A2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127B" w14:textId="77777777" w:rsidR="009E065D" w:rsidRDefault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2020-2022 гг."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3ABDC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F315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5682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95F97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4 051,57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4FDB1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</w:t>
            </w:r>
            <w:r w:rsidR="003C1D5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596,60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6756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</w:t>
            </w:r>
            <w:r w:rsidR="003C1D5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617,40</w:t>
            </w:r>
          </w:p>
        </w:tc>
      </w:tr>
      <w:tr w:rsidR="009E065D" w14:paraId="5B2F4ED8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4014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A0B05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8ACC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6EA1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EB02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4 001,57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E815F" w14:textId="77777777" w:rsidR="009E065D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1 496,60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E497" w14:textId="77777777" w:rsidR="009E065D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1 517,40</w:t>
            </w:r>
          </w:p>
        </w:tc>
      </w:tr>
      <w:tr w:rsidR="009E065D" w14:paraId="4BCD3DF7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09414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9469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3757B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DAC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0D9B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4 001,57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5D7F0" w14:textId="77777777" w:rsidR="009E065D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1 496,60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E9DA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</w:t>
            </w:r>
            <w:r w:rsidR="003C1D5E">
              <w:rPr>
                <w:rFonts w:ascii="Arial CYR" w:hAnsi="Arial CYR" w:cs="Arial CYR"/>
                <w:i/>
                <w:iCs/>
                <w:sz w:val="20"/>
                <w:szCs w:val="20"/>
              </w:rPr>
              <w:t> 517,40</w:t>
            </w:r>
          </w:p>
        </w:tc>
      </w:tr>
      <w:tr w:rsidR="009E065D" w14:paraId="4773410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F0A8B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439D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6BB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075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C03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97,90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CEFF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FB51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9E065D" w14:paraId="70076CF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32F58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0F7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59E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5DD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8BF8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97,90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95D0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21F4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9E065D" w14:paraId="1130605D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2F12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C2B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E0D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899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EBFF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97,90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65DD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ABA0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9E065D" w14:paraId="29575815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D88E2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095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194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A31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B862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27E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4FF6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9E065D" w14:paraId="5C9484B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AD7B4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BF1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107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FAF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4EB3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05ED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3515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9E065D" w14:paraId="67EC9D8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5CD1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981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8B5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117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252F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6431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9D13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9E065D" w14:paraId="4480A76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63F664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5CE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E10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260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1B0A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2BBD" w14:textId="77777777" w:rsidR="003C1D5E" w:rsidRDefault="003C1D5E" w:rsidP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4D949" w14:textId="77777777" w:rsidR="009E065D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9E065D" w14:paraId="4334A9A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A1F042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DA6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BE1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714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042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5A8C1" w14:textId="77777777" w:rsidR="009E065D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7EAB9" w14:textId="77777777" w:rsidR="009E065D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9E065D" w14:paraId="16F4D53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5D3B9E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EEF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806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CC6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4F1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246B5" w14:textId="77777777" w:rsidR="009E065D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5D8E" w14:textId="77777777" w:rsidR="009E065D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9E065D" w14:paraId="4816E201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A4ADDE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066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4E5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774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B116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2 693,27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7112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AE24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688B9A5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E92D03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999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227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4AD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F97A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2 693,27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A220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78AF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1A91399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AE0A86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929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8C5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CB3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DBBE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2 693,27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D5C9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6BD8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6CA5807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9FD2A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0269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33AE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88C9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52A74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A28B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98D1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9E065D" w14:paraId="03FD433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E1658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C01F6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2BF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73DE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FAAD4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5910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90AF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9E065D" w14:paraId="3617BD06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07A2CB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001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457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5D9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A745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1B2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2962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E065D" w14:paraId="5E75897C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BB5B15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0E8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C32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EEB1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C740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BA7E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60D3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E065D" w14:paraId="2F2C092A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285514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C3D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1EA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60D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BB09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1599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677B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E065D" w14:paraId="3AF3783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86DFE" w14:textId="77777777" w:rsidR="009E065D" w:rsidRDefault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8C08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D1D2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20A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EBB4B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42149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DBCDF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9E065D" w14:paraId="75D77A0A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57176B" w14:textId="77777777" w:rsidR="009E065D" w:rsidRDefault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"Обеспечение устойчивого функционирования и развития коммунальной и инженерной инфраструктуры и повышение энергоэффективности в МО Староладожское сельское поселение в 2020 году"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A2403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4D26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7E47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92A9C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45AB8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91997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E065D" w14:paraId="6C64203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71B6B6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3F4E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6F5A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8546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97D08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E9B5C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B082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14:paraId="05D46F6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3602B4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289EF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67CD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CC02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34CD5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602B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134D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14:paraId="0870488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C17EDB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мероприятия в сфере теплоснабжения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C6E4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6D2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848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FFA1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9979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A9E1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4DC536FC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A3668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20C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3D5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85D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AB5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498E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A9D6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4769516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B2EBA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4C7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5D1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CA4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6722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787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86AE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3D7983B6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645BBF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FD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S4270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B4C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E5F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962D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1712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DBA1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2A521F1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BEB827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A49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S4270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B2A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F95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E896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A10B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0A76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32DA431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F6995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43C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S4270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400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D1C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F014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10B4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9D69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2E5D41EE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D6482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 капитальное строительство (реконструкцию) объектов теплоэнергетики, включая проектно-изыскательские работы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B92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C73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867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004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576,04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6AD5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3D55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13341806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05BA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3883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E539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BF7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6E1C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576,04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027B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09FE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2DDF296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A5840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605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182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A5B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5995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576,04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7ED4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78F3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54D84330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4DD4A" w14:textId="77777777" w:rsidR="009E065D" w:rsidRDefault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A3D8C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D94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8C8D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7DE8E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C58E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49581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E065D" w14:paraId="6A4EDC63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9673AA" w14:textId="77777777" w:rsidR="009E065D" w:rsidRDefault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на 2020-2022 гг."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F176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1840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4E07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84944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841,00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FB708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D7503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</w:tr>
      <w:tr w:rsidR="009E065D" w14:paraId="1FEEDBE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69BC2C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C7A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A888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4DF6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4A710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A02B5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90D4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14:paraId="3762B79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76D9F4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41F7C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BA95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942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CA6C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F700E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AB0F1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14:paraId="0CBA02C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29CB82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282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FF30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B5EC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6DE4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9FE7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40FA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14:paraId="5C6926A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A5557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CB2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5F8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698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960E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8016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A5A5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14:paraId="7BCE957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CCD74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AD7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5FC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97E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0883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6EBB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DB2B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14:paraId="0DC4EF7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48AE81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4E39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C5DC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6B00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0D649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98EF4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DF7B6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14:paraId="0D32251D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24573D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AE48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C1F1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26D2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03230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2247E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ED36F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14:paraId="5E89575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C69091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EC0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E0B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C9B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DE63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EF2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7364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14:paraId="2955D2C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7BA5B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1F8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828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E12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9C31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EC68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36CE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14:paraId="1F4A21BC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3F59B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28E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025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68D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20AE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7F62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A707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14:paraId="4FC03FFB" w14:textId="7777777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FCF738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1BF2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15D0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B2FE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A7971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791,00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19C40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3FF92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9E065D" w14:paraId="4EAA7DAB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636603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552A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8D816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CE2A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FD2A4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08596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1CB8C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9E065D" w14:paraId="1CC114CB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A3F1B8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ликвидации несанкционированных свалок, окашиванию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0F9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DA8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723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DB94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9475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27BB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9E065D" w14:paraId="024D401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76625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66E5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AB5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EBA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90EA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2DE1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04ED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9E065D" w14:paraId="5324037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4563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C60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BE7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714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4DA4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5AAF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C4D7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9E065D" w14:paraId="2CE985FE" w14:textId="7777777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A54857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общественных зон и дворовых территорий многоквартирных домов"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0B39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05 3 02 00000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467A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75B6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89438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91,00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AFEA9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87CD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14:paraId="6DC15B9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C624DD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 благоустройство общественных зон и дворовых территорий многоквартирных домов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DF9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05 3 02 60380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861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FEF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5FC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C5BA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703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65ADEBB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CFB5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30C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05 3 02 60380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8DA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F21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365E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9FB7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0807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2CAAD5A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99191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54B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05 3 02 60380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158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558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3D71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45E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A744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19ED957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D4358D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 благоустройство общественных зон и дворовых территорий многоквартирных домов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24A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02 F0380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2BD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9778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C28A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04CA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8C51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6F99F27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CB49A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49C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02 F0380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CB8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E66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656D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DF9D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58D4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398D8BD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8EF30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0AC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02 F0380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8EB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108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28D5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610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BF68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78579F3B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A4EB6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57E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5D8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02D1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E501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D3C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2475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14:paraId="42ADE00E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849757" w14:textId="77777777" w:rsidR="009E065D" w:rsidRDefault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"Культура МО Староладожское сельское поселение на 2020-2022 гг."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B6A6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1FA89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539E8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B2E7B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2FD2C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76EAF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</w:tr>
      <w:tr w:rsidR="009E065D" w14:paraId="48FA9FB0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794092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DF7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4ABF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3408E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03FC9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BBE57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1CB8C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9E065D" w14:paraId="008B4FA8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CCF702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D9EC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168A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83E0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F6C1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3FD71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E9BCA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9E065D" w14:paraId="25687342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B8724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693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239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887A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8570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6C3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A9CA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9E065D" w14:paraId="33B5A87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A747B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73C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F5C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CF7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36DE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B6CE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D460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9E065D" w14:paraId="5AF64C3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D5A69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654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44DA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D8F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802C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068B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DD9B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9E065D" w14:paraId="5C574CFA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D7F603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A4D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689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F69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821D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1 571,20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6781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CFE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5160F1AB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30F9A8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CA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65F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A7A2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D45C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1 571,20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60D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F587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64C5A992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240850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9AB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140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1322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CFC0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1 571,20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E2CF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F694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3A49F45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72068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EB8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96C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D46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EBFF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788A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2364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14:paraId="14A8A869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2EF183" w14:textId="77777777" w:rsidR="009E065D" w:rsidRDefault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«Поддержка молодежи и развитие физической культуры и спорта в МО Староладожское сельское поселение на 2020-2022 гг.»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14DF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1602A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0B17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D5768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F19E8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1AD0D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9E065D" w14:paraId="54A6804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519212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92C8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DF1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614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0E9C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4B92E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0DD4D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9E065D" w14:paraId="733E41D8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95060F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1921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033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5B7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132E1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9E0BE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FAE4B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9E065D" w14:paraId="297B2997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70EA10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0458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EE9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E65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E466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D83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6F7B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9E065D" w14:paraId="261964B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7501B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1C3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D108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BFA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7E40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488B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E6F1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9E065D" w14:paraId="6CC945F2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93DEF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CCE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73E1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053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4FBA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7CB4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E3BD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9E065D" w14:paraId="2F108E5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D3547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88A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7BA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50E4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0BEF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AE8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42B5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14:paraId="7DCB155B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072BF" w14:textId="77777777" w:rsidR="009E065D" w:rsidRDefault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2020 г</w:t>
              </w:r>
            </w:smartTag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E181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DDCB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43E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FC711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751,95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4CD90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EE6DA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E065D" w14:paraId="5064F83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F2DEE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1F6A0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390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AD64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A0487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751,95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CA07C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59A80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14:paraId="17DB7ACD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430E6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"Ремонт автомобильных дорог"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C13E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519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226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24A2B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499,34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4266A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2A5B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14:paraId="67E40BC3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2DBD8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DFB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514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52C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80A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499,34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CEFC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735B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1055404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A41BB8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8408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51D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7F2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47B3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499,34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720A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6C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19E8D922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8F4BF8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25B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D8EF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3C2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E133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499,34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3030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9428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5537F05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E9C69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детских игровых площадок"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1E51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10 1 02 00000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EFC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83C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94502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252,61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91DCB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8B3D6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14:paraId="40D21E32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BD3AE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49C2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02 S4770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FA6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104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71DC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252,61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D442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CCAE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682E4ED8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DD493E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FAAA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02 S4770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044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380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485D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252,61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04BF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F5D6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1B5E704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939F51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C10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02 S4770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811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4D92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C3EF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252,61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80BE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D811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47CC7AC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71A1C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595F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E6A00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6FB2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AD681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400B5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C04B0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E065D" w14:paraId="744428C8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DF50A" w14:textId="77777777" w:rsidR="009E065D" w:rsidRDefault="009E065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2020 год 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3995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BE6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54E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11607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1 124,68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6DFA9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F3D6C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E065D" w14:paraId="44F25F1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D649C" w14:textId="77777777" w:rsidR="009E065D" w:rsidRDefault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9A80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F4A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371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4E6A4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1 124,68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107A2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E9477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14:paraId="21FAA6B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5CDBE" w14:textId="77777777" w:rsidR="009E065D" w:rsidRDefault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 Старая Ладога"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BF34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E4D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DEE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5ECA7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1 124,68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47BC4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CD169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14:paraId="0C165C5E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DAF188" w14:textId="77777777" w:rsidR="009E065D" w:rsidRDefault="009E0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BE9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1B3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ED7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F2A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1 124,68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9C9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0C44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408DA56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E238B2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5E77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EBD0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200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F47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1 124,68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9D14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F0B3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7D52F19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0E4BD7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232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D49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09B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E747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1 124,68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5BBC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ED3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4A726ED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AA71C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D030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9461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505D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0D4D4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1A912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127F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E065D" w14:paraId="38D298EA" w14:textId="7777777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126294" w14:textId="77777777" w:rsidR="009E065D" w:rsidRDefault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9E03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8F30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03D2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F71E4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7 847,72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13987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8 063,26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DA10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8 063,26</w:t>
            </w:r>
          </w:p>
        </w:tc>
      </w:tr>
      <w:tr w:rsidR="009E065D" w14:paraId="6EFD4B7F" w14:textId="77777777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4121A7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B29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8002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8598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1340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61FB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AAAF5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9E065D" w14:paraId="1ACA261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646D2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7872F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E5F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66E2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2AA25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6103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6EA9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9E065D" w14:paraId="605A2BFE" w14:textId="7777777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23C18E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53AD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B37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2ED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A51B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E92E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A08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9E065D" w14:paraId="30846AB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56A941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17B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10D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D80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43D9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A9FE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5D5B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9E065D" w14:paraId="7EFACBC9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FE4F3C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947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5EFF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D8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F535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D483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1E8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9E065D" w14:paraId="01FF29FE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8E317" w14:textId="77777777" w:rsidR="009E065D" w:rsidRDefault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D9F9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FF99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57C4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7C31B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4D8E5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1AD39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E065D" w14:paraId="61196C62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AB749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64657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216B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C6FC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18577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6 537,72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A10DB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6 703,26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56751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6 703,26</w:t>
            </w:r>
          </w:p>
        </w:tc>
      </w:tr>
      <w:tr w:rsidR="009E065D" w14:paraId="2698161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FE344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5E41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A014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0F8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3CBD1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6 537,72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EBF62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6 703,26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0DDC1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6 703,26</w:t>
            </w:r>
          </w:p>
        </w:tc>
      </w:tr>
      <w:tr w:rsidR="009E065D" w14:paraId="37DDBC9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938C07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BA1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E9A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9BF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7D10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6 319,46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A0CD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ABEF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</w:tr>
      <w:tr w:rsidR="009E065D" w14:paraId="5A15220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7B32F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E7D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08A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338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ABC3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5 508,00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3A0D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D2EB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</w:tr>
      <w:tr w:rsidR="009E065D" w14:paraId="7E7934CF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8402F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347C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9A8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A1C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F727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5 508,00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6CA6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F610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</w:tr>
      <w:tr w:rsidR="009E065D" w14:paraId="27D3695C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EBD40D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AB1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B6A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CC9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F291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681,46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8BFA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C86F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</w:tr>
      <w:tr w:rsidR="009E065D" w14:paraId="4D8107B9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7DB2E7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48D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5DB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D12F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E681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681,46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D62E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F22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</w:tr>
      <w:tr w:rsidR="009E065D" w14:paraId="2E765BF7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122A55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EED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D65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931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FA30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72C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DC4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9E065D" w14:paraId="3D9440EC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2EEF8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6A9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520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F0F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11BB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08D2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4C77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9E065D" w14:paraId="621BA932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8B75C6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172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091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A45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5B5A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5F6B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7D0A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9E065D" w14:paraId="56C977F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36D4E7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97C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A2C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A54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C623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10A1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CBE9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9E065D" w14:paraId="7CA24F73" w14:textId="77777777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0BD390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01D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AC3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3BB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0600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1AFA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BBCB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9E065D" w14:paraId="50B9C60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EF2B9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9E7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0D6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F26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9312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FC04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FF0E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9E065D" w14:paraId="0E47E20A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EEDAE8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9A0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1A45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4A2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ECA1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450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0E18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9E065D" w14:paraId="158AEC14" w14:textId="77777777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B75ABE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254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0BF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A22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839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E2C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93C4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9E065D" w14:paraId="70A0D96E" w14:textId="77777777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F8526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BA0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4735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81F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7B52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D3EE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41F4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9E065D" w14:paraId="7730798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24DB7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4FF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21C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A1F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6153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8C29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CD12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9E065D" w14:paraId="50332213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3A210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D0E4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00F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1C9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E950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890F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D9ED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9E065D" w14:paraId="0E8AFCA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AF24DE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3D0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04D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CC9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0CC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308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22C5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14:paraId="02BB4D19" w14:textId="7777777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0AD18F" w14:textId="77777777" w:rsidR="009E065D" w:rsidRDefault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61459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530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06D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46BBF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3 985,19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66D6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</w:t>
            </w:r>
            <w:r w:rsidR="003C1D5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157,76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40187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</w:t>
            </w:r>
            <w:r w:rsidR="003C1D5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961,76</w:t>
            </w:r>
          </w:p>
        </w:tc>
      </w:tr>
      <w:tr w:rsidR="003C1D5E" w14:paraId="4D9E4B32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895C45" w14:textId="77777777" w:rsidR="003C1D5E" w:rsidRDefault="003C1D5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B902" w14:textId="77777777" w:rsidR="003C1D5E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4875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9C53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104AE" w14:textId="77777777" w:rsidR="003C1D5E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3 985,19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D49AC" w14:textId="77777777" w:rsidR="003C1D5E" w:rsidRPr="003C1D5E" w:rsidRDefault="003C1D5E" w:rsidP="00AA1F1B">
            <w:pPr>
              <w:jc w:val="center"/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</w:pPr>
            <w:r w:rsidRPr="003C1D5E"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  <w:t>3 157,76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029BE" w14:textId="77777777" w:rsidR="003C1D5E" w:rsidRPr="003C1D5E" w:rsidRDefault="003C1D5E" w:rsidP="00AA1F1B">
            <w:pPr>
              <w:jc w:val="center"/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</w:pPr>
            <w:r w:rsidRPr="003C1D5E"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  <w:t>2 961,76</w:t>
            </w:r>
          </w:p>
        </w:tc>
      </w:tr>
      <w:tr w:rsidR="003C1D5E" w14:paraId="337BECF0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B789AA" w14:textId="77777777" w:rsidR="003C1D5E" w:rsidRDefault="003C1D5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2A0E" w14:textId="77777777" w:rsidR="003C1D5E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3920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3286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23DD4" w14:textId="77777777" w:rsidR="003C1D5E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3 985,19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AF7A9" w14:textId="77777777" w:rsidR="003C1D5E" w:rsidRPr="003C1D5E" w:rsidRDefault="003C1D5E" w:rsidP="00AA1F1B">
            <w:pPr>
              <w:jc w:val="center"/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</w:pPr>
            <w:r w:rsidRPr="003C1D5E"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  <w:t>3 157,76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BDBCB" w14:textId="77777777" w:rsidR="003C1D5E" w:rsidRPr="003C1D5E" w:rsidRDefault="003C1D5E" w:rsidP="00AA1F1B">
            <w:pPr>
              <w:jc w:val="center"/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</w:pPr>
            <w:r w:rsidRPr="003C1D5E"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  <w:t>2 961,76</w:t>
            </w:r>
          </w:p>
        </w:tc>
      </w:tr>
      <w:tr w:rsidR="009E065D" w14:paraId="4A6582CC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3D8622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A31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646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A21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4DC7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A9D1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6FD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9E065D" w14:paraId="62E0F769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579C35" w14:textId="77777777" w:rsidR="009E065D" w:rsidRDefault="009E0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07DC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79E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196F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A311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B112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D18E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9E065D" w14:paraId="6DEAB85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805866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386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21F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947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583D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02E3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AD78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9E065D" w14:paraId="3335922D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AFF10C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3FC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EE77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E48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B5A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3F65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B78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9E065D" w14:paraId="539F61F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3598AC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CD8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CC7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1CC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4300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32A5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B8B6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9E065D" w14:paraId="0C1C1BE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7EAE2E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E5F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E101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FFE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212D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8A3D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2F0C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9E065D" w14:paraId="460E3C9C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67081E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3E4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889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43E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DD09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870D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D101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9E065D" w14:paraId="573731F6" w14:textId="77777777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37FDD2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304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656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5CA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EBDD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5DF3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0E8F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9E065D" w14:paraId="60CB37F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849476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07AD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3DD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148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289E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24CF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FBA4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9E065D" w14:paraId="41745317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F2C09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5AA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2BB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886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1ECD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2 131,29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73BD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F4AC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9E065D" w14:paraId="7A265EFC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A465EF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4DB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B27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17B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A903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2 060,00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B0FD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C0CD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9E065D" w14:paraId="7DF67542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16EE8C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343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2D7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433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8C4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2 060,00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ED2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228D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9E065D" w14:paraId="0ACA0A4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D500C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CBE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2EC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F162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C72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71,29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2467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508A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79EDB0A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F9C35B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20F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C82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F4C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F853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71,29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448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0D08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187F5826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9FB590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вопросы в области культуры в рамках непрограммных расходов бюджета МО Староладожское сельское поселение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318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AB8B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99F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CA5D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6A5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39D1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4AF07B1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6571F5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C12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1C3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C5F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5A05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452D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ACEE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14:paraId="24D6A14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AEEEE9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140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DB1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D25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695A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83E3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013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3C1D5E" w14:paraId="553DD84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F50145" w14:textId="77777777" w:rsidR="003C1D5E" w:rsidRDefault="003C1D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A74E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431C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78F7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75DE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BB332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4E12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271,60</w:t>
            </w:r>
          </w:p>
        </w:tc>
      </w:tr>
      <w:tr w:rsidR="003C1D5E" w14:paraId="5AB3CCB8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9E665F" w14:textId="77777777" w:rsidR="003C1D5E" w:rsidRDefault="003C1D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10CC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241F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9413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67C71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09EDE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B7DBF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245,00</w:t>
            </w:r>
          </w:p>
        </w:tc>
      </w:tr>
      <w:tr w:rsidR="003C1D5E" w14:paraId="0A57C4F8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C1A1DC" w14:textId="77777777" w:rsidR="003C1D5E" w:rsidRDefault="003C1D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47CB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0C8B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E325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DFA8D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D3A7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1A51B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245,00</w:t>
            </w:r>
          </w:p>
        </w:tc>
      </w:tr>
      <w:tr w:rsidR="003C1D5E" w14:paraId="5076FA89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2C0E7F" w14:textId="77777777" w:rsidR="003C1D5E" w:rsidRDefault="003C1D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0504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2CFD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0CB24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DE6C4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ABA01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E992D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26,60</w:t>
            </w:r>
          </w:p>
        </w:tc>
      </w:tr>
      <w:tr w:rsidR="003C1D5E" w14:paraId="19F916D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763388" w14:textId="77777777" w:rsidR="003C1D5E" w:rsidRDefault="003C1D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D978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AD48B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AD65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0A774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4C39F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150E4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26,60</w:t>
            </w:r>
          </w:p>
        </w:tc>
      </w:tr>
      <w:tr w:rsidR="009E065D" w14:paraId="769EDFE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2602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C8A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BC2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3BC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BB39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651D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EB41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9E065D" w14:paraId="79DECE36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0275D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E63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88A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1537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CDBC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8DE7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BBF1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9E065D" w14:paraId="228DF474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9ED4B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43D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6B9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9F3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25B5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63E2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BC84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9E065D" w14:paraId="0DB8A12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7B845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F66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DE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A80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2463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BDFB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D9A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</w:tr>
      <w:tr w:rsidR="009E065D" w14:paraId="4C9C128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B572A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EC1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A4F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632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21EC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3120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6912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</w:tr>
      <w:tr w:rsidR="009E065D" w14:paraId="4A23A534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EB9C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915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B65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B5A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F6D0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7A46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CA7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</w:tr>
      <w:tr w:rsidR="009E065D" w14:paraId="672C570D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59188" w14:textId="77777777" w:rsidR="009E065D" w:rsidRDefault="009E065D">
            <w: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CFFD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6001D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B4E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2ACB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8445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38ED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14:paraId="3F6920E3" w14:textId="7777777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4725A" w14:textId="77777777" w:rsidR="009E065D" w:rsidRDefault="009E065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по кодам бюджетной классификации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3BE5C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ABD31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DE9D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0F065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30 029,35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337D8" w14:textId="77777777" w:rsidR="009E065D" w:rsidRDefault="003C1D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20 117,62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723BB3" w14:textId="77777777" w:rsidR="009E065D" w:rsidRDefault="003C1D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20 212</w:t>
            </w:r>
            <w:r w:rsid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,42</w:t>
            </w:r>
          </w:p>
        </w:tc>
      </w:tr>
      <w:tr w:rsidR="009E065D" w14:paraId="77BF5FE6" w14:textId="7777777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F7CA8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0ADB" w14:textId="77777777" w:rsidR="009E065D" w:rsidRDefault="009E06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3485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BEAA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4C6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2B0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0E3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1 004,20</w:t>
            </w:r>
          </w:p>
        </w:tc>
      </w:tr>
      <w:tr w:rsidR="009E065D" w14:paraId="3E5723E0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EF2AB" w14:textId="77777777" w:rsidR="009E065D" w:rsidRPr="009E065D" w:rsidRDefault="009E065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04431" w14:textId="77777777" w:rsidR="009E065D" w:rsidRP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4DCDF" w14:textId="77777777" w:rsidR="009E065D" w:rsidRP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4561" w14:textId="77777777" w:rsidR="009E065D" w:rsidRP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48982" w14:textId="77777777" w:rsidR="009E065D" w:rsidRP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sz w:val="22"/>
                <w:szCs w:val="22"/>
              </w:rPr>
              <w:t>30 029,35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1007" w14:textId="77777777" w:rsidR="009E065D" w:rsidRP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sz w:val="22"/>
                <w:szCs w:val="22"/>
              </w:rPr>
              <w:t>20</w:t>
            </w:r>
            <w:r w:rsidR="003C1D5E">
              <w:rPr>
                <w:rFonts w:ascii="Arial CYR" w:hAnsi="Arial CYR" w:cs="Arial CYR"/>
                <w:b/>
                <w:bCs/>
                <w:sz w:val="22"/>
                <w:szCs w:val="22"/>
              </w:rPr>
              <w:t> 604,72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A12D" w14:textId="77777777" w:rsidR="009E065D" w:rsidRPr="009E065D" w:rsidRDefault="003C1D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21 216</w:t>
            </w:r>
            <w:r w:rsidR="009E065D" w:rsidRPr="009E065D">
              <w:rPr>
                <w:rFonts w:ascii="Arial CYR" w:hAnsi="Arial CYR" w:cs="Arial CYR"/>
                <w:b/>
                <w:bCs/>
                <w:sz w:val="22"/>
                <w:szCs w:val="22"/>
              </w:rPr>
              <w:t>,62</w:t>
            </w:r>
          </w:p>
        </w:tc>
      </w:tr>
    </w:tbl>
    <w:p w14:paraId="30080AC3" w14:textId="77777777" w:rsidR="009E065D" w:rsidRDefault="009E065D" w:rsidP="002128EC">
      <w:pPr>
        <w:jc w:val="right"/>
      </w:pPr>
    </w:p>
    <w:p w14:paraId="3F91B222" w14:textId="77777777" w:rsidR="0075014C" w:rsidRDefault="0075014C" w:rsidP="0027303D">
      <w:pPr>
        <w:jc w:val="right"/>
        <w:rPr>
          <w:bCs/>
        </w:rPr>
      </w:pPr>
    </w:p>
    <w:p w14:paraId="536B8D47" w14:textId="77777777" w:rsidR="0075014C" w:rsidRDefault="0075014C" w:rsidP="0027303D">
      <w:pPr>
        <w:jc w:val="right"/>
        <w:rPr>
          <w:bCs/>
        </w:rPr>
      </w:pPr>
    </w:p>
    <w:p w14:paraId="6017CF35" w14:textId="77777777" w:rsidR="0075014C" w:rsidRDefault="0075014C" w:rsidP="0027303D">
      <w:pPr>
        <w:jc w:val="right"/>
        <w:rPr>
          <w:bCs/>
        </w:rPr>
      </w:pPr>
    </w:p>
    <w:p w14:paraId="0C750C1C" w14:textId="77777777" w:rsidR="0075014C" w:rsidRDefault="0075014C" w:rsidP="0027303D">
      <w:pPr>
        <w:jc w:val="right"/>
        <w:rPr>
          <w:bCs/>
        </w:rPr>
      </w:pPr>
    </w:p>
    <w:p w14:paraId="015E3836" w14:textId="77777777" w:rsidR="0075014C" w:rsidRDefault="0075014C" w:rsidP="0027303D">
      <w:pPr>
        <w:jc w:val="right"/>
        <w:rPr>
          <w:bCs/>
        </w:rPr>
      </w:pPr>
    </w:p>
    <w:p w14:paraId="169F1F46" w14:textId="77777777" w:rsidR="0075014C" w:rsidRDefault="0075014C" w:rsidP="0027303D">
      <w:pPr>
        <w:jc w:val="right"/>
        <w:rPr>
          <w:bCs/>
        </w:rPr>
      </w:pPr>
    </w:p>
    <w:p w14:paraId="717F87FC" w14:textId="77777777" w:rsidR="0075014C" w:rsidRDefault="0075014C" w:rsidP="0027303D">
      <w:pPr>
        <w:jc w:val="right"/>
        <w:rPr>
          <w:bCs/>
        </w:rPr>
      </w:pPr>
    </w:p>
    <w:p w14:paraId="4490C5CC" w14:textId="77777777" w:rsidR="0075014C" w:rsidRDefault="0075014C" w:rsidP="0027303D">
      <w:pPr>
        <w:jc w:val="right"/>
        <w:rPr>
          <w:bCs/>
        </w:rPr>
      </w:pPr>
    </w:p>
    <w:p w14:paraId="0100ECEB" w14:textId="77777777" w:rsidR="0075014C" w:rsidRDefault="0075014C" w:rsidP="0027303D">
      <w:pPr>
        <w:jc w:val="right"/>
        <w:rPr>
          <w:bCs/>
        </w:rPr>
      </w:pPr>
    </w:p>
    <w:p w14:paraId="1B8DA3A1" w14:textId="77777777" w:rsidR="0075014C" w:rsidRDefault="0075014C" w:rsidP="0027303D">
      <w:pPr>
        <w:jc w:val="right"/>
        <w:rPr>
          <w:bCs/>
        </w:rPr>
      </w:pPr>
    </w:p>
    <w:p w14:paraId="23CB0A11" w14:textId="77777777" w:rsidR="0075014C" w:rsidRDefault="0075014C" w:rsidP="0027303D">
      <w:pPr>
        <w:jc w:val="right"/>
        <w:rPr>
          <w:bCs/>
        </w:rPr>
      </w:pPr>
    </w:p>
    <w:p w14:paraId="3F4E0475" w14:textId="77777777" w:rsidR="0075014C" w:rsidRDefault="0075014C" w:rsidP="0027303D">
      <w:pPr>
        <w:jc w:val="right"/>
        <w:rPr>
          <w:bCs/>
        </w:rPr>
      </w:pPr>
    </w:p>
    <w:p w14:paraId="2F0DC945" w14:textId="77777777" w:rsidR="0075014C" w:rsidRDefault="0075014C" w:rsidP="0027303D">
      <w:pPr>
        <w:jc w:val="right"/>
        <w:rPr>
          <w:bCs/>
        </w:rPr>
      </w:pPr>
    </w:p>
    <w:p w14:paraId="3EEF263F" w14:textId="77777777" w:rsidR="0075014C" w:rsidRDefault="0075014C" w:rsidP="0027303D">
      <w:pPr>
        <w:jc w:val="right"/>
        <w:rPr>
          <w:bCs/>
        </w:rPr>
      </w:pPr>
    </w:p>
    <w:p w14:paraId="779B11FB" w14:textId="77777777" w:rsidR="0075014C" w:rsidRDefault="0075014C" w:rsidP="0027303D">
      <w:pPr>
        <w:jc w:val="right"/>
        <w:rPr>
          <w:bCs/>
        </w:rPr>
      </w:pPr>
    </w:p>
    <w:p w14:paraId="130DB4E2" w14:textId="77777777" w:rsidR="0075014C" w:rsidRDefault="0075014C" w:rsidP="0027303D">
      <w:pPr>
        <w:jc w:val="right"/>
        <w:rPr>
          <w:bCs/>
        </w:rPr>
      </w:pPr>
    </w:p>
    <w:p w14:paraId="0FE10EC2" w14:textId="77777777" w:rsidR="0075014C" w:rsidRDefault="0075014C" w:rsidP="0027303D">
      <w:pPr>
        <w:jc w:val="right"/>
        <w:rPr>
          <w:bCs/>
        </w:rPr>
      </w:pPr>
    </w:p>
    <w:p w14:paraId="47FFD4FC" w14:textId="77777777" w:rsidR="0027303D" w:rsidRPr="00005467" w:rsidRDefault="0027303D" w:rsidP="0027303D">
      <w:pPr>
        <w:jc w:val="right"/>
        <w:rPr>
          <w:bCs/>
        </w:rPr>
      </w:pPr>
      <w:r w:rsidRPr="00005467">
        <w:rPr>
          <w:bCs/>
        </w:rPr>
        <w:t xml:space="preserve">Приложение № </w:t>
      </w:r>
      <w:r>
        <w:rPr>
          <w:bCs/>
        </w:rPr>
        <w:t>7</w:t>
      </w:r>
    </w:p>
    <w:p w14:paraId="3C9A9D57" w14:textId="77777777" w:rsidR="0027303D" w:rsidRPr="00005467" w:rsidRDefault="0027303D" w:rsidP="0027303D">
      <w:pPr>
        <w:jc w:val="right"/>
        <w:rPr>
          <w:bCs/>
        </w:rPr>
      </w:pPr>
      <w:r w:rsidRPr="00005467">
        <w:rPr>
          <w:bCs/>
        </w:rPr>
        <w:t>к решению Совета депутатов</w:t>
      </w:r>
    </w:p>
    <w:p w14:paraId="1292EBA0" w14:textId="77777777" w:rsidR="0027303D" w:rsidRPr="00005467" w:rsidRDefault="0027303D" w:rsidP="0027303D">
      <w:pPr>
        <w:jc w:val="right"/>
        <w:rPr>
          <w:bCs/>
        </w:rPr>
      </w:pPr>
      <w:r w:rsidRPr="00005467">
        <w:rPr>
          <w:bCs/>
        </w:rPr>
        <w:t>муниципального образования</w:t>
      </w:r>
    </w:p>
    <w:p w14:paraId="29660483" w14:textId="77777777" w:rsidR="0027303D" w:rsidRPr="00005467" w:rsidRDefault="0027303D" w:rsidP="0027303D">
      <w:pPr>
        <w:jc w:val="right"/>
        <w:rPr>
          <w:bCs/>
        </w:rPr>
      </w:pPr>
      <w:r w:rsidRPr="00005467">
        <w:rPr>
          <w:bCs/>
        </w:rPr>
        <w:t>Староладожское сельское поселение</w:t>
      </w:r>
    </w:p>
    <w:p w14:paraId="49C7CF96" w14:textId="77777777" w:rsidR="00C760AE" w:rsidRDefault="00C760AE" w:rsidP="00C760AE">
      <w:pPr>
        <w:jc w:val="right"/>
        <w:rPr>
          <w:bCs/>
        </w:rPr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14:paraId="11737799" w14:textId="77777777" w:rsidR="009E065D" w:rsidRPr="00005467" w:rsidRDefault="009E065D" w:rsidP="00C760AE">
      <w:pPr>
        <w:jc w:val="right"/>
        <w:rPr>
          <w:bCs/>
        </w:rPr>
      </w:pPr>
      <w:r>
        <w:rPr>
          <w:bCs/>
        </w:rPr>
        <w:t xml:space="preserve">в редакции от </w:t>
      </w:r>
      <w:r w:rsidR="002E1EB8">
        <w:rPr>
          <w:bCs/>
        </w:rPr>
        <w:t>10</w:t>
      </w:r>
      <w:r>
        <w:rPr>
          <w:bCs/>
        </w:rPr>
        <w:t>.03.2020 г. № 5</w:t>
      </w:r>
    </w:p>
    <w:p w14:paraId="15BFF4B6" w14:textId="77777777" w:rsidR="00807B0D" w:rsidRDefault="00807B0D" w:rsidP="002128EC">
      <w:pPr>
        <w:jc w:val="right"/>
      </w:pPr>
    </w:p>
    <w:tbl>
      <w:tblPr>
        <w:tblW w:w="1033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537"/>
        <w:gridCol w:w="840"/>
        <w:gridCol w:w="840"/>
        <w:gridCol w:w="99"/>
        <w:gridCol w:w="1358"/>
        <w:gridCol w:w="100"/>
        <w:gridCol w:w="720"/>
        <w:gridCol w:w="419"/>
        <w:gridCol w:w="236"/>
        <w:gridCol w:w="665"/>
        <w:gridCol w:w="1323"/>
        <w:gridCol w:w="1200"/>
      </w:tblGrid>
      <w:tr w:rsidR="0075014C" w14:paraId="419E7DAE" w14:textId="77777777">
        <w:trPr>
          <w:trHeight w:val="255"/>
        </w:trPr>
        <w:tc>
          <w:tcPr>
            <w:tcW w:w="10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BB294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75014C" w14:paraId="0995D6BC" w14:textId="77777777">
        <w:trPr>
          <w:trHeight w:val="255"/>
        </w:trPr>
        <w:tc>
          <w:tcPr>
            <w:tcW w:w="10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8529A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 разделам и подразделам, целевым статьям (муниципальным программам и </w:t>
            </w:r>
          </w:p>
        </w:tc>
      </w:tr>
      <w:tr w:rsidR="0075014C" w14:paraId="58A11388" w14:textId="77777777">
        <w:trPr>
          <w:trHeight w:val="255"/>
        </w:trPr>
        <w:tc>
          <w:tcPr>
            <w:tcW w:w="10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B9647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непрограммным направлениям деятельности), группам и подгруппам видов расходов</w:t>
            </w:r>
          </w:p>
        </w:tc>
      </w:tr>
      <w:tr w:rsidR="0075014C" w14:paraId="179CAC32" w14:textId="77777777">
        <w:trPr>
          <w:trHeight w:val="255"/>
        </w:trPr>
        <w:tc>
          <w:tcPr>
            <w:tcW w:w="10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73E45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 расходов на 2020 год и плановый период 2021 и 2022 годов</w:t>
            </w:r>
          </w:p>
        </w:tc>
      </w:tr>
      <w:tr w:rsidR="0075014C" w14:paraId="19445915" w14:textId="77777777">
        <w:trPr>
          <w:trHeight w:val="255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6A672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C4AAA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9414A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A6C27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3FDD0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D191C" w14:textId="77777777" w:rsidR="0075014C" w:rsidRDefault="007501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92D72" w14:textId="77777777" w:rsidR="0075014C" w:rsidRDefault="007501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16C4C" w14:textId="77777777" w:rsidR="0075014C" w:rsidRDefault="007501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014C" w:rsidRPr="00A45676" w14:paraId="417DCBD8" w14:textId="77777777">
        <w:trPr>
          <w:trHeight w:val="270"/>
        </w:trPr>
        <w:tc>
          <w:tcPr>
            <w:tcW w:w="2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E1A3A51" w14:textId="77777777"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Наименование раздела и подраздела</w:t>
            </w:r>
          </w:p>
        </w:tc>
        <w:tc>
          <w:tcPr>
            <w:tcW w:w="39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3C1E66" w14:textId="77777777"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код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671B54" w14:textId="77777777"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2020 год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902B20" w14:textId="77777777"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2021 год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D33AA7" w14:textId="77777777"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2022 год</w:t>
            </w:r>
          </w:p>
        </w:tc>
      </w:tr>
      <w:tr w:rsidR="0075014C" w:rsidRPr="00A45676" w14:paraId="68A8C8D7" w14:textId="77777777">
        <w:trPr>
          <w:trHeight w:val="780"/>
        </w:trPr>
        <w:tc>
          <w:tcPr>
            <w:tcW w:w="2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201F9A2" w14:textId="77777777" w:rsidR="0075014C" w:rsidRPr="00A45676" w:rsidRDefault="0075014C" w:rsidP="00A4567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27F5C" w14:textId="77777777" w:rsidR="0075014C" w:rsidRPr="00A45676" w:rsidRDefault="0075014C" w:rsidP="00A45676">
            <w:pPr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Раздела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CDF83" w14:textId="77777777" w:rsidR="0075014C" w:rsidRPr="00A45676" w:rsidRDefault="0075014C" w:rsidP="00A45676">
            <w:pPr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Подраздела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77E6E" w14:textId="77777777" w:rsidR="0075014C" w:rsidRPr="00A45676" w:rsidRDefault="0075014C" w:rsidP="00A45676">
            <w:pPr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A13A1" w14:textId="77777777" w:rsidR="0075014C" w:rsidRPr="00A45676" w:rsidRDefault="0075014C" w:rsidP="00A45676">
            <w:pPr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Вид расхода</w:t>
            </w:r>
          </w:p>
        </w:tc>
        <w:tc>
          <w:tcPr>
            <w:tcW w:w="132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0073D" w14:textId="77777777" w:rsidR="0075014C" w:rsidRPr="00A45676" w:rsidRDefault="0075014C" w:rsidP="00A45676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82A3BF" w14:textId="77777777" w:rsidR="0075014C" w:rsidRPr="00A45676" w:rsidRDefault="0075014C" w:rsidP="00A4567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D0C880" w14:textId="77777777" w:rsidR="0075014C" w:rsidRPr="00A45676" w:rsidRDefault="0075014C" w:rsidP="00A45676">
            <w:pPr>
              <w:rPr>
                <w:sz w:val="18"/>
                <w:szCs w:val="18"/>
              </w:rPr>
            </w:pPr>
          </w:p>
        </w:tc>
      </w:tr>
      <w:tr w:rsidR="009E065D" w:rsidRPr="009E065D" w14:paraId="72EF46C3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E2DC0FD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517E6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6C179A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2606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88FF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47634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8 077,72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75F6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8 313,26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D39B0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8 333,26</w:t>
            </w:r>
          </w:p>
        </w:tc>
      </w:tr>
      <w:tr w:rsidR="009E065D" w:rsidRPr="009E065D" w14:paraId="10A43DAC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7AA445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FCC79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2454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9531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DE59B6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8B16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7 629,46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A086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7 845,00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1C87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7 845,00</w:t>
            </w:r>
          </w:p>
        </w:tc>
      </w:tr>
      <w:tr w:rsidR="009E065D" w:rsidRPr="009E065D" w14:paraId="771222B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DEAB0F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55121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3428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B6CB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75DA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FFAE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7 629,46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A1F3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7 845,00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CD8B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7 845,00</w:t>
            </w:r>
          </w:p>
        </w:tc>
      </w:tr>
      <w:tr w:rsidR="009E065D" w:rsidRPr="009E065D" w14:paraId="7D11A848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C9CE13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F3666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D2DE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BE2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5DA7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A14D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D61C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BFC1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9E065D" w:rsidRPr="009E065D" w14:paraId="760546AB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71D462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ED81C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78DE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B80A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3672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016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1D3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1903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9E065D" w:rsidRPr="009E065D" w14:paraId="03FA9A59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750808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C1E2C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5341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C743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3CA6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8E2D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B4B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7A89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9E065D" w:rsidRPr="009E065D" w14:paraId="5D30F75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FFE960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A8E5A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0544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CCC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36E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1CCA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5297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48B4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9E065D" w:rsidRPr="009E065D" w14:paraId="43913AB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8DB3CD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37883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2013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AD9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24BF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7D8E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6 319,46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80D6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6E94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</w:tr>
      <w:tr w:rsidR="009E065D" w:rsidRPr="009E065D" w14:paraId="70B9A82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864F1B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95835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D8EB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87C6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9AD0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E9F3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6 319,46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E95A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0535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</w:tr>
      <w:tr w:rsidR="009E065D" w:rsidRPr="009E065D" w14:paraId="42DBD51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75A2BD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F0DEC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FB2B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ED5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850A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A3BC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6 319,46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434D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BACA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</w:tr>
      <w:tr w:rsidR="009E065D" w:rsidRPr="009E065D" w14:paraId="081C1BF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89C8D1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E9B30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5B06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CC39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975B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4D35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5 508,00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D0B8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0CA4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</w:tr>
      <w:tr w:rsidR="009E065D" w:rsidRPr="009E065D" w14:paraId="75AF397A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6ACD32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4EBC8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4285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C778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B71914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EABC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681,46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D57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A572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</w:tr>
      <w:tr w:rsidR="009E065D" w:rsidRPr="009E065D" w14:paraId="4C5D44E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3CFF3F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18EC8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6CC5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8E7A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C2CF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6C3A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130,00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73B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5CF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9E065D" w:rsidRPr="009E065D" w14:paraId="3164920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28D9A3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3210E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ECA0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482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209A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97E2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534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D35C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7F7E1C88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42A048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0BDB8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176C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674A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5112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F650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214,74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373F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214,74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3B97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214,74</w:t>
            </w:r>
          </w:p>
        </w:tc>
      </w:tr>
      <w:tr w:rsidR="009E065D" w:rsidRPr="009E065D" w14:paraId="74552FF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19909C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CD664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853D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5D1A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8A61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8CA0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2F5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66E6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</w:tr>
      <w:tr w:rsidR="009E065D" w:rsidRPr="009E065D" w14:paraId="2EA4FE4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1D0CF1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862BA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6798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1B75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30D6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648F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985A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508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</w:tr>
      <w:tr w:rsidR="009E065D" w:rsidRPr="009E065D" w14:paraId="70B3C64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BB4049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9DF23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2A6B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36A5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6E1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6E32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4B40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BF8C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214,74</w:t>
            </w:r>
          </w:p>
        </w:tc>
      </w:tr>
      <w:tr w:rsidR="009E065D" w:rsidRPr="009E065D" w14:paraId="3D191A01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CA0A4D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F9FF8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C591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2EE5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F87A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3128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A226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78C9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9E065D" w:rsidRPr="009E065D" w14:paraId="7AA8608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076518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BDFD3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738D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C432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3D9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F228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C144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3622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9E065D" w:rsidRPr="009E065D" w14:paraId="6BD06A2C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8B30DF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DEA62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97A3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26B9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76BD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19A2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2E19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4620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9E065D" w:rsidRPr="009E065D" w14:paraId="4556C6B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860176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F2EB6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D989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3F8D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DAF4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A6E4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6148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E21E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9E065D" w:rsidRPr="009E065D" w14:paraId="4D0DCD1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119493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7D933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4C5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260E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C64F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687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95AE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0EFD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70B4CFBB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82D2B7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DA6FA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A23D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E0EE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F84C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652C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233,52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1D5B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253,52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07CE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273,52</w:t>
            </w:r>
          </w:p>
        </w:tc>
      </w:tr>
      <w:tr w:rsidR="009E065D" w:rsidRPr="009E065D" w14:paraId="2ABC4A48" w14:textId="77777777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923803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7BA75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F0BF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BFE6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B2A7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9769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76AC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737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E065D" w:rsidRPr="009E065D" w14:paraId="50F85423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7A8819" w14:textId="77777777" w:rsidR="009E065D" w:rsidRPr="009E065D" w:rsidRDefault="009E065D" w:rsidP="009E065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C3D5B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99A0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D74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CDB3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2977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9527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DC62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9E065D" w:rsidRPr="009E065D" w14:paraId="135725BA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1C095E2" w14:textId="77777777" w:rsidR="009E065D" w:rsidRPr="009E065D" w:rsidRDefault="009E065D" w:rsidP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06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42F0C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B7E1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1585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660C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BE9C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4E45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9B8E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9E065D" w:rsidRPr="009E065D" w14:paraId="53465FB2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4EFFB4" w14:textId="77777777" w:rsidR="009E065D" w:rsidRPr="009E065D" w:rsidRDefault="009E065D" w:rsidP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065D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B4598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B98A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B841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6A51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5B8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CA47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08D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9E065D" w:rsidRPr="009E065D" w14:paraId="372E94D1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D21AF6" w14:textId="77777777" w:rsidR="009E065D" w:rsidRPr="009E065D" w:rsidRDefault="009E065D" w:rsidP="009E065D">
            <w:pPr>
              <w:rPr>
                <w:rFonts w:ascii="Arial" w:hAnsi="Arial" w:cs="Arial"/>
                <w:sz w:val="20"/>
                <w:szCs w:val="20"/>
              </w:rPr>
            </w:pPr>
            <w:r w:rsidRPr="009E065D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612D6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7A0A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C325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FD1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428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13B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A774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9E065D" w:rsidRPr="009E065D" w14:paraId="639CE088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0FEE58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37665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DA5D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0169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45EEDB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1E63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A6F7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27EF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9E065D" w:rsidRPr="009E065D" w14:paraId="62A09D40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5E9A59" w14:textId="77777777" w:rsidR="009E065D" w:rsidRPr="009E065D" w:rsidRDefault="009E065D" w:rsidP="009E065D">
            <w:pPr>
              <w:rPr>
                <w:rFonts w:ascii="Arial" w:hAnsi="Arial" w:cs="Arial"/>
                <w:sz w:val="20"/>
                <w:szCs w:val="20"/>
              </w:rPr>
            </w:pPr>
            <w:r w:rsidRPr="009E065D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54131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DFDA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8B96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4DB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ACF7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55FB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4FF3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9E065D" w:rsidRPr="009E065D" w14:paraId="5F49F19B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BD9523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0F475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0B67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AF6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C59B06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20D4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53CB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B22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9E065D" w:rsidRPr="009E065D" w14:paraId="631315F0" w14:textId="7777777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C6C20B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0EE7B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BB7B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39A5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7BC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AA8F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192A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3F8F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E065D" w:rsidRPr="009E065D" w14:paraId="0E3F0AB4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3D7BD7" w14:textId="77777777" w:rsidR="009E065D" w:rsidRPr="009E065D" w:rsidRDefault="009E065D" w:rsidP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06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C4D74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36F1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AD82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3D6A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E368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DE66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CDAB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9E065D" w:rsidRPr="009E065D" w14:paraId="1075393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8A50AB" w14:textId="77777777" w:rsidR="009E065D" w:rsidRPr="009E065D" w:rsidRDefault="009E065D" w:rsidP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065D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45693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24C8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FBAC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E34C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C464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11FA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75DC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9E065D" w:rsidRPr="009E065D" w14:paraId="3108630A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1FD28E" w14:textId="77777777" w:rsidR="009E065D" w:rsidRPr="009E065D" w:rsidRDefault="009E065D" w:rsidP="009E065D">
            <w:pPr>
              <w:rPr>
                <w:rFonts w:ascii="Arial" w:hAnsi="Arial" w:cs="Arial"/>
                <w:sz w:val="20"/>
                <w:szCs w:val="20"/>
              </w:rPr>
            </w:pPr>
            <w:r w:rsidRPr="009E065D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DD95E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CDD1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A64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9D35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DEA3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EA3C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0AA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9E065D" w:rsidRPr="009E065D" w14:paraId="512D665F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CC3D4B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5824B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62CD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220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74B520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6690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8EC7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47BC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9E065D" w:rsidRPr="009E065D" w14:paraId="1EC0C20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BD25A0" w14:textId="77777777" w:rsidR="009E065D" w:rsidRPr="009E065D" w:rsidRDefault="009E065D" w:rsidP="009E065D">
            <w:pPr>
              <w:rPr>
                <w:rFonts w:ascii="Arial" w:hAnsi="Arial" w:cs="Arial"/>
                <w:sz w:val="20"/>
                <w:szCs w:val="20"/>
              </w:rPr>
            </w:pPr>
            <w:r w:rsidRPr="009E065D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59402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F91A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494C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D7F8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2059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DE18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2BAA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9E065D" w:rsidRPr="009E065D" w14:paraId="5B6F270B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E0B3C6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5DB15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8F42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5F3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FD2C66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20A9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D7DB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D22D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9E065D" w:rsidRPr="009E065D" w14:paraId="50BAFE16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39A8A8" w14:textId="77777777" w:rsidR="009E065D" w:rsidRPr="009E065D" w:rsidRDefault="009E065D" w:rsidP="009E065D">
            <w:pPr>
              <w:rPr>
                <w:rFonts w:ascii="Arial" w:hAnsi="Arial" w:cs="Arial"/>
                <w:sz w:val="20"/>
                <w:szCs w:val="20"/>
              </w:rPr>
            </w:pPr>
            <w:r w:rsidRPr="009E065D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081B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6BD7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FB30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41F3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E244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25A1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7C55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E065D" w:rsidRPr="009E065D" w14:paraId="56ED25AB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B27D84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85FD8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C165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0AE9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795A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5E31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6C48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D2AB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E065D" w:rsidRPr="009E065D" w14:paraId="00E354F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CAF3E0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FAC1A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3DF0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F4A8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387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13C9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F2CB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39F4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23545A1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3F8709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2C2F0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5CF5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014F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1D79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D59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96B0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ACFD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</w:tr>
      <w:tr w:rsidR="009E065D" w:rsidRPr="009E065D" w14:paraId="6C94B60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106530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06DDE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C676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7849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6EBE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4BC6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BCFA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ACBA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9E065D" w:rsidRPr="009E065D" w14:paraId="26B46112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178F32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DD3F9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E4AB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44E4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DBC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C116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5673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5F3B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9E065D" w:rsidRPr="009E065D" w14:paraId="552CFD61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FCA6FC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9EFB4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A6B4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3054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F016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F9F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2D33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CD89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9E065D" w:rsidRPr="009E065D" w14:paraId="09C8791A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014FC0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5D469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A513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AB1E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8B01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8E1F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07DC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5B04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9E065D" w:rsidRPr="009E065D" w14:paraId="5F5D1206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DA7DBC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16845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FDEF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8752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4333C7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2D52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9118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2AE1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C1D5E" w:rsidRPr="009E065D" w14:paraId="20F51CDA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0896B97" w14:textId="77777777" w:rsidR="003C1D5E" w:rsidRPr="009E065D" w:rsidRDefault="003C1D5E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1398E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AAD0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AF089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ABC2B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195F6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267,20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2DE20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271,60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050B6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285,80</w:t>
            </w:r>
          </w:p>
        </w:tc>
      </w:tr>
      <w:tr w:rsidR="003C1D5E" w:rsidRPr="009E065D" w14:paraId="637CB72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609CA7" w14:textId="77777777" w:rsidR="003C1D5E" w:rsidRPr="009E065D" w:rsidRDefault="003C1D5E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669B1D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9AFD4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B4172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A5554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6A15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267,20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A7721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8FC1D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285,80</w:t>
            </w:r>
          </w:p>
        </w:tc>
      </w:tr>
      <w:tr w:rsidR="003C1D5E" w:rsidRPr="009E065D" w14:paraId="36C39BF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8C46F6" w14:textId="77777777" w:rsidR="003C1D5E" w:rsidRPr="009E065D" w:rsidRDefault="003C1D5E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8B30BF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9E002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97A7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D9CDD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790CA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267,20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A92A9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95235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285,80</w:t>
            </w:r>
          </w:p>
        </w:tc>
      </w:tr>
      <w:tr w:rsidR="003C1D5E" w:rsidRPr="009E065D" w14:paraId="1986C2E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43FF92" w14:textId="77777777" w:rsidR="003C1D5E" w:rsidRPr="009E065D" w:rsidRDefault="003C1D5E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B04288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5219D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6571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7EFD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368B6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267,20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B575" w14:textId="77777777" w:rsidR="003C1D5E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271,60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20AD8" w14:textId="77777777" w:rsidR="003C1D5E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285,80</w:t>
            </w:r>
          </w:p>
        </w:tc>
      </w:tr>
      <w:tr w:rsidR="003C1D5E" w:rsidRPr="009E065D" w14:paraId="3CF2415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1F102B8" w14:textId="77777777" w:rsidR="003C1D5E" w:rsidRPr="009E065D" w:rsidRDefault="003C1D5E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023A03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877E1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D710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68955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59EC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267,20</w:t>
            </w: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9769E" w14:textId="77777777" w:rsidR="003C1D5E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87AF7" w14:textId="77777777" w:rsidR="003C1D5E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3C1D5E" w:rsidRPr="009E065D" w14:paraId="7246CE8A" w14:textId="77777777">
        <w:tblPrEx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C10710" w14:textId="77777777" w:rsidR="003C1D5E" w:rsidRPr="009E065D" w:rsidRDefault="003C1D5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38B897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E7982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8456B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C07DE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69C00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267,20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B895C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174B2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285,80</w:t>
            </w:r>
          </w:p>
        </w:tc>
      </w:tr>
      <w:tr w:rsidR="003C1D5E" w:rsidRPr="009E065D" w14:paraId="08320B4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6E8A55" w14:textId="77777777" w:rsidR="003C1D5E" w:rsidRPr="009E065D" w:rsidRDefault="003C1D5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D9EA5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7BE986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A7B64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C90A2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56081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235,00</w:t>
            </w:r>
          </w:p>
        </w:tc>
        <w:tc>
          <w:tcPr>
            <w:tcW w:w="132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423E8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25C77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254,80</w:t>
            </w:r>
          </w:p>
        </w:tc>
      </w:tr>
      <w:tr w:rsidR="003C1D5E" w:rsidRPr="009E065D" w14:paraId="2C66F082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E6CE81" w14:textId="77777777" w:rsidR="003C1D5E" w:rsidRPr="009E065D" w:rsidRDefault="003C1D5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D113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B82C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0203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F3A8A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058FB6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E8D8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32,20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F9B5A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D9AF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</w:tr>
      <w:tr w:rsidR="009E065D" w:rsidRPr="009E065D" w14:paraId="6B6B6DAB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256E37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1F64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26B9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58F1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87F310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8EB4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6E7E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A312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5A0243C6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5B192F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Национальная безопасность и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E1CE7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22A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9F0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8CE37A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96AA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DEA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3F09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:rsidRPr="009E065D" w14:paraId="46872CDA" w14:textId="77777777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3EED820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60B4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4AAF5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506E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955A5A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0CF3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91DE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D335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50,00</w:t>
            </w:r>
          </w:p>
        </w:tc>
      </w:tr>
      <w:tr w:rsidR="009E065D" w:rsidRPr="009E065D" w14:paraId="32B546EC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D09364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B3484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7D92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28A7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E06638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4EE4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641D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9588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9E065D" w:rsidRPr="009E065D" w14:paraId="6D719580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6EA173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34B13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E546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F43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3DFDC4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39AB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42EE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869D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107B988D" w14:textId="77777777">
        <w:tblPrEx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815061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F55CE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9BE3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33BF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61F5EF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B48C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4D23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157A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3EA7772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9823A0" w14:textId="77777777" w:rsidR="009E065D" w:rsidRPr="009E065D" w:rsidRDefault="009E065D" w:rsidP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065D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9B992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E3EF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2312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20B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241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A64F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1278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5203A4E2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92398E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B6CD2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8754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9170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BA9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E6E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61B8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75B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:rsidRPr="009E065D" w14:paraId="3C709B19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D9480B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ADC06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B641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ADDE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C1FDF2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1AFB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EEEA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72B9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:rsidRPr="009E065D" w14:paraId="2A0AF9A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FAD3FD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A37CC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7DA4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CCD4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6DBD23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C756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FC53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D5A3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192763C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173C75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76F30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51E1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F659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6983B0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D3CB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ACD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5DAC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9E065D" w:rsidRPr="009E065D" w14:paraId="631FC7B7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2CA94F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67FC8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F0C0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30B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736D39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F6D1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A0A0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F078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7364DEE5" w14:textId="77777777">
        <w:tblPrEx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3D9361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4BD4F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5003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4F4B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83D3B6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518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09EF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EDA9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344F1E2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C7E3AF" w14:textId="77777777" w:rsidR="009E065D" w:rsidRPr="009E065D" w:rsidRDefault="009E065D" w:rsidP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065D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76B16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F930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7731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130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BD5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4AFD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B3FE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21DFEF14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441EC6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5D67A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E1D5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8DB9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C1A4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9C08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C02F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843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:rsidRPr="009E065D" w14:paraId="1FAB5823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E3A0B8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996D2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CBDB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114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3D2CDA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8643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9AF6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AF45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:rsidRPr="009E065D" w14:paraId="623B4306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60FD9A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EDA9F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EBC0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03B1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71C4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714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ADEC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1497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C1D5E" w:rsidRPr="009E065D" w14:paraId="02CAB41A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6872868" w14:textId="77777777" w:rsidR="003C1D5E" w:rsidRPr="009E065D" w:rsidRDefault="003C1D5E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5CE7C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6F476E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445BE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BC44A63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692ED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4 550,91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F9293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1 596,60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6CA46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1 617,40</w:t>
            </w:r>
          </w:p>
        </w:tc>
      </w:tr>
      <w:tr w:rsidR="003C1D5E" w:rsidRPr="009E065D" w14:paraId="0DBD7FE0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6C06AA" w14:textId="77777777" w:rsidR="003C1D5E" w:rsidRPr="009E065D" w:rsidRDefault="003C1D5E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486A9A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E3AF6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8BEDD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FDF19C5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C9394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4 550,91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655BB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1 596,60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3ACEB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1 617,40</w:t>
            </w:r>
          </w:p>
        </w:tc>
      </w:tr>
      <w:tr w:rsidR="003C1D5E" w:rsidRPr="009E065D" w14:paraId="00822B6D" w14:textId="77777777">
        <w:tblPrEx>
          <w:tblLook w:val="0000" w:firstRow="0" w:lastRow="0" w:firstColumn="0" w:lastColumn="0" w:noHBand="0" w:noVBand="0"/>
        </w:tblPrEx>
        <w:trPr>
          <w:trHeight w:val="181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DF794F" w14:textId="77777777" w:rsidR="003C1D5E" w:rsidRPr="009E065D" w:rsidRDefault="003C1D5E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3DA9BC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56990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F921A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324D2A7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21706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4 051,57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A3087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1 596,60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45B5F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1 617,40</w:t>
            </w:r>
          </w:p>
        </w:tc>
      </w:tr>
      <w:tr w:rsidR="003C1D5E" w:rsidRPr="009E065D" w14:paraId="25E8ED2A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C894E5" w14:textId="77777777" w:rsidR="003C1D5E" w:rsidRPr="009E065D" w:rsidRDefault="003C1D5E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04D3AF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9B249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96440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E07BAE6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9E69D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4 001,57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105CE" w14:textId="77777777" w:rsidR="003C1D5E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1 496,60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8718D" w14:textId="77777777" w:rsidR="003C1D5E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1 517,40</w:t>
            </w:r>
          </w:p>
        </w:tc>
      </w:tr>
      <w:tr w:rsidR="003C1D5E" w:rsidRPr="009E065D" w14:paraId="2F4E8620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DF2DE9" w14:textId="77777777" w:rsidR="003C1D5E" w:rsidRPr="009E065D" w:rsidRDefault="003C1D5E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F132B0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26B44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A0E09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8092C2F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0FAC4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4 001,57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0F610" w14:textId="77777777" w:rsidR="003C1D5E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1 496,60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C9AE2" w14:textId="77777777" w:rsidR="003C1D5E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1 517,40</w:t>
            </w:r>
          </w:p>
        </w:tc>
      </w:tr>
      <w:tr w:rsidR="003C1D5E" w:rsidRPr="009E065D" w14:paraId="7B780AFF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7C520A" w14:textId="77777777" w:rsidR="003C1D5E" w:rsidRPr="009E065D" w:rsidRDefault="003C1D5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64305D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01475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DC0F1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01FC1E1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DB6E5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97,90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E4715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9CCF1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3C1D5E" w:rsidRPr="009E065D" w14:paraId="4D85112E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4AC37C" w14:textId="77777777" w:rsidR="003C1D5E" w:rsidRPr="009E065D" w:rsidRDefault="003C1D5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3A46CA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A6596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7F9CB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596B378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FCA73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97,90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67F08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4D45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3C1D5E" w:rsidRPr="009E065D" w14:paraId="30F13FD6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F0E5A2" w14:textId="77777777" w:rsidR="003C1D5E" w:rsidRPr="009E065D" w:rsidRDefault="003C1D5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A63C1D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CEA39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23D55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C47E1A8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ECEE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64CE4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085FE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3C1D5E" w:rsidRPr="009E065D" w14:paraId="7A640C10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2AB110" w14:textId="77777777" w:rsidR="003C1D5E" w:rsidRPr="009E065D" w:rsidRDefault="003C1D5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D76EC2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0C7F1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33C9E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FF971F6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5A7E3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667CF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960D1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3C1D5E" w:rsidRPr="009E065D" w14:paraId="6296795F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2FAF5B" w14:textId="77777777" w:rsidR="003C1D5E" w:rsidRPr="009E065D" w:rsidRDefault="003C1D5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67257B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5970E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0D6D7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EDF60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C6E05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560,40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5914E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42EDC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3C1D5E" w:rsidRPr="009E065D" w14:paraId="66A2E2FB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BB2E58" w14:textId="77777777" w:rsidR="003C1D5E" w:rsidRPr="009E065D" w:rsidRDefault="003C1D5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EDB0F9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B137A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7130C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2AA92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67C81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560,40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3360F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DA514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9E065D" w:rsidRPr="009E065D" w14:paraId="1BD46267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EA949F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545EA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FB35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CA8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9602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B94F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2 693,27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E697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309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22CEB8D2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CFCB95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C1D58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9003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B3BD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8CF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3AA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2 693,27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2A8E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BC1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1AE2CC87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9515AC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6D48F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511B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52EC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B8C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1284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E2A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AC0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0C053F48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D1DEE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01E07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E21F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A7CB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FCF4CE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6EED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5D10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FC27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9E065D" w:rsidRPr="009E065D" w14:paraId="2EBFC3A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596906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1EEA0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559D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C57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ACB9A4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AA88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F295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2C01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9E065D" w:rsidRPr="009E065D" w14:paraId="3FAACCE5" w14:textId="77777777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C22907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ACA3F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B444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8045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76AF9D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0439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EBDF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9B39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E065D" w:rsidRPr="009E065D" w14:paraId="153E016D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833367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57B17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FDAC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9C9A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F79198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61DE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6CF8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57F3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E065D" w:rsidRPr="009E065D" w14:paraId="2C126EDD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C97F07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1AED8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6766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865A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5F02ED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1443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303F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B081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34EBE956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A33EE93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065D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2020 г</w:t>
              </w:r>
            </w:smartTag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54528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E9F5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3C37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A30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47A1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499,34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BCA4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CA39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79C1633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9636527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2C6BF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805E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6665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052F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BE59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499,34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472B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45D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14C3247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B08C0A1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"Ремонт автомобильных дорог"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D28D1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AC84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6D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44C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A166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499,34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494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A1D4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39C5EB78" w14:textId="77777777">
        <w:tblPrEx>
          <w:tblLook w:val="0000" w:firstRow="0" w:lastRow="0" w:firstColumn="0" w:lastColumn="0" w:noHBand="0" w:noVBand="0"/>
        </w:tblPrEx>
        <w:trPr>
          <w:trHeight w:val="204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D5B7926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4360F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B225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067A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6210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EDB5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499,34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AC5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0270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36CBE954" w14:textId="77777777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8E72FB6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1E402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F9BF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01CD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02FF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CDCF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499,34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4C49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6DA2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33E5DF9C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C30937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456AA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A7E0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1FD8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348113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9377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254F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2FF3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26901962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4C03C77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C5E1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0500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11C54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9645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71A74A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325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8 527,32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CCBA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2 836,16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DD1A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2 605,96</w:t>
            </w:r>
          </w:p>
        </w:tc>
      </w:tr>
      <w:tr w:rsidR="009E065D" w:rsidRPr="009E065D" w14:paraId="6DFFB2F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2A7CCD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0280C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3A7B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4FC3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A1D2F7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8FE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601,70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43AF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678A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590,00</w:t>
            </w:r>
          </w:p>
        </w:tc>
      </w:tr>
      <w:tr w:rsidR="009E065D" w:rsidRPr="009E065D" w14:paraId="6C51B8D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5810007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EAC7D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0440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F066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678C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4942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601,70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493E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AE8C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590,00</w:t>
            </w:r>
          </w:p>
        </w:tc>
      </w:tr>
      <w:tr w:rsidR="009E065D" w:rsidRPr="009E065D" w14:paraId="476B1227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2C1A8C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0320A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7D46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C15F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34E1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7AC6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601,70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D184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8114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590,00</w:t>
            </w:r>
          </w:p>
        </w:tc>
      </w:tr>
      <w:tr w:rsidR="009E065D" w:rsidRPr="009E065D" w14:paraId="4723769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A441B3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79609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A944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86C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ADE2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9782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601,70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3EE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19F2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590,00</w:t>
            </w:r>
          </w:p>
        </w:tc>
      </w:tr>
      <w:tr w:rsidR="009E065D" w:rsidRPr="009E065D" w14:paraId="23856CA3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88FCAF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52952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0A8E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C4E1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C3CE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8D8A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D93F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1E47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9E065D" w:rsidRPr="009E065D" w14:paraId="52D1891D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A57BC9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8AB9C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6E5A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5455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662A06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824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2EF7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9132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9E065D" w:rsidRPr="009E065D" w14:paraId="440D022B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B8604F0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78382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E857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2C55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AF8E9A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7A9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571,70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1170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D1A0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9E065D" w:rsidRPr="009E065D" w14:paraId="12867154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191439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29981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B70F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3ED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B79F9C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107B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571,70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0B91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96C2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9E065D" w:rsidRPr="009E065D" w14:paraId="76D77BE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B66B99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4A9C6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E203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7865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8E09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DC54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6BB6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0C44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03683C8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BA8858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0D700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EE6F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FCE0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FA7C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450D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3 576,04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E1B6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8DD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9E065D" w:rsidRPr="009E065D" w14:paraId="1AA359F9" w14:textId="77777777">
        <w:tblPrEx>
          <w:tblLook w:val="0000" w:firstRow="0" w:lastRow="0" w:firstColumn="0" w:lastColumn="0" w:noHBand="0" w:noVBand="0"/>
        </w:tblPrEx>
        <w:trPr>
          <w:trHeight w:val="229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E656A3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энергоэффективности в МО Староладожское сельское поселение в 2020 году"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969E6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6D00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29E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95CA96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EC0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811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9EE9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3E5B13B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BF58A3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B81B0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12BF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06F7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330B55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9C2B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FC6D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BF03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7E2A1214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114ED8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0A80B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9F5C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6BDC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5BAE66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54A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B242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7699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0296F6CA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F0475D7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Прочие мероприятия в сфере теплоснабжения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29743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949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DFFB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7B73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BB6F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78F6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5428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44BC0C25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865582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8B49E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FD0A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4826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BFDF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BB8D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DDE9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1880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76CDB953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2AC998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84CA7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8605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4E87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 2 01 S4270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6BE3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B815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EE0F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A550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49A5A78D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4B8AAE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1413D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A2F1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E701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 2 01 S4270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EBBD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8AAE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22A0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1A6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59ED430C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19A6A9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На капитальное строительство (реконструкцию) объектов теплоэнергетики, включая проектно-изыскательские работы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1B847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50EB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23B4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E07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9297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576,04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8EFC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3A9F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0B8917D1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E321206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EA7B3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6FE8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F1DF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D6B1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138F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576,04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2B11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0D85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30A5D74D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63710A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F4446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01C7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122B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D179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E477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914C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FAB2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442A147A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418088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ECE04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431A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26A5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5DFF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1E6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4 349,58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AE2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2 276,16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D2D9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2 015,96</w:t>
            </w:r>
          </w:p>
        </w:tc>
      </w:tr>
      <w:tr w:rsidR="009E065D" w:rsidRPr="009E065D" w14:paraId="745F657D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606F61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9D94A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CE89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4CB5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9AF8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0CA9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841,00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64F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41F3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</w:tr>
      <w:tr w:rsidR="009E065D" w:rsidRPr="009E065D" w14:paraId="0AB1240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C54FB2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8F06B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0F33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F7E4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CB9A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AC3D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7BAF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B6CF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5DCC6BE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BF7BD4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FE4DB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7DC7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2890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0387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34CE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A16A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E61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795CEB8B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55664D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424D7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2E8F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DC3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0025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5E38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7511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EDA6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:rsidRPr="009E065D" w14:paraId="7390E2B8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C51CC4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ED935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A98D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581C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251D40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F73E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EEFE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B86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:rsidRPr="009E065D" w14:paraId="4122EE38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56A4BC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FA73C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8449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CA15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62E8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45D4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BD51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F0A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9E065D" w:rsidRPr="009E065D" w14:paraId="383406E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19BE38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A36F6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6262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173B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00D8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34DF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3658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AF9F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4417239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F93F55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FF65E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67BA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2C35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D666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E704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6657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EF12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6788372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BE16D3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7E7FD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BE14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E502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5256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8E6B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6DAF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ACDD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:rsidRPr="009E065D" w14:paraId="5A7DC649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B7CE64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75D79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DF45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4422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69B2FC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D6E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2AA3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81C2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:rsidRPr="009E065D" w14:paraId="2CFD07B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2CB37D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EE9B8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0563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583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D26D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7356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8BF0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47C9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6AD34066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1E0DA4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FE0DF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B92B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7F48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CE9E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733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791,00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114D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84CB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9E065D" w:rsidRPr="009E065D" w14:paraId="1074768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5A6CEF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11F72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33CF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72A4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E798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262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A13F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DBEF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9E065D" w:rsidRPr="009E065D" w14:paraId="2B4A733F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F30C1A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Мероприятия по ликвидации несанкционированных свалок, окашиванию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24281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31B1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2997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75EB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8D06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F849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5CC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9E065D" w:rsidRPr="009E065D" w14:paraId="334C6372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3404D6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AA747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3A4B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3015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027F59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53E7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9470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6801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9E065D" w:rsidRPr="009E065D" w14:paraId="6FF6413E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8FE0B6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общественных зон и дворовых территорий многоквартирных домов"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AC66D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2B6F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53F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05 3 02 00000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80F5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0EDF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91,00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195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4FAC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2027B847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31DF42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На благоустройство общественных зон и дворовых территорий многоквартирных домов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4ECB0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ED20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B7F4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05 3 02 60380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DA31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5EE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E881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6C09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263181F4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D53796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C24D6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F84E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AD67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05 3 02 60380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5420B1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F467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E50E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20DA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6FA96765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53246A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На благоустройство общественных зон и дворовых территорий многоквартирных домов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A8C7E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8E69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41A1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3 02 F0380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A6E6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25A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0AAF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BDF7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23663FCE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F0753E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CEA69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8B06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3AA2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3 02 F0380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6D321A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F308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869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C0C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3451BC5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AA98AE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B012B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9F51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BE5D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E5B2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CABE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BC5F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650A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54112C6B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EB21D22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065D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2020 г</w:t>
              </w:r>
            </w:smartTag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14738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1A5A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D427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CF6F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A8E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252,61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FBEF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03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561325D8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1E1EA2D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E18A0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8110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2B42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12B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6C82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252,61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A7FB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2D57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63DC5BD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79FA87D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детских игровых площадок"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0F85C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CBA6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7CC5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556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339C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252,61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C01B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BEBA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770072DB" w14:textId="77777777">
        <w:tblPrEx>
          <w:tblLook w:val="0000" w:firstRow="0" w:lastRow="0" w:firstColumn="0" w:lastColumn="0" w:noHBand="0" w:noVBand="0"/>
        </w:tblPrEx>
        <w:trPr>
          <w:trHeight w:val="204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7BBBF04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9BBE9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C75C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F774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 1 02 S4770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102F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965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252,61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D60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1B4C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1015480F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743297A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9B192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0628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0B6D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 1 02 S4770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2981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08EB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252,61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06B8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9307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56CD18AA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7A2079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3C7E3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245D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F193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7E67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2457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C4D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B822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563DA45D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5380D53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2020 год 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63DB4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0207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B324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3AF2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3F05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1 124,68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927A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2316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2F4B361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5D7784D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2EE6C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7709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697E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E9DA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42CD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1 124,68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863D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BB42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45BBD57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366651E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42378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8BA7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6363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A53F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F3E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1 124,68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2036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A19C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0E954F4D" w14:textId="77777777">
        <w:tblPrEx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1F80420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C322A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64C0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E46D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13BD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28B3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1 124,68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2DF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3A31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3A983341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110068E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D8374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E43E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031A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E0F7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1D0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1 124,68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D20C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F7C1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423C4EB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F32797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42CA0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D909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1AC9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77A6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038F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D46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FE18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2690B01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A48552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9B4F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8D6D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2AF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A55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6A8A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2 131,29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07CD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EEB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1 265,96</w:t>
            </w:r>
          </w:p>
        </w:tc>
      </w:tr>
      <w:tr w:rsidR="009E065D" w:rsidRPr="009E065D" w14:paraId="75AE1327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BF22C4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A5819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91CC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2BEF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B39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6C2B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2 131,29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452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1301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1 265,96</w:t>
            </w:r>
          </w:p>
        </w:tc>
      </w:tr>
      <w:tr w:rsidR="009E065D" w:rsidRPr="009E065D" w14:paraId="2AE762A8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21BFAC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C2F0B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A78E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CDB2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0720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A6D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2 131,29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695F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2F53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1 265,96</w:t>
            </w:r>
          </w:p>
        </w:tc>
      </w:tr>
      <w:tr w:rsidR="009E065D" w:rsidRPr="009E065D" w14:paraId="619A0DC5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088BF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4AC65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74E2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EB6A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278F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67F9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2 131,29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93C4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AAF7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9E065D" w:rsidRPr="009E065D" w14:paraId="09BA83C9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0F187A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2AFF5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1E88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125B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36054D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4806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2 060,00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E81E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B35C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9E065D" w:rsidRPr="009E065D" w14:paraId="3B97DE6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5E78EE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5224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25A1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0CD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7D68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E7A0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71,29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CF93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2CC6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17BACFA1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C3B4F6F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633C8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4D8E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376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BB9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0559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1461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F8C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027A660A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4BC1054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B533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45143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</w:rPr>
            </w:pPr>
            <w:r w:rsidRPr="009E065D">
              <w:rPr>
                <w:rFonts w:ascii="Arial CYR" w:hAnsi="Arial CYR" w:cs="Arial CYR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55FB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5D23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F313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4 961,20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020F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3 340,00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E561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3 490,00</w:t>
            </w:r>
          </w:p>
        </w:tc>
      </w:tr>
      <w:tr w:rsidR="009E065D" w:rsidRPr="009E065D" w14:paraId="208CAC4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A93665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98935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9487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F0C8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0491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1047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4 961,20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4646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3 340,00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A45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3 490,00</w:t>
            </w:r>
          </w:p>
        </w:tc>
      </w:tr>
      <w:tr w:rsidR="009E065D" w:rsidRPr="009E065D" w14:paraId="53547281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B9A6E9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"Культура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451C4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B7FC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1CBE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8829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67F4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D5E8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0EA9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</w:tr>
      <w:tr w:rsidR="009E065D" w:rsidRPr="009E065D" w14:paraId="7ECA46EE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B99BEC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9F9D8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A1F8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4FD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E928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7C0A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787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B4BD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9E065D" w:rsidRPr="009E065D" w14:paraId="5DD32BD9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101D03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35BC0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A49E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11C9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1F32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A823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1C69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CE75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9E065D" w:rsidRPr="009E065D" w14:paraId="626092B3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4615BA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BC37A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F7BD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E210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6A99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4023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57FA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DE4D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9E065D" w:rsidRPr="009E065D" w14:paraId="59F7E7A8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E8B645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A5355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CB80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BC5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E30F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A314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142B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8483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9E065D" w:rsidRPr="009E065D" w14:paraId="78C6C106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7F0B46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E03DD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150E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961B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5B0D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E3DB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1 571,20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34B7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2B28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4B127FD2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E7EC00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55C0B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E60E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7670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7BED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06B3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1 571,20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BAA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95F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04E5220D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BE79A0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4CBCE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7B23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D196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4AFC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84EF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951B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17F8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02461B3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580A50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9084B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1332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45FF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2902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0E09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4D21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340,00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1F3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340,00</w:t>
            </w:r>
          </w:p>
        </w:tc>
      </w:tr>
      <w:tr w:rsidR="009E065D" w:rsidRPr="009E065D" w14:paraId="04DCAD0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8E89C2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47B89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12C8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72A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5A4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71D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2393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340,00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9346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340,00</w:t>
            </w:r>
          </w:p>
        </w:tc>
      </w:tr>
      <w:tr w:rsidR="009E065D" w:rsidRPr="009E065D" w14:paraId="30BA747A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E61226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530F4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DD79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533B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DEE9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6DB0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DF3B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340,00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B683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340,00</w:t>
            </w:r>
          </w:p>
        </w:tc>
      </w:tr>
      <w:tr w:rsidR="009E065D" w:rsidRPr="009E065D" w14:paraId="5260713D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134C60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Расходы на вопросы в области культуры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65F9D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E3D1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9831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752A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066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E569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A91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23F2E99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E4FFC2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34A41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7244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7743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1185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FF00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8841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FC20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7907970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F94E41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3BF71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41C2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FCD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BE90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5D0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B05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4C7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9E065D" w:rsidRPr="009E065D" w14:paraId="7875198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38C660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1F0F9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5EEF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D752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39FC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438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C484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433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9E065D" w:rsidRPr="009E065D" w14:paraId="466B08A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621336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87C22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F38B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F9E5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9817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8654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634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A6D9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</w:tr>
      <w:tr w:rsidR="009E065D" w:rsidRPr="009E065D" w14:paraId="4D0B18A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38D85A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D09FB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BA04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055C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77D8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83DE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C6D4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A632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</w:tr>
      <w:tr w:rsidR="009E065D" w:rsidRPr="009E065D" w14:paraId="64EB0CCF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BD82C7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4EEA6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350A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9EB5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F8625D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5D27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8E02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BEA5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6AE08D34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8575A5C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24A3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7300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A278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12C301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E342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445,00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3ACC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460,00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8751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480,00</w:t>
            </w:r>
          </w:p>
        </w:tc>
      </w:tr>
      <w:tr w:rsidR="009E065D" w:rsidRPr="009E065D" w14:paraId="21EE9DE8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95F748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3C548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2C06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C7D8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B0931F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D820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445,00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1349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B184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480,00</w:t>
            </w:r>
          </w:p>
        </w:tc>
      </w:tr>
      <w:tr w:rsidR="009E065D" w:rsidRPr="009E065D" w14:paraId="3B562BF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2C7F8F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26663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C40F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44C3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E51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EBBD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9F2D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4F41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480,00</w:t>
            </w:r>
          </w:p>
        </w:tc>
      </w:tr>
      <w:tr w:rsidR="009E065D" w:rsidRPr="009E065D" w14:paraId="7B49975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E09EDB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3B1D6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3331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C925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6CD1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637F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D749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F973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480,00</w:t>
            </w:r>
          </w:p>
        </w:tc>
      </w:tr>
      <w:tr w:rsidR="009E065D" w:rsidRPr="009E065D" w14:paraId="62F7B622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40A659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3A7CF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931B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57B2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0F3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8EB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EE55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FF7F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480,00</w:t>
            </w:r>
          </w:p>
        </w:tc>
      </w:tr>
      <w:tr w:rsidR="009E065D" w:rsidRPr="009E065D" w14:paraId="5E024516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133188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601FE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581B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D3EF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5CA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30F8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7122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0E5F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9E065D" w:rsidRPr="009E065D" w14:paraId="4E4D377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214479" w14:textId="77777777" w:rsidR="009E065D" w:rsidRPr="009E065D" w:rsidRDefault="009E065D" w:rsidP="009E065D">
            <w:pPr>
              <w:rPr>
                <w:rFonts w:ascii="Arial" w:hAnsi="Arial" w:cs="Arial"/>
                <w:sz w:val="20"/>
                <w:szCs w:val="20"/>
              </w:rPr>
            </w:pPr>
            <w:r w:rsidRPr="009E065D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4C838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E233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9BAA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E2C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9B5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0F2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57F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9E065D" w:rsidRPr="009E065D" w14:paraId="518DD2C8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555B40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4E4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93A0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41FA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ED58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AA8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7CFC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A5A0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78F54D25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8DC1AB2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908E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7C23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27D3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3CA7A8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54D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3 150,00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1FCF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3 250,00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7EA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3 350,00</w:t>
            </w:r>
          </w:p>
        </w:tc>
      </w:tr>
      <w:tr w:rsidR="009E065D" w:rsidRPr="009E065D" w14:paraId="50AC49E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9D7B46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8F2FE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E8EE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452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DC1DD9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E416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3 150,00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FAD3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5C61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3 350,00</w:t>
            </w:r>
          </w:p>
        </w:tc>
      </w:tr>
      <w:tr w:rsidR="009E065D" w:rsidRPr="009E065D" w14:paraId="6774AD0A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9BE095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«Поддержка молодежи и развитие физической культуры и спорта в МО Староладожское сельское поселение на 2020-2022 гг.»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03A0C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BB47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6AEE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4F1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8407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EC84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6804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9E065D" w:rsidRPr="009E065D" w14:paraId="0842A5F8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1F49DB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60F54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E90C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4963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3C9F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10F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F1CA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B45D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9E065D" w:rsidRPr="009E065D" w14:paraId="02808C0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E5C74C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1BB54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5683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AD0A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380F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8607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DCE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EEAB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9E065D" w:rsidRPr="009E065D" w14:paraId="5879F8A5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8814C7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91C6E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9382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2A0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4295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418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7980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F234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9E065D" w:rsidRPr="009E065D" w14:paraId="30BDE97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44AA48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456BE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9CF1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A927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319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A31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62B8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1E43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9E065D" w:rsidRPr="009E065D" w14:paraId="5258DC2A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1D332" w14:textId="77777777" w:rsidR="009E065D" w:rsidRPr="009E065D" w:rsidRDefault="009E065D" w:rsidP="009E065D">
            <w: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FFE6A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0651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21EA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EF8F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0C3D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6C35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1849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C1D5E" w:rsidRPr="009E065D" w14:paraId="3F53B56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031765" w14:textId="77777777" w:rsidR="003C1D5E" w:rsidRPr="009E065D" w:rsidRDefault="003C1D5E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 по кодам бюджетной классификации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4147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6147C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D521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92509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EEA023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30 029,35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23EB2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20 117,62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C26A7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20 212,42</w:t>
            </w:r>
          </w:p>
        </w:tc>
      </w:tr>
      <w:tr w:rsidR="003C1D5E" w:rsidRPr="009E065D" w14:paraId="7FAB35F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F701" w14:textId="77777777" w:rsidR="003C1D5E" w:rsidRPr="009E065D" w:rsidRDefault="003C1D5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A98E3" w14:textId="77777777" w:rsidR="003C1D5E" w:rsidRPr="009E065D" w:rsidRDefault="003C1D5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06CC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97AC8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06C0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C126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C0FE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DC996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1004,20</w:t>
            </w:r>
          </w:p>
        </w:tc>
      </w:tr>
      <w:tr w:rsidR="003C1D5E" w:rsidRPr="009E065D" w14:paraId="7E18C4A1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2097" w14:textId="77777777" w:rsidR="003C1D5E" w:rsidRPr="00E739A5" w:rsidRDefault="003C1D5E" w:rsidP="009E065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739A5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9355F" w14:textId="77777777" w:rsidR="003C1D5E" w:rsidRPr="00E739A5" w:rsidRDefault="003C1D5E" w:rsidP="009E065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739A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1424C" w14:textId="77777777" w:rsidR="003C1D5E" w:rsidRPr="00E739A5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739A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2DB5" w14:textId="77777777" w:rsidR="003C1D5E" w:rsidRPr="00E739A5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739A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B5943" w14:textId="77777777" w:rsidR="003C1D5E" w:rsidRPr="00E739A5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739A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3762" w14:textId="77777777" w:rsidR="003C1D5E" w:rsidRPr="00E739A5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739A5">
              <w:rPr>
                <w:rFonts w:ascii="Arial CYR" w:hAnsi="Arial CYR" w:cs="Arial CYR"/>
                <w:b/>
                <w:bCs/>
                <w:sz w:val="22"/>
                <w:szCs w:val="22"/>
              </w:rPr>
              <w:t>30 029,35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6E7D" w14:textId="77777777" w:rsidR="003C1D5E" w:rsidRPr="003C1D5E" w:rsidRDefault="003C1D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1D5E">
              <w:rPr>
                <w:rFonts w:ascii="Arial CYR" w:hAnsi="Arial CYR" w:cs="Arial CYR"/>
                <w:b/>
                <w:bCs/>
                <w:sz w:val="22"/>
                <w:szCs w:val="22"/>
              </w:rPr>
              <w:t>20 604,72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7A9E" w14:textId="77777777" w:rsidR="003C1D5E" w:rsidRPr="003C1D5E" w:rsidRDefault="003C1D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1D5E">
              <w:rPr>
                <w:rFonts w:ascii="Arial CYR" w:hAnsi="Arial CYR" w:cs="Arial CYR"/>
                <w:b/>
                <w:bCs/>
                <w:sz w:val="22"/>
                <w:szCs w:val="22"/>
              </w:rPr>
              <w:t>21 216,62</w:t>
            </w:r>
          </w:p>
        </w:tc>
      </w:tr>
    </w:tbl>
    <w:p w14:paraId="173C4E66" w14:textId="77777777" w:rsidR="009E065D" w:rsidRPr="00A45676" w:rsidRDefault="009E065D" w:rsidP="00A45676">
      <w:pPr>
        <w:rPr>
          <w:sz w:val="18"/>
          <w:szCs w:val="18"/>
        </w:rPr>
      </w:pPr>
    </w:p>
    <w:p w14:paraId="7F9866E8" w14:textId="77777777" w:rsidR="00807B0D" w:rsidRDefault="00807B0D" w:rsidP="002128EC">
      <w:pPr>
        <w:jc w:val="right"/>
      </w:pPr>
    </w:p>
    <w:p w14:paraId="14B0D9E8" w14:textId="77777777" w:rsidR="005503FC" w:rsidRDefault="005503FC" w:rsidP="002128EC">
      <w:pPr>
        <w:jc w:val="right"/>
      </w:pPr>
    </w:p>
    <w:p w14:paraId="5FA44410" w14:textId="77777777" w:rsidR="005503FC" w:rsidRDefault="005503FC" w:rsidP="002128EC">
      <w:pPr>
        <w:jc w:val="right"/>
      </w:pPr>
    </w:p>
    <w:p w14:paraId="3BD40F27" w14:textId="77777777" w:rsidR="005503FC" w:rsidRDefault="005503FC" w:rsidP="002128EC">
      <w:pPr>
        <w:jc w:val="right"/>
      </w:pPr>
    </w:p>
    <w:p w14:paraId="51560FE0" w14:textId="77777777" w:rsidR="005503FC" w:rsidRDefault="005503FC" w:rsidP="002128EC">
      <w:pPr>
        <w:jc w:val="right"/>
      </w:pPr>
    </w:p>
    <w:p w14:paraId="6DABF3DE" w14:textId="77777777" w:rsidR="005503FC" w:rsidRDefault="005503FC" w:rsidP="002128EC">
      <w:pPr>
        <w:jc w:val="right"/>
      </w:pPr>
    </w:p>
    <w:p w14:paraId="78B77046" w14:textId="77777777" w:rsidR="005503FC" w:rsidRDefault="005503FC" w:rsidP="002128EC">
      <w:pPr>
        <w:jc w:val="right"/>
      </w:pPr>
    </w:p>
    <w:p w14:paraId="305B2B89" w14:textId="77777777" w:rsidR="005503FC" w:rsidRDefault="005503FC" w:rsidP="002128EC">
      <w:pPr>
        <w:jc w:val="right"/>
      </w:pPr>
    </w:p>
    <w:p w14:paraId="34A1F538" w14:textId="77777777" w:rsidR="005503FC" w:rsidRDefault="005503FC" w:rsidP="002128EC">
      <w:pPr>
        <w:jc w:val="right"/>
      </w:pPr>
    </w:p>
    <w:p w14:paraId="44494600" w14:textId="77777777" w:rsidR="005503FC" w:rsidRDefault="005503FC" w:rsidP="002128EC">
      <w:pPr>
        <w:jc w:val="right"/>
      </w:pPr>
    </w:p>
    <w:p w14:paraId="4A0F53FA" w14:textId="77777777" w:rsidR="005503FC" w:rsidRDefault="005503FC" w:rsidP="002128EC">
      <w:pPr>
        <w:jc w:val="right"/>
      </w:pPr>
    </w:p>
    <w:p w14:paraId="49157FD4" w14:textId="77777777" w:rsidR="005503FC" w:rsidRDefault="005503FC" w:rsidP="002128EC">
      <w:pPr>
        <w:jc w:val="right"/>
      </w:pPr>
    </w:p>
    <w:p w14:paraId="58D5B1F8" w14:textId="77777777" w:rsidR="005503FC" w:rsidRDefault="005503FC" w:rsidP="002128EC">
      <w:pPr>
        <w:jc w:val="right"/>
      </w:pPr>
    </w:p>
    <w:p w14:paraId="19195BA6" w14:textId="77777777" w:rsidR="005503FC" w:rsidRDefault="005503FC" w:rsidP="002128EC">
      <w:pPr>
        <w:jc w:val="right"/>
      </w:pPr>
    </w:p>
    <w:p w14:paraId="7CDDC000" w14:textId="77777777" w:rsidR="005503FC" w:rsidRDefault="005503FC" w:rsidP="002128EC">
      <w:pPr>
        <w:jc w:val="right"/>
      </w:pPr>
    </w:p>
    <w:p w14:paraId="621BB1E4" w14:textId="77777777" w:rsidR="005503FC" w:rsidRDefault="005503FC" w:rsidP="002128EC">
      <w:pPr>
        <w:jc w:val="right"/>
      </w:pPr>
    </w:p>
    <w:p w14:paraId="5B845543" w14:textId="77777777" w:rsidR="005503FC" w:rsidRDefault="005503FC" w:rsidP="002128EC">
      <w:pPr>
        <w:jc w:val="right"/>
      </w:pPr>
    </w:p>
    <w:p w14:paraId="7EC7D895" w14:textId="77777777" w:rsidR="005503FC" w:rsidRDefault="005503FC" w:rsidP="002128EC">
      <w:pPr>
        <w:jc w:val="right"/>
      </w:pPr>
    </w:p>
    <w:p w14:paraId="53CCC5E3" w14:textId="77777777" w:rsidR="005503FC" w:rsidRDefault="005503FC" w:rsidP="002128EC">
      <w:pPr>
        <w:jc w:val="right"/>
      </w:pPr>
    </w:p>
    <w:p w14:paraId="71D075BF" w14:textId="77777777" w:rsidR="005503FC" w:rsidRDefault="005503FC" w:rsidP="002128EC">
      <w:pPr>
        <w:jc w:val="right"/>
      </w:pPr>
    </w:p>
    <w:p w14:paraId="654209E2" w14:textId="77777777" w:rsidR="005503FC" w:rsidRDefault="005503FC" w:rsidP="002128EC">
      <w:pPr>
        <w:jc w:val="right"/>
      </w:pPr>
    </w:p>
    <w:p w14:paraId="318219B7" w14:textId="77777777" w:rsidR="005503FC" w:rsidRDefault="005503FC" w:rsidP="002128EC">
      <w:pPr>
        <w:jc w:val="right"/>
      </w:pPr>
    </w:p>
    <w:p w14:paraId="6721498F" w14:textId="77777777" w:rsidR="005503FC" w:rsidRDefault="005503FC" w:rsidP="002128EC">
      <w:pPr>
        <w:jc w:val="right"/>
      </w:pPr>
    </w:p>
    <w:p w14:paraId="030FE91D" w14:textId="77777777" w:rsidR="005503FC" w:rsidRDefault="005503FC" w:rsidP="002128EC">
      <w:pPr>
        <w:jc w:val="right"/>
      </w:pPr>
    </w:p>
    <w:p w14:paraId="146EC22C" w14:textId="77777777" w:rsidR="005503FC" w:rsidRDefault="005503FC" w:rsidP="002128EC">
      <w:pPr>
        <w:jc w:val="right"/>
      </w:pPr>
    </w:p>
    <w:p w14:paraId="781BD425" w14:textId="77777777"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 xml:space="preserve">Приложение № </w:t>
      </w:r>
      <w:r>
        <w:rPr>
          <w:bCs/>
        </w:rPr>
        <w:t>9</w:t>
      </w:r>
    </w:p>
    <w:p w14:paraId="5EA68F31" w14:textId="77777777"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>к решению Совета депутатов</w:t>
      </w:r>
    </w:p>
    <w:p w14:paraId="36D03F77" w14:textId="77777777"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>муниципального образования</w:t>
      </w:r>
    </w:p>
    <w:p w14:paraId="6E1F8AF3" w14:textId="77777777"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>Староладожское сельское поселение</w:t>
      </w:r>
    </w:p>
    <w:p w14:paraId="4B227A7F" w14:textId="77777777" w:rsidR="00C760AE" w:rsidRDefault="00C760AE" w:rsidP="00C760AE">
      <w:pPr>
        <w:jc w:val="right"/>
        <w:rPr>
          <w:bCs/>
        </w:rPr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14:paraId="04C23B79" w14:textId="77777777" w:rsidR="006F2A66" w:rsidRPr="00005467" w:rsidRDefault="006F2A66" w:rsidP="00C760AE">
      <w:pPr>
        <w:jc w:val="right"/>
        <w:rPr>
          <w:bCs/>
        </w:rPr>
      </w:pPr>
      <w:r>
        <w:rPr>
          <w:bCs/>
        </w:rPr>
        <w:t xml:space="preserve">в редакции от </w:t>
      </w:r>
      <w:r w:rsidR="002E1EB8">
        <w:rPr>
          <w:bCs/>
        </w:rPr>
        <w:t>10</w:t>
      </w:r>
      <w:r>
        <w:rPr>
          <w:bCs/>
        </w:rPr>
        <w:t>.03.2020 г. № 5</w:t>
      </w:r>
    </w:p>
    <w:p w14:paraId="2A704290" w14:textId="77777777" w:rsidR="00807B0D" w:rsidRDefault="00807B0D" w:rsidP="002128EC">
      <w:pPr>
        <w:jc w:val="right"/>
      </w:pPr>
    </w:p>
    <w:tbl>
      <w:tblPr>
        <w:tblW w:w="1033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400"/>
        <w:gridCol w:w="11"/>
        <w:gridCol w:w="840"/>
        <w:gridCol w:w="21"/>
        <w:gridCol w:w="819"/>
        <w:gridCol w:w="6"/>
        <w:gridCol w:w="1554"/>
        <w:gridCol w:w="6"/>
        <w:gridCol w:w="837"/>
        <w:gridCol w:w="1320"/>
        <w:gridCol w:w="1203"/>
        <w:gridCol w:w="1320"/>
      </w:tblGrid>
      <w:tr w:rsidR="00412FBD" w14:paraId="7F70E3C2" w14:textId="77777777">
        <w:trPr>
          <w:trHeight w:val="255"/>
        </w:trPr>
        <w:tc>
          <w:tcPr>
            <w:tcW w:w="10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64B3B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Ведомственная структура бюджета</w:t>
            </w:r>
          </w:p>
        </w:tc>
      </w:tr>
      <w:tr w:rsidR="00412FBD" w14:paraId="792FCE2A" w14:textId="77777777">
        <w:trPr>
          <w:trHeight w:val="255"/>
        </w:trPr>
        <w:tc>
          <w:tcPr>
            <w:tcW w:w="10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E74B3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муниципального образования Староладожское сельское поселение</w:t>
            </w:r>
          </w:p>
        </w:tc>
      </w:tr>
      <w:tr w:rsidR="00412FBD" w14:paraId="734E8D43" w14:textId="77777777">
        <w:trPr>
          <w:trHeight w:val="255"/>
        </w:trPr>
        <w:tc>
          <w:tcPr>
            <w:tcW w:w="10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52AFA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Волховского муниципального района Ленинградской области</w:t>
            </w:r>
          </w:p>
        </w:tc>
      </w:tr>
      <w:tr w:rsidR="00412FBD" w14:paraId="1615B097" w14:textId="77777777">
        <w:trPr>
          <w:trHeight w:val="255"/>
        </w:trPr>
        <w:tc>
          <w:tcPr>
            <w:tcW w:w="10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E3861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 2020 год и плановый период 2021 и 2022 годов</w:t>
            </w:r>
          </w:p>
        </w:tc>
      </w:tr>
      <w:tr w:rsidR="00412FBD" w14:paraId="0E76BAE3" w14:textId="77777777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4520B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C4AE2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1A69B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14E5F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3F9E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D7793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120D1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4A04E" w14:textId="77777777"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  <w:tr w:rsidR="00412FBD" w14:paraId="66432289" w14:textId="77777777">
        <w:trPr>
          <w:trHeight w:val="855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552D" w14:textId="77777777"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Наименование раздела и подраздела</w:t>
            </w:r>
          </w:p>
        </w:tc>
        <w:tc>
          <w:tcPr>
            <w:tcW w:w="8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A0D3" w14:textId="77777777"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Главный распорядитель, распорядитель средств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93B3" w14:textId="77777777" w:rsidR="00412FBD" w:rsidRPr="005503FC" w:rsidRDefault="00412FBD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F3BA" w14:textId="77777777" w:rsidR="00412FBD" w:rsidRPr="005503FC" w:rsidRDefault="00412FBD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Целевая статья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AD4CE" w14:textId="77777777" w:rsidR="00412FBD" w:rsidRPr="005503FC" w:rsidRDefault="00412FBD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Вид расхода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29915" w14:textId="77777777"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2020 год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7A7F3" w14:textId="77777777"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2EFB6" w14:textId="77777777"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</w:tr>
      <w:tr w:rsidR="00412FBD" w14:paraId="35456BC9" w14:textId="77777777">
        <w:trPr>
          <w:trHeight w:val="8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C0B4" w14:textId="77777777"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988D" w14:textId="77777777"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26EC" w14:textId="77777777"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136F" w14:textId="77777777"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327226" w14:textId="77777777"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51FA10" w14:textId="77777777"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F324FC" w14:textId="77777777"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DEA3F9" w14:textId="77777777"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739A5" w14:paraId="123BC959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44E02D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8F63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B5E7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94196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F6F4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7C5E4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30 029,35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3A2DE1" w14:textId="77777777" w:rsidR="00E739A5" w:rsidRPr="00AB7985" w:rsidRDefault="003C1D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20 117,62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FEC0EB" w14:textId="77777777" w:rsidR="00E739A5" w:rsidRPr="00AB7985" w:rsidRDefault="003C1D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20 212,42</w:t>
            </w:r>
          </w:p>
        </w:tc>
      </w:tr>
      <w:tr w:rsidR="00E739A5" w14:paraId="15E30750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1242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26E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F075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AA6F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BC461A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3B45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8 077,72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A319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8 313,26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C57D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8 333,26</w:t>
            </w:r>
          </w:p>
        </w:tc>
      </w:tr>
      <w:tr w:rsidR="00E739A5" w14:paraId="0034A223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C35B2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B8E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EAC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BC57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E13D19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C090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7 629,46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46CA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7 845,00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F5B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7 845,00</w:t>
            </w:r>
          </w:p>
        </w:tc>
      </w:tr>
      <w:tr w:rsidR="00E739A5" w14:paraId="16F8EE0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CC9CA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499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DE3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614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618C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12E2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7 629,46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9B2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7 845,00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D747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7 845,00</w:t>
            </w:r>
          </w:p>
        </w:tc>
      </w:tr>
      <w:tr w:rsidR="00E739A5" w14:paraId="68FE5B22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FD68F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144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AF1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0F5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C9FA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ACD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119F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D96C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E739A5" w14:paraId="36D572E2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B1773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401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82E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A13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CA78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2F3D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1D2E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BB0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E739A5" w14:paraId="4833A4D7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5126E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E6F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A80B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535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ED61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7437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4C8C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8821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E739A5" w14:paraId="2CC8778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7A8F2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016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0D8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1FD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20B53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42D6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DE9D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16E1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E739A5" w14:paraId="531D73D7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DC7AA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8DE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221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CA6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DFF8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7D1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6 319,46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AB04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A132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</w:tr>
      <w:tr w:rsidR="00E739A5" w14:paraId="23250EDA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1F38C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FFA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5641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C04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A724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E4CD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6 319,46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64EB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672F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</w:tr>
      <w:tr w:rsidR="00E739A5" w14:paraId="33A63307" w14:textId="7777777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77F9C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694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87F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A09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696F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B709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6 319,46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AC39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E725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</w:tr>
      <w:tr w:rsidR="00E739A5" w14:paraId="0D06D599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053D6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FD6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346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15C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5572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57F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5 508,00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87E4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1E6F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</w:tr>
      <w:tr w:rsidR="00E739A5" w14:paraId="13796C79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CFAB7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17C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B45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4A1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FC773A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CADF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681,46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A2CD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77E6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</w:tr>
      <w:tr w:rsidR="00E739A5" w14:paraId="23566EA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07C5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D1A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D42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E09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6CACC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DC5B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130,00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6820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809A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E739A5" w14:paraId="1DAA8D8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0F974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B4B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186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C7F7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372A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1D93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F27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F9C4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63D55967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56AE9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3CD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056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146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70F1B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6A13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214,74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3DF1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214,74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ADC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214,74</w:t>
            </w:r>
          </w:p>
        </w:tc>
      </w:tr>
      <w:tr w:rsidR="00E739A5" w14:paraId="5BAD9805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3ACA6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02D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FF3B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509E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9774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880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98A8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50F6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</w:tr>
      <w:tr w:rsidR="00E739A5" w14:paraId="50D11F48" w14:textId="7777777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ADE656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480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5B9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0BD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F42B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E8FB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C2C4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BA6F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</w:tr>
      <w:tr w:rsidR="00E739A5" w14:paraId="0387B42A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9E6ED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B66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C43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B1E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7452A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4634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18FF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D6D5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214,74</w:t>
            </w:r>
          </w:p>
        </w:tc>
      </w:tr>
      <w:tr w:rsidR="00E739A5" w14:paraId="7AD55DB5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176CC7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C6A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4BD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047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649A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898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F79A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BAAD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E739A5" w14:paraId="0AE15C8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8DFAA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60C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EBA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C12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9102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DFAC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B07E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E23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E739A5" w14:paraId="1F876E5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66728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60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536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F6C9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6B22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D6A5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491B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458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E739A5" w14:paraId="2960A83B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1E9CF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85F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01F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5BE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4C51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9007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355D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0913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E739A5" w14:paraId="3215461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229574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81E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FB1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C90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A6987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F58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F364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118E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1DE0C1E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E90AE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697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80B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E5E3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25D1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A432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233,52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E018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253,52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EAA1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273,52</w:t>
            </w:r>
          </w:p>
        </w:tc>
      </w:tr>
      <w:tr w:rsidR="00E739A5" w14:paraId="157E4F21" w14:textId="77777777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A6FB6" w14:textId="77777777" w:rsidR="00E739A5" w:rsidRPr="00AB7985" w:rsidRDefault="00E739A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81F1" w14:textId="77777777" w:rsidR="00E739A5" w:rsidRPr="00AB7985" w:rsidRDefault="00E739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D8C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6A5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88AF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6FD8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8931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710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E739A5" w14:paraId="410F45E8" w14:textId="77777777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E5013" w14:textId="77777777" w:rsidR="00E739A5" w:rsidRPr="00AB7985" w:rsidRDefault="00E739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AD64" w14:textId="77777777" w:rsidR="00E739A5" w:rsidRPr="00AB7985" w:rsidRDefault="00E739A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898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D73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442F8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FF9A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94A9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E80C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E739A5" w14:paraId="07AE281A" w14:textId="77777777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B98A" w14:textId="77777777" w:rsidR="00E739A5" w:rsidRPr="00AB7985" w:rsidRDefault="00E739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97F5" w14:textId="77777777" w:rsidR="00E739A5" w:rsidRPr="00AB7985" w:rsidRDefault="00E739A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6E0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826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9289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292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1D5F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B468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E739A5" w14:paraId="6AF3A14E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52C9C" w14:textId="77777777" w:rsidR="00E739A5" w:rsidRPr="00AB7985" w:rsidRDefault="00E739A5">
            <w:pPr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3B3B" w14:textId="77777777" w:rsidR="00E739A5" w:rsidRPr="00AB7985" w:rsidRDefault="00E7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291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41FD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8660E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184E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4176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14C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E739A5" w14:paraId="7F9502A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02214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0CB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DA6B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0D40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103EB6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A07C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892A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F60E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E739A5" w14:paraId="65BF5C2E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31211" w14:textId="77777777" w:rsidR="00E739A5" w:rsidRPr="00AB7985" w:rsidRDefault="00E739A5">
            <w:pPr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CA8D" w14:textId="77777777" w:rsidR="00E739A5" w:rsidRPr="00AB7985" w:rsidRDefault="00E7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5BC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122A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C664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D397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6B7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26B6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E739A5" w14:paraId="02DC32AD" w14:textId="77777777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04406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88E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B18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7D0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920A40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2622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BA34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35DA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E739A5" w14:paraId="434EC25A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0BF02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975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508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30E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2D52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8EF3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E297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95FD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39A5" w14:paraId="2C808C9C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2CB4A" w14:textId="77777777" w:rsidR="00E739A5" w:rsidRPr="00AB7985" w:rsidRDefault="00E739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B27F" w14:textId="77777777" w:rsidR="00E739A5" w:rsidRPr="00AB7985" w:rsidRDefault="00E739A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791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3681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CC9B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546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92AD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C471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E739A5" w14:paraId="08BFA3C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F002E" w14:textId="77777777" w:rsidR="00E739A5" w:rsidRPr="00AB7985" w:rsidRDefault="00E739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D7CE" w14:textId="77777777" w:rsidR="00E739A5" w:rsidRPr="00AB7985" w:rsidRDefault="00E739A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1AD4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2A7B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E9B0D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1DDE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AD0C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8C87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E739A5" w14:paraId="0BB66F4A" w14:textId="7777777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B9AC8" w14:textId="77777777" w:rsidR="00E739A5" w:rsidRPr="00AB7985" w:rsidRDefault="00E739A5">
            <w:pPr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C40B" w14:textId="77777777" w:rsidR="00E739A5" w:rsidRPr="00AB7985" w:rsidRDefault="00E7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CE9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1C3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B868D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BC72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4912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0E7B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E739A5" w14:paraId="487386C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81D81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E3D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59E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4EC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B55F98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338F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E268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953E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E739A5" w14:paraId="6F9D2CCA" w14:textId="7777777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54D71" w14:textId="77777777" w:rsidR="00E739A5" w:rsidRPr="00AB7985" w:rsidRDefault="00E739A5">
            <w:pPr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ABC9" w14:textId="77777777" w:rsidR="00E739A5" w:rsidRPr="00AB7985" w:rsidRDefault="00E7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1FA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172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EB93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527F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BCBB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1C9F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E739A5" w14:paraId="26143F7F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C4687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A0B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F66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FAAA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543749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3C4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DF45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470B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E739A5" w14:paraId="1535A8B2" w14:textId="77777777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B517" w14:textId="77777777" w:rsidR="00E739A5" w:rsidRPr="00AB7985" w:rsidRDefault="00E739A5">
            <w:pPr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17EA" w14:textId="77777777" w:rsidR="00E739A5" w:rsidRPr="00AB7985" w:rsidRDefault="00E7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167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B93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42E5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20B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F2A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ECE1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739A5" w14:paraId="0B94B35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561B2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C9D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528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D72F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F563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BE4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F36A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1945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739A5" w14:paraId="0809C6E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19D85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F3F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611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A47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23FA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15AF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A7E8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4FCF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3573CC7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17691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9E4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B82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85A9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D85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F20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B22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EB9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</w:tr>
      <w:tr w:rsidR="00E739A5" w14:paraId="106E34EC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7B052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116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9D0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46A9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FFA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DF1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E85D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23E5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E739A5" w14:paraId="112A981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06BE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C8C0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BCB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851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162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C81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7EA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04D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E739A5" w14:paraId="4E16B6E3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9074A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7B6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0BA6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9E9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ED6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6624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4FA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6CB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E739A5" w14:paraId="0A9981A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31495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7B1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B8F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974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6E2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C55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E3A0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EFF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E739A5" w14:paraId="7C3961ED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033AB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09F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9F8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8EE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67C08D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AE5C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274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8CCE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51214" w14:paraId="0E7ECF96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EC127" w14:textId="77777777" w:rsidR="00C51214" w:rsidRPr="00AB7985" w:rsidRDefault="00C5121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4B8FA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9376C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F396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B0BB07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3C6FF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267,20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FB1B" w14:textId="77777777" w:rsidR="00C51214" w:rsidRPr="00C51214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121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271,60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F05D1" w14:textId="77777777" w:rsidR="00C51214" w:rsidRPr="00C51214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121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285,80</w:t>
            </w:r>
          </w:p>
        </w:tc>
      </w:tr>
      <w:tr w:rsidR="00C51214" w14:paraId="44E57DB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E6ADC" w14:textId="77777777" w:rsidR="00C51214" w:rsidRPr="00AB7985" w:rsidRDefault="00C5121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4AB2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612A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83B35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E44DE1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5A3F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267,20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F14DB" w14:textId="77777777" w:rsidR="00C51214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FD399" w14:textId="77777777" w:rsidR="00C51214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285,80</w:t>
            </w:r>
          </w:p>
        </w:tc>
      </w:tr>
      <w:tr w:rsidR="00C51214" w14:paraId="3A80506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45C86" w14:textId="77777777" w:rsidR="00C51214" w:rsidRPr="00AB7985" w:rsidRDefault="00C5121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5D5E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AD13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8826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FCFE7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7B04D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267,20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35C95" w14:textId="77777777" w:rsidR="00C51214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3751B" w14:textId="77777777" w:rsidR="00C51214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285,80</w:t>
            </w:r>
          </w:p>
        </w:tc>
      </w:tr>
      <w:tr w:rsidR="00C51214" w14:paraId="05CB0D72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90662" w14:textId="77777777" w:rsidR="00C51214" w:rsidRPr="00AB7985" w:rsidRDefault="00C5121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D9AE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E09F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09B5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02558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56A78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267,20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28511" w14:textId="77777777" w:rsidR="00C51214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271,60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7A03D" w14:textId="77777777" w:rsidR="00C51214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285,80</w:t>
            </w:r>
          </w:p>
        </w:tc>
      </w:tr>
      <w:tr w:rsidR="00C51214" w14:paraId="715C759B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F7440" w14:textId="77777777" w:rsidR="00C51214" w:rsidRPr="00AB7985" w:rsidRDefault="00C5121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B10B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94CB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E027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6F8AE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F141D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267,20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35B67" w14:textId="77777777" w:rsidR="00C51214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271,60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411A" w14:textId="77777777" w:rsidR="00C51214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285,80</w:t>
            </w:r>
          </w:p>
        </w:tc>
      </w:tr>
      <w:tr w:rsidR="00C51214" w14:paraId="7A752D6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8C27C" w14:textId="77777777" w:rsidR="00C51214" w:rsidRPr="00AB7985" w:rsidRDefault="00C51214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B63B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F591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7706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7CF44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0C04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267,20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C4A8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91FC9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285,80</w:t>
            </w:r>
          </w:p>
        </w:tc>
      </w:tr>
      <w:tr w:rsidR="00C51214" w14:paraId="3230843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CE17C" w14:textId="77777777" w:rsidR="00C51214" w:rsidRPr="00AB7985" w:rsidRDefault="00C51214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58B2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67E0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D398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9322E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6DEE2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235,00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16B94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8E0B0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254,80</w:t>
            </w:r>
          </w:p>
        </w:tc>
      </w:tr>
      <w:tr w:rsidR="00C51214" w14:paraId="7A472A54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4C5E37" w14:textId="77777777" w:rsidR="00C51214" w:rsidRPr="00AB7985" w:rsidRDefault="00C51214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7149C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E7A18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0203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A0E4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F312F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E9059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32,20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699E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4B096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</w:tr>
      <w:tr w:rsidR="00E739A5" w14:paraId="000B6DE2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4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2FCF6E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356CA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22C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C7F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14:paraId="4EFA435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265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5E1F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ABA5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E739A5" w14:paraId="7A699B8C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83154C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D4E62B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8ED3C3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85EDF5E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AABF8FA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7B9B3D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FF35EC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C47281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39A5" w14:paraId="74C90088" w14:textId="77777777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13E26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0E0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BED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A5DA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AC8721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DCEB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F63B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0863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E739A5" w14:paraId="1D043963" w14:textId="77777777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64F79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CEB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22B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9C7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FB07BF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7A7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5EE0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9BF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5E498173" w14:textId="77777777">
        <w:tblPrEx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A4F99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891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B98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7A6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767273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76D2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234D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33D7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7C362FE3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811B6" w14:textId="77777777" w:rsidR="00E739A5" w:rsidRPr="00AB7985" w:rsidRDefault="00E739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5366" w14:textId="77777777" w:rsidR="00E739A5" w:rsidRPr="00AB7985" w:rsidRDefault="00E739A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598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6CD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C15D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E0F7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399C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297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2D1616C4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8151F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114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30B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0CF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1523F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66D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059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AC3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739A5" w14:paraId="7C2CE859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428F5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0AF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201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00B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51C825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FDBC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3B4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218C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739A5" w14:paraId="6C6E41B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A93AB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F25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F10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C2A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CB77F7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11F2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4830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041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4E0E4BD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D103B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8B2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9B0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546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A0DCCB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0F8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8A7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D9C9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E739A5" w14:paraId="61768D65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F526B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7CE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A64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D9F8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19DE9C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ECBD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C33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E37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46AE0F0E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B3FE0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223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119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C33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CC8D3A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C750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157D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3C0F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271DC12B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471B1" w14:textId="77777777" w:rsidR="00E739A5" w:rsidRPr="00AB7985" w:rsidRDefault="00E739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5277" w14:textId="77777777" w:rsidR="00E739A5" w:rsidRPr="00AB7985" w:rsidRDefault="00E739A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7DC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911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1F51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565B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C7BA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0321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4F77FE7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8664A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EC4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B0B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0600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0AB5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9BDF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9574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6925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739A5" w14:paraId="743B98D9" w14:textId="7777777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B3CA8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CFC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ABF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4CB7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F8DB9A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7B1A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63A4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709B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739A5" w14:paraId="6E27B321" w14:textId="77777777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63BCF6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54F43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9F3C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785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80B1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DFE2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C93C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E498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51214" w14:paraId="21AE036A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FF932" w14:textId="77777777" w:rsidR="00C51214" w:rsidRPr="00AB7985" w:rsidRDefault="00C5121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9E8B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A4138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4CB9A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9386A6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14E86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4 550,91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E2858" w14:textId="77777777" w:rsidR="00C51214" w:rsidRPr="00C51214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121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1 596,60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EA49E" w14:textId="77777777" w:rsidR="00C51214" w:rsidRPr="00C51214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121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1 617,40</w:t>
            </w:r>
          </w:p>
        </w:tc>
      </w:tr>
      <w:tr w:rsidR="00C51214" w14:paraId="11EB445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5ADF6" w14:textId="77777777" w:rsidR="00C51214" w:rsidRPr="00AB7985" w:rsidRDefault="00C5121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6F89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CB50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8F29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00 0 00 00000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8FADC3A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F9016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4 550,91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76EEF" w14:textId="77777777" w:rsidR="00C51214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1 596,60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7C9F4" w14:textId="77777777" w:rsidR="00C51214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1 617,40</w:t>
            </w:r>
          </w:p>
        </w:tc>
      </w:tr>
      <w:tr w:rsidR="00C51214" w14:paraId="418823CA" w14:textId="77777777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8DDDA" w14:textId="77777777" w:rsidR="00C51214" w:rsidRPr="00AB7985" w:rsidRDefault="00C5121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A26D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0C35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3A93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4B3F3C3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824A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4 051,57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33DE" w14:textId="77777777" w:rsidR="00C51214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1 596,60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C7D1A" w14:textId="77777777" w:rsidR="00C51214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1 617,40</w:t>
            </w:r>
          </w:p>
        </w:tc>
      </w:tr>
      <w:tr w:rsidR="00C51214" w14:paraId="3F2DB5A2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1D1F4" w14:textId="77777777" w:rsidR="00C51214" w:rsidRPr="00AB7985" w:rsidRDefault="00C5121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41BF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40DC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1727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8A52E32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A3E1B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4 001,57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D7B14" w14:textId="77777777" w:rsidR="00C51214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1 496,60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7B669" w14:textId="77777777" w:rsidR="00C51214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1 517,40</w:t>
            </w:r>
          </w:p>
        </w:tc>
      </w:tr>
      <w:tr w:rsidR="00C51214" w14:paraId="024AD33A" w14:textId="77777777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DD95F" w14:textId="77777777" w:rsidR="00C51214" w:rsidRPr="00AB7985" w:rsidRDefault="00C5121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0354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83FC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258D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4EA653E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DF40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4 001,57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39175" w14:textId="77777777" w:rsidR="00C51214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1 496,60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03554" w14:textId="77777777" w:rsidR="00C51214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1 517,40</w:t>
            </w:r>
          </w:p>
        </w:tc>
      </w:tr>
      <w:tr w:rsidR="00C51214" w14:paraId="0D642C2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0747" w14:textId="77777777" w:rsidR="00C51214" w:rsidRPr="00AB7985" w:rsidRDefault="00C51214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F2E8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07D07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161A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2D1A726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0CE9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97,90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A11A6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3F754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C51214" w14:paraId="7114785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FB24F" w14:textId="77777777" w:rsidR="00C51214" w:rsidRPr="00AB7985" w:rsidRDefault="00C51214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531F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9E9B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6920D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22DCC60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63593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97,90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212CF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867D8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C51214" w14:paraId="44E4FAC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AC97A" w14:textId="77777777" w:rsidR="00C51214" w:rsidRPr="00AB7985" w:rsidRDefault="00C51214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15A0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7FD5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C6A6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A7FB7F4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0E9D3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729DC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D871B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C51214" w14:paraId="76A18A1C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4F085" w14:textId="77777777" w:rsidR="00C51214" w:rsidRPr="00AB7985" w:rsidRDefault="00C51214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E473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EA37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2308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AC9EF0E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BD63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3584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C56B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C51214" w14:paraId="1C80EEF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C5846" w14:textId="77777777" w:rsidR="00C51214" w:rsidRPr="00AB7985" w:rsidRDefault="00C51214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31E5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0E6F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C95EA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E077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30062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560,40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908F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9997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C51214" w14:paraId="1F3DE22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BC9DB" w14:textId="77777777" w:rsidR="00C51214" w:rsidRPr="00AB7985" w:rsidRDefault="00C51214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8769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B177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18D9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DE8D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9707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560,40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89CD1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DD63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E739A5" w14:paraId="1729E9B1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AAF91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11A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6A6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3F7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3A5F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05B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2 693,27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298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F70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2B84184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6E179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C54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462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54C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897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BFD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2 693,27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7F3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2DF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3757DFB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5050A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F38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2346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090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D50F35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4010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909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34CD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047CB968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D98B7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714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B7F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4C4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2FF3FE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40B7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7A54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434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E739A5" w14:paraId="4ACE22CD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18560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8F5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B44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062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028DCA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5243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B4B5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7128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E739A5" w14:paraId="46A88D52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9EBEF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2B6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163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C82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56E373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0C7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DA50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1997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739A5" w14:paraId="0BA8762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253A3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6DA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F816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3A6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601C0D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0955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EB14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4D0B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739A5" w14:paraId="01B75CC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9259C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A60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BBB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BBB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2E90E5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9FB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3DD1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6CC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6121D6AE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EA291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B7985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2020 г</w:t>
              </w:r>
            </w:smartTag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8CF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B22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2E6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B2F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798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499,34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90FC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0A8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63BABF1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5BD08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C45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B8D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DEB8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117D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D959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499,34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719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560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48FF65C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14420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"Ремонт автомобильных дорог"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3BA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EF6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F05D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423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64F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499,34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276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B76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1B4770A8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2CBB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C69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913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3A4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989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F8C1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499,34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CAF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3EF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7408A3E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98CFD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82F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8C1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E49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0C7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ECC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499,34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6893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A2D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0D4DB5ED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4A0F9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320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C12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F9F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1E88D7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7D71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2499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D27D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5C317C96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90AA1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B1E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9AEF0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04F3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7BA48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3CE0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8 527,32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477A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2 836,16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E2A1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2 605,96</w:t>
            </w:r>
          </w:p>
        </w:tc>
      </w:tr>
      <w:tr w:rsidR="00E739A5" w14:paraId="0DC93FD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5643A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E7D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731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8F8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A52BA0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8C73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601,70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0375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6F53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590,00</w:t>
            </w:r>
          </w:p>
        </w:tc>
      </w:tr>
      <w:tr w:rsidR="00E739A5" w14:paraId="7CB1DCDA" w14:textId="77777777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2787C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306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7C9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937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F903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BEF6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601,70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C64C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3647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590,00</w:t>
            </w:r>
          </w:p>
        </w:tc>
      </w:tr>
      <w:tr w:rsidR="00E739A5" w14:paraId="328793E6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29D2B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4BC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938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003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CBA6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7263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601,70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27D2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8F5B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590,00</w:t>
            </w:r>
          </w:p>
        </w:tc>
      </w:tr>
      <w:tr w:rsidR="00E739A5" w14:paraId="34D1AB6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1A24B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D28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DF6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51E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A0E0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990E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601,70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4CF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CE31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590,00</w:t>
            </w:r>
          </w:p>
        </w:tc>
      </w:tr>
      <w:tr w:rsidR="00E739A5" w14:paraId="34C3DC4B" w14:textId="77777777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9360E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944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FFF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ED1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4313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140A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B3F6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C5DB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E739A5" w14:paraId="5F45A6F6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70688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6EB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E3E1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E45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5D260A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1FE1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CBC8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84AA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E739A5" w14:paraId="128116AA" w14:textId="77777777">
        <w:tblPrEx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31C96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6B9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D26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7CF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F2D3CF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8A7C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571,70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91AD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68D2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E739A5" w14:paraId="38C6183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F2BE8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4D4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841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A57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7C9BB0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75A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571,70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36DA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234F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E739A5" w14:paraId="61173DE8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C73FD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819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093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C6F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9B8B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F124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DF00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F525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7637F3B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EC6BF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629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B5C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C63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E5E232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C22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3 576,04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E99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934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E739A5" w14:paraId="6EE337A0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CB287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энергоэффективности в МО Староладожское сельское поселение в 2020 году"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CE2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1B6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A80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B46F7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925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5F0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BC0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4CC807E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9E239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6A2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B5B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C28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43DD2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1EA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8D60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F9E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0B961AE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3155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679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D4C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32A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C738D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5EF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675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9D7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6CF5280D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1AB8A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Прочие мероприятия в сфере теплоснабжения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8E6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9A8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CF3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43F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DDF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AC3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73E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5580A9A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E7156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B86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F7D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41A2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CA63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11A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326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A000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6E2E58D0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8FE40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B8E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BBE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1365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 2 01 S4270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4BF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91A3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08F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ED6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4DE7F72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21FF3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4E7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3D5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2B1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 2 01 S4270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EE3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A9A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ACC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6BC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0C85F558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14871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На капитальное строительство (реконструкцию) объектов теплоэнергетики, включая проектно-изыскательские работы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F68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C2C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09B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8F4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CD8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576,04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021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1A1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3FEBC0FE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1F6A8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3BA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97D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E31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1C6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ACD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576,04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5CE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3D1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7AEA2A9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7A7DD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B01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1DE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D01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E9E4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BE6A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CB07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9D12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39E9D3EA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11BF8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B60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5E6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F3B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A3AF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0CB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4 349,58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269A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2 276,16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CD73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2 015,96</w:t>
            </w:r>
          </w:p>
        </w:tc>
      </w:tr>
      <w:tr w:rsidR="00E739A5" w14:paraId="21A61B5A" w14:textId="77777777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39DE9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CEA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EDDA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0D7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4224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36AD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841,00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66F4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8DBD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</w:tr>
      <w:tr w:rsidR="00E739A5" w14:paraId="58AD8E6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407A2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DE0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202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1DE3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77D03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595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05C5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4473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0A8A952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FBCF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E76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D2A0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852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7AA93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905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CDA6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487C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75C8827F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885D6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0A9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A81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456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C9673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9B14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2C22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FA92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739A5" w14:paraId="27D4AA64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39B9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442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54CC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77F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30DB94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A354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BE0F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2C96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739A5" w14:paraId="34A33762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9867C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19D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277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DC9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C4BB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BAF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E8FD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EDF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E739A5" w14:paraId="4BB4D18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080D7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BAE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1BF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CFD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E580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A28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E6E9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6032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2E094136" w14:textId="7777777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61AE0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FB7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A47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D3C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23817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B3AF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1725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D3DD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760725D7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76A2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F04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B6C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C7D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96D2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C65A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4894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2C83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739A5" w14:paraId="38FB01AC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396BB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2D8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19E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F9B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C8BFDE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7BDB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5DD9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1AD1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739A5" w14:paraId="72FBE9F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BF443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5A7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AD4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1DB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54B8C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2CF2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262B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2B66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73DF07BC" w14:textId="77777777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BF8F5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A07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A46A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42B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0311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8D5B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791,00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B9F7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F40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E739A5" w14:paraId="24EF90A1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8AAE9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90F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829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991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B582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996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5BD1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4AEB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E739A5" w14:paraId="42D3DC4A" w14:textId="77777777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C246B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Мероприятия по ликвидации несанкционированных свалок, окашиванию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CBA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9A02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C8A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B18B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FF5D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7901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F079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E739A5" w14:paraId="75A2458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6DCF2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167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ACC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03D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BEF76E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1D0F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9708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F209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E739A5" w14:paraId="6C240677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3265C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общественных зон и дворовых территорий многоквартирных домов"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863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1C4D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A2B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05 3 02 00000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ECB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35AB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91,00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CBCD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6003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1484D84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8E90F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На благоустройство общественных зон и дворовых территорий многоквартирных домов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B89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786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277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05 3 02 60380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B36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52D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496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BDA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17F120D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929FA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390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C03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10A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05 3 02 60380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3B690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F84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814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5CB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0B48CAD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4809D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На благоустройство общественных зон и дворовых территорий многоквартирных домов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D19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5D6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1B0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3 02 F0380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B6A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462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BD5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2ED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5F7B071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A5574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F13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EE66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23E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3 02 F0380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12464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0B7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9FA7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903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531A8C7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BBBED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19E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DCE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75C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9E1E23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FC45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C73E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7627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45CB0656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B5B0A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B7985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2020 г</w:t>
              </w:r>
            </w:smartTag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761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E41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30F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D2D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65A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252,61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19F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D282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08A93F0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EEFBB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8E4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469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AA7A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B69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A18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252,61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E71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A9B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3F7FF8C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2DB8F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детских игровых площадок"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E0C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423D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56E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10 1 02 00000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E88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BD3B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252,61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E89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F68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7237AE7B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AC93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608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F5F8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BBB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 1 02 S4770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5DB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DCE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252,61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2BA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021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4B57B61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D9B5E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5A9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11F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024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 1 02 S4770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4693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FDE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252,61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A8B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6481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65B55EF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1DBEF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4D8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BE2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F26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331A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B94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719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6B2C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0170B92E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58D6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2020 год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F68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DC1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6E43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58C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E6B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1 124,68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3314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38D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446A1B4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CB80E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E09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7DD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2309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2E1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65D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1 124,68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F1DD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52B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35F99A2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49895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4B4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5AC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738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714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D6C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1 124,68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D70E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467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4C929C34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955E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058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DBF5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633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498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40D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1 124,68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5E6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D33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0EED2DA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F4BB6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504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480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E9A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16A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836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1 124,68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902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3FE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4DAA850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D2401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070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F75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5011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7DCA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97BF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67A0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3D4E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0C17679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DD05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D83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8AA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0BF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15CD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3C14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2 131,29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AA5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1F59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1 265,96</w:t>
            </w:r>
          </w:p>
        </w:tc>
      </w:tr>
      <w:tr w:rsidR="00E739A5" w14:paraId="60A3A78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ECFFE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3AE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BFC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521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76FA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24D5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2 131,29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D6CA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E140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1 265,96</w:t>
            </w:r>
          </w:p>
        </w:tc>
      </w:tr>
      <w:tr w:rsidR="00E739A5" w14:paraId="0523A24A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E2B4E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F33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D22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546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7DBA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33BE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2 131,29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3F1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779A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1 265,96</w:t>
            </w:r>
          </w:p>
        </w:tc>
      </w:tr>
      <w:tr w:rsidR="00E739A5" w14:paraId="70849464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AC73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A12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3314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7274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7B5DA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E81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2 131,29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7E5E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C00B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E739A5" w14:paraId="106AEBD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DC2B4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4F5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1E7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542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96D9B6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0A73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2 060,00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B1A1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674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E739A5" w14:paraId="3CD37438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6FAF6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975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9CF7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95D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587F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A6B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71,29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4C6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C5B9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223548A0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1E6E8C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3C16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96B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8FF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E2FF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27E1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BA85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5309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1EFA75BD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FF811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8B2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23AA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094A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D2278F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6A5F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4 961,20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8FA1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3 340,00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E777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3 490,00</w:t>
            </w:r>
          </w:p>
        </w:tc>
      </w:tr>
      <w:tr w:rsidR="00E739A5" w14:paraId="6E6FFCFF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39527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A33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D7E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CD3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2095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D83C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4 961,20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5717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3 340,00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B11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3 490,00</w:t>
            </w:r>
          </w:p>
        </w:tc>
      </w:tr>
      <w:tr w:rsidR="00E739A5" w14:paraId="3EB4C291" w14:textId="77777777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9B893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"Культура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B5A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576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E9F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BFFE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4CE5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C5A1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7E0B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</w:tr>
      <w:tr w:rsidR="00E739A5" w14:paraId="02CA59F3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918B5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9E0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A7A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3FC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2AEA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2E07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AC82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CF7C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E739A5" w14:paraId="23E0423B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96BDD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B3B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2C7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BE70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5A3BC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310B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404E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115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E739A5" w14:paraId="29432CCD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9874E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AC2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297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A26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B4F8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61A1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506A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E1ED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E739A5" w14:paraId="652D4CD9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7B82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E53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5872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DE04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1847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3BB6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9F12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64E7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E739A5" w14:paraId="2EF0A7A0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A1952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154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E873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A3E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D3F0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83AF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1 571,20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B509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A24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6DA11609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834F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53E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A4957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DA3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ED22C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0C4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1 571,20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1A75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CFE3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0D692A97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74EDB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FD8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FE7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1C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B967C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F919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031B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FB1E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337BDD1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3888C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245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AB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EDF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713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76E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AA2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738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340,00</w:t>
            </w:r>
          </w:p>
        </w:tc>
      </w:tr>
      <w:tr w:rsidR="00E739A5" w14:paraId="4819A9A2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D3CB5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A99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1A4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361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ABB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923C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EC3B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1A5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340,00</w:t>
            </w:r>
          </w:p>
        </w:tc>
      </w:tr>
      <w:tr w:rsidR="00E739A5" w14:paraId="795D3F38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D90A2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561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D95E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DDA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37F1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DE3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F7D1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62B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340,00</w:t>
            </w:r>
          </w:p>
        </w:tc>
      </w:tr>
      <w:tr w:rsidR="00E739A5" w14:paraId="293A0653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F5184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Расходы на вопросы в области культуры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E65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194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AC4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F01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C42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6997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16D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5CEC9CB6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1730C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657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FC8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562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F0B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536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75B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3C3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792D85F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4DBB0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EC8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6E4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56A0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F01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FF1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F3C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34B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E739A5" w14:paraId="1F5D5CA4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8DF4B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319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270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27D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4DC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7E7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69DC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DEF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E739A5" w14:paraId="0D87101A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7B30D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F1C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78D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AAD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81F2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00F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4E49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2FA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</w:tr>
      <w:tr w:rsidR="00E739A5" w14:paraId="5024DC6C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17C68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55C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B5B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1CE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CA74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722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A7D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E191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</w:tr>
      <w:tr w:rsidR="00E739A5" w14:paraId="19AC0577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28F214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BB0C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742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54D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D617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0575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360E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A200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7B9E88FA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A53EF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F06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CC37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4246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43500F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21DF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4E66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A41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480,00</w:t>
            </w:r>
          </w:p>
        </w:tc>
      </w:tr>
      <w:tr w:rsidR="00E739A5" w14:paraId="4BD152F1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9C660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058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C04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07C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5B2A49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19F1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445,00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08D1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2A35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480,00</w:t>
            </w:r>
          </w:p>
        </w:tc>
      </w:tr>
      <w:tr w:rsidR="00E739A5" w14:paraId="637EB29C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7B793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5BF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08B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9182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0FF7B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0059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4772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D186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480,00</w:t>
            </w:r>
          </w:p>
        </w:tc>
      </w:tr>
      <w:tr w:rsidR="00E739A5" w14:paraId="5201BB33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7008A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56E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61D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35F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036A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D754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982C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FA6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480,00</w:t>
            </w:r>
          </w:p>
        </w:tc>
      </w:tr>
      <w:tr w:rsidR="00E739A5" w14:paraId="3D33B21E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76A73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7CD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283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92F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98C94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51F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80CA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B568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480,00</w:t>
            </w:r>
          </w:p>
        </w:tc>
      </w:tr>
      <w:tr w:rsidR="00E739A5" w14:paraId="23F75080" w14:textId="77777777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4F567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355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9BB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1443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1F29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4DFE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D7DB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D0AE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E739A5" w14:paraId="08959940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81497" w14:textId="77777777" w:rsidR="00E739A5" w:rsidRPr="00AB7985" w:rsidRDefault="00E739A5">
            <w:pPr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D9BF" w14:textId="77777777" w:rsidR="00E739A5" w:rsidRPr="00AB7985" w:rsidRDefault="00E7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35A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032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811E4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3503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9910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3F6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E739A5" w14:paraId="7C075412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24EF62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0084B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375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32A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55A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7E71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942E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7B6A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08432434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13F49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9A0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2D57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3DE5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334AA1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CDC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B550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E22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E739A5" w14:paraId="75023D35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0822F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0DC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864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DBA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A89E7B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C0A3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3 150,00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1921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3 250,00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D49B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3 350,00</w:t>
            </w:r>
          </w:p>
        </w:tc>
      </w:tr>
      <w:tr w:rsidR="00E739A5" w14:paraId="56FF7857" w14:textId="77777777">
        <w:tblPrEx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315E2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«Поддержка молодежи и развитие физической культуры и спорта в МО Староладожское сельское поселение на 2020-2022 гг.»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743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383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BF2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DB40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6CF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4416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F02E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E739A5" w14:paraId="2FFA8183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87753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7D3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DE36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79A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4DAF7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195B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8795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4213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E739A5" w14:paraId="129DE090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74C37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BAB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C51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D4B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7EA15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011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3B1C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945F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E739A5" w14:paraId="65A6F8FE" w14:textId="77777777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CA0E5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4DF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5E8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7FE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E2AA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7979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07CE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4E1C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E739A5" w14:paraId="7F3F6B10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B16B8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60A5" w14:textId="77777777" w:rsidR="00E739A5" w:rsidRPr="00AB7985" w:rsidRDefault="00E7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5E9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15E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B20DD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A152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9378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50EA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E739A5" w14:paraId="54071E56" w14:textId="7777777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B3B93" w14:textId="77777777" w:rsidR="00E739A5" w:rsidRPr="00AB7985" w:rsidRDefault="00E739A5">
            <w:pPr>
              <w:rPr>
                <w:sz w:val="20"/>
                <w:szCs w:val="20"/>
              </w:rPr>
            </w:pPr>
            <w:r w:rsidRPr="00AB79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4C7F" w14:textId="77777777" w:rsidR="00E739A5" w:rsidRPr="00AB7985" w:rsidRDefault="00E739A5">
            <w:pPr>
              <w:jc w:val="center"/>
              <w:rPr>
                <w:sz w:val="20"/>
                <w:szCs w:val="20"/>
              </w:rPr>
            </w:pPr>
            <w:r w:rsidRPr="00AB79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72A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A50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E92A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DB2D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3B51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6B69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51214" w14:paraId="32903F3F" w14:textId="7777777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3A987" w14:textId="77777777" w:rsidR="00C51214" w:rsidRPr="00AB7985" w:rsidRDefault="00C5121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кодам бюджетной классификации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B632D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ABF6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C473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3F93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DD567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30 029,35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09295" w14:textId="77777777" w:rsidR="00C51214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20 117,62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42083" w14:textId="77777777" w:rsidR="00C51214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20 212,42</w:t>
            </w:r>
          </w:p>
        </w:tc>
      </w:tr>
      <w:tr w:rsidR="00C51214" w14:paraId="0229FD6B" w14:textId="7777777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1EE3" w14:textId="77777777" w:rsidR="00C51214" w:rsidRPr="00AB7985" w:rsidRDefault="00C51214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E3D9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9DF90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6829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C65C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8C9E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5107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6C41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1 004,20</w:t>
            </w:r>
          </w:p>
        </w:tc>
      </w:tr>
      <w:tr w:rsidR="00C51214" w14:paraId="3CC2EB22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9278" w14:textId="77777777" w:rsidR="00C51214" w:rsidRPr="00AB7985" w:rsidRDefault="00C5121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B999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2EF4E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838A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A16E1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9619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30 029,35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70730" w14:textId="77777777" w:rsidR="00C51214" w:rsidRPr="00C51214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1214">
              <w:rPr>
                <w:rFonts w:ascii="Arial CYR" w:hAnsi="Arial CYR" w:cs="Arial CYR"/>
                <w:b/>
                <w:bCs/>
                <w:sz w:val="20"/>
                <w:szCs w:val="20"/>
              </w:rPr>
              <w:t>20 604,72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8891" w14:textId="77777777" w:rsidR="00C51214" w:rsidRPr="00C51214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1214">
              <w:rPr>
                <w:rFonts w:ascii="Arial CYR" w:hAnsi="Arial CYR" w:cs="Arial CYR"/>
                <w:b/>
                <w:bCs/>
                <w:sz w:val="20"/>
                <w:szCs w:val="20"/>
              </w:rPr>
              <w:t>21 216,62</w:t>
            </w:r>
          </w:p>
        </w:tc>
      </w:tr>
    </w:tbl>
    <w:p w14:paraId="1CC343A2" w14:textId="77777777" w:rsidR="00E739A5" w:rsidRDefault="00E739A5" w:rsidP="002128EC">
      <w:pPr>
        <w:jc w:val="right"/>
      </w:pPr>
    </w:p>
    <w:p w14:paraId="0A064DE2" w14:textId="77777777" w:rsidR="00807B0D" w:rsidRDefault="00807B0D" w:rsidP="002128EC">
      <w:pPr>
        <w:jc w:val="right"/>
      </w:pPr>
    </w:p>
    <w:p w14:paraId="2EE69B23" w14:textId="77777777" w:rsidR="00807B0D" w:rsidRDefault="00807B0D" w:rsidP="002128EC">
      <w:pPr>
        <w:jc w:val="right"/>
      </w:pPr>
    </w:p>
    <w:p w14:paraId="5FDA64DB" w14:textId="77777777" w:rsidR="00807B0D" w:rsidRDefault="00807B0D" w:rsidP="002128EC">
      <w:pPr>
        <w:jc w:val="right"/>
      </w:pPr>
    </w:p>
    <w:p w14:paraId="585C08EA" w14:textId="77777777" w:rsidR="005503FC" w:rsidRDefault="005503FC" w:rsidP="002128EC">
      <w:pPr>
        <w:jc w:val="right"/>
      </w:pPr>
    </w:p>
    <w:p w14:paraId="5DCECD4D" w14:textId="77777777" w:rsidR="005503FC" w:rsidRDefault="005503FC" w:rsidP="002128EC">
      <w:pPr>
        <w:jc w:val="right"/>
      </w:pPr>
    </w:p>
    <w:p w14:paraId="61A6EA12" w14:textId="77777777" w:rsidR="005503FC" w:rsidRDefault="005503FC" w:rsidP="002128EC">
      <w:pPr>
        <w:jc w:val="right"/>
      </w:pPr>
    </w:p>
    <w:p w14:paraId="5B6EB258" w14:textId="77777777" w:rsidR="005503FC" w:rsidRDefault="005503FC" w:rsidP="002128EC">
      <w:pPr>
        <w:jc w:val="right"/>
      </w:pPr>
    </w:p>
    <w:p w14:paraId="40BCB2D6" w14:textId="77777777" w:rsidR="005503FC" w:rsidRDefault="005503FC" w:rsidP="002128EC">
      <w:pPr>
        <w:jc w:val="right"/>
      </w:pPr>
    </w:p>
    <w:p w14:paraId="22257F8E" w14:textId="77777777" w:rsidR="005503FC" w:rsidRDefault="005503FC" w:rsidP="002128EC">
      <w:pPr>
        <w:jc w:val="right"/>
      </w:pPr>
    </w:p>
    <w:p w14:paraId="139B2CD3" w14:textId="77777777" w:rsidR="005503FC" w:rsidRDefault="005503FC" w:rsidP="002128EC">
      <w:pPr>
        <w:jc w:val="right"/>
      </w:pPr>
    </w:p>
    <w:p w14:paraId="43136402" w14:textId="77777777" w:rsidR="005503FC" w:rsidRDefault="005503FC" w:rsidP="002128EC">
      <w:pPr>
        <w:jc w:val="right"/>
      </w:pPr>
    </w:p>
    <w:p w14:paraId="59F073E5" w14:textId="77777777" w:rsidR="005503FC" w:rsidRDefault="005503FC" w:rsidP="002128EC">
      <w:pPr>
        <w:jc w:val="right"/>
      </w:pPr>
    </w:p>
    <w:p w14:paraId="789B09DB" w14:textId="77777777" w:rsidR="005503FC" w:rsidRDefault="005503FC" w:rsidP="002128EC">
      <w:pPr>
        <w:jc w:val="right"/>
      </w:pPr>
    </w:p>
    <w:p w14:paraId="6ED60573" w14:textId="77777777" w:rsidR="005503FC" w:rsidRDefault="005503FC" w:rsidP="002128EC">
      <w:pPr>
        <w:jc w:val="right"/>
      </w:pPr>
    </w:p>
    <w:p w14:paraId="239C0663" w14:textId="77777777" w:rsidR="005503FC" w:rsidRDefault="005503FC" w:rsidP="002128EC">
      <w:pPr>
        <w:jc w:val="right"/>
      </w:pPr>
    </w:p>
    <w:p w14:paraId="33ADD650" w14:textId="77777777" w:rsidR="005503FC" w:rsidRDefault="005503FC" w:rsidP="002128EC">
      <w:pPr>
        <w:jc w:val="right"/>
      </w:pPr>
    </w:p>
    <w:p w14:paraId="2F038671" w14:textId="77777777" w:rsidR="005503FC" w:rsidRDefault="005503FC" w:rsidP="002128EC">
      <w:pPr>
        <w:jc w:val="right"/>
      </w:pPr>
    </w:p>
    <w:p w14:paraId="35496C8D" w14:textId="77777777" w:rsidR="005503FC" w:rsidRDefault="005503FC" w:rsidP="002128EC">
      <w:pPr>
        <w:jc w:val="right"/>
      </w:pPr>
    </w:p>
    <w:p w14:paraId="5CD62C58" w14:textId="77777777" w:rsidR="005503FC" w:rsidRDefault="005503FC" w:rsidP="002128EC">
      <w:pPr>
        <w:jc w:val="right"/>
      </w:pPr>
    </w:p>
    <w:p w14:paraId="1F7024FB" w14:textId="77777777" w:rsidR="005503FC" w:rsidRDefault="005503FC" w:rsidP="002128EC">
      <w:pPr>
        <w:jc w:val="right"/>
      </w:pPr>
    </w:p>
    <w:p w14:paraId="2C477213" w14:textId="77777777" w:rsidR="005503FC" w:rsidRDefault="005503FC" w:rsidP="002128EC">
      <w:pPr>
        <w:jc w:val="right"/>
      </w:pPr>
    </w:p>
    <w:p w14:paraId="4BF001EB" w14:textId="77777777" w:rsidR="005503FC" w:rsidRDefault="005503FC" w:rsidP="002128EC">
      <w:pPr>
        <w:jc w:val="right"/>
      </w:pPr>
    </w:p>
    <w:p w14:paraId="518664FE" w14:textId="77777777" w:rsidR="005503FC" w:rsidRDefault="005503FC" w:rsidP="002128EC">
      <w:pPr>
        <w:jc w:val="right"/>
      </w:pPr>
    </w:p>
    <w:p w14:paraId="2BDD4F33" w14:textId="77777777" w:rsidR="005503FC" w:rsidRDefault="005503FC" w:rsidP="002128EC">
      <w:pPr>
        <w:jc w:val="right"/>
      </w:pPr>
    </w:p>
    <w:p w14:paraId="643412B8" w14:textId="77777777" w:rsidR="005503FC" w:rsidRDefault="005503FC" w:rsidP="002128EC">
      <w:pPr>
        <w:jc w:val="right"/>
      </w:pPr>
    </w:p>
    <w:p w14:paraId="3CBF09B7" w14:textId="77777777" w:rsidR="005503FC" w:rsidRDefault="005503FC" w:rsidP="002128EC">
      <w:pPr>
        <w:jc w:val="right"/>
      </w:pPr>
    </w:p>
    <w:p w14:paraId="07E48867" w14:textId="77777777" w:rsidR="005503FC" w:rsidRDefault="005503FC" w:rsidP="002128EC">
      <w:pPr>
        <w:jc w:val="right"/>
      </w:pPr>
    </w:p>
    <w:p w14:paraId="65517F81" w14:textId="77777777" w:rsidR="005503FC" w:rsidRDefault="005503FC" w:rsidP="002128EC">
      <w:pPr>
        <w:jc w:val="right"/>
      </w:pPr>
    </w:p>
    <w:p w14:paraId="02955886" w14:textId="77777777" w:rsidR="005503FC" w:rsidRDefault="005503FC" w:rsidP="002128EC">
      <w:pPr>
        <w:jc w:val="right"/>
      </w:pPr>
    </w:p>
    <w:p w14:paraId="3671CC4B" w14:textId="77777777" w:rsidR="005503FC" w:rsidRDefault="005503FC" w:rsidP="002128EC">
      <w:pPr>
        <w:jc w:val="right"/>
      </w:pPr>
    </w:p>
    <w:p w14:paraId="46B73B41" w14:textId="77777777" w:rsidR="005503FC" w:rsidRDefault="005503FC" w:rsidP="002128EC">
      <w:pPr>
        <w:jc w:val="right"/>
      </w:pPr>
    </w:p>
    <w:p w14:paraId="7E690D91" w14:textId="77777777" w:rsidR="005503FC" w:rsidRDefault="005503FC" w:rsidP="002128EC">
      <w:pPr>
        <w:jc w:val="right"/>
      </w:pPr>
    </w:p>
    <w:p w14:paraId="1F3A7587" w14:textId="77777777" w:rsidR="005503FC" w:rsidRDefault="005503FC" w:rsidP="002128EC">
      <w:pPr>
        <w:jc w:val="right"/>
      </w:pPr>
    </w:p>
    <w:p w14:paraId="20BB8DA4" w14:textId="77777777" w:rsidR="005503FC" w:rsidRDefault="005503FC" w:rsidP="002128EC">
      <w:pPr>
        <w:jc w:val="right"/>
      </w:pPr>
    </w:p>
    <w:p w14:paraId="56359F00" w14:textId="77777777" w:rsidR="005503FC" w:rsidRDefault="005503FC" w:rsidP="002128EC">
      <w:pPr>
        <w:jc w:val="right"/>
      </w:pPr>
    </w:p>
    <w:p w14:paraId="62219558" w14:textId="77777777" w:rsidR="005503FC" w:rsidRDefault="005503FC" w:rsidP="002128EC">
      <w:pPr>
        <w:jc w:val="right"/>
      </w:pPr>
    </w:p>
    <w:p w14:paraId="3D6B42B6" w14:textId="77777777" w:rsidR="005503FC" w:rsidRDefault="005503FC" w:rsidP="002128EC">
      <w:pPr>
        <w:jc w:val="right"/>
      </w:pPr>
    </w:p>
    <w:p w14:paraId="56EB0F9D" w14:textId="77777777" w:rsidR="005503FC" w:rsidRDefault="005503FC" w:rsidP="002128EC">
      <w:pPr>
        <w:jc w:val="right"/>
      </w:pPr>
    </w:p>
    <w:p w14:paraId="12C2EF87" w14:textId="77777777" w:rsidR="005503FC" w:rsidRDefault="005503FC" w:rsidP="002128EC">
      <w:pPr>
        <w:jc w:val="right"/>
      </w:pPr>
    </w:p>
    <w:p w14:paraId="5B6BBA53" w14:textId="77777777" w:rsidR="005503FC" w:rsidRDefault="005503FC" w:rsidP="002128EC">
      <w:pPr>
        <w:jc w:val="right"/>
      </w:pPr>
    </w:p>
    <w:p w14:paraId="4ED7E967" w14:textId="77777777" w:rsidR="005503FC" w:rsidRDefault="005503FC" w:rsidP="002128EC">
      <w:pPr>
        <w:jc w:val="right"/>
      </w:pPr>
    </w:p>
    <w:p w14:paraId="4C21F9CC" w14:textId="77777777" w:rsidR="005503FC" w:rsidRPr="00005467" w:rsidRDefault="005503FC" w:rsidP="005503FC">
      <w:pPr>
        <w:jc w:val="right"/>
        <w:rPr>
          <w:bCs/>
        </w:rPr>
      </w:pPr>
      <w:r w:rsidRPr="00005467">
        <w:rPr>
          <w:bCs/>
        </w:rPr>
        <w:t xml:space="preserve">Приложение № </w:t>
      </w:r>
      <w:r>
        <w:rPr>
          <w:bCs/>
        </w:rPr>
        <w:t>1</w:t>
      </w:r>
      <w:r w:rsidR="006F2A66">
        <w:rPr>
          <w:bCs/>
        </w:rPr>
        <w:t>3</w:t>
      </w:r>
    </w:p>
    <w:p w14:paraId="4E78D7BB" w14:textId="77777777" w:rsidR="005503FC" w:rsidRPr="00005467" w:rsidRDefault="005503FC" w:rsidP="005503FC">
      <w:pPr>
        <w:jc w:val="right"/>
        <w:rPr>
          <w:bCs/>
        </w:rPr>
      </w:pPr>
      <w:r w:rsidRPr="00005467">
        <w:rPr>
          <w:bCs/>
        </w:rPr>
        <w:t>к решению Совета депутатов</w:t>
      </w:r>
    </w:p>
    <w:p w14:paraId="0CF90BDC" w14:textId="77777777" w:rsidR="005503FC" w:rsidRPr="00005467" w:rsidRDefault="005503FC" w:rsidP="005503FC">
      <w:pPr>
        <w:jc w:val="right"/>
        <w:rPr>
          <w:bCs/>
        </w:rPr>
      </w:pPr>
      <w:r w:rsidRPr="00005467">
        <w:rPr>
          <w:bCs/>
        </w:rPr>
        <w:t>муниципального образования</w:t>
      </w:r>
    </w:p>
    <w:p w14:paraId="4948B21D" w14:textId="77777777" w:rsidR="005503FC" w:rsidRPr="00005467" w:rsidRDefault="005503FC" w:rsidP="005503FC">
      <w:pPr>
        <w:jc w:val="right"/>
        <w:rPr>
          <w:bCs/>
        </w:rPr>
      </w:pPr>
      <w:r w:rsidRPr="00005467">
        <w:rPr>
          <w:bCs/>
        </w:rPr>
        <w:t>Староладожское сельское поселение</w:t>
      </w:r>
    </w:p>
    <w:p w14:paraId="04E5EF69" w14:textId="77777777" w:rsidR="005503FC" w:rsidRDefault="005503FC" w:rsidP="005503FC">
      <w:pPr>
        <w:jc w:val="right"/>
        <w:rPr>
          <w:bCs/>
        </w:rPr>
      </w:pPr>
      <w:r w:rsidRPr="00005467">
        <w:rPr>
          <w:bCs/>
        </w:rPr>
        <w:t xml:space="preserve">от </w:t>
      </w:r>
      <w:r w:rsidR="00B77D10">
        <w:rPr>
          <w:bCs/>
        </w:rPr>
        <w:t>20.12.</w:t>
      </w:r>
      <w:r w:rsidRPr="00005467">
        <w:rPr>
          <w:bCs/>
        </w:rPr>
        <w:t xml:space="preserve">2019 г. № </w:t>
      </w:r>
      <w:r w:rsidR="00B77D10">
        <w:rPr>
          <w:bCs/>
        </w:rPr>
        <w:t>18</w:t>
      </w:r>
    </w:p>
    <w:p w14:paraId="041E3FB4" w14:textId="77777777" w:rsidR="006F2A66" w:rsidRDefault="006F2A66" w:rsidP="005503FC">
      <w:pPr>
        <w:jc w:val="right"/>
        <w:rPr>
          <w:bCs/>
        </w:rPr>
      </w:pPr>
      <w:r>
        <w:rPr>
          <w:bCs/>
        </w:rPr>
        <w:t xml:space="preserve">в редакции от </w:t>
      </w:r>
      <w:r w:rsidR="002E1EB8">
        <w:rPr>
          <w:bCs/>
        </w:rPr>
        <w:t>10</w:t>
      </w:r>
      <w:r>
        <w:rPr>
          <w:bCs/>
        </w:rPr>
        <w:t>.03.2020 г. № 5</w:t>
      </w:r>
    </w:p>
    <w:p w14:paraId="177E847B" w14:textId="77777777" w:rsidR="006F2A66" w:rsidRDefault="006F2A66" w:rsidP="005503FC">
      <w:pPr>
        <w:jc w:val="right"/>
        <w:rPr>
          <w:bCs/>
        </w:rPr>
      </w:pPr>
    </w:p>
    <w:p w14:paraId="6BAD1CFA" w14:textId="77777777" w:rsidR="006F2A66" w:rsidRDefault="006F2A66" w:rsidP="005503FC">
      <w:pPr>
        <w:jc w:val="right"/>
        <w:rPr>
          <w:bCs/>
        </w:rPr>
      </w:pPr>
    </w:p>
    <w:tbl>
      <w:tblPr>
        <w:tblW w:w="10217" w:type="dxa"/>
        <w:tblInd w:w="91" w:type="dxa"/>
        <w:tblLook w:val="0000" w:firstRow="0" w:lastRow="0" w:firstColumn="0" w:lastColumn="0" w:noHBand="0" w:noVBand="0"/>
      </w:tblPr>
      <w:tblGrid>
        <w:gridCol w:w="2596"/>
        <w:gridCol w:w="5629"/>
        <w:gridCol w:w="1992"/>
      </w:tblGrid>
      <w:tr w:rsidR="006F2A66" w14:paraId="32B5DC31" w14:textId="77777777">
        <w:trPr>
          <w:trHeight w:val="405"/>
        </w:trPr>
        <w:tc>
          <w:tcPr>
            <w:tcW w:w="10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D88CC" w14:textId="77777777" w:rsidR="006F2A66" w:rsidRDefault="006F2A66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Источники финансирования дефицита бюджета</w:t>
            </w:r>
          </w:p>
        </w:tc>
      </w:tr>
      <w:tr w:rsidR="006F2A66" w14:paraId="27A3BD83" w14:textId="77777777">
        <w:trPr>
          <w:trHeight w:val="405"/>
        </w:trPr>
        <w:tc>
          <w:tcPr>
            <w:tcW w:w="10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D14CD" w14:textId="77777777" w:rsidR="006F2A66" w:rsidRDefault="006F2A66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муниципального образования Староладожское сельское поселение</w:t>
            </w:r>
          </w:p>
        </w:tc>
      </w:tr>
      <w:tr w:rsidR="006F2A66" w14:paraId="4B55F7E0" w14:textId="77777777">
        <w:trPr>
          <w:trHeight w:val="405"/>
        </w:trPr>
        <w:tc>
          <w:tcPr>
            <w:tcW w:w="10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A178A" w14:textId="77777777" w:rsidR="006F2A66" w:rsidRDefault="006F2A66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Волховского муниципального района Ленинградской области</w:t>
            </w:r>
          </w:p>
        </w:tc>
      </w:tr>
      <w:tr w:rsidR="006F2A66" w14:paraId="4859FEDF" w14:textId="77777777">
        <w:trPr>
          <w:trHeight w:val="405"/>
        </w:trPr>
        <w:tc>
          <w:tcPr>
            <w:tcW w:w="10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3380C" w14:textId="77777777" w:rsidR="006F2A66" w:rsidRDefault="006F2A66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на 2020 год</w:t>
            </w:r>
          </w:p>
        </w:tc>
      </w:tr>
      <w:tr w:rsidR="006F2A66" w14:paraId="4A9AEDA8" w14:textId="77777777">
        <w:trPr>
          <w:trHeight w:val="27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39B09" w14:textId="77777777" w:rsidR="006F2A66" w:rsidRDefault="006F2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F82EF" w14:textId="77777777" w:rsidR="006F2A66" w:rsidRDefault="006F2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EDC6D" w14:textId="77777777" w:rsidR="006F2A66" w:rsidRDefault="006F2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2A66" w14:paraId="451DBEAE" w14:textId="77777777">
        <w:trPr>
          <w:trHeight w:val="360"/>
        </w:trPr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C1861" w14:textId="77777777" w:rsidR="006F2A66" w:rsidRDefault="006F2A6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код бюджетной</w:t>
            </w:r>
          </w:p>
        </w:tc>
        <w:tc>
          <w:tcPr>
            <w:tcW w:w="56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00C9D" w14:textId="77777777" w:rsidR="006F2A66" w:rsidRDefault="006F2A6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НАИМЕНОВАНИЕ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D0D8E5" w14:textId="77777777" w:rsidR="006F2A66" w:rsidRDefault="006F2A6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сумма</w:t>
            </w:r>
          </w:p>
        </w:tc>
      </w:tr>
      <w:tr w:rsidR="006F2A66" w14:paraId="2CF50F64" w14:textId="77777777">
        <w:trPr>
          <w:trHeight w:val="375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8EBDC" w14:textId="77777777" w:rsidR="006F2A66" w:rsidRDefault="006F2A6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классификации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D17CF" w14:textId="77777777" w:rsidR="006F2A66" w:rsidRDefault="006F2A6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74593" w14:textId="77777777" w:rsidR="006F2A66" w:rsidRDefault="006F2A6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(тыс.руб.)</w:t>
            </w:r>
          </w:p>
        </w:tc>
      </w:tr>
      <w:tr w:rsidR="006F2A66" w14:paraId="2AEC47EE" w14:textId="77777777">
        <w:trPr>
          <w:trHeight w:val="33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C33E3" w14:textId="77777777" w:rsidR="006F2A66" w:rsidRDefault="006F2A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3F6D05" w14:textId="77777777" w:rsidR="006F2A66" w:rsidRDefault="006F2A6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645B0" w14:textId="77777777" w:rsidR="006F2A66" w:rsidRDefault="006F2A66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>
              <w:rPr>
                <w:rFonts w:ascii="Arial CYR" w:hAnsi="Arial CYR" w:cs="Arial CYR"/>
                <w:b/>
                <w:bCs/>
                <w:sz w:val="26"/>
                <w:szCs w:val="26"/>
              </w:rPr>
              <w:t> </w:t>
            </w:r>
          </w:p>
        </w:tc>
      </w:tr>
      <w:tr w:rsidR="006F2A66" w14:paraId="25D37425" w14:textId="77777777">
        <w:trPr>
          <w:trHeight w:val="585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904AE1" w14:textId="77777777" w:rsidR="006F2A66" w:rsidRDefault="006F2A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82101050201100000000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57646" w14:textId="77777777" w:rsidR="006F2A66" w:rsidRDefault="002E1EB8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Изменение</w:t>
            </w:r>
            <w:r w:rsidR="006F2A66">
              <w:rPr>
                <w:rFonts w:ascii="Arial CYR" w:hAnsi="Arial CYR" w:cs="Arial CYR"/>
                <w:sz w:val="22"/>
                <w:szCs w:val="22"/>
              </w:rPr>
              <w:t xml:space="preserve"> прочих остатков денежных средств бюджетов сельских поселений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741C8" w14:textId="77777777" w:rsidR="006F2A66" w:rsidRDefault="002E1EB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1 281,58</w:t>
            </w:r>
          </w:p>
        </w:tc>
      </w:tr>
      <w:tr w:rsidR="006F2A66" w14:paraId="46229743" w14:textId="77777777">
        <w:trPr>
          <w:trHeight w:val="57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B64CA" w14:textId="77777777" w:rsidR="006F2A66" w:rsidRDefault="006F2A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67FD0" w14:textId="77777777" w:rsidR="006F2A66" w:rsidRDefault="006F2A6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920DA6" w14:textId="77777777" w:rsidR="006F2A66" w:rsidRDefault="006F2A6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6F2A66" w14:paraId="1D41E103" w14:textId="77777777">
        <w:trPr>
          <w:trHeight w:val="30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1BCC8" w14:textId="77777777" w:rsidR="006F2A66" w:rsidRDefault="006F2A6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41D86" w14:textId="77777777" w:rsidR="006F2A66" w:rsidRDefault="006F2A6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D617E" w14:textId="77777777" w:rsidR="006F2A66" w:rsidRDefault="006F2A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F2A66" w14:paraId="006E70A5" w14:textId="77777777">
        <w:trPr>
          <w:trHeight w:val="255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61F973" w14:textId="77777777" w:rsidR="006F2A66" w:rsidRDefault="006F2A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B5D95" w14:textId="77777777" w:rsidR="006F2A66" w:rsidRDefault="006F2A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20ECC" w14:textId="77777777" w:rsidR="006F2A66" w:rsidRDefault="006F2A6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F2A66" w14:paraId="774C111B" w14:textId="77777777">
        <w:trPr>
          <w:trHeight w:val="255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416D3" w14:textId="77777777" w:rsidR="006F2A66" w:rsidRDefault="006F2A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C6EEC" w14:textId="77777777" w:rsidR="006F2A66" w:rsidRDefault="006F2A6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84A03" w14:textId="77777777" w:rsidR="006F2A66" w:rsidRDefault="006F2A6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F2A66" w14:paraId="03198C4C" w14:textId="77777777">
        <w:trPr>
          <w:trHeight w:val="255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39259B" w14:textId="77777777" w:rsidR="006F2A66" w:rsidRDefault="006F2A6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47B41" w14:textId="77777777" w:rsidR="006F2A66" w:rsidRDefault="006F2A6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9658C" w14:textId="77777777" w:rsidR="006F2A66" w:rsidRDefault="006F2A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F2A66" w14:paraId="0F919F98" w14:textId="77777777">
        <w:trPr>
          <w:trHeight w:val="255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7EA53" w14:textId="77777777" w:rsidR="006F2A66" w:rsidRDefault="006F2A6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5513CC" w14:textId="77777777" w:rsidR="006F2A66" w:rsidRDefault="006F2A6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558F0" w14:textId="77777777" w:rsidR="006F2A66" w:rsidRDefault="006F2A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F2A66" w14:paraId="792A035B" w14:textId="77777777">
        <w:trPr>
          <w:trHeight w:val="255"/>
        </w:trPr>
        <w:tc>
          <w:tcPr>
            <w:tcW w:w="2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44ABB" w14:textId="77777777" w:rsidR="006F2A66" w:rsidRDefault="006F2A6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3D0D6" w14:textId="77777777" w:rsidR="006F2A66" w:rsidRDefault="006F2A6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F609B" w14:textId="77777777" w:rsidR="006F2A66" w:rsidRDefault="006F2A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F2A66" w14:paraId="4AF9BDEC" w14:textId="77777777">
        <w:trPr>
          <w:trHeight w:val="255"/>
        </w:trPr>
        <w:tc>
          <w:tcPr>
            <w:tcW w:w="25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FAD5F" w14:textId="77777777" w:rsidR="006F2A66" w:rsidRDefault="006F2A6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B0455" w14:textId="77777777" w:rsidR="006F2A66" w:rsidRDefault="006F2A6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21FD27" w14:textId="77777777" w:rsidR="006F2A66" w:rsidRDefault="006F2A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F2A66" w14:paraId="68CE037C" w14:textId="77777777">
        <w:trPr>
          <w:trHeight w:val="255"/>
        </w:trPr>
        <w:tc>
          <w:tcPr>
            <w:tcW w:w="25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7F135" w14:textId="77777777" w:rsidR="006F2A66" w:rsidRDefault="006F2A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ED5C5D" w14:textId="77777777" w:rsidR="006F2A66" w:rsidRDefault="006F2A6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D3B06" w14:textId="77777777" w:rsidR="006F2A66" w:rsidRDefault="006F2A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F2A66" w14:paraId="75AAEB64" w14:textId="77777777">
        <w:trPr>
          <w:trHeight w:val="255"/>
        </w:trPr>
        <w:tc>
          <w:tcPr>
            <w:tcW w:w="2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88FA0" w14:textId="77777777" w:rsidR="006F2A66" w:rsidRDefault="006F2A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AD653" w14:textId="77777777" w:rsidR="006F2A66" w:rsidRDefault="006F2A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DD08E3" w14:textId="77777777" w:rsidR="006F2A66" w:rsidRDefault="006F2A6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F2A66" w14:paraId="6D291054" w14:textId="77777777">
        <w:trPr>
          <w:trHeight w:val="255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55024" w14:textId="77777777" w:rsidR="006F2A66" w:rsidRDefault="006F2A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B055D1" w14:textId="77777777" w:rsidR="006F2A66" w:rsidRDefault="006F2A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8D325" w14:textId="77777777" w:rsidR="006F2A66" w:rsidRDefault="006F2A6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F2A66" w14:paraId="7880538B" w14:textId="77777777">
        <w:trPr>
          <w:trHeight w:val="27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447D9" w14:textId="77777777" w:rsidR="006F2A66" w:rsidRDefault="006F2A6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27E0" w14:textId="77777777" w:rsidR="006F2A66" w:rsidRDefault="006F2A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78042" w14:textId="77777777" w:rsidR="006F2A66" w:rsidRDefault="006F2A6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1 281,58</w:t>
            </w:r>
          </w:p>
        </w:tc>
      </w:tr>
    </w:tbl>
    <w:p w14:paraId="6E11E72A" w14:textId="77777777" w:rsidR="006F2A66" w:rsidRDefault="006F2A66" w:rsidP="005503FC">
      <w:pPr>
        <w:jc w:val="right"/>
      </w:pPr>
    </w:p>
    <w:p w14:paraId="3FDE3736" w14:textId="77777777" w:rsidR="00807B0D" w:rsidRDefault="00807B0D" w:rsidP="002128EC">
      <w:pPr>
        <w:jc w:val="right"/>
      </w:pPr>
    </w:p>
    <w:p w14:paraId="4AF8DD52" w14:textId="77777777" w:rsidR="00807B0D" w:rsidRDefault="00807B0D" w:rsidP="002128EC">
      <w:pPr>
        <w:jc w:val="right"/>
      </w:pPr>
    </w:p>
    <w:sectPr w:rsidR="00807B0D" w:rsidSect="0075014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510" w:bottom="510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9FE38" w14:textId="77777777" w:rsidR="00625568" w:rsidRDefault="00625568">
      <w:r>
        <w:separator/>
      </w:r>
    </w:p>
  </w:endnote>
  <w:endnote w:type="continuationSeparator" w:id="0">
    <w:p w14:paraId="0E75528B" w14:textId="77777777" w:rsidR="00625568" w:rsidRDefault="0062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B139F" w14:textId="77777777" w:rsidR="00E739A5" w:rsidRDefault="00E739A5" w:rsidP="00BC0E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5C81A6" w14:textId="77777777" w:rsidR="00E739A5" w:rsidRDefault="00E739A5" w:rsidP="0044621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A4573" w14:textId="77777777" w:rsidR="00E739A5" w:rsidRDefault="00E739A5" w:rsidP="00BC0EB6">
    <w:pPr>
      <w:pStyle w:val="a5"/>
      <w:framePr w:wrap="around" w:vAnchor="text" w:hAnchor="margin" w:xAlign="right" w:y="1"/>
      <w:rPr>
        <w:rStyle w:val="a6"/>
      </w:rPr>
    </w:pPr>
  </w:p>
  <w:p w14:paraId="62972F4E" w14:textId="77777777" w:rsidR="00E739A5" w:rsidRDefault="00E739A5" w:rsidP="0044621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F704D" w14:textId="77777777" w:rsidR="00625568" w:rsidRDefault="00625568">
      <w:r>
        <w:separator/>
      </w:r>
    </w:p>
  </w:footnote>
  <w:footnote w:type="continuationSeparator" w:id="0">
    <w:p w14:paraId="0BFCF8EE" w14:textId="77777777" w:rsidR="00625568" w:rsidRDefault="00625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E635" w14:textId="77777777" w:rsidR="00E739A5" w:rsidRDefault="00E739A5" w:rsidP="00BC0EB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A748D5" w14:textId="77777777" w:rsidR="00E739A5" w:rsidRDefault="00E739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87685" w14:textId="77777777" w:rsidR="00E739A5" w:rsidRDefault="00E739A5" w:rsidP="00BC0EB6">
    <w:pPr>
      <w:pStyle w:val="a7"/>
      <w:framePr w:wrap="around" w:vAnchor="text" w:hAnchor="margin" w:xAlign="center" w:y="1"/>
      <w:rPr>
        <w:rStyle w:val="a6"/>
      </w:rPr>
    </w:pPr>
  </w:p>
  <w:p w14:paraId="19279D04" w14:textId="77777777" w:rsidR="00E739A5" w:rsidRDefault="00E739A5" w:rsidP="007501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3B9"/>
    <w:multiLevelType w:val="hybridMultilevel"/>
    <w:tmpl w:val="D1400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D4A5A"/>
    <w:multiLevelType w:val="hybridMultilevel"/>
    <w:tmpl w:val="4C249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16642"/>
    <w:multiLevelType w:val="multilevel"/>
    <w:tmpl w:val="65B0B0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" w15:restartNumberingAfterBreak="0">
    <w:nsid w:val="09B16F28"/>
    <w:multiLevelType w:val="hybridMultilevel"/>
    <w:tmpl w:val="91E80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B2884"/>
    <w:multiLevelType w:val="hybridMultilevel"/>
    <w:tmpl w:val="52BEBA74"/>
    <w:lvl w:ilvl="0" w:tplc="9EE4FD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D66FEFC">
      <w:numFmt w:val="none"/>
      <w:lvlText w:val=""/>
      <w:lvlJc w:val="left"/>
      <w:pPr>
        <w:tabs>
          <w:tab w:val="num" w:pos="360"/>
        </w:tabs>
      </w:pPr>
    </w:lvl>
    <w:lvl w:ilvl="2" w:tplc="A7F03476">
      <w:numFmt w:val="none"/>
      <w:lvlText w:val=""/>
      <w:lvlJc w:val="left"/>
      <w:pPr>
        <w:tabs>
          <w:tab w:val="num" w:pos="360"/>
        </w:tabs>
      </w:pPr>
    </w:lvl>
    <w:lvl w:ilvl="3" w:tplc="00D64CB4">
      <w:numFmt w:val="none"/>
      <w:lvlText w:val=""/>
      <w:lvlJc w:val="left"/>
      <w:pPr>
        <w:tabs>
          <w:tab w:val="num" w:pos="360"/>
        </w:tabs>
      </w:pPr>
    </w:lvl>
    <w:lvl w:ilvl="4" w:tplc="F49A7D6C">
      <w:numFmt w:val="none"/>
      <w:lvlText w:val=""/>
      <w:lvlJc w:val="left"/>
      <w:pPr>
        <w:tabs>
          <w:tab w:val="num" w:pos="360"/>
        </w:tabs>
      </w:pPr>
    </w:lvl>
    <w:lvl w:ilvl="5" w:tplc="FDE627A0">
      <w:numFmt w:val="none"/>
      <w:lvlText w:val=""/>
      <w:lvlJc w:val="left"/>
      <w:pPr>
        <w:tabs>
          <w:tab w:val="num" w:pos="360"/>
        </w:tabs>
      </w:pPr>
    </w:lvl>
    <w:lvl w:ilvl="6" w:tplc="A7563422">
      <w:numFmt w:val="none"/>
      <w:lvlText w:val=""/>
      <w:lvlJc w:val="left"/>
      <w:pPr>
        <w:tabs>
          <w:tab w:val="num" w:pos="360"/>
        </w:tabs>
      </w:pPr>
    </w:lvl>
    <w:lvl w:ilvl="7" w:tplc="551A57F2">
      <w:numFmt w:val="none"/>
      <w:lvlText w:val=""/>
      <w:lvlJc w:val="left"/>
      <w:pPr>
        <w:tabs>
          <w:tab w:val="num" w:pos="360"/>
        </w:tabs>
      </w:pPr>
    </w:lvl>
    <w:lvl w:ilvl="8" w:tplc="3CB8C8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302111EB"/>
    <w:multiLevelType w:val="hybridMultilevel"/>
    <w:tmpl w:val="FD72A518"/>
    <w:lvl w:ilvl="0" w:tplc="2A30DA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33A867C0"/>
    <w:multiLevelType w:val="hybridMultilevel"/>
    <w:tmpl w:val="709C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033B"/>
    <w:multiLevelType w:val="hybridMultilevel"/>
    <w:tmpl w:val="5F26B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320D3"/>
    <w:multiLevelType w:val="multilevel"/>
    <w:tmpl w:val="03CC0C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2"/>
        </w:tabs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1800"/>
      </w:pPr>
      <w:rPr>
        <w:rFonts w:hint="default"/>
      </w:rPr>
    </w:lvl>
  </w:abstractNum>
  <w:abstractNum w:abstractNumId="10" w15:restartNumberingAfterBreak="0">
    <w:nsid w:val="40391692"/>
    <w:multiLevelType w:val="hybridMultilevel"/>
    <w:tmpl w:val="20942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073E05"/>
    <w:multiLevelType w:val="hybridMultilevel"/>
    <w:tmpl w:val="536E3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27FD"/>
    <w:multiLevelType w:val="hybridMultilevel"/>
    <w:tmpl w:val="FB54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207A4"/>
    <w:multiLevelType w:val="hybridMultilevel"/>
    <w:tmpl w:val="63AE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402F5"/>
    <w:multiLevelType w:val="hybridMultilevel"/>
    <w:tmpl w:val="7E6C6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A1500"/>
    <w:multiLevelType w:val="hybridMultilevel"/>
    <w:tmpl w:val="8ACC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75F95"/>
    <w:multiLevelType w:val="hybridMultilevel"/>
    <w:tmpl w:val="D9CA9D80"/>
    <w:lvl w:ilvl="0" w:tplc="6640342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AEE354C"/>
    <w:multiLevelType w:val="hybridMultilevel"/>
    <w:tmpl w:val="62CA6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B121E2"/>
    <w:multiLevelType w:val="multilevel"/>
    <w:tmpl w:val="223843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9" w15:restartNumberingAfterBreak="0">
    <w:nsid w:val="5DC46781"/>
    <w:multiLevelType w:val="hybridMultilevel"/>
    <w:tmpl w:val="1334335E"/>
    <w:lvl w:ilvl="0" w:tplc="2E1C5A8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701A583C"/>
    <w:multiLevelType w:val="hybridMultilevel"/>
    <w:tmpl w:val="E70C5026"/>
    <w:lvl w:ilvl="0" w:tplc="64F4551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 w15:restartNumberingAfterBreak="0">
    <w:nsid w:val="740B17AB"/>
    <w:multiLevelType w:val="hybridMultilevel"/>
    <w:tmpl w:val="B2B07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C5206"/>
    <w:multiLevelType w:val="hybridMultilevel"/>
    <w:tmpl w:val="33243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1"/>
  </w:num>
  <w:num w:numId="11">
    <w:abstractNumId w:val="11"/>
  </w:num>
  <w:num w:numId="12">
    <w:abstractNumId w:val="19"/>
  </w:num>
  <w:num w:numId="13">
    <w:abstractNumId w:val="1"/>
  </w:num>
  <w:num w:numId="14">
    <w:abstractNumId w:val="20"/>
  </w:num>
  <w:num w:numId="15">
    <w:abstractNumId w:val="6"/>
  </w:num>
  <w:num w:numId="16">
    <w:abstractNumId w:val="22"/>
  </w:num>
  <w:num w:numId="17">
    <w:abstractNumId w:val="10"/>
  </w:num>
  <w:num w:numId="18">
    <w:abstractNumId w:val="14"/>
  </w:num>
  <w:num w:numId="19">
    <w:abstractNumId w:val="17"/>
  </w:num>
  <w:num w:numId="20">
    <w:abstractNumId w:val="16"/>
  </w:num>
  <w:num w:numId="21">
    <w:abstractNumId w:val="5"/>
  </w:num>
  <w:num w:numId="22">
    <w:abstractNumId w:val="9"/>
  </w:num>
  <w:num w:numId="23">
    <w:abstractNumId w:val="7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C2"/>
    <w:rsid w:val="000026D5"/>
    <w:rsid w:val="00005467"/>
    <w:rsid w:val="00005C8C"/>
    <w:rsid w:val="000422EE"/>
    <w:rsid w:val="0005775A"/>
    <w:rsid w:val="000649CF"/>
    <w:rsid w:val="0006703F"/>
    <w:rsid w:val="000B72A8"/>
    <w:rsid w:val="000C6226"/>
    <w:rsid w:val="000E44E9"/>
    <w:rsid w:val="000F35BE"/>
    <w:rsid w:val="00115743"/>
    <w:rsid w:val="001354FD"/>
    <w:rsid w:val="001365A1"/>
    <w:rsid w:val="0016128E"/>
    <w:rsid w:val="00166800"/>
    <w:rsid w:val="001777D5"/>
    <w:rsid w:val="00177E6F"/>
    <w:rsid w:val="00183D01"/>
    <w:rsid w:val="00185618"/>
    <w:rsid w:val="00196D7D"/>
    <w:rsid w:val="001E3C72"/>
    <w:rsid w:val="0020364E"/>
    <w:rsid w:val="002128EC"/>
    <w:rsid w:val="00220D3F"/>
    <w:rsid w:val="00224EA3"/>
    <w:rsid w:val="0022582F"/>
    <w:rsid w:val="00226A27"/>
    <w:rsid w:val="0023123B"/>
    <w:rsid w:val="00231664"/>
    <w:rsid w:val="002463D2"/>
    <w:rsid w:val="0026086E"/>
    <w:rsid w:val="002677D3"/>
    <w:rsid w:val="0027303D"/>
    <w:rsid w:val="002938F5"/>
    <w:rsid w:val="002A0169"/>
    <w:rsid w:val="002C715B"/>
    <w:rsid w:val="002E1752"/>
    <w:rsid w:val="002E1EB8"/>
    <w:rsid w:val="002F4B4C"/>
    <w:rsid w:val="003323F7"/>
    <w:rsid w:val="00347927"/>
    <w:rsid w:val="00347FE0"/>
    <w:rsid w:val="00351224"/>
    <w:rsid w:val="003649AB"/>
    <w:rsid w:val="00366F5E"/>
    <w:rsid w:val="0037454D"/>
    <w:rsid w:val="00375AC2"/>
    <w:rsid w:val="003861DD"/>
    <w:rsid w:val="00387EE6"/>
    <w:rsid w:val="003B2053"/>
    <w:rsid w:val="003C1D5E"/>
    <w:rsid w:val="003D1A29"/>
    <w:rsid w:val="003D7B71"/>
    <w:rsid w:val="00412FBD"/>
    <w:rsid w:val="00424A57"/>
    <w:rsid w:val="0044621D"/>
    <w:rsid w:val="00457566"/>
    <w:rsid w:val="00470CE5"/>
    <w:rsid w:val="00471A44"/>
    <w:rsid w:val="00473C93"/>
    <w:rsid w:val="00480E1C"/>
    <w:rsid w:val="00484CCC"/>
    <w:rsid w:val="00486838"/>
    <w:rsid w:val="004A7990"/>
    <w:rsid w:val="004B159E"/>
    <w:rsid w:val="004B7F80"/>
    <w:rsid w:val="004D156E"/>
    <w:rsid w:val="004D18D3"/>
    <w:rsid w:val="004D343E"/>
    <w:rsid w:val="004D5A88"/>
    <w:rsid w:val="004E4101"/>
    <w:rsid w:val="00503F97"/>
    <w:rsid w:val="005503FC"/>
    <w:rsid w:val="00556E0C"/>
    <w:rsid w:val="00592FB4"/>
    <w:rsid w:val="005A67EE"/>
    <w:rsid w:val="005C5B29"/>
    <w:rsid w:val="005D4C45"/>
    <w:rsid w:val="005F55E9"/>
    <w:rsid w:val="00624AE5"/>
    <w:rsid w:val="00625568"/>
    <w:rsid w:val="00633913"/>
    <w:rsid w:val="0063489C"/>
    <w:rsid w:val="00644215"/>
    <w:rsid w:val="0065470F"/>
    <w:rsid w:val="00674655"/>
    <w:rsid w:val="00677802"/>
    <w:rsid w:val="006814FE"/>
    <w:rsid w:val="006A2290"/>
    <w:rsid w:val="006A2E1E"/>
    <w:rsid w:val="006C05AB"/>
    <w:rsid w:val="006C4080"/>
    <w:rsid w:val="006D1304"/>
    <w:rsid w:val="006D6954"/>
    <w:rsid w:val="006E2306"/>
    <w:rsid w:val="006F2A66"/>
    <w:rsid w:val="006F51A9"/>
    <w:rsid w:val="00704FFC"/>
    <w:rsid w:val="00712E16"/>
    <w:rsid w:val="00716CDD"/>
    <w:rsid w:val="00721340"/>
    <w:rsid w:val="00721D5C"/>
    <w:rsid w:val="0075014C"/>
    <w:rsid w:val="00756A0D"/>
    <w:rsid w:val="007617D1"/>
    <w:rsid w:val="00785674"/>
    <w:rsid w:val="0078652A"/>
    <w:rsid w:val="007C2EFE"/>
    <w:rsid w:val="007C305A"/>
    <w:rsid w:val="007D4403"/>
    <w:rsid w:val="007D7ADA"/>
    <w:rsid w:val="007E4F44"/>
    <w:rsid w:val="0080149F"/>
    <w:rsid w:val="00807B0D"/>
    <w:rsid w:val="00842D57"/>
    <w:rsid w:val="008516DC"/>
    <w:rsid w:val="00860810"/>
    <w:rsid w:val="00870DB2"/>
    <w:rsid w:val="00872C8C"/>
    <w:rsid w:val="00877A1B"/>
    <w:rsid w:val="008A7E17"/>
    <w:rsid w:val="008B037E"/>
    <w:rsid w:val="008B7FAA"/>
    <w:rsid w:val="008C4E1B"/>
    <w:rsid w:val="008F6D3E"/>
    <w:rsid w:val="00923E38"/>
    <w:rsid w:val="0092732B"/>
    <w:rsid w:val="00935165"/>
    <w:rsid w:val="00963970"/>
    <w:rsid w:val="009678DE"/>
    <w:rsid w:val="00970426"/>
    <w:rsid w:val="00984F93"/>
    <w:rsid w:val="00987C71"/>
    <w:rsid w:val="009A2B9C"/>
    <w:rsid w:val="009B5104"/>
    <w:rsid w:val="009D4B95"/>
    <w:rsid w:val="009E065D"/>
    <w:rsid w:val="009F03D5"/>
    <w:rsid w:val="00A040B0"/>
    <w:rsid w:val="00A11299"/>
    <w:rsid w:val="00A253F2"/>
    <w:rsid w:val="00A45676"/>
    <w:rsid w:val="00A52AAF"/>
    <w:rsid w:val="00A57AC9"/>
    <w:rsid w:val="00A663C2"/>
    <w:rsid w:val="00A67AE1"/>
    <w:rsid w:val="00A74F59"/>
    <w:rsid w:val="00A80910"/>
    <w:rsid w:val="00A90EFE"/>
    <w:rsid w:val="00A93FBE"/>
    <w:rsid w:val="00AA1F1B"/>
    <w:rsid w:val="00AA2FE3"/>
    <w:rsid w:val="00AB4FD9"/>
    <w:rsid w:val="00AB7985"/>
    <w:rsid w:val="00AC7AA0"/>
    <w:rsid w:val="00AD1ECA"/>
    <w:rsid w:val="00AE2C36"/>
    <w:rsid w:val="00AF50F3"/>
    <w:rsid w:val="00B2717F"/>
    <w:rsid w:val="00B33073"/>
    <w:rsid w:val="00B33B89"/>
    <w:rsid w:val="00B4518A"/>
    <w:rsid w:val="00B56195"/>
    <w:rsid w:val="00B65D49"/>
    <w:rsid w:val="00B673A9"/>
    <w:rsid w:val="00B75EA8"/>
    <w:rsid w:val="00B77D10"/>
    <w:rsid w:val="00B80ED3"/>
    <w:rsid w:val="00B84371"/>
    <w:rsid w:val="00BC0EB6"/>
    <w:rsid w:val="00BC7530"/>
    <w:rsid w:val="00BE57EC"/>
    <w:rsid w:val="00BF2302"/>
    <w:rsid w:val="00C2512A"/>
    <w:rsid w:val="00C34361"/>
    <w:rsid w:val="00C41182"/>
    <w:rsid w:val="00C41E48"/>
    <w:rsid w:val="00C51214"/>
    <w:rsid w:val="00C71479"/>
    <w:rsid w:val="00C760AE"/>
    <w:rsid w:val="00C910FE"/>
    <w:rsid w:val="00CA1CF8"/>
    <w:rsid w:val="00CD2E7A"/>
    <w:rsid w:val="00D01182"/>
    <w:rsid w:val="00D06B2E"/>
    <w:rsid w:val="00D13A1D"/>
    <w:rsid w:val="00D2218B"/>
    <w:rsid w:val="00D23207"/>
    <w:rsid w:val="00D3126A"/>
    <w:rsid w:val="00D378D6"/>
    <w:rsid w:val="00D60DBC"/>
    <w:rsid w:val="00D84D7A"/>
    <w:rsid w:val="00D8769C"/>
    <w:rsid w:val="00D91452"/>
    <w:rsid w:val="00D9374E"/>
    <w:rsid w:val="00DA7921"/>
    <w:rsid w:val="00DB612F"/>
    <w:rsid w:val="00DC0D12"/>
    <w:rsid w:val="00DC35B4"/>
    <w:rsid w:val="00DC68E0"/>
    <w:rsid w:val="00DD1CA9"/>
    <w:rsid w:val="00DD5353"/>
    <w:rsid w:val="00E0131B"/>
    <w:rsid w:val="00E24DFD"/>
    <w:rsid w:val="00E24E6F"/>
    <w:rsid w:val="00E50D1B"/>
    <w:rsid w:val="00E5475C"/>
    <w:rsid w:val="00E616BC"/>
    <w:rsid w:val="00E65CB4"/>
    <w:rsid w:val="00E679C6"/>
    <w:rsid w:val="00E71320"/>
    <w:rsid w:val="00E739A5"/>
    <w:rsid w:val="00E8449D"/>
    <w:rsid w:val="00E97882"/>
    <w:rsid w:val="00EA3A74"/>
    <w:rsid w:val="00EA57BC"/>
    <w:rsid w:val="00EB4A34"/>
    <w:rsid w:val="00EB7B58"/>
    <w:rsid w:val="00EC5312"/>
    <w:rsid w:val="00EC58D0"/>
    <w:rsid w:val="00EC5B98"/>
    <w:rsid w:val="00EF2DCD"/>
    <w:rsid w:val="00EF4D8E"/>
    <w:rsid w:val="00F03A0F"/>
    <w:rsid w:val="00F10127"/>
    <w:rsid w:val="00F23025"/>
    <w:rsid w:val="00F3119C"/>
    <w:rsid w:val="00F31AD7"/>
    <w:rsid w:val="00F5652C"/>
    <w:rsid w:val="00F56E9F"/>
    <w:rsid w:val="00F810BD"/>
    <w:rsid w:val="00F911B3"/>
    <w:rsid w:val="00FA0A0F"/>
    <w:rsid w:val="00FA50AD"/>
    <w:rsid w:val="00FB46CC"/>
    <w:rsid w:val="00FD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9733F97"/>
  <w15:chartTrackingRefBased/>
  <w15:docId w15:val="{5E259F11-64E0-4D30-B3AB-47593C69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512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B15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B15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a1">
    <w:name w:val=" Знак"/>
    <w:basedOn w:val="a"/>
    <w:link w:val="a0"/>
    <w:rsid w:val="00E24D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2"/>
    <w:rsid w:val="0006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462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621D"/>
  </w:style>
  <w:style w:type="paragraph" w:styleId="a7">
    <w:name w:val="header"/>
    <w:basedOn w:val="a"/>
    <w:rsid w:val="0044621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512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A2F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F56E9F"/>
    <w:pPr>
      <w:ind w:firstLine="851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6E9F"/>
    <w:rPr>
      <w:sz w:val="28"/>
      <w:lang w:val="ru-RU" w:eastAsia="ru-RU" w:bidi="ar-SA"/>
    </w:rPr>
  </w:style>
  <w:style w:type="paragraph" w:styleId="ab">
    <w:name w:val="Body Text"/>
    <w:basedOn w:val="a"/>
    <w:rsid w:val="00A93FBE"/>
    <w:pPr>
      <w:spacing w:after="120"/>
    </w:pPr>
  </w:style>
  <w:style w:type="paragraph" w:styleId="20">
    <w:name w:val="Body Text Indent 2"/>
    <w:basedOn w:val="a"/>
    <w:rsid w:val="00A93FBE"/>
    <w:pPr>
      <w:spacing w:after="120" w:line="480" w:lineRule="auto"/>
      <w:ind w:left="283"/>
    </w:pPr>
  </w:style>
  <w:style w:type="paragraph" w:styleId="30">
    <w:name w:val="Body Text Indent 3"/>
    <w:basedOn w:val="a"/>
    <w:rsid w:val="0020364E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uiPriority w:val="99"/>
    <w:rsid w:val="002128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C3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E24DFD"/>
    <w:pPr>
      <w:jc w:val="center"/>
    </w:pPr>
    <w:rPr>
      <w:sz w:val="28"/>
      <w:u w:val="single"/>
    </w:rPr>
  </w:style>
  <w:style w:type="character" w:customStyle="1" w:styleId="ad">
    <w:name w:val="Заголовок Знак"/>
    <w:basedOn w:val="a0"/>
    <w:link w:val="ac"/>
    <w:rsid w:val="00E24DFD"/>
    <w:rPr>
      <w:sz w:val="28"/>
      <w:szCs w:val="24"/>
      <w:u w:val="singl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12786</Words>
  <Characters>72884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стипендии  одаренным детям </vt:lpstr>
    </vt:vector>
  </TitlesOfParts>
  <Company/>
  <LinksUpToDate>false</LinksUpToDate>
  <CharactersWithSpaces>85500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стипендии  одаренным детям </dc:title>
  <dc:subject/>
  <dc:creator>user</dc:creator>
  <cp:keywords/>
  <dc:description/>
  <cp:lastModifiedBy>Гайлис Максим Александрович</cp:lastModifiedBy>
  <cp:revision>2</cp:revision>
  <cp:lastPrinted>2014-11-26T11:39:00Z</cp:lastPrinted>
  <dcterms:created xsi:type="dcterms:W3CDTF">2020-06-01T17:56:00Z</dcterms:created>
  <dcterms:modified xsi:type="dcterms:W3CDTF">2020-06-01T17:56:00Z</dcterms:modified>
</cp:coreProperties>
</file>