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2C" w:rsidRDefault="00833748" w:rsidP="00275D2C">
      <w:pPr>
        <w:pStyle w:val="a4"/>
        <w:rPr>
          <w:b w:val="0"/>
          <w:szCs w:val="28"/>
          <w:lang w:val="en-US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75D2C" w:rsidRDefault="00275D2C" w:rsidP="00275D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75D2C" w:rsidRDefault="00275D2C" w:rsidP="00275D2C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__</w:t>
      </w:r>
      <w:r w:rsidR="00AB778F">
        <w:rPr>
          <w:rFonts w:ascii="Times New Roman" w:hAnsi="Times New Roman"/>
          <w:sz w:val="28"/>
          <w:u w:val="single"/>
        </w:rPr>
        <w:t>27 мая</w:t>
      </w:r>
      <w:r>
        <w:rPr>
          <w:rFonts w:ascii="Times New Roman" w:hAnsi="Times New Roman"/>
          <w:sz w:val="28"/>
        </w:rPr>
        <w:t>__</w:t>
      </w:r>
      <w:proofErr w:type="gramStart"/>
      <w:r>
        <w:rPr>
          <w:rFonts w:ascii="Times New Roman" w:hAnsi="Times New Roman"/>
          <w:sz w:val="28"/>
        </w:rPr>
        <w:t>2020  года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№__</w:t>
      </w:r>
      <w:r w:rsidR="00AB778F">
        <w:rPr>
          <w:rFonts w:ascii="Times New Roman" w:hAnsi="Times New Roman"/>
          <w:sz w:val="28"/>
          <w:u w:val="single"/>
        </w:rPr>
        <w:t>9</w:t>
      </w:r>
      <w:r>
        <w:rPr>
          <w:rFonts w:ascii="Times New Roman" w:hAnsi="Times New Roman"/>
          <w:sz w:val="28"/>
        </w:rPr>
        <w:t>__</w:t>
      </w:r>
    </w:p>
    <w:p w:rsidR="00275D2C" w:rsidRDefault="00275D2C" w:rsidP="00275D2C">
      <w:pPr>
        <w:ind w:right="247"/>
        <w:jc w:val="both"/>
        <w:rPr>
          <w:sz w:val="28"/>
        </w:rPr>
      </w:pPr>
    </w:p>
    <w:p w:rsidR="00275D2C" w:rsidRDefault="00275D2C" w:rsidP="00275D2C">
      <w:pPr>
        <w:ind w:right="247"/>
        <w:jc w:val="both"/>
        <w:rPr>
          <w:sz w:val="28"/>
        </w:rPr>
      </w:pPr>
    </w:p>
    <w:p w:rsidR="007256AE" w:rsidRPr="00275D2C" w:rsidRDefault="007256AE" w:rsidP="007256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2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80AA2" w:rsidRPr="00275D2C">
        <w:rPr>
          <w:rFonts w:ascii="Times New Roman" w:hAnsi="Times New Roman" w:cs="Times New Roman"/>
          <w:b/>
          <w:sz w:val="24"/>
          <w:szCs w:val="24"/>
        </w:rPr>
        <w:t>П</w:t>
      </w:r>
      <w:r w:rsidRPr="00275D2C">
        <w:rPr>
          <w:rFonts w:ascii="Times New Roman" w:hAnsi="Times New Roman" w:cs="Times New Roman"/>
          <w:b/>
          <w:sz w:val="24"/>
          <w:szCs w:val="24"/>
        </w:rPr>
        <w:t xml:space="preserve">орядка проведения заседаний Совета депутатов </w:t>
      </w:r>
    </w:p>
    <w:p w:rsidR="00275D2C" w:rsidRDefault="00275D2C" w:rsidP="00275D2C">
      <w:pPr>
        <w:ind w:right="247"/>
        <w:jc w:val="center"/>
        <w:rPr>
          <w:b/>
        </w:rPr>
      </w:pPr>
      <w:r w:rsidRPr="007E03FF">
        <w:rPr>
          <w:b/>
        </w:rPr>
        <w:t>муниципального</w:t>
      </w:r>
      <w:r>
        <w:rPr>
          <w:b/>
        </w:rPr>
        <w:t xml:space="preserve"> </w:t>
      </w:r>
      <w:r w:rsidRPr="007E03FF">
        <w:rPr>
          <w:b/>
        </w:rPr>
        <w:t xml:space="preserve">образования </w:t>
      </w:r>
      <w:r>
        <w:rPr>
          <w:b/>
        </w:rPr>
        <w:t xml:space="preserve">Староладожское </w:t>
      </w:r>
      <w:r w:rsidRPr="007E03FF">
        <w:rPr>
          <w:b/>
        </w:rPr>
        <w:t xml:space="preserve">сельское поселение </w:t>
      </w:r>
    </w:p>
    <w:p w:rsidR="00681314" w:rsidRDefault="00275D2C" w:rsidP="00275D2C">
      <w:pPr>
        <w:jc w:val="center"/>
        <w:rPr>
          <w:b/>
        </w:rPr>
      </w:pPr>
      <w:r w:rsidRPr="007E03FF">
        <w:rPr>
          <w:b/>
        </w:rPr>
        <w:t>Волховского</w:t>
      </w:r>
      <w:r>
        <w:rPr>
          <w:b/>
        </w:rPr>
        <w:t xml:space="preserve"> </w:t>
      </w:r>
      <w:r w:rsidRPr="007E03FF">
        <w:rPr>
          <w:b/>
        </w:rPr>
        <w:t>муниципального района</w:t>
      </w:r>
      <w:r>
        <w:rPr>
          <w:b/>
        </w:rPr>
        <w:t xml:space="preserve"> </w:t>
      </w:r>
      <w:r w:rsidRPr="007E03FF">
        <w:rPr>
          <w:b/>
        </w:rPr>
        <w:t>Ленинградской области</w:t>
      </w:r>
      <w:r>
        <w:rPr>
          <w:b/>
        </w:rPr>
        <w:t xml:space="preserve"> дистанционно</w:t>
      </w:r>
    </w:p>
    <w:p w:rsidR="00275D2C" w:rsidRPr="00275D2C" w:rsidRDefault="00275D2C" w:rsidP="00275D2C">
      <w:pPr>
        <w:ind w:firstLine="709"/>
        <w:jc w:val="both"/>
        <w:rPr>
          <w:b/>
          <w:spacing w:val="20"/>
          <w:sz w:val="28"/>
          <w:szCs w:val="28"/>
        </w:rPr>
      </w:pPr>
    </w:p>
    <w:p w:rsidR="00275D2C" w:rsidRPr="00275D2C" w:rsidRDefault="00D36756" w:rsidP="00275D2C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275D2C">
        <w:rPr>
          <w:sz w:val="28"/>
          <w:szCs w:val="28"/>
        </w:rPr>
        <w:t xml:space="preserve">В соответствии </w:t>
      </w:r>
      <w:r w:rsidR="00275D2C" w:rsidRPr="00275D2C">
        <w:rPr>
          <w:sz w:val="28"/>
          <w:szCs w:val="28"/>
        </w:rPr>
        <w:t xml:space="preserve">с </w:t>
      </w:r>
      <w:r w:rsidRPr="00275D2C">
        <w:rPr>
          <w:sz w:val="28"/>
          <w:szCs w:val="28"/>
        </w:rPr>
        <w:t xml:space="preserve">Федеральным законом от 21.12.1994 № 68-ФЗ «О защите населения и территорий от чрезвычайных ситуаций природного и техногенного характера», </w:t>
      </w:r>
      <w:r w:rsidR="009A18D3">
        <w:rPr>
          <w:sz w:val="28"/>
          <w:szCs w:val="28"/>
        </w:rPr>
        <w:t>Федеральным законом от 21.12.1994г. № 69-ФЗ «О пожарной безопасности», Федеральным законом от 12.02.1998 г. № 28-ФЗ «О гражданской обороне»,</w:t>
      </w:r>
      <w:r w:rsidRPr="00275D2C">
        <w:rPr>
          <w:sz w:val="28"/>
          <w:szCs w:val="28"/>
        </w:rPr>
        <w:t xml:space="preserve"> </w:t>
      </w:r>
      <w:r w:rsidR="009A18D3" w:rsidRPr="00275D2C">
        <w:rPr>
          <w:sz w:val="28"/>
          <w:szCs w:val="28"/>
        </w:rPr>
        <w:t>Федеральным законом от 30.03.1999 № 52-ФЗ «О санитарно-эпидемиологическом благополучии населения»</w:t>
      </w:r>
      <w:r w:rsidR="009A18D3">
        <w:rPr>
          <w:sz w:val="28"/>
          <w:szCs w:val="28"/>
        </w:rPr>
        <w:t>, Федеральным законом от 06.03.2006г. № 35-ФЗ «О противодействии терроризму»</w:t>
      </w:r>
      <w:r w:rsidRPr="00275D2C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 </w:t>
      </w:r>
      <w:r w:rsidR="00275D2C" w:rsidRPr="00275D2C">
        <w:rPr>
          <w:sz w:val="28"/>
          <w:szCs w:val="28"/>
        </w:rPr>
        <w:t>Уставом муниципального образования Староладожское сельское поселение Волховского муниципального района</w:t>
      </w:r>
      <w:r w:rsidR="009A18D3">
        <w:rPr>
          <w:sz w:val="28"/>
          <w:szCs w:val="28"/>
        </w:rPr>
        <w:t xml:space="preserve"> Ленинградской области</w:t>
      </w:r>
      <w:r w:rsidRPr="00275D2C">
        <w:rPr>
          <w:sz w:val="28"/>
          <w:szCs w:val="28"/>
        </w:rPr>
        <w:t xml:space="preserve">, </w:t>
      </w:r>
      <w:r w:rsidR="00275D2C" w:rsidRPr="00275D2C">
        <w:rPr>
          <w:sz w:val="28"/>
          <w:szCs w:val="28"/>
        </w:rPr>
        <w:t xml:space="preserve">Совет депутатов  </w:t>
      </w:r>
      <w:r w:rsidR="00275D2C" w:rsidRPr="00275D2C">
        <w:rPr>
          <w:b/>
          <w:sz w:val="28"/>
          <w:szCs w:val="28"/>
        </w:rPr>
        <w:t>решил:</w:t>
      </w:r>
    </w:p>
    <w:p w:rsidR="00D36756" w:rsidRPr="00275D2C" w:rsidRDefault="008C762C" w:rsidP="00275D2C">
      <w:pPr>
        <w:pStyle w:val="a6"/>
        <w:ind w:firstLine="709"/>
        <w:jc w:val="both"/>
        <w:rPr>
          <w:b w:val="0"/>
          <w:szCs w:val="28"/>
        </w:rPr>
      </w:pPr>
      <w:r w:rsidRPr="00275D2C">
        <w:rPr>
          <w:b w:val="0"/>
          <w:szCs w:val="28"/>
        </w:rPr>
        <w:t>1.</w:t>
      </w:r>
      <w:r w:rsidR="00AE440A" w:rsidRPr="00275D2C">
        <w:rPr>
          <w:b w:val="0"/>
          <w:szCs w:val="28"/>
        </w:rPr>
        <w:t xml:space="preserve"> </w:t>
      </w:r>
      <w:r w:rsidR="004713AE" w:rsidRPr="00275D2C">
        <w:rPr>
          <w:b w:val="0"/>
          <w:szCs w:val="28"/>
        </w:rPr>
        <w:t xml:space="preserve">Утвердить </w:t>
      </w:r>
      <w:r w:rsidR="00981E51" w:rsidRPr="00275D2C">
        <w:rPr>
          <w:b w:val="0"/>
          <w:szCs w:val="28"/>
        </w:rPr>
        <w:t>П</w:t>
      </w:r>
      <w:r w:rsidR="00D36756" w:rsidRPr="00275D2C">
        <w:rPr>
          <w:b w:val="0"/>
          <w:szCs w:val="28"/>
        </w:rPr>
        <w:t xml:space="preserve">орядок проведения заседания Совета депутатов </w:t>
      </w:r>
      <w:r w:rsidR="00275D2C" w:rsidRPr="00275D2C">
        <w:rPr>
          <w:b w:val="0"/>
          <w:szCs w:val="28"/>
        </w:rPr>
        <w:t>муниципального образования Староладожское сельское поселение Волховского муниципального района Ленинградской области</w:t>
      </w:r>
      <w:r w:rsidR="000112EE" w:rsidRPr="00275D2C">
        <w:rPr>
          <w:b w:val="0"/>
          <w:szCs w:val="28"/>
        </w:rPr>
        <w:t xml:space="preserve"> </w:t>
      </w:r>
      <w:r w:rsidR="00275D2C">
        <w:rPr>
          <w:b w:val="0"/>
          <w:szCs w:val="28"/>
        </w:rPr>
        <w:t xml:space="preserve">дистанционно </w:t>
      </w:r>
      <w:r w:rsidR="000112EE" w:rsidRPr="00275D2C">
        <w:rPr>
          <w:b w:val="0"/>
          <w:szCs w:val="28"/>
        </w:rPr>
        <w:t>посредством</w:t>
      </w:r>
      <w:r w:rsidR="00D36756" w:rsidRPr="00275D2C">
        <w:rPr>
          <w:b w:val="0"/>
          <w:szCs w:val="28"/>
        </w:rPr>
        <w:t xml:space="preserve"> видео-конференц-связи</w:t>
      </w:r>
      <w:r w:rsidR="00275D2C">
        <w:rPr>
          <w:b w:val="0"/>
          <w:szCs w:val="28"/>
        </w:rPr>
        <w:t>, сетей</w:t>
      </w:r>
      <w:r w:rsidR="00D36756" w:rsidRPr="00275D2C">
        <w:rPr>
          <w:b w:val="0"/>
          <w:szCs w:val="28"/>
        </w:rPr>
        <w:t xml:space="preserve"> </w:t>
      </w:r>
      <w:r w:rsidR="00E3186E">
        <w:rPr>
          <w:b w:val="0"/>
          <w:szCs w:val="28"/>
        </w:rPr>
        <w:t xml:space="preserve">связи </w:t>
      </w:r>
      <w:r w:rsidR="00275D2C">
        <w:rPr>
          <w:b w:val="0"/>
          <w:szCs w:val="28"/>
        </w:rPr>
        <w:t xml:space="preserve">общего доступа </w:t>
      </w:r>
      <w:r w:rsidR="00D36756" w:rsidRPr="00275D2C">
        <w:rPr>
          <w:b w:val="0"/>
          <w:szCs w:val="28"/>
        </w:rPr>
        <w:t>(прилагается).</w:t>
      </w:r>
    </w:p>
    <w:p w:rsidR="00660417" w:rsidRDefault="00266C32" w:rsidP="00275D2C">
      <w:pPr>
        <w:pStyle w:val="a6"/>
        <w:ind w:firstLine="709"/>
        <w:jc w:val="both"/>
        <w:rPr>
          <w:b w:val="0"/>
          <w:szCs w:val="28"/>
        </w:rPr>
      </w:pPr>
      <w:r w:rsidRPr="00275D2C">
        <w:rPr>
          <w:b w:val="0"/>
          <w:szCs w:val="28"/>
        </w:rPr>
        <w:t>2</w:t>
      </w:r>
      <w:r w:rsidR="00C25B0B" w:rsidRPr="00275D2C">
        <w:rPr>
          <w:b w:val="0"/>
          <w:szCs w:val="28"/>
        </w:rPr>
        <w:t xml:space="preserve">. </w:t>
      </w:r>
      <w:r w:rsidR="00660417">
        <w:rPr>
          <w:b w:val="0"/>
          <w:szCs w:val="28"/>
        </w:rPr>
        <w:t xml:space="preserve">Установить, что данный Порядок применяется при возникновении форс-мажорной ситуации, обстоятельств непреодолимой силы: </w:t>
      </w:r>
      <w:r w:rsidR="00344ECE">
        <w:rPr>
          <w:b w:val="0"/>
          <w:szCs w:val="28"/>
        </w:rPr>
        <w:t>опасных природных явлений</w:t>
      </w:r>
      <w:r w:rsidR="00660417">
        <w:rPr>
          <w:b w:val="0"/>
          <w:szCs w:val="28"/>
        </w:rPr>
        <w:t>, пожаров, угрозы террористического акта, проведение режима ГО и ЧС, режима повышенной готовности, забастовки, вооруженного конфликта.</w:t>
      </w:r>
    </w:p>
    <w:p w:rsidR="00D36756" w:rsidRPr="00275D2C" w:rsidRDefault="00660417" w:rsidP="00275D2C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6F50D0" w:rsidRPr="00275D2C">
        <w:rPr>
          <w:b w:val="0"/>
          <w:szCs w:val="28"/>
        </w:rPr>
        <w:t>Ввести в действие настоящее решение с даты его принятия.</w:t>
      </w:r>
    </w:p>
    <w:p w:rsidR="006F50D0" w:rsidRPr="00275D2C" w:rsidRDefault="00660417" w:rsidP="00275D2C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D36756" w:rsidRPr="00275D2C">
        <w:rPr>
          <w:b w:val="0"/>
          <w:szCs w:val="28"/>
        </w:rPr>
        <w:t xml:space="preserve"> </w:t>
      </w:r>
      <w:r w:rsidR="003B06AE" w:rsidRPr="00275D2C">
        <w:rPr>
          <w:b w:val="0"/>
          <w:szCs w:val="28"/>
        </w:rPr>
        <w:t xml:space="preserve">Администрации </w:t>
      </w:r>
      <w:r w:rsidR="00275D2C" w:rsidRPr="00275D2C">
        <w:rPr>
          <w:b w:val="0"/>
          <w:szCs w:val="28"/>
        </w:rPr>
        <w:t xml:space="preserve">муниципального образования Староладожское сельское поселение </w:t>
      </w:r>
      <w:r w:rsidR="000112EE" w:rsidRPr="00275D2C">
        <w:rPr>
          <w:b w:val="0"/>
          <w:szCs w:val="28"/>
        </w:rPr>
        <w:t>обеспечить</w:t>
      </w:r>
      <w:r w:rsidR="006F50D0" w:rsidRPr="00275D2C">
        <w:rPr>
          <w:b w:val="0"/>
          <w:szCs w:val="28"/>
        </w:rPr>
        <w:t xml:space="preserve"> техническую возможность проведения заседаний Совета депутатов </w:t>
      </w:r>
      <w:r w:rsidR="00275D2C" w:rsidRPr="00275D2C">
        <w:rPr>
          <w:b w:val="0"/>
          <w:szCs w:val="28"/>
        </w:rPr>
        <w:t xml:space="preserve">муниципального образования Староладожское сельское поселение </w:t>
      </w:r>
      <w:r w:rsidR="006F50D0" w:rsidRPr="00275D2C">
        <w:rPr>
          <w:b w:val="0"/>
          <w:szCs w:val="28"/>
        </w:rPr>
        <w:t>в соответствии с пунктом </w:t>
      </w:r>
      <w:r w:rsidR="00275D2C">
        <w:rPr>
          <w:b w:val="0"/>
          <w:szCs w:val="28"/>
        </w:rPr>
        <w:t>1</w:t>
      </w:r>
      <w:r w:rsidR="006F50D0" w:rsidRPr="00275D2C">
        <w:rPr>
          <w:b w:val="0"/>
          <w:szCs w:val="28"/>
        </w:rPr>
        <w:t xml:space="preserve"> настоящего решения.</w:t>
      </w:r>
    </w:p>
    <w:p w:rsidR="00F27CC6" w:rsidRPr="00275D2C" w:rsidRDefault="00660417" w:rsidP="00275D2C">
      <w:pPr>
        <w:pStyle w:val="1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ar-SA"/>
        </w:rPr>
        <w:t>5</w:t>
      </w:r>
      <w:r w:rsidR="003B06AE" w:rsidRPr="00275D2C">
        <w:rPr>
          <w:bCs/>
          <w:sz w:val="28"/>
          <w:szCs w:val="28"/>
          <w:lang w:bidi="ar-SA"/>
        </w:rPr>
        <w:t xml:space="preserve">. </w:t>
      </w:r>
      <w:r w:rsidR="0002317F">
        <w:rPr>
          <w:bCs/>
          <w:sz w:val="28"/>
          <w:szCs w:val="28"/>
          <w:lang w:bidi="ar-SA"/>
        </w:rPr>
        <w:t>Н</w:t>
      </w:r>
      <w:r w:rsidR="006F50D0" w:rsidRPr="00275D2C">
        <w:rPr>
          <w:bCs/>
          <w:sz w:val="28"/>
          <w:szCs w:val="28"/>
          <w:lang w:bidi="ar-SA"/>
        </w:rPr>
        <w:t xml:space="preserve">астоящее решение </w:t>
      </w:r>
      <w:r w:rsidR="0002317F">
        <w:rPr>
          <w:bCs/>
          <w:sz w:val="28"/>
          <w:szCs w:val="28"/>
          <w:lang w:bidi="ar-SA"/>
        </w:rPr>
        <w:t>подлежит официальному обнародованию и опубликованию</w:t>
      </w:r>
      <w:r w:rsidR="00AD42EE">
        <w:rPr>
          <w:bCs/>
          <w:sz w:val="28"/>
          <w:szCs w:val="28"/>
          <w:lang w:bidi="ar-SA"/>
        </w:rPr>
        <w:t>.</w:t>
      </w:r>
    </w:p>
    <w:p w:rsidR="006F50D0" w:rsidRPr="00275D2C" w:rsidRDefault="00660417" w:rsidP="00275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55B8" w:rsidRPr="00275D2C">
        <w:rPr>
          <w:sz w:val="28"/>
          <w:szCs w:val="28"/>
        </w:rPr>
        <w:t xml:space="preserve">. </w:t>
      </w:r>
      <w:r w:rsidR="00C25B0B" w:rsidRPr="00275D2C">
        <w:rPr>
          <w:sz w:val="28"/>
          <w:szCs w:val="28"/>
        </w:rPr>
        <w:t xml:space="preserve">Контроль за исполнением настоящего решения </w:t>
      </w:r>
      <w:r w:rsidR="00AD42EE">
        <w:rPr>
          <w:sz w:val="28"/>
          <w:szCs w:val="28"/>
        </w:rPr>
        <w:t>оставляю за собой.</w:t>
      </w:r>
    </w:p>
    <w:p w:rsidR="00C25B0B" w:rsidRPr="00275D2C" w:rsidRDefault="00C25B0B" w:rsidP="006F50D0">
      <w:pPr>
        <w:pStyle w:val="a6"/>
        <w:ind w:firstLine="709"/>
        <w:jc w:val="both"/>
        <w:rPr>
          <w:szCs w:val="28"/>
        </w:rPr>
      </w:pPr>
      <w:r w:rsidRPr="00275D2C">
        <w:rPr>
          <w:szCs w:val="28"/>
        </w:rPr>
        <w:lastRenderedPageBreak/>
        <w:t> </w:t>
      </w:r>
    </w:p>
    <w:p w:rsidR="00981E51" w:rsidRPr="00275D2C" w:rsidRDefault="00981E51" w:rsidP="006F50D0">
      <w:pPr>
        <w:pStyle w:val="a6"/>
        <w:ind w:firstLine="709"/>
        <w:jc w:val="both"/>
        <w:rPr>
          <w:szCs w:val="28"/>
        </w:rPr>
      </w:pPr>
    </w:p>
    <w:p w:rsidR="00981E51" w:rsidRPr="00275D2C" w:rsidRDefault="00981E51" w:rsidP="006F50D0">
      <w:pPr>
        <w:pStyle w:val="a6"/>
        <w:ind w:firstLine="709"/>
        <w:jc w:val="both"/>
        <w:rPr>
          <w:szCs w:val="28"/>
        </w:rPr>
      </w:pPr>
    </w:p>
    <w:p w:rsidR="00AD42EE" w:rsidRDefault="00AD42EE" w:rsidP="00AD42EE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D42EE" w:rsidRPr="00EC0A5C" w:rsidRDefault="00AD42EE" w:rsidP="00AD4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D42EE" w:rsidRPr="00004D49" w:rsidRDefault="00AD42EE" w:rsidP="00AD42EE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D42EE" w:rsidRDefault="00AD42EE" w:rsidP="00AD42EE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</w:t>
      </w:r>
      <w:r>
        <w:rPr>
          <w:sz w:val="28"/>
          <w:szCs w:val="28"/>
        </w:rPr>
        <w:t xml:space="preserve">    </w:t>
      </w:r>
      <w:r w:rsidRPr="00004D49">
        <w:rPr>
          <w:sz w:val="28"/>
          <w:szCs w:val="28"/>
        </w:rPr>
        <w:t xml:space="preserve">        </w:t>
      </w:r>
      <w:r>
        <w:rPr>
          <w:sz w:val="28"/>
          <w:szCs w:val="28"/>
        </w:rPr>
        <w:t>Ф.А. Коноплев</w:t>
      </w:r>
    </w:p>
    <w:p w:rsidR="00C25B0B" w:rsidRPr="00275D2C" w:rsidRDefault="00C25B0B" w:rsidP="00C25B0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9A18D3" w:rsidRPr="00275D2C" w:rsidRDefault="009A18D3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3B1020" w:rsidRPr="00275D2C" w:rsidRDefault="003B1020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A8346A" w:rsidRPr="00275D2C" w:rsidRDefault="00A8346A" w:rsidP="00A51889">
      <w:pPr>
        <w:tabs>
          <w:tab w:val="num" w:pos="720"/>
          <w:tab w:val="left" w:pos="851"/>
        </w:tabs>
        <w:ind w:firstLine="5670"/>
        <w:jc w:val="both"/>
        <w:rPr>
          <w:b/>
          <w:sz w:val="28"/>
          <w:szCs w:val="28"/>
        </w:rPr>
      </w:pPr>
    </w:p>
    <w:p w:rsidR="00C25B0B" w:rsidRPr="00AD42EE" w:rsidRDefault="00AD42EE" w:rsidP="00AD42EE">
      <w:pPr>
        <w:tabs>
          <w:tab w:val="num" w:pos="720"/>
          <w:tab w:val="left" w:pos="851"/>
        </w:tabs>
        <w:ind w:firstLine="5670"/>
        <w:jc w:val="right"/>
      </w:pPr>
      <w:r w:rsidRPr="00AD42EE">
        <w:t xml:space="preserve">                    </w:t>
      </w:r>
      <w:r w:rsidR="00BC65DA" w:rsidRPr="00AD42EE">
        <w:t>Утверждено</w:t>
      </w:r>
    </w:p>
    <w:p w:rsidR="00AD42EE" w:rsidRPr="00005467" w:rsidRDefault="00AD42EE" w:rsidP="00AD42EE">
      <w:pPr>
        <w:jc w:val="right"/>
        <w:rPr>
          <w:bCs/>
        </w:rPr>
      </w:pPr>
      <w:r w:rsidRPr="00005467">
        <w:rPr>
          <w:bCs/>
        </w:rPr>
        <w:lastRenderedPageBreak/>
        <w:t>решени</w:t>
      </w:r>
      <w:r>
        <w:rPr>
          <w:bCs/>
        </w:rPr>
        <w:t>ем</w:t>
      </w:r>
      <w:r w:rsidRPr="00005467">
        <w:rPr>
          <w:bCs/>
        </w:rPr>
        <w:t xml:space="preserve"> Совета депутатов</w:t>
      </w:r>
    </w:p>
    <w:p w:rsidR="00AD42EE" w:rsidRPr="00005467" w:rsidRDefault="00AD42EE" w:rsidP="00AD42EE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AD42EE" w:rsidRPr="00005467" w:rsidRDefault="00AD42EE" w:rsidP="00AD42EE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AD42EE" w:rsidRPr="00005467" w:rsidRDefault="00AD42EE" w:rsidP="00AD42EE">
      <w:pPr>
        <w:jc w:val="right"/>
        <w:rPr>
          <w:bCs/>
        </w:rPr>
      </w:pPr>
      <w:r>
        <w:rPr>
          <w:bCs/>
        </w:rPr>
        <w:t xml:space="preserve"> от </w:t>
      </w:r>
      <w:r w:rsidR="00660417">
        <w:rPr>
          <w:bCs/>
        </w:rPr>
        <w:t>27.05.2</w:t>
      </w:r>
      <w:r>
        <w:rPr>
          <w:bCs/>
        </w:rPr>
        <w:t xml:space="preserve">020 г. № </w:t>
      </w:r>
      <w:r w:rsidR="00660417">
        <w:rPr>
          <w:bCs/>
        </w:rPr>
        <w:t>9</w:t>
      </w:r>
    </w:p>
    <w:p w:rsidR="000641BC" w:rsidRPr="00275D2C" w:rsidRDefault="00C25B0B" w:rsidP="004B7A41">
      <w:pPr>
        <w:tabs>
          <w:tab w:val="num" w:pos="720"/>
          <w:tab w:val="left" w:pos="851"/>
        </w:tabs>
        <w:ind w:firstLine="5670"/>
        <w:jc w:val="both"/>
        <w:rPr>
          <w:sz w:val="28"/>
          <w:szCs w:val="28"/>
        </w:rPr>
      </w:pPr>
      <w:r w:rsidRPr="00275D2C">
        <w:rPr>
          <w:color w:val="FFFFFF"/>
          <w:sz w:val="28"/>
          <w:szCs w:val="28"/>
        </w:rPr>
        <w:t xml:space="preserve">. </w:t>
      </w:r>
      <w:r w:rsidR="00A51889" w:rsidRPr="00275D2C">
        <w:rPr>
          <w:color w:val="FFFFFF"/>
          <w:sz w:val="28"/>
          <w:szCs w:val="28"/>
        </w:rPr>
        <w:t xml:space="preserve">   №№№№№№№33</w:t>
      </w:r>
    </w:p>
    <w:p w:rsidR="00981E51" w:rsidRPr="00275D2C" w:rsidRDefault="00981E51" w:rsidP="000478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EE" w:rsidRPr="00275D2C" w:rsidRDefault="00AD42EE" w:rsidP="00AD42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2C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275D2C">
        <w:rPr>
          <w:rFonts w:ascii="Times New Roman" w:hAnsi="Times New Roman" w:cs="Times New Roman"/>
          <w:b/>
          <w:sz w:val="24"/>
          <w:szCs w:val="24"/>
        </w:rPr>
        <w:t xml:space="preserve"> проведения заседаний Совета депутатов </w:t>
      </w:r>
    </w:p>
    <w:p w:rsidR="00AD42EE" w:rsidRDefault="00AD42EE" w:rsidP="00AD42EE">
      <w:pPr>
        <w:ind w:right="247"/>
        <w:jc w:val="center"/>
        <w:rPr>
          <w:b/>
        </w:rPr>
      </w:pPr>
      <w:r w:rsidRPr="007E03FF">
        <w:rPr>
          <w:b/>
        </w:rPr>
        <w:t>муниципального</w:t>
      </w:r>
      <w:r>
        <w:rPr>
          <w:b/>
        </w:rPr>
        <w:t xml:space="preserve"> </w:t>
      </w:r>
      <w:r w:rsidRPr="007E03FF">
        <w:rPr>
          <w:b/>
        </w:rPr>
        <w:t xml:space="preserve">образования </w:t>
      </w:r>
      <w:r>
        <w:rPr>
          <w:b/>
        </w:rPr>
        <w:t xml:space="preserve">Староладожское </w:t>
      </w:r>
      <w:r w:rsidRPr="007E03FF">
        <w:rPr>
          <w:b/>
        </w:rPr>
        <w:t xml:space="preserve">сельское поселение </w:t>
      </w:r>
    </w:p>
    <w:p w:rsidR="00AD42EE" w:rsidRDefault="00AD42EE" w:rsidP="00AD42EE">
      <w:pPr>
        <w:jc w:val="center"/>
        <w:rPr>
          <w:b/>
        </w:rPr>
      </w:pPr>
      <w:r w:rsidRPr="007E03FF">
        <w:rPr>
          <w:b/>
        </w:rPr>
        <w:t>Волховского</w:t>
      </w:r>
      <w:r>
        <w:rPr>
          <w:b/>
        </w:rPr>
        <w:t xml:space="preserve"> </w:t>
      </w:r>
      <w:r w:rsidRPr="007E03FF">
        <w:rPr>
          <w:b/>
        </w:rPr>
        <w:t>муниципального района</w:t>
      </w:r>
      <w:r>
        <w:rPr>
          <w:b/>
        </w:rPr>
        <w:t xml:space="preserve"> </w:t>
      </w:r>
      <w:r w:rsidRPr="007E03FF">
        <w:rPr>
          <w:b/>
        </w:rPr>
        <w:t>Ленинградской области</w:t>
      </w:r>
      <w:r>
        <w:rPr>
          <w:b/>
        </w:rPr>
        <w:t xml:space="preserve"> дистанционно</w:t>
      </w:r>
    </w:p>
    <w:p w:rsidR="00421547" w:rsidRPr="00275D2C" w:rsidRDefault="00421547" w:rsidP="00421547">
      <w:pPr>
        <w:jc w:val="center"/>
        <w:rPr>
          <w:sz w:val="28"/>
          <w:szCs w:val="28"/>
        </w:rPr>
      </w:pPr>
    </w:p>
    <w:p w:rsidR="00421547" w:rsidRPr="00AD42EE" w:rsidRDefault="00421547" w:rsidP="00421547">
      <w:pPr>
        <w:numPr>
          <w:ilvl w:val="0"/>
          <w:numId w:val="4"/>
        </w:numPr>
        <w:jc w:val="center"/>
      </w:pPr>
      <w:r w:rsidRPr="00AD42EE">
        <w:rPr>
          <w:b/>
          <w:bCs/>
        </w:rPr>
        <w:t>Открытие заседания</w:t>
      </w:r>
    </w:p>
    <w:p w:rsidR="00421547" w:rsidRPr="00AD42EE" w:rsidRDefault="00421547" w:rsidP="00421547">
      <w:pPr>
        <w:ind w:left="900"/>
      </w:pPr>
    </w:p>
    <w:p w:rsidR="00421547" w:rsidRPr="00AD42EE" w:rsidRDefault="00421547" w:rsidP="00421547">
      <w:pPr>
        <w:ind w:firstLine="540"/>
        <w:jc w:val="both"/>
      </w:pPr>
      <w:r w:rsidRPr="00AD42EE">
        <w:t xml:space="preserve">Заседания Совета депутатов </w:t>
      </w:r>
      <w:r w:rsidR="00AD42EE">
        <w:t xml:space="preserve">муниципального образования Староладожское сельское поселение Волховского муниципального района Ленинградской области </w:t>
      </w:r>
      <w:r w:rsidR="00640719" w:rsidRPr="00640719">
        <w:t xml:space="preserve">дистанционно посредством видео-конференц-связи, сетей </w:t>
      </w:r>
      <w:r w:rsidR="00E3186E">
        <w:t xml:space="preserve">связи </w:t>
      </w:r>
      <w:r w:rsidR="00640719" w:rsidRPr="00640719">
        <w:t>общего доступа</w:t>
      </w:r>
      <w:r w:rsidR="00640719">
        <w:t xml:space="preserve"> </w:t>
      </w:r>
      <w:r w:rsidR="00AD42EE">
        <w:t>(далее – Совет депутатов</w:t>
      </w:r>
      <w:r w:rsidRPr="00AD42EE">
        <w:t>) проводятся в соответствии с Регламентом Совета депутатов</w:t>
      </w:r>
      <w:r w:rsidR="00640719">
        <w:t xml:space="preserve"> муниципального образования Староладожское сельское поселение Волховского муниципального района Ленинградской области</w:t>
      </w:r>
      <w:r w:rsidRPr="00AD42EE">
        <w:t xml:space="preserve">, утвержденным решением Совета депутатов </w:t>
      </w:r>
      <w:r w:rsidR="00640719">
        <w:t>Староладожского сельского поселения</w:t>
      </w:r>
      <w:r w:rsidRPr="00AD42EE">
        <w:t xml:space="preserve"> от </w:t>
      </w:r>
      <w:r w:rsidR="00440A0A">
        <w:t>26</w:t>
      </w:r>
      <w:r w:rsidRPr="00440A0A">
        <w:t>.</w:t>
      </w:r>
      <w:r w:rsidR="00440A0A">
        <w:t>12</w:t>
      </w:r>
      <w:r w:rsidRPr="00440A0A">
        <w:t>.20</w:t>
      </w:r>
      <w:r w:rsidR="00440A0A">
        <w:t>05 г.</w:t>
      </w:r>
      <w:r w:rsidRPr="00440A0A">
        <w:t xml:space="preserve"> №</w:t>
      </w:r>
      <w:r w:rsidR="00440A0A">
        <w:t xml:space="preserve"> 24</w:t>
      </w:r>
      <w:r w:rsidRPr="00AD42EE">
        <w:t xml:space="preserve"> (далее – Регламент Совета депутатов).</w:t>
      </w:r>
    </w:p>
    <w:p w:rsidR="00421547" w:rsidRPr="00AD42EE" w:rsidRDefault="00421547" w:rsidP="00421547">
      <w:pPr>
        <w:ind w:firstLine="540"/>
        <w:jc w:val="both"/>
      </w:pPr>
      <w:r w:rsidRPr="00AD42EE">
        <w:t>Открытие заседания включает в себя оглашение председательствующим (</w:t>
      </w:r>
      <w:r w:rsidR="00640719">
        <w:t>главой муниципального образования</w:t>
      </w:r>
      <w:r w:rsidRPr="00AD42EE">
        <w:t xml:space="preserve">, заместителем </w:t>
      </w:r>
      <w:r w:rsidR="00640719">
        <w:t>главы муниципального образования</w:t>
      </w:r>
      <w:r w:rsidRPr="00AD42EE">
        <w:t xml:space="preserve">) информации о наличии кворума, количестве </w:t>
      </w:r>
      <w:r w:rsidR="002C20E0" w:rsidRPr="00AD42EE">
        <w:t xml:space="preserve">депутатов, </w:t>
      </w:r>
      <w:r w:rsidRPr="00AD42EE">
        <w:t xml:space="preserve">подключившихся </w:t>
      </w:r>
      <w:r w:rsidR="00640719">
        <w:t>дистанционно</w:t>
      </w:r>
      <w:r w:rsidR="002C20E0" w:rsidRPr="00AD42EE">
        <w:t>,</w:t>
      </w:r>
      <w:r w:rsidRPr="00AD42EE">
        <w:t xml:space="preserve"> и повестки дня заседания. </w:t>
      </w:r>
    </w:p>
    <w:p w:rsidR="00421547" w:rsidRPr="00AD42EE" w:rsidRDefault="00421547" w:rsidP="00421547">
      <w:pPr>
        <w:jc w:val="both"/>
      </w:pPr>
    </w:p>
    <w:p w:rsidR="00421547" w:rsidRPr="00AD42EE" w:rsidRDefault="00421547" w:rsidP="00421547">
      <w:pPr>
        <w:numPr>
          <w:ilvl w:val="0"/>
          <w:numId w:val="4"/>
        </w:numPr>
        <w:jc w:val="center"/>
      </w:pPr>
      <w:r w:rsidRPr="00AD42EE">
        <w:rPr>
          <w:b/>
          <w:bCs/>
        </w:rPr>
        <w:t>Утверждение повестки дня зас</w:t>
      </w:r>
      <w:r w:rsidR="00640719">
        <w:rPr>
          <w:b/>
          <w:bCs/>
        </w:rPr>
        <w:t xml:space="preserve">едания.  Рассмотрение вопросов </w:t>
      </w:r>
      <w:r w:rsidRPr="00AD42EE">
        <w:rPr>
          <w:b/>
          <w:bCs/>
        </w:rPr>
        <w:t>повестки дня</w:t>
      </w:r>
    </w:p>
    <w:p w:rsidR="00421547" w:rsidRPr="00AD42EE" w:rsidRDefault="00421547" w:rsidP="00421547">
      <w:pPr>
        <w:ind w:left="900"/>
      </w:pPr>
    </w:p>
    <w:p w:rsidR="00421547" w:rsidRPr="00AD42EE" w:rsidRDefault="00421547" w:rsidP="00421547">
      <w:pPr>
        <w:ind w:firstLine="540"/>
        <w:jc w:val="both"/>
      </w:pPr>
      <w:r w:rsidRPr="00AD42EE">
        <w:t xml:space="preserve">Повестка дня заседания Совета депутатов рассматривается и утверждается в соответствии с Регламентом Совета депутатов. Вопросы повестки дня заседания Совета </w:t>
      </w:r>
      <w:r w:rsidR="006B2027" w:rsidRPr="00AD42EE">
        <w:t>депутатов рассматриваются</w:t>
      </w:r>
      <w:r w:rsidRPr="00AD42EE">
        <w:t xml:space="preserve"> в соответствии с Регламентом Совета депутатов.</w:t>
      </w:r>
    </w:p>
    <w:p w:rsidR="00421547" w:rsidRPr="00AD42EE" w:rsidRDefault="00421547" w:rsidP="00421547">
      <w:pPr>
        <w:ind w:firstLine="540"/>
        <w:jc w:val="both"/>
      </w:pPr>
    </w:p>
    <w:p w:rsidR="00421547" w:rsidRPr="00AD42EE" w:rsidRDefault="00421547" w:rsidP="00421547">
      <w:pPr>
        <w:numPr>
          <w:ilvl w:val="0"/>
          <w:numId w:val="4"/>
        </w:numPr>
        <w:jc w:val="center"/>
      </w:pPr>
      <w:r w:rsidRPr="00AD42EE">
        <w:rPr>
          <w:b/>
          <w:bCs/>
        </w:rPr>
        <w:t>Порядок голосования</w:t>
      </w:r>
    </w:p>
    <w:p w:rsidR="00421547" w:rsidRPr="00AD42EE" w:rsidRDefault="00421547" w:rsidP="00421547">
      <w:pPr>
        <w:ind w:firstLine="540"/>
        <w:jc w:val="both"/>
      </w:pPr>
    </w:p>
    <w:p w:rsidR="00421547" w:rsidRPr="00AD42EE" w:rsidRDefault="00421547" w:rsidP="00421547">
      <w:pPr>
        <w:ind w:firstLine="540"/>
        <w:jc w:val="both"/>
      </w:pPr>
      <w:r w:rsidRPr="00AD42EE">
        <w:t>Решения принимаются в соответствии с Регламентом Совета депутатов. Свое право на голосование депутат Совета депутатов осуществляет путем оглашения мнения «за/против/воздержался». Каждый депутат имеет один голос.</w:t>
      </w:r>
    </w:p>
    <w:p w:rsidR="00421547" w:rsidRPr="00AD42EE" w:rsidRDefault="00421547" w:rsidP="00421547">
      <w:pPr>
        <w:ind w:firstLine="540"/>
        <w:jc w:val="both"/>
      </w:pPr>
      <w:r w:rsidRPr="00AD42EE">
        <w:t>Подсчет голосов ведет председательствующий (</w:t>
      </w:r>
      <w:r w:rsidR="00640719">
        <w:t>глава муниципального образования</w:t>
      </w:r>
      <w:r w:rsidR="00640719" w:rsidRPr="00AD42EE">
        <w:t>, заместител</w:t>
      </w:r>
      <w:r w:rsidR="00640719">
        <w:t>ь</w:t>
      </w:r>
      <w:r w:rsidR="00640719" w:rsidRPr="00AD42EE">
        <w:t xml:space="preserve"> </w:t>
      </w:r>
      <w:r w:rsidR="00640719">
        <w:t>главы муниципального образования</w:t>
      </w:r>
      <w:r w:rsidRPr="00AD42EE">
        <w:t xml:space="preserve">), после чего оглашает результаты голосования. </w:t>
      </w:r>
    </w:p>
    <w:p w:rsidR="00421547" w:rsidRPr="00AD42EE" w:rsidRDefault="00421547" w:rsidP="00421547">
      <w:pPr>
        <w:ind w:firstLine="540"/>
        <w:jc w:val="both"/>
      </w:pPr>
      <w:r w:rsidRPr="00AD42EE">
        <w:t> </w:t>
      </w:r>
    </w:p>
    <w:p w:rsidR="00421547" w:rsidRPr="00AD42EE" w:rsidRDefault="00421547" w:rsidP="00421547">
      <w:pPr>
        <w:numPr>
          <w:ilvl w:val="0"/>
          <w:numId w:val="4"/>
        </w:numPr>
        <w:jc w:val="center"/>
      </w:pPr>
      <w:r w:rsidRPr="00AD42EE">
        <w:rPr>
          <w:b/>
          <w:bCs/>
        </w:rPr>
        <w:t>Ведение протокола заседания Совета депутатов</w:t>
      </w:r>
    </w:p>
    <w:p w:rsidR="00421547" w:rsidRPr="00AD42EE" w:rsidRDefault="00421547" w:rsidP="00421547">
      <w:pPr>
        <w:jc w:val="both"/>
      </w:pPr>
      <w:r w:rsidRPr="00AD42EE">
        <w:t> </w:t>
      </w:r>
    </w:p>
    <w:p w:rsidR="00421547" w:rsidRPr="00AD42EE" w:rsidRDefault="00421547" w:rsidP="00421547">
      <w:pPr>
        <w:ind w:firstLine="540"/>
        <w:jc w:val="both"/>
      </w:pPr>
      <w:r w:rsidRPr="00AD42EE">
        <w:t xml:space="preserve">На </w:t>
      </w:r>
      <w:r w:rsidR="00640719">
        <w:t>заседании Совета депутатов</w:t>
      </w:r>
      <w:r w:rsidRPr="00AD42EE">
        <w:t xml:space="preserve"> ведется протокол заседания в соответствии с Регламентом Совета депутатов.</w:t>
      </w:r>
      <w:r w:rsidR="00C97D85" w:rsidRPr="00AD42EE">
        <w:t xml:space="preserve"> В протоколе отмечается, что заседание </w:t>
      </w:r>
      <w:proofErr w:type="gramStart"/>
      <w:r w:rsidR="00C97D85" w:rsidRPr="00AD42EE">
        <w:t xml:space="preserve">проводится  </w:t>
      </w:r>
      <w:r w:rsidR="00640719" w:rsidRPr="00640719">
        <w:t>дистанционно</w:t>
      </w:r>
      <w:proofErr w:type="gramEnd"/>
      <w:r w:rsidR="00640719" w:rsidRPr="00640719">
        <w:t xml:space="preserve"> посредством видео-конференц-связи, сетей </w:t>
      </w:r>
      <w:r w:rsidR="00E3186E">
        <w:t xml:space="preserve">связи </w:t>
      </w:r>
      <w:r w:rsidR="00640719" w:rsidRPr="00640719">
        <w:t>общего доступа</w:t>
      </w:r>
      <w:r w:rsidR="00C97D85" w:rsidRPr="00AD42EE">
        <w:t>.</w:t>
      </w:r>
    </w:p>
    <w:p w:rsidR="00421547" w:rsidRPr="00AD42EE" w:rsidRDefault="00421547" w:rsidP="00421547">
      <w:pPr>
        <w:ind w:firstLine="540"/>
        <w:jc w:val="both"/>
      </w:pPr>
    </w:p>
    <w:p w:rsidR="00421547" w:rsidRPr="00AD42EE" w:rsidRDefault="00421547" w:rsidP="00421547">
      <w:pPr>
        <w:numPr>
          <w:ilvl w:val="0"/>
          <w:numId w:val="4"/>
        </w:numPr>
        <w:jc w:val="center"/>
        <w:rPr>
          <w:b/>
        </w:rPr>
      </w:pPr>
      <w:r w:rsidRPr="00AD42EE">
        <w:rPr>
          <w:b/>
        </w:rPr>
        <w:t>Закрытие заседания Совета депутатов</w:t>
      </w:r>
    </w:p>
    <w:p w:rsidR="00421547" w:rsidRPr="00AD42EE" w:rsidRDefault="00421547" w:rsidP="00421547">
      <w:pPr>
        <w:ind w:firstLine="540"/>
        <w:jc w:val="both"/>
        <w:rPr>
          <w:b/>
        </w:rPr>
      </w:pPr>
    </w:p>
    <w:p w:rsidR="00421547" w:rsidRPr="00AD42EE" w:rsidRDefault="00421547" w:rsidP="00421547">
      <w:pPr>
        <w:ind w:firstLine="540"/>
        <w:jc w:val="both"/>
      </w:pPr>
      <w:r w:rsidRPr="00AD42EE">
        <w:t xml:space="preserve">По итогам рассмотрения вопросов повестки дня заседания Совета депутатов, </w:t>
      </w:r>
      <w:r w:rsidR="00C97D85" w:rsidRPr="00AD42EE">
        <w:t>председательствующий (</w:t>
      </w:r>
      <w:r w:rsidR="00640719">
        <w:t>глава муниципального образования</w:t>
      </w:r>
      <w:r w:rsidR="00640719" w:rsidRPr="00AD42EE">
        <w:t>, заместител</w:t>
      </w:r>
      <w:r w:rsidR="00640719">
        <w:t>ь</w:t>
      </w:r>
      <w:r w:rsidR="00640719" w:rsidRPr="00AD42EE">
        <w:t xml:space="preserve"> </w:t>
      </w:r>
      <w:r w:rsidR="00640719">
        <w:t xml:space="preserve">главы муниципального </w:t>
      </w:r>
      <w:proofErr w:type="gramStart"/>
      <w:r w:rsidR="00640719">
        <w:t>образования</w:t>
      </w:r>
      <w:r w:rsidR="00C97D85" w:rsidRPr="00AD42EE">
        <w:t xml:space="preserve">)  </w:t>
      </w:r>
      <w:r w:rsidRPr="00AD42EE">
        <w:t>объявляет</w:t>
      </w:r>
      <w:proofErr w:type="gramEnd"/>
      <w:r w:rsidRPr="00AD42EE">
        <w:t xml:space="preserve"> о закрытии заседания, после чего все участники заседания вправе отключить </w:t>
      </w:r>
      <w:r w:rsidR="00640719">
        <w:t>связь</w:t>
      </w:r>
      <w:r w:rsidRPr="00AD42EE">
        <w:t xml:space="preserve">. </w:t>
      </w:r>
    </w:p>
    <w:p w:rsidR="00421547" w:rsidRPr="00275D2C" w:rsidRDefault="00421547" w:rsidP="00C25B0B">
      <w:pPr>
        <w:rPr>
          <w:sz w:val="28"/>
          <w:szCs w:val="28"/>
        </w:rPr>
      </w:pPr>
    </w:p>
    <w:sectPr w:rsidR="00421547" w:rsidRPr="00275D2C" w:rsidSect="00AD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136546"/>
    <w:multiLevelType w:val="hybridMultilevel"/>
    <w:tmpl w:val="1256C82E"/>
    <w:lvl w:ilvl="0" w:tplc="2DC2DFA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82298"/>
    <w:multiLevelType w:val="hybridMultilevel"/>
    <w:tmpl w:val="531E3620"/>
    <w:lvl w:ilvl="0" w:tplc="CA269FBA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 w:tplc="CA269FBA">
        <w:start w:val="1"/>
        <w:numFmt w:val="decimal"/>
        <w:suff w:val="space"/>
        <w:lvlText w:val="%1."/>
        <w:lvlJc w:val="left"/>
        <w:pPr>
          <w:ind w:left="567" w:firstLine="1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4"/>
    <w:rsid w:val="000109AB"/>
    <w:rsid w:val="000112EE"/>
    <w:rsid w:val="0002317F"/>
    <w:rsid w:val="00036A0E"/>
    <w:rsid w:val="00041792"/>
    <w:rsid w:val="00046410"/>
    <w:rsid w:val="00047831"/>
    <w:rsid w:val="00052873"/>
    <w:rsid w:val="00052C1E"/>
    <w:rsid w:val="000641BC"/>
    <w:rsid w:val="00064E2E"/>
    <w:rsid w:val="00073EB3"/>
    <w:rsid w:val="0007571D"/>
    <w:rsid w:val="00077392"/>
    <w:rsid w:val="00095ACE"/>
    <w:rsid w:val="000A6021"/>
    <w:rsid w:val="000A7838"/>
    <w:rsid w:val="000B01A2"/>
    <w:rsid w:val="000B6FDE"/>
    <w:rsid w:val="000E75D3"/>
    <w:rsid w:val="000F3D13"/>
    <w:rsid w:val="00101CAC"/>
    <w:rsid w:val="00106C24"/>
    <w:rsid w:val="00106F51"/>
    <w:rsid w:val="00117CAB"/>
    <w:rsid w:val="00126D25"/>
    <w:rsid w:val="0013417E"/>
    <w:rsid w:val="0014617E"/>
    <w:rsid w:val="001B58AB"/>
    <w:rsid w:val="001D0FAB"/>
    <w:rsid w:val="001E33CE"/>
    <w:rsid w:val="0020018B"/>
    <w:rsid w:val="00202318"/>
    <w:rsid w:val="00207D1D"/>
    <w:rsid w:val="002407CC"/>
    <w:rsid w:val="00243E49"/>
    <w:rsid w:val="00266C32"/>
    <w:rsid w:val="002720BD"/>
    <w:rsid w:val="00275D2C"/>
    <w:rsid w:val="0029377A"/>
    <w:rsid w:val="00297EA3"/>
    <w:rsid w:val="002A0A0F"/>
    <w:rsid w:val="002A3833"/>
    <w:rsid w:val="002A523F"/>
    <w:rsid w:val="002B1AE1"/>
    <w:rsid w:val="002C20E0"/>
    <w:rsid w:val="002C2230"/>
    <w:rsid w:val="002C405F"/>
    <w:rsid w:val="002C6D04"/>
    <w:rsid w:val="002D266F"/>
    <w:rsid w:val="002F2B23"/>
    <w:rsid w:val="00305BBF"/>
    <w:rsid w:val="0032622D"/>
    <w:rsid w:val="00335CE9"/>
    <w:rsid w:val="00340EF1"/>
    <w:rsid w:val="00344ECE"/>
    <w:rsid w:val="00351943"/>
    <w:rsid w:val="003663A4"/>
    <w:rsid w:val="003753FD"/>
    <w:rsid w:val="0038603E"/>
    <w:rsid w:val="0039079B"/>
    <w:rsid w:val="003B06AE"/>
    <w:rsid w:val="003B1020"/>
    <w:rsid w:val="003F01D7"/>
    <w:rsid w:val="003F02BB"/>
    <w:rsid w:val="003F21B8"/>
    <w:rsid w:val="00401774"/>
    <w:rsid w:val="004038AD"/>
    <w:rsid w:val="00421547"/>
    <w:rsid w:val="0042205D"/>
    <w:rsid w:val="00430ADA"/>
    <w:rsid w:val="00430EBB"/>
    <w:rsid w:val="00436BC0"/>
    <w:rsid w:val="00440A0A"/>
    <w:rsid w:val="00454891"/>
    <w:rsid w:val="004713AE"/>
    <w:rsid w:val="004808AC"/>
    <w:rsid w:val="004816F3"/>
    <w:rsid w:val="0049059F"/>
    <w:rsid w:val="00490AD7"/>
    <w:rsid w:val="00492C61"/>
    <w:rsid w:val="004A38B8"/>
    <w:rsid w:val="004B09EE"/>
    <w:rsid w:val="004B7A41"/>
    <w:rsid w:val="004D3E88"/>
    <w:rsid w:val="004F7ED2"/>
    <w:rsid w:val="005112CF"/>
    <w:rsid w:val="00547540"/>
    <w:rsid w:val="00550478"/>
    <w:rsid w:val="00553C44"/>
    <w:rsid w:val="0055517E"/>
    <w:rsid w:val="00557F80"/>
    <w:rsid w:val="005669B0"/>
    <w:rsid w:val="00583496"/>
    <w:rsid w:val="00587462"/>
    <w:rsid w:val="005A2D19"/>
    <w:rsid w:val="005B2C41"/>
    <w:rsid w:val="005B306E"/>
    <w:rsid w:val="005B3640"/>
    <w:rsid w:val="005B4260"/>
    <w:rsid w:val="005C1B1C"/>
    <w:rsid w:val="005E43BA"/>
    <w:rsid w:val="005E47AA"/>
    <w:rsid w:val="005E55B8"/>
    <w:rsid w:val="005F09BE"/>
    <w:rsid w:val="005F0CD5"/>
    <w:rsid w:val="005F26D0"/>
    <w:rsid w:val="00602BFA"/>
    <w:rsid w:val="0061119B"/>
    <w:rsid w:val="006248F9"/>
    <w:rsid w:val="00640719"/>
    <w:rsid w:val="006434CD"/>
    <w:rsid w:val="00646048"/>
    <w:rsid w:val="00650DB5"/>
    <w:rsid w:val="00660417"/>
    <w:rsid w:val="00660618"/>
    <w:rsid w:val="00681314"/>
    <w:rsid w:val="006B2027"/>
    <w:rsid w:val="006D4D0B"/>
    <w:rsid w:val="006E0539"/>
    <w:rsid w:val="006E1ED9"/>
    <w:rsid w:val="006E6B73"/>
    <w:rsid w:val="006F4B58"/>
    <w:rsid w:val="006F50D0"/>
    <w:rsid w:val="007068B9"/>
    <w:rsid w:val="00706994"/>
    <w:rsid w:val="007256AE"/>
    <w:rsid w:val="00727E41"/>
    <w:rsid w:val="00756D19"/>
    <w:rsid w:val="007820A5"/>
    <w:rsid w:val="00787885"/>
    <w:rsid w:val="0079332D"/>
    <w:rsid w:val="007A24DF"/>
    <w:rsid w:val="007A4F71"/>
    <w:rsid w:val="007A6A38"/>
    <w:rsid w:val="007B24F3"/>
    <w:rsid w:val="007B2CA2"/>
    <w:rsid w:val="007B42E8"/>
    <w:rsid w:val="007B70CF"/>
    <w:rsid w:val="007B7FB5"/>
    <w:rsid w:val="007C69F5"/>
    <w:rsid w:val="00805C17"/>
    <w:rsid w:val="008147B0"/>
    <w:rsid w:val="0082294E"/>
    <w:rsid w:val="00832081"/>
    <w:rsid w:val="00833748"/>
    <w:rsid w:val="00843448"/>
    <w:rsid w:val="008715EB"/>
    <w:rsid w:val="008844E2"/>
    <w:rsid w:val="008A1F88"/>
    <w:rsid w:val="008A7276"/>
    <w:rsid w:val="008B57C8"/>
    <w:rsid w:val="008B78C3"/>
    <w:rsid w:val="008C4BE5"/>
    <w:rsid w:val="008C762C"/>
    <w:rsid w:val="008D1AB4"/>
    <w:rsid w:val="008E019A"/>
    <w:rsid w:val="008F3DF5"/>
    <w:rsid w:val="00904086"/>
    <w:rsid w:val="00943739"/>
    <w:rsid w:val="00952165"/>
    <w:rsid w:val="00953FED"/>
    <w:rsid w:val="00973A6D"/>
    <w:rsid w:val="009745FE"/>
    <w:rsid w:val="00981E51"/>
    <w:rsid w:val="00996B79"/>
    <w:rsid w:val="009A180B"/>
    <w:rsid w:val="009A18D3"/>
    <w:rsid w:val="009A2486"/>
    <w:rsid w:val="009B1039"/>
    <w:rsid w:val="009C29D6"/>
    <w:rsid w:val="009C378D"/>
    <w:rsid w:val="009F04A7"/>
    <w:rsid w:val="009F3D03"/>
    <w:rsid w:val="009F6B92"/>
    <w:rsid w:val="00A04085"/>
    <w:rsid w:val="00A14509"/>
    <w:rsid w:val="00A21293"/>
    <w:rsid w:val="00A26EE8"/>
    <w:rsid w:val="00A27055"/>
    <w:rsid w:val="00A31D9D"/>
    <w:rsid w:val="00A350BD"/>
    <w:rsid w:val="00A35575"/>
    <w:rsid w:val="00A43A4A"/>
    <w:rsid w:val="00A449C6"/>
    <w:rsid w:val="00A51889"/>
    <w:rsid w:val="00A750E5"/>
    <w:rsid w:val="00A806DC"/>
    <w:rsid w:val="00A8346A"/>
    <w:rsid w:val="00A842E2"/>
    <w:rsid w:val="00A96930"/>
    <w:rsid w:val="00A96B73"/>
    <w:rsid w:val="00AB471F"/>
    <w:rsid w:val="00AB778F"/>
    <w:rsid w:val="00AD42ED"/>
    <w:rsid w:val="00AD42EE"/>
    <w:rsid w:val="00AE440A"/>
    <w:rsid w:val="00B17C89"/>
    <w:rsid w:val="00B2267C"/>
    <w:rsid w:val="00B26DCC"/>
    <w:rsid w:val="00B34176"/>
    <w:rsid w:val="00B37769"/>
    <w:rsid w:val="00B669B0"/>
    <w:rsid w:val="00B802F1"/>
    <w:rsid w:val="00BC441F"/>
    <w:rsid w:val="00BC65DA"/>
    <w:rsid w:val="00BC707B"/>
    <w:rsid w:val="00BD64F2"/>
    <w:rsid w:val="00BE6794"/>
    <w:rsid w:val="00BF6541"/>
    <w:rsid w:val="00C05098"/>
    <w:rsid w:val="00C25B0B"/>
    <w:rsid w:val="00C336E1"/>
    <w:rsid w:val="00C417B0"/>
    <w:rsid w:val="00C4232A"/>
    <w:rsid w:val="00C44592"/>
    <w:rsid w:val="00C45245"/>
    <w:rsid w:val="00C46875"/>
    <w:rsid w:val="00C53DE2"/>
    <w:rsid w:val="00C92ACB"/>
    <w:rsid w:val="00C957E9"/>
    <w:rsid w:val="00C96313"/>
    <w:rsid w:val="00C96A42"/>
    <w:rsid w:val="00C97D85"/>
    <w:rsid w:val="00CA1556"/>
    <w:rsid w:val="00CA3124"/>
    <w:rsid w:val="00CB5F24"/>
    <w:rsid w:val="00CE4A6F"/>
    <w:rsid w:val="00CF2961"/>
    <w:rsid w:val="00D05882"/>
    <w:rsid w:val="00D116A0"/>
    <w:rsid w:val="00D12C75"/>
    <w:rsid w:val="00D136BD"/>
    <w:rsid w:val="00D363B4"/>
    <w:rsid w:val="00D36756"/>
    <w:rsid w:val="00D44673"/>
    <w:rsid w:val="00D53541"/>
    <w:rsid w:val="00D53B9C"/>
    <w:rsid w:val="00D568AE"/>
    <w:rsid w:val="00D57240"/>
    <w:rsid w:val="00D576F6"/>
    <w:rsid w:val="00D636C3"/>
    <w:rsid w:val="00D74DDA"/>
    <w:rsid w:val="00D80AA2"/>
    <w:rsid w:val="00D81EC1"/>
    <w:rsid w:val="00DD509B"/>
    <w:rsid w:val="00DE1846"/>
    <w:rsid w:val="00DF1239"/>
    <w:rsid w:val="00E07640"/>
    <w:rsid w:val="00E3186E"/>
    <w:rsid w:val="00E41118"/>
    <w:rsid w:val="00E428D7"/>
    <w:rsid w:val="00E529D4"/>
    <w:rsid w:val="00E8141C"/>
    <w:rsid w:val="00E8582C"/>
    <w:rsid w:val="00E86D00"/>
    <w:rsid w:val="00E86DE2"/>
    <w:rsid w:val="00E926A5"/>
    <w:rsid w:val="00E9448B"/>
    <w:rsid w:val="00EA18C4"/>
    <w:rsid w:val="00EA1FE5"/>
    <w:rsid w:val="00EA398B"/>
    <w:rsid w:val="00EA5E8E"/>
    <w:rsid w:val="00EC4C95"/>
    <w:rsid w:val="00ED481A"/>
    <w:rsid w:val="00EE1B4D"/>
    <w:rsid w:val="00EE2734"/>
    <w:rsid w:val="00F02B21"/>
    <w:rsid w:val="00F07E50"/>
    <w:rsid w:val="00F15A78"/>
    <w:rsid w:val="00F22E03"/>
    <w:rsid w:val="00F27CC6"/>
    <w:rsid w:val="00F46B2D"/>
    <w:rsid w:val="00F64490"/>
    <w:rsid w:val="00F9316F"/>
    <w:rsid w:val="00F937A0"/>
    <w:rsid w:val="00FE1BD8"/>
    <w:rsid w:val="00FE5E41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39A5A6-D8CC-4816-9EB1-543C2E86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0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68131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813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Title"/>
    <w:basedOn w:val="a"/>
    <w:link w:val="a5"/>
    <w:qFormat/>
    <w:rsid w:val="00681314"/>
    <w:pPr>
      <w:ind w:firstLine="567"/>
      <w:jc w:val="center"/>
    </w:pPr>
    <w:rPr>
      <w:b/>
      <w:i/>
      <w:sz w:val="20"/>
      <w:szCs w:val="20"/>
    </w:rPr>
  </w:style>
  <w:style w:type="character" w:customStyle="1" w:styleId="a5">
    <w:name w:val="Название Знак"/>
    <w:basedOn w:val="a0"/>
    <w:link w:val="a4"/>
    <w:rsid w:val="00681314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6">
    <w:name w:val="Body Text"/>
    <w:basedOn w:val="a"/>
    <w:link w:val="a7"/>
    <w:unhideWhenUsed/>
    <w:rsid w:val="00681314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68131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6813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813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3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813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basedOn w:val="a0"/>
    <w:uiPriority w:val="99"/>
    <w:unhideWhenUsed/>
    <w:rsid w:val="00681314"/>
    <w:rPr>
      <w:color w:val="0000FF"/>
      <w:u w:val="single"/>
    </w:rPr>
  </w:style>
  <w:style w:type="paragraph" w:styleId="a9">
    <w:name w:val="caption"/>
    <w:basedOn w:val="a"/>
    <w:next w:val="a"/>
    <w:qFormat/>
    <w:rsid w:val="0082294E"/>
    <w:pPr>
      <w:jc w:val="center"/>
    </w:pPr>
    <w:rPr>
      <w:b/>
      <w:spacing w:val="20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29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C76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30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4713AE"/>
    <w:pPr>
      <w:ind w:left="720"/>
      <w:contextualSpacing/>
    </w:pPr>
  </w:style>
  <w:style w:type="character" w:customStyle="1" w:styleId="ad">
    <w:name w:val="Основной текст_"/>
    <w:link w:val="21"/>
    <w:rsid w:val="00F937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F937A0"/>
    <w:pPr>
      <w:widowControl w:val="0"/>
      <w:shd w:val="clear" w:color="auto" w:fill="FFFFFF"/>
      <w:spacing w:line="357" w:lineRule="exact"/>
      <w:jc w:val="center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1E33CE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F27CC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bidi="ru-RU"/>
    </w:rPr>
  </w:style>
  <w:style w:type="character" w:customStyle="1" w:styleId="ae">
    <w:name w:val="Основной текст + Полужирный"/>
    <w:basedOn w:val="a0"/>
    <w:rsid w:val="00421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1">
    <w:name w:val=" Знак"/>
    <w:basedOn w:val="a"/>
    <w:link w:val="a0"/>
    <w:rsid w:val="00275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275D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Body Text Indent"/>
    <w:basedOn w:val="a"/>
    <w:rsid w:val="00275D2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>exif_MSED_6a791489ecfcc1cb7c7897b3df868261dba5b2e06f92cd6e5c386b957f637709</dc:description>
  <cp:lastModifiedBy>Гайлис Максим Александрович</cp:lastModifiedBy>
  <cp:revision>2</cp:revision>
  <cp:lastPrinted>2020-05-28T13:35:00Z</cp:lastPrinted>
  <dcterms:created xsi:type="dcterms:W3CDTF">2020-05-29T10:58:00Z</dcterms:created>
  <dcterms:modified xsi:type="dcterms:W3CDTF">2020-05-29T10:58:00Z</dcterms:modified>
</cp:coreProperties>
</file>