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616194" w:rsidRP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16194">
        <w:rPr>
          <w:rFonts w:ascii="Times New Roman" w:hAnsi="Times New Roman"/>
          <w:b w:val="0"/>
          <w:sz w:val="24"/>
          <w:szCs w:val="24"/>
        </w:rPr>
        <w:t>ВОЛХОВСКОГО МУНИЦИПАЛЬНОГО РАЙОНА</w:t>
      </w:r>
    </w:p>
    <w:p w:rsidR="00616194" w:rsidRP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16194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616194" w:rsidRP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16194"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16194" w:rsidRDefault="00616194" w:rsidP="006161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6194" w:rsidRPr="00616194" w:rsidRDefault="00616194" w:rsidP="0061619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616194">
        <w:rPr>
          <w:rFonts w:ascii="Times New Roman" w:hAnsi="Times New Roman"/>
          <w:b w:val="0"/>
          <w:sz w:val="24"/>
          <w:szCs w:val="24"/>
        </w:rPr>
        <w:t xml:space="preserve">от  </w:t>
      </w:r>
      <w:r w:rsidRPr="00616194">
        <w:rPr>
          <w:rFonts w:ascii="Times New Roman" w:hAnsi="Times New Roman"/>
          <w:b w:val="0"/>
          <w:sz w:val="24"/>
          <w:szCs w:val="24"/>
          <w:u w:val="single"/>
        </w:rPr>
        <w:t>11 апреля 2019 года</w:t>
      </w:r>
      <w:r w:rsidRPr="00616194">
        <w:rPr>
          <w:rFonts w:ascii="Times New Roman" w:hAnsi="Times New Roman"/>
          <w:b w:val="0"/>
          <w:sz w:val="24"/>
          <w:szCs w:val="24"/>
        </w:rPr>
        <w:t xml:space="preserve">__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616194">
        <w:rPr>
          <w:rFonts w:ascii="Times New Roman" w:hAnsi="Times New Roman"/>
          <w:b w:val="0"/>
          <w:sz w:val="24"/>
          <w:szCs w:val="24"/>
        </w:rPr>
        <w:t xml:space="preserve">                          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F4223" w:rsidRPr="000F4223">
        <w:rPr>
          <w:rFonts w:ascii="Times New Roman" w:hAnsi="Times New Roman"/>
          <w:b w:val="0"/>
          <w:sz w:val="24"/>
          <w:szCs w:val="24"/>
          <w:u w:val="single"/>
        </w:rPr>
        <w:t>15</w:t>
      </w:r>
    </w:p>
    <w:p w:rsidR="00616194" w:rsidRDefault="00616194" w:rsidP="00616194">
      <w:pPr>
        <w:rPr>
          <w:rFonts w:ascii="Times New Roman" w:hAnsi="Times New Roman"/>
          <w:sz w:val="24"/>
          <w:szCs w:val="24"/>
          <w:u w:val="single"/>
        </w:rPr>
      </w:pPr>
    </w:p>
    <w:p w:rsidR="00616194" w:rsidRDefault="00616194" w:rsidP="00616194">
      <w:pPr>
        <w:pStyle w:val="ConsPlusTitle"/>
        <w:jc w:val="center"/>
        <w:rPr>
          <w:sz w:val="20"/>
          <w:szCs w:val="20"/>
        </w:rPr>
      </w:pPr>
    </w:p>
    <w:p w:rsidR="00616194" w:rsidRPr="00616194" w:rsidRDefault="00616194" w:rsidP="0061619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94">
        <w:rPr>
          <w:rFonts w:ascii="Times New Roman" w:hAnsi="Times New Roman" w:cs="Times New Roman"/>
          <w:b/>
          <w:sz w:val="24"/>
          <w:szCs w:val="24"/>
        </w:rPr>
        <w:t xml:space="preserve">О безвозмездной передаче муниципального имущества </w:t>
      </w:r>
    </w:p>
    <w:p w:rsidR="00616194" w:rsidRPr="00616194" w:rsidRDefault="00616194" w:rsidP="0061619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94">
        <w:rPr>
          <w:rFonts w:ascii="Times New Roman" w:hAnsi="Times New Roman" w:cs="Times New Roman"/>
          <w:b/>
          <w:sz w:val="24"/>
          <w:szCs w:val="24"/>
        </w:rPr>
        <w:t xml:space="preserve">в сфере водоснабжения и водоотведения из муниципальной собственности муниципального образования Староладожское сельского поселения Волховского муниципального района Ленинградской области </w:t>
      </w:r>
    </w:p>
    <w:p w:rsidR="00616194" w:rsidRPr="00616194" w:rsidRDefault="00616194" w:rsidP="0061619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94">
        <w:rPr>
          <w:rFonts w:ascii="Times New Roman" w:hAnsi="Times New Roman" w:cs="Times New Roman"/>
          <w:b/>
          <w:sz w:val="24"/>
          <w:szCs w:val="24"/>
        </w:rPr>
        <w:t>в государственную собственность Ленинградской области</w:t>
      </w:r>
    </w:p>
    <w:p w:rsidR="00616194" w:rsidRDefault="00616194" w:rsidP="00616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194" w:rsidRPr="00616194" w:rsidRDefault="00616194" w:rsidP="006161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194">
        <w:rPr>
          <w:rFonts w:ascii="Times New Roman" w:hAnsi="Times New Roman" w:cs="Times New Roman"/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616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19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Староладожское сельское поселение Волховского муниципального района Ленинградской области,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</w:t>
      </w:r>
      <w:proofErr w:type="gramEnd"/>
      <w:r w:rsidRPr="00616194">
        <w:rPr>
          <w:rFonts w:ascii="Times New Roman" w:hAnsi="Times New Roman" w:cs="Times New Roman"/>
          <w:sz w:val="28"/>
          <w:szCs w:val="28"/>
        </w:rPr>
        <w:t xml:space="preserve"> значения сельских поселений Ленинградской области», совет депутатов муниципального образования Староладожское сельское поселение Волховского муниципального района Ленинградской области </w:t>
      </w:r>
    </w:p>
    <w:p w:rsidR="00616194" w:rsidRPr="00616194" w:rsidRDefault="00616194" w:rsidP="0061619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1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19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16194" w:rsidRPr="003A49AA" w:rsidRDefault="00616194" w:rsidP="0061619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A49AA">
        <w:rPr>
          <w:rFonts w:ascii="Times New Roman" w:hAnsi="Times New Roman"/>
          <w:sz w:val="28"/>
          <w:szCs w:val="28"/>
        </w:rPr>
        <w:t xml:space="preserve">1. Утвердить перечень муниципального имущества, предлагаемого к передаче из муниципальной собственности муниципального образования Староладожское сельское поселение Волховского муниципального района Ленинградской области в государственную собственность Ленинградской области (приложение </w:t>
      </w:r>
      <w:r w:rsidR="003A49AA">
        <w:rPr>
          <w:rFonts w:ascii="Times New Roman" w:hAnsi="Times New Roman"/>
          <w:sz w:val="28"/>
          <w:szCs w:val="28"/>
        </w:rPr>
        <w:t>1).</w:t>
      </w:r>
    </w:p>
    <w:p w:rsidR="003A49AA" w:rsidRPr="003A49AA" w:rsidRDefault="003A49AA" w:rsidP="003A49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194" w:rsidRPr="003A49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49A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 поселение Волховского муниципального р</w:t>
      </w:r>
      <w:r w:rsidRPr="003A49A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</w:t>
      </w:r>
      <w:r w:rsidRPr="003A49AA">
        <w:rPr>
          <w:rFonts w:ascii="Times New Roman" w:hAnsi="Times New Roman"/>
          <w:sz w:val="28"/>
          <w:szCs w:val="28"/>
        </w:rPr>
        <w:t xml:space="preserve"> Ленинградской области осуществить в установленном законодательством Российской Федерации порядке безвозмездную передачу муниципального имущества, </w:t>
      </w:r>
      <w:r w:rsidRPr="003A49AA">
        <w:rPr>
          <w:rFonts w:ascii="Times New Roman" w:hAnsi="Times New Roman"/>
          <w:sz w:val="28"/>
          <w:szCs w:val="28"/>
        </w:rPr>
        <w:lastRenderedPageBreak/>
        <w:t>указанного в 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9AA">
        <w:rPr>
          <w:rFonts w:ascii="Times New Roman" w:hAnsi="Times New Roman"/>
          <w:sz w:val="28"/>
          <w:szCs w:val="28"/>
        </w:rPr>
        <w:t>настоящего решения, в государственную собственность Ленинградской области по актам приема-передачи.</w:t>
      </w:r>
      <w:proofErr w:type="gramEnd"/>
    </w:p>
    <w:p w:rsidR="003A49AA" w:rsidRPr="003A49AA" w:rsidRDefault="003A49AA" w:rsidP="003A49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194" w:rsidRPr="003A4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9AA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616194" w:rsidRPr="003A49AA" w:rsidRDefault="003A49AA" w:rsidP="003A49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49AA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>средствах массовой информации</w:t>
      </w:r>
      <w:r w:rsidR="00E2690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разместить 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Староладожское сельское поселение Волховского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 Ленинградской области.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5. 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исполненнием настоящего решения возложить на постоянную комиссию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бюджету, налогам и экономическим вопросам.</w:t>
      </w:r>
      <w:r w:rsidRPr="003A49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16194" w:rsidRPr="00616194" w:rsidRDefault="00616194" w:rsidP="006161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194" w:rsidRPr="00616194" w:rsidRDefault="00616194" w:rsidP="006161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194" w:rsidRPr="00616194" w:rsidRDefault="00616194" w:rsidP="006161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1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6194" w:rsidRPr="00616194" w:rsidRDefault="00616194" w:rsidP="006161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194"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     Ваганова Л.А.</w:t>
      </w:r>
    </w:p>
    <w:p w:rsidR="00616194" w:rsidRDefault="009A0062" w:rsidP="009A0062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sectPr w:rsidR="00616194">
          <w:pgSz w:w="11906" w:h="16838"/>
          <w:pgMar w:top="1134" w:right="851" w:bottom="295" w:left="1701" w:header="709" w:footer="709" w:gutter="0"/>
          <w:cols w:space="720"/>
        </w:sectPr>
      </w:pPr>
      <w:r>
        <w:t xml:space="preserve"> 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002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10022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>Староладожское сельское поселение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6194" w:rsidRPr="00810022" w:rsidRDefault="00616194" w:rsidP="00AC7340">
      <w:pPr>
        <w:widowControl w:val="0"/>
        <w:autoSpaceDE w:val="0"/>
        <w:autoSpaceDN w:val="0"/>
        <w:adjustRightInd w:val="0"/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>от «1</w:t>
      </w:r>
      <w:r w:rsidR="00FA3477">
        <w:rPr>
          <w:rFonts w:ascii="Times New Roman" w:hAnsi="Times New Roman" w:cs="Times New Roman"/>
          <w:sz w:val="24"/>
          <w:szCs w:val="24"/>
        </w:rPr>
        <w:t>1</w:t>
      </w:r>
      <w:r w:rsidRPr="00810022">
        <w:rPr>
          <w:rFonts w:ascii="Times New Roman" w:hAnsi="Times New Roman" w:cs="Times New Roman"/>
          <w:sz w:val="24"/>
          <w:szCs w:val="24"/>
        </w:rPr>
        <w:t xml:space="preserve">» </w:t>
      </w:r>
      <w:r w:rsidR="00FA347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10022">
        <w:rPr>
          <w:rFonts w:ascii="Times New Roman" w:hAnsi="Times New Roman" w:cs="Times New Roman"/>
          <w:sz w:val="24"/>
          <w:szCs w:val="24"/>
        </w:rPr>
        <w:t xml:space="preserve"> 201</w:t>
      </w:r>
      <w:r w:rsidR="00FA3477">
        <w:rPr>
          <w:rFonts w:ascii="Times New Roman" w:hAnsi="Times New Roman" w:cs="Times New Roman"/>
          <w:sz w:val="24"/>
          <w:szCs w:val="24"/>
        </w:rPr>
        <w:t>9</w:t>
      </w:r>
      <w:r w:rsidRPr="008100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4223">
        <w:rPr>
          <w:rFonts w:ascii="Times New Roman" w:hAnsi="Times New Roman" w:cs="Times New Roman"/>
          <w:sz w:val="24"/>
          <w:szCs w:val="24"/>
        </w:rPr>
        <w:t>15</w:t>
      </w:r>
    </w:p>
    <w:p w:rsidR="00616194" w:rsidRPr="00810022" w:rsidRDefault="00616194" w:rsidP="00AC7340">
      <w:pPr>
        <w:spacing w:line="240" w:lineRule="auto"/>
        <w:ind w:left="5940" w:hanging="15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3477">
        <w:rPr>
          <w:rFonts w:ascii="Times New Roman" w:hAnsi="Times New Roman" w:cs="Times New Roman"/>
          <w:sz w:val="24"/>
          <w:szCs w:val="24"/>
        </w:rPr>
        <w:t>1</w:t>
      </w:r>
    </w:p>
    <w:p w:rsidR="00616194" w:rsidRDefault="00FD28BD" w:rsidP="0061619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</w:t>
      </w:r>
      <w:r w:rsidR="00616194">
        <w:rPr>
          <w:sz w:val="28"/>
          <w:szCs w:val="28"/>
        </w:rPr>
        <w:t>ечень</w:t>
      </w:r>
    </w:p>
    <w:p w:rsidR="00810022" w:rsidRDefault="00616194" w:rsidP="00FD28B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муниципального имущества, предлагаемого к передаче из муниципальной собственности муниципального образования Староладожское сельское поселение Волховского муниципального района Ленинградской области в государственную собственность Ленинградской области</w:t>
      </w:r>
    </w:p>
    <w:tbl>
      <w:tblPr>
        <w:tblW w:w="1630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552"/>
        <w:gridCol w:w="3118"/>
        <w:gridCol w:w="2552"/>
        <w:gridCol w:w="3544"/>
        <w:gridCol w:w="3969"/>
      </w:tblGrid>
      <w:tr w:rsidR="00616194" w:rsidTr="00544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810022" w:rsidRDefault="0061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00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00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AC7340" w:rsidRDefault="00616194" w:rsidP="008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  <w:r w:rsidR="0081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AC7340" w:rsidRDefault="0061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AC7340" w:rsidRDefault="00616194" w:rsidP="008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AC7340" w:rsidRDefault="00616194" w:rsidP="008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  <w:r w:rsidR="0081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AC7340" w:rsidRDefault="00616194" w:rsidP="008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16194" w:rsidTr="00544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810022" w:rsidRDefault="0061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Default="004F6530">
            <w:pPr>
              <w:jc w:val="both"/>
              <w:rPr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Староладожское сельское поселение Волховского</w:t>
            </w:r>
            <w:r>
              <w:rPr>
                <w:szCs w:val="24"/>
              </w:rPr>
              <w:t xml:space="preserve"> </w:t>
            </w: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Default="00616194" w:rsidP="00810022">
            <w:pPr>
              <w:rPr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Волховский муниципальный район, Староладожское сельское поселение, село Старая Ладога, улица Советская, дом 3</w:t>
            </w:r>
            <w:r w:rsidR="004F6530"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100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F6530"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6530" w:rsidRPr="004F6530">
              <w:rPr>
                <w:rFonts w:ascii="Times New Roman" w:eastAsia="Calibri" w:hAnsi="Times New Roman" w:cs="Times New Roman"/>
                <w:sz w:val="24"/>
                <w:szCs w:val="24"/>
              </w:rPr>
              <w:t>4718 002869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Pr="00810022" w:rsidRDefault="00810022" w:rsidP="00810022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10022">
              <w:rPr>
                <w:szCs w:val="24"/>
              </w:rPr>
              <w:t>емельный участок с кадастровым номером 47:10:0332001:198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4" w:rsidRDefault="00616194">
            <w:pPr>
              <w:pStyle w:val="1"/>
              <w:jc w:val="center"/>
            </w:pPr>
            <w:r>
              <w:t xml:space="preserve">Ленинградская область, Волховский район, Староладожское сельское поселение, </w:t>
            </w:r>
            <w:proofErr w:type="gramStart"/>
            <w:r>
              <w:t>с</w:t>
            </w:r>
            <w:proofErr w:type="gramEnd"/>
            <w:r>
              <w:t>. Старая Ладога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2" w:rsidRDefault="00810022" w:rsidP="009A00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азрешенный вид использования: для размещения объектов социального и коммунально-бытового назначения, под сооружения водозабора.</w:t>
            </w:r>
          </w:p>
          <w:p w:rsidR="009A0062" w:rsidRDefault="009A0062" w:rsidP="009A00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="00F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616194" w:rsidRDefault="00810022" w:rsidP="009A00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18312 кв.м.</w:t>
            </w:r>
          </w:p>
          <w:p w:rsidR="00FA3477" w:rsidRDefault="00FA3477" w:rsidP="00FA34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477" w:rsidRPr="00810022" w:rsidRDefault="00FA3477" w:rsidP="00FA34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</w:t>
            </w:r>
            <w:r w:rsidRPr="00FA347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47-47/010-47/010/013/2015-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829/1</w:t>
            </w:r>
            <w:r w:rsidRPr="00FA347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 от 26.05.2015</w:t>
            </w:r>
          </w:p>
        </w:tc>
      </w:tr>
      <w:tr w:rsidR="00810022" w:rsidTr="00544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2" w:rsidRPr="00810022" w:rsidRDefault="0081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2" w:rsidRDefault="00810022" w:rsidP="00DB2F60">
            <w:pPr>
              <w:jc w:val="both"/>
              <w:rPr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Староладожское сельское поселение Волховского</w:t>
            </w:r>
            <w:r>
              <w:rPr>
                <w:szCs w:val="24"/>
              </w:rPr>
              <w:t xml:space="preserve"> </w:t>
            </w: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2" w:rsidRDefault="00810022" w:rsidP="00810022">
            <w:pPr>
              <w:rPr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Волховский муниципальный район, Староладожское сельское поселение, село Старая Ладога, улица Советская, дом 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F6530">
              <w:rPr>
                <w:rFonts w:ascii="Times New Roman" w:eastAsia="Calibri" w:hAnsi="Times New Roman" w:cs="Times New Roman"/>
                <w:sz w:val="24"/>
                <w:szCs w:val="24"/>
              </w:rPr>
              <w:t>4718 002869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2" w:rsidRPr="00810022" w:rsidRDefault="00810022" w:rsidP="00810022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10022">
              <w:rPr>
                <w:szCs w:val="24"/>
              </w:rPr>
              <w:t>емельный участок с кадастровым номером 47:10:03</w:t>
            </w:r>
            <w:r>
              <w:rPr>
                <w:szCs w:val="24"/>
              </w:rPr>
              <w:t>2</w:t>
            </w:r>
            <w:r w:rsidRPr="00810022">
              <w:rPr>
                <w:szCs w:val="24"/>
              </w:rPr>
              <w:t>200</w:t>
            </w:r>
            <w:r>
              <w:rPr>
                <w:szCs w:val="24"/>
              </w:rPr>
              <w:t>3</w:t>
            </w:r>
            <w:r w:rsidRPr="00810022">
              <w:rPr>
                <w:szCs w:val="24"/>
              </w:rPr>
              <w:t>:</w:t>
            </w:r>
            <w:r>
              <w:rPr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2" w:rsidRDefault="00810022" w:rsidP="00DB2F60">
            <w:pPr>
              <w:pStyle w:val="1"/>
              <w:jc w:val="center"/>
            </w:pPr>
            <w:r>
              <w:t xml:space="preserve">Ленинградская область, Волховский район, Староладожское сельское поселение, у </w:t>
            </w:r>
            <w:proofErr w:type="gramStart"/>
            <w:r>
              <w:t>с</w:t>
            </w:r>
            <w:proofErr w:type="gramEnd"/>
            <w:r>
              <w:t>. Старая Ладога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77" w:rsidRDefault="00810022" w:rsidP="00FA34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использования: для размещения объектов социального и коммунально-бытового назначения,  для размещения очистных  сооружений.</w:t>
            </w:r>
            <w:r w:rsidR="00F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477" w:rsidRDefault="00FA3477" w:rsidP="00FA34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- земли сельскохозяйственного назначения</w:t>
            </w:r>
          </w:p>
          <w:p w:rsidR="00FA3477" w:rsidRDefault="00FA3477" w:rsidP="00FA34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022" w:rsidRPr="00FA3477" w:rsidRDefault="00FA3477" w:rsidP="008100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47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№ 47-47/010-47/010/013/2015-720/1  от 26.05.2015 </w:t>
            </w:r>
          </w:p>
          <w:p w:rsidR="00810022" w:rsidRPr="00810022" w:rsidRDefault="00810022" w:rsidP="0081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лощадь: 5841</w:t>
            </w:r>
            <w:r w:rsidRPr="00810022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4432C" w:rsidRPr="00810022" w:rsidTr="00EB5263">
        <w:trPr>
          <w:trHeight w:val="2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C" w:rsidRPr="00810022" w:rsidRDefault="0054432C" w:rsidP="00DB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C" w:rsidRPr="0054432C" w:rsidRDefault="0054432C" w:rsidP="00DB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Староладожское сельское поселение Волховского</w:t>
            </w:r>
            <w:r w:rsidRPr="005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C" w:rsidRPr="0054432C" w:rsidRDefault="0054432C" w:rsidP="00D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Волховский муниципальный район, Староладожское сельское поселение, село Старая Ладога, улица Советская, дом 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F653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4432C">
              <w:rPr>
                <w:rFonts w:ascii="Times New Roman" w:hAnsi="Times New Roman" w:cs="Times New Roman"/>
                <w:sz w:val="24"/>
                <w:szCs w:val="24"/>
              </w:rPr>
              <w:t>4718 002869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C" w:rsidRDefault="0054432C" w:rsidP="00DB2F60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Водопровод с кадастровым номером: 47:10:0000000:23723 </w:t>
            </w:r>
          </w:p>
          <w:p w:rsidR="0054432C" w:rsidRPr="0054432C" w:rsidRDefault="0054432C" w:rsidP="0054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C" w:rsidRDefault="0054432C" w:rsidP="00EB5263">
            <w:pPr>
              <w:pStyle w:val="1"/>
              <w:jc w:val="center"/>
            </w:pPr>
            <w:r>
              <w:t>Ленинградская область, Волховский район, Староладожское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BD" w:rsidRDefault="00EB5263" w:rsidP="00EB52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  <w:r w:rsidR="00FD28BD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12600 м.</w:t>
            </w:r>
          </w:p>
          <w:p w:rsidR="00EB5263" w:rsidRDefault="00FD28BD" w:rsidP="00EB52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замененного и переложенного </w:t>
            </w:r>
            <w:r w:rsidR="00EB5263">
              <w:rPr>
                <w:rFonts w:ascii="Times New Roman" w:hAnsi="Times New Roman" w:cs="Times New Roman"/>
                <w:sz w:val="24"/>
                <w:szCs w:val="24"/>
              </w:rPr>
              <w:t>водопровода: 8660 м.</w:t>
            </w:r>
          </w:p>
          <w:p w:rsidR="00EB5263" w:rsidRDefault="00EB5263" w:rsidP="00EB52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32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2C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 заменены: магистральный водопровод – 2590 м.,</w:t>
            </w:r>
          </w:p>
          <w:p w:rsidR="0054432C" w:rsidRPr="00810022" w:rsidRDefault="00EB5263" w:rsidP="00EB52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кольцевой водопровод – 3370 м., тупиковый водопровод – 2700 м. </w:t>
            </w:r>
          </w:p>
        </w:tc>
      </w:tr>
    </w:tbl>
    <w:p w:rsidR="006325BD" w:rsidRPr="00616194" w:rsidRDefault="006325BD">
      <w:pPr>
        <w:rPr>
          <w:rFonts w:ascii="Times New Roman" w:hAnsi="Times New Roman" w:cs="Times New Roman"/>
          <w:sz w:val="28"/>
          <w:szCs w:val="28"/>
        </w:rPr>
      </w:pPr>
    </w:p>
    <w:sectPr w:rsidR="006325BD" w:rsidRPr="00616194" w:rsidSect="00EB5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8A9"/>
    <w:multiLevelType w:val="hybridMultilevel"/>
    <w:tmpl w:val="7BF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3F2"/>
    <w:multiLevelType w:val="hybridMultilevel"/>
    <w:tmpl w:val="7BF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B7550"/>
    <w:multiLevelType w:val="hybridMultilevel"/>
    <w:tmpl w:val="7BF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6194"/>
    <w:rsid w:val="00044839"/>
    <w:rsid w:val="000F4223"/>
    <w:rsid w:val="0029172B"/>
    <w:rsid w:val="003A49AA"/>
    <w:rsid w:val="004F6530"/>
    <w:rsid w:val="0054432C"/>
    <w:rsid w:val="00616194"/>
    <w:rsid w:val="006325BD"/>
    <w:rsid w:val="007D160E"/>
    <w:rsid w:val="00810022"/>
    <w:rsid w:val="00883030"/>
    <w:rsid w:val="009A0062"/>
    <w:rsid w:val="00A05880"/>
    <w:rsid w:val="00AC7340"/>
    <w:rsid w:val="00C23821"/>
    <w:rsid w:val="00D23F0F"/>
    <w:rsid w:val="00E26907"/>
    <w:rsid w:val="00EB5263"/>
    <w:rsid w:val="00F10E4C"/>
    <w:rsid w:val="00FA3477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30"/>
  </w:style>
  <w:style w:type="paragraph" w:styleId="1">
    <w:name w:val="heading 1"/>
    <w:basedOn w:val="a"/>
    <w:next w:val="a"/>
    <w:link w:val="10"/>
    <w:qFormat/>
    <w:rsid w:val="00616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19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16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616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3A49A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rsid w:val="003A49AA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3A49AA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A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11</cp:revision>
  <dcterms:created xsi:type="dcterms:W3CDTF">2019-04-08T09:38:00Z</dcterms:created>
  <dcterms:modified xsi:type="dcterms:W3CDTF">2019-04-15T09:43:00Z</dcterms:modified>
</cp:coreProperties>
</file>