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C" w:rsidRPr="00B011BC" w:rsidRDefault="00B011BC" w:rsidP="00B01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B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011BC" w:rsidRPr="00B011BC" w:rsidRDefault="00B011BC" w:rsidP="00B01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B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011BC" w:rsidRPr="00B011BC" w:rsidRDefault="00B011BC" w:rsidP="00B01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BC">
        <w:rPr>
          <w:rFonts w:ascii="Times New Roman" w:hAnsi="Times New Roman" w:cs="Times New Roman"/>
          <w:b/>
          <w:sz w:val="28"/>
          <w:szCs w:val="28"/>
        </w:rPr>
        <w:t>СТАРОЛАДОЖСКОЕ СЕЛЬСКОЕ  ПОСЕЛЕНИЕ</w:t>
      </w:r>
    </w:p>
    <w:p w:rsidR="00B011BC" w:rsidRPr="00B011BC" w:rsidRDefault="00B011BC" w:rsidP="00B01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BC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B011BC" w:rsidRPr="00B011BC" w:rsidRDefault="00B011BC" w:rsidP="00B011BC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B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011BC" w:rsidRPr="00B011BC" w:rsidRDefault="00B011BC" w:rsidP="00B01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B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011BC" w:rsidRPr="00B011BC" w:rsidRDefault="00B011BC" w:rsidP="00B01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BC" w:rsidRPr="00B011BC" w:rsidRDefault="00B011BC" w:rsidP="00B011B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011BC" w:rsidRPr="00B011BC" w:rsidRDefault="00B011BC" w:rsidP="00B011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BC" w:rsidRPr="00CF70D9" w:rsidRDefault="00B011BC" w:rsidP="00B011B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F70D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F70D9" w:rsidRPr="00CF70D9">
        <w:rPr>
          <w:rFonts w:ascii="Times New Roman" w:hAnsi="Times New Roman" w:cs="Times New Roman"/>
          <w:b/>
          <w:sz w:val="24"/>
          <w:szCs w:val="24"/>
        </w:rPr>
        <w:t xml:space="preserve">05 </w:t>
      </w:r>
      <w:r w:rsidR="00ED03AA">
        <w:rPr>
          <w:rFonts w:ascii="Times New Roman" w:hAnsi="Times New Roman" w:cs="Times New Roman"/>
          <w:b/>
          <w:sz w:val="24"/>
          <w:szCs w:val="24"/>
        </w:rPr>
        <w:t>октября</w:t>
      </w:r>
      <w:r w:rsidR="00CF70D9" w:rsidRPr="00CF7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0D9">
        <w:rPr>
          <w:rFonts w:ascii="Times New Roman" w:hAnsi="Times New Roman" w:cs="Times New Roman"/>
          <w:b/>
          <w:sz w:val="24"/>
          <w:szCs w:val="24"/>
        </w:rPr>
        <w:t xml:space="preserve">2018 года                </w:t>
      </w:r>
      <w:r w:rsidRPr="00CF70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№  </w:t>
      </w:r>
      <w:r w:rsidR="00CF70D9" w:rsidRPr="00CF70D9">
        <w:rPr>
          <w:rFonts w:ascii="Times New Roman" w:hAnsi="Times New Roman" w:cs="Times New Roman"/>
          <w:b/>
          <w:sz w:val="24"/>
          <w:szCs w:val="24"/>
        </w:rPr>
        <w:t>18</w:t>
      </w:r>
    </w:p>
    <w:p w:rsidR="00B011BC" w:rsidRPr="00CF70D9" w:rsidRDefault="00B011BC" w:rsidP="00B011BC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F70D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011BC" w:rsidRPr="00B011BC" w:rsidRDefault="00B011BC" w:rsidP="00B011B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11BC">
        <w:rPr>
          <w:rFonts w:ascii="Times New Roman" w:hAnsi="Times New Roman" w:cs="Times New Roman"/>
          <w:b/>
        </w:rPr>
        <w:t xml:space="preserve">Об отмене решения Совета депутатов </w:t>
      </w:r>
    </w:p>
    <w:p w:rsidR="00B011BC" w:rsidRPr="00B011BC" w:rsidRDefault="00B011BC" w:rsidP="00B011B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011BC">
        <w:rPr>
          <w:rFonts w:ascii="Times New Roman" w:hAnsi="Times New Roman" w:cs="Times New Roman"/>
          <w:b/>
        </w:rPr>
        <w:t xml:space="preserve">МО Староладожское сельское поселение </w:t>
      </w:r>
    </w:p>
    <w:p w:rsidR="00B011BC" w:rsidRPr="00B011BC" w:rsidRDefault="00B011BC" w:rsidP="00B011BC">
      <w:pPr>
        <w:pStyle w:val="a3"/>
        <w:contextualSpacing/>
        <w:jc w:val="both"/>
        <w:rPr>
          <w:b w:val="0"/>
          <w:szCs w:val="28"/>
        </w:rPr>
      </w:pPr>
      <w:r w:rsidRPr="00B011BC">
        <w:rPr>
          <w:b w:val="0"/>
          <w:szCs w:val="28"/>
        </w:rPr>
        <w:t xml:space="preserve">  </w:t>
      </w:r>
    </w:p>
    <w:p w:rsidR="00B011BC" w:rsidRPr="00B011BC" w:rsidRDefault="00B011BC" w:rsidP="00CF70D9">
      <w:pPr>
        <w:spacing w:line="240" w:lineRule="auto"/>
        <w:ind w:firstLine="708"/>
        <w:contextualSpacing/>
        <w:jc w:val="both"/>
        <w:rPr>
          <w:rStyle w:val="FontStyle15"/>
        </w:rPr>
      </w:pPr>
      <w:r w:rsidRPr="00B011BC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 областным законом Ленинградской области № 84-оз от 31.07.2018 г., «О внесении изменений в статью 4 областного закона "О порядке осуществления муниципального земельного контроля на территории Ленинградской области"</w:t>
      </w:r>
      <w:r w:rsidRPr="00B011BC">
        <w:rPr>
          <w:rStyle w:val="FontStyle15"/>
        </w:rPr>
        <w:t xml:space="preserve"> Совет депутатов муниципального образования Староладожское сельское поселение Волховского муниципального района Ленинградской области </w:t>
      </w:r>
    </w:p>
    <w:p w:rsidR="00B011BC" w:rsidRPr="00B011BC" w:rsidRDefault="00B011BC" w:rsidP="00B011BC">
      <w:pPr>
        <w:spacing w:line="240" w:lineRule="auto"/>
        <w:contextualSpacing/>
        <w:jc w:val="center"/>
        <w:rPr>
          <w:rStyle w:val="FontStyle15"/>
        </w:rPr>
      </w:pPr>
      <w:r w:rsidRPr="00B011BC">
        <w:rPr>
          <w:rStyle w:val="FontStyle15"/>
        </w:rPr>
        <w:t xml:space="preserve">решил: </w:t>
      </w:r>
      <w:r w:rsidRPr="00B011BC">
        <w:rPr>
          <w:rStyle w:val="FontStyle15"/>
        </w:rPr>
        <w:tab/>
      </w:r>
    </w:p>
    <w:p w:rsidR="00B011BC" w:rsidRPr="00B011BC" w:rsidRDefault="00B011BC" w:rsidP="00B011BC">
      <w:pPr>
        <w:spacing w:line="240" w:lineRule="auto"/>
        <w:contextualSpacing/>
        <w:jc w:val="center"/>
        <w:rPr>
          <w:rStyle w:val="FontStyle15"/>
        </w:rPr>
      </w:pPr>
      <w:r w:rsidRPr="00B01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1BC" w:rsidRPr="00B011BC" w:rsidRDefault="00B011BC" w:rsidP="00B011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b/>
        </w:rPr>
        <w:t xml:space="preserve">  1</w:t>
      </w:r>
      <w:r w:rsidRPr="00B011BC">
        <w:rPr>
          <w:rFonts w:ascii="Times New Roman" w:hAnsi="Times New Roman" w:cs="Times New Roman"/>
          <w:sz w:val="28"/>
          <w:szCs w:val="28"/>
        </w:rPr>
        <w:t>.  Отменить решение Совета депутатов № 25 от 14.06.2006 г.  «Об утверждении Положения о порядке осуществления муниципального земельного контроля в МО Староладожское сельское поселение», со всеми внесенными изменениями.</w:t>
      </w:r>
    </w:p>
    <w:p w:rsidR="00B011BC" w:rsidRPr="00B011BC" w:rsidRDefault="00B011BC" w:rsidP="00B011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sz w:val="28"/>
          <w:szCs w:val="28"/>
        </w:rPr>
        <w:t xml:space="preserve"> 2.   Опубликовать данное решение в средствах массовой информации.</w:t>
      </w:r>
    </w:p>
    <w:p w:rsidR="00B011BC" w:rsidRPr="00B011BC" w:rsidRDefault="00B011BC" w:rsidP="00B011B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B011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1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Староладожское сельское поселение.      </w:t>
      </w:r>
    </w:p>
    <w:p w:rsidR="00B011BC" w:rsidRPr="00B011BC" w:rsidRDefault="00B011BC" w:rsidP="00B011BC">
      <w:pPr>
        <w:widowControl w:val="0"/>
        <w:tabs>
          <w:tab w:val="left" w:pos="3900"/>
        </w:tabs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sz w:val="28"/>
          <w:szCs w:val="28"/>
        </w:rPr>
        <w:tab/>
      </w:r>
    </w:p>
    <w:p w:rsidR="00B011BC" w:rsidRPr="00B011BC" w:rsidRDefault="00B011BC" w:rsidP="00B011B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11BC" w:rsidRPr="00B011BC" w:rsidRDefault="00B011BC" w:rsidP="00B011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11BC">
        <w:rPr>
          <w:rFonts w:ascii="Times New Roman" w:hAnsi="Times New Roman" w:cs="Times New Roman"/>
          <w:sz w:val="28"/>
          <w:szCs w:val="28"/>
        </w:rPr>
        <w:t xml:space="preserve"> Глава МО Староладожское сельское поселение                          Ваганова Л.А.             </w:t>
      </w:r>
    </w:p>
    <w:p w:rsidR="00B011BC" w:rsidRPr="00B011BC" w:rsidRDefault="00B011BC" w:rsidP="00B011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BC" w:rsidRPr="00B011BC" w:rsidRDefault="00B011BC" w:rsidP="00B011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11BC" w:rsidRPr="00B011BC" w:rsidRDefault="00B011BC" w:rsidP="00B011BC">
      <w:pPr>
        <w:pStyle w:val="a3"/>
        <w:contextualSpacing/>
        <w:jc w:val="left"/>
        <w:rPr>
          <w:b w:val="0"/>
          <w:szCs w:val="28"/>
        </w:rPr>
      </w:pPr>
    </w:p>
    <w:p w:rsidR="00B011BC" w:rsidRPr="00B011BC" w:rsidRDefault="00B011BC" w:rsidP="00B011BC">
      <w:pPr>
        <w:pStyle w:val="a3"/>
        <w:contextualSpacing/>
        <w:jc w:val="both"/>
        <w:rPr>
          <w:b w:val="0"/>
          <w:szCs w:val="28"/>
        </w:rPr>
      </w:pPr>
      <w:r w:rsidRPr="00B011BC">
        <w:rPr>
          <w:b w:val="0"/>
          <w:szCs w:val="28"/>
        </w:rPr>
        <w:t xml:space="preserve">    </w:t>
      </w:r>
    </w:p>
    <w:p w:rsidR="00B011BC" w:rsidRPr="00B011BC" w:rsidRDefault="00B011BC" w:rsidP="00B011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2F9B" w:rsidRPr="00B011BC" w:rsidRDefault="00E62F9B" w:rsidP="00B011BC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E62F9B" w:rsidRPr="00B011BC" w:rsidSect="000B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011BC"/>
    <w:rsid w:val="000B3D18"/>
    <w:rsid w:val="00592C71"/>
    <w:rsid w:val="00B011BC"/>
    <w:rsid w:val="00CF70D9"/>
    <w:rsid w:val="00E62F9B"/>
    <w:rsid w:val="00ED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18"/>
  </w:style>
  <w:style w:type="paragraph" w:styleId="1">
    <w:name w:val="heading 1"/>
    <w:basedOn w:val="a"/>
    <w:next w:val="a"/>
    <w:link w:val="10"/>
    <w:qFormat/>
    <w:rsid w:val="00B011B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1BC"/>
    <w:rPr>
      <w:rFonts w:ascii="Times New Roman" w:eastAsia="Arial Unicode MS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011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B011BC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FontStyle15">
    <w:name w:val="Font Style15"/>
    <w:basedOn w:val="a0"/>
    <w:rsid w:val="00B011BC"/>
    <w:rPr>
      <w:rFonts w:ascii="Times New Roman" w:hAnsi="Times New Roman" w:cs="Times New Roman" w:hint="default"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0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k6Mau8xEAV3XKqkuUVUEWYlHmSunukCjiDjP9qFx8JM=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XPP7x5IygWZREKSNJ1Iw2eAYfmZMvPVfl+4pbwMRSKR3wGVPjmpYLxOzRp74xDdP
CcfISbXUNP0jlq7solkR/A==</SignatureValue>
  <KeyInfo>
    <X509Data>
      <X509Certificate>MIII9DCCCKGgAwIBAgIRAZ6w9zrKuIav6BGny42SqiUwCgYIKoUDBwEBAwIwggEr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0J4gItCe0K3QnyIwHhcNMTgxMDA5MDkyOTAwWhcNMTkxMDA5MDkyOTAwWjCCAn0x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VQQDDCPQnNC40L3QutC+0LzRgdCy0Y/Qt9GMINCg0L7RgdGB0LjQuIIKcdjF1gAA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eqgCTUdWsbXa0yk4+IIM+NbFH68=</DigestValue>
      </Reference>
      <Reference URI="/word/fontTable.xml?ContentType=application/vnd.openxmlformats-officedocument.wordprocessingml.fontTable+xml">
        <DigestMethod Algorithm="http://www.w3.org/2000/09/xmldsig#sha1"/>
        <DigestValue>ioghOmPmBO/GJ8MsCXvpGhl4Hek=</DigestValue>
      </Reference>
      <Reference URI="/word/settings.xml?ContentType=application/vnd.openxmlformats-officedocument.wordprocessingml.settings+xml">
        <DigestMethod Algorithm="http://www.w3.org/2000/09/xmldsig#sha1"/>
        <DigestValue>RkrwYPFyA3/838xGtiTiyfGXBxQ=</DigestValue>
      </Reference>
      <Reference URI="/word/styles.xml?ContentType=application/vnd.openxmlformats-officedocument.wordprocessingml.styles+xml">
        <DigestMethod Algorithm="http://www.w3.org/2000/09/xmldsig#sha1"/>
        <DigestValue>HiqgHJMDcvx0JI6R37flyK/qVvQ=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zqQ9VZQGe/gibDXrKelEFcZZJ+A=</DigestValue>
      </Reference>
    </Manifest>
    <SignatureProperties>
      <SignatureProperty Id="idSignatureTime" Target="#idPackageSignature">
        <mdssi:SignatureTime>
          <mdssi:Format>YYYY-MM-DDThh:mm:ssTZD</mdssi:Format>
          <mdssi:Value>2018-10-18T08:56:31Z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</cp:lastModifiedBy>
  <cp:revision>6</cp:revision>
  <dcterms:created xsi:type="dcterms:W3CDTF">2018-10-03T12:47:00Z</dcterms:created>
  <dcterms:modified xsi:type="dcterms:W3CDTF">2018-10-18T08:56:00Z</dcterms:modified>
</cp:coreProperties>
</file>