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C" w:rsidRDefault="002128EC" w:rsidP="00C2512A">
      <w:pPr>
        <w:jc w:val="center"/>
      </w:pPr>
      <w:bookmarkStart w:id="0" w:name="_GoBack"/>
      <w:bookmarkEnd w:id="0"/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128EC" w:rsidRDefault="002128EC" w:rsidP="002128EC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_</w:t>
      </w:r>
      <w:r w:rsidR="00CD2E7A">
        <w:rPr>
          <w:rFonts w:ascii="Times New Roman" w:hAnsi="Times New Roman"/>
          <w:sz w:val="28"/>
          <w:u w:val="single"/>
        </w:rPr>
        <w:t>20 декабря</w:t>
      </w:r>
      <w:r>
        <w:rPr>
          <w:rFonts w:ascii="Times New Roman" w:hAnsi="Times New Roman"/>
          <w:sz w:val="28"/>
        </w:rPr>
        <w:t>_</w:t>
      </w:r>
      <w:proofErr w:type="gramStart"/>
      <w:r>
        <w:rPr>
          <w:rFonts w:ascii="Times New Roman" w:hAnsi="Times New Roman"/>
          <w:sz w:val="28"/>
        </w:rPr>
        <w:t>2019  года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№__</w:t>
      </w:r>
      <w:r w:rsidR="00CD2E7A">
        <w:rPr>
          <w:rFonts w:ascii="Times New Roman" w:hAnsi="Times New Roman"/>
          <w:sz w:val="28"/>
          <w:u w:val="single"/>
        </w:rPr>
        <w:t>18</w:t>
      </w:r>
      <w:r>
        <w:rPr>
          <w:rFonts w:ascii="Times New Roman" w:hAnsi="Times New Roman"/>
          <w:sz w:val="28"/>
        </w:rPr>
        <w:t>__</w:t>
      </w:r>
    </w:p>
    <w:p w:rsidR="002128EC" w:rsidRDefault="002128EC" w:rsidP="002128EC">
      <w:pPr>
        <w:ind w:right="247"/>
        <w:jc w:val="both"/>
        <w:rPr>
          <w:sz w:val="28"/>
        </w:rPr>
      </w:pPr>
    </w:p>
    <w:p w:rsidR="002128EC" w:rsidRDefault="002128EC" w:rsidP="002128EC">
      <w:pPr>
        <w:ind w:right="247"/>
        <w:jc w:val="both"/>
        <w:rPr>
          <w:sz w:val="28"/>
        </w:rPr>
      </w:pPr>
    </w:p>
    <w:p w:rsidR="002128EC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О бюджете муниципального</w:t>
      </w:r>
      <w:r>
        <w:rPr>
          <w:b/>
        </w:rPr>
        <w:t xml:space="preserve"> </w:t>
      </w:r>
      <w:r w:rsidRPr="007E03FF">
        <w:rPr>
          <w:b/>
        </w:rPr>
        <w:t xml:space="preserve">образования </w:t>
      </w:r>
      <w:r>
        <w:rPr>
          <w:b/>
        </w:rPr>
        <w:t xml:space="preserve">Староладожское </w:t>
      </w:r>
      <w:r w:rsidRPr="007E03FF">
        <w:rPr>
          <w:b/>
        </w:rPr>
        <w:t xml:space="preserve">сельское поселение </w:t>
      </w:r>
    </w:p>
    <w:p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Волховского</w:t>
      </w:r>
      <w:r>
        <w:rPr>
          <w:b/>
        </w:rPr>
        <w:t xml:space="preserve"> </w:t>
      </w:r>
      <w:r w:rsidRPr="007E03FF">
        <w:rPr>
          <w:b/>
        </w:rPr>
        <w:t>муниципального района</w:t>
      </w:r>
      <w:r>
        <w:rPr>
          <w:b/>
        </w:rPr>
        <w:t xml:space="preserve"> </w:t>
      </w:r>
      <w:r w:rsidRPr="007E03FF">
        <w:rPr>
          <w:b/>
        </w:rPr>
        <w:t>Ленинградской области</w:t>
      </w:r>
    </w:p>
    <w:p w:rsidR="002128EC" w:rsidRPr="007E03FF" w:rsidRDefault="002128EC" w:rsidP="002128EC">
      <w:pPr>
        <w:ind w:right="247"/>
        <w:jc w:val="center"/>
        <w:rPr>
          <w:b/>
        </w:rPr>
      </w:pPr>
      <w:r w:rsidRPr="007E03FF">
        <w:rPr>
          <w:b/>
        </w:rPr>
        <w:t>на 20</w:t>
      </w:r>
      <w:r>
        <w:rPr>
          <w:b/>
        </w:rPr>
        <w:t>20</w:t>
      </w:r>
      <w:r w:rsidRPr="007E03FF">
        <w:rPr>
          <w:b/>
        </w:rPr>
        <w:t xml:space="preserve"> </w:t>
      </w:r>
      <w:proofErr w:type="gramStart"/>
      <w:r w:rsidRPr="007E03FF">
        <w:rPr>
          <w:b/>
        </w:rPr>
        <w:t>год</w:t>
      </w:r>
      <w:r>
        <w:rPr>
          <w:b/>
        </w:rPr>
        <w:t xml:space="preserve">  и</w:t>
      </w:r>
      <w:proofErr w:type="gramEnd"/>
      <w:r>
        <w:rPr>
          <w:b/>
        </w:rPr>
        <w:t xml:space="preserve"> плановый период 2021 и 2022 годов</w:t>
      </w:r>
    </w:p>
    <w:p w:rsidR="002128EC" w:rsidRDefault="002128EC" w:rsidP="002128EC">
      <w:pPr>
        <w:ind w:right="247"/>
        <w:jc w:val="both"/>
        <w:rPr>
          <w:sz w:val="28"/>
        </w:rPr>
      </w:pPr>
    </w:p>
    <w:p w:rsidR="002677D3" w:rsidRDefault="002677D3" w:rsidP="002677D3">
      <w:pPr>
        <w:pStyle w:val="a8"/>
        <w:ind w:right="247"/>
      </w:pPr>
      <w:r>
        <w:t>В</w:t>
      </w:r>
      <w:r w:rsidRPr="00BA1FB8">
        <w:t xml:space="preserve"> соответствии с Федера</w:t>
      </w:r>
      <w:r>
        <w:t xml:space="preserve"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 Совет депутатов  муниципального образования Староладожское сельское  поселение </w:t>
      </w:r>
    </w:p>
    <w:p w:rsidR="002677D3" w:rsidRPr="001C70A4" w:rsidRDefault="002677D3" w:rsidP="002677D3">
      <w:pPr>
        <w:pStyle w:val="a8"/>
        <w:ind w:right="247"/>
        <w:jc w:val="center"/>
        <w:rPr>
          <w:b/>
        </w:rPr>
      </w:pP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:rsidR="002677D3" w:rsidRDefault="002677D3" w:rsidP="002677D3">
      <w:pPr>
        <w:pStyle w:val="a8"/>
        <w:ind w:right="247"/>
      </w:pPr>
      <w:r w:rsidRPr="00D911EE">
        <w:t>Утвердить бюджет</w:t>
      </w:r>
      <w:r>
        <w:t xml:space="preserve"> муниципального образования Староладожское сельское поселение</w:t>
      </w:r>
      <w:r w:rsidRPr="00D911EE">
        <w:t xml:space="preserve"> Волховского муниципального района Ленинградской области на 20</w:t>
      </w:r>
      <w:r>
        <w:t>20</w:t>
      </w:r>
      <w:r w:rsidRPr="00D911EE">
        <w:t xml:space="preserve"> год</w:t>
      </w:r>
      <w:r>
        <w:t xml:space="preserve"> и плановый период 2021 и 2022 годов</w:t>
      </w:r>
      <w:r w:rsidRPr="00D911EE">
        <w:t>.</w:t>
      </w:r>
    </w:p>
    <w:p w:rsidR="002677D3" w:rsidRDefault="002677D3" w:rsidP="002677D3">
      <w:pPr>
        <w:ind w:right="247"/>
        <w:jc w:val="both"/>
        <w:rPr>
          <w:sz w:val="28"/>
        </w:rPr>
      </w:pPr>
    </w:p>
    <w:p w:rsidR="002677D3" w:rsidRPr="00476E74" w:rsidRDefault="002677D3" w:rsidP="002677D3">
      <w:pPr>
        <w:pStyle w:val="a8"/>
        <w:ind w:right="247"/>
        <w:rPr>
          <w:b/>
        </w:rPr>
      </w:pPr>
      <w:r>
        <w:rPr>
          <w:b/>
        </w:rPr>
        <w:t>Статья 1</w:t>
      </w:r>
      <w:r>
        <w:t xml:space="preserve">. </w:t>
      </w:r>
      <w:r w:rsidRPr="00476E74">
        <w:rPr>
          <w:b/>
        </w:rPr>
        <w:t>Основные характеристики бюджета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b/>
        </w:rPr>
        <w:t>20</w:t>
      </w:r>
      <w:r w:rsidRPr="00476E74">
        <w:rPr>
          <w:b/>
        </w:rPr>
        <w:t xml:space="preserve"> год</w:t>
      </w:r>
      <w:r>
        <w:rPr>
          <w:b/>
        </w:rPr>
        <w:t xml:space="preserve"> и плановый период 2021 и 2022 годов</w:t>
      </w:r>
      <w:r w:rsidRPr="00476E74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Pr="00323875" w:rsidRDefault="002677D3" w:rsidP="002677D3">
      <w:pPr>
        <w:pStyle w:val="a8"/>
        <w:ind w:right="247"/>
      </w:pP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2020</w:t>
      </w:r>
      <w:r w:rsidRPr="00323875">
        <w:t xml:space="preserve"> год:</w:t>
      </w:r>
    </w:p>
    <w:p w:rsidR="002677D3" w:rsidRPr="00323875" w:rsidRDefault="002677D3" w:rsidP="002677D3">
      <w:pPr>
        <w:pStyle w:val="a8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>
        <w:t>19</w:t>
      </w:r>
      <w:r w:rsidR="00CD2E7A">
        <w:t> 138,20</w:t>
      </w:r>
      <w:r>
        <w:t xml:space="preserve"> </w:t>
      </w:r>
      <w:r w:rsidRPr="00323875">
        <w:t>тысяч рублей;</w:t>
      </w:r>
    </w:p>
    <w:p w:rsidR="002677D3" w:rsidRDefault="002677D3" w:rsidP="002677D3">
      <w:pPr>
        <w:pStyle w:val="a8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>йона в сумме 19</w:t>
      </w:r>
      <w:r w:rsidR="00CD2E7A">
        <w:t> 138,20</w:t>
      </w:r>
      <w:r>
        <w:t xml:space="preserve"> тысяч рублей;</w:t>
      </w:r>
    </w:p>
    <w:p w:rsidR="002677D3" w:rsidRDefault="002677D3" w:rsidP="002677D3">
      <w:pPr>
        <w:pStyle w:val="a8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>
        <w:t>.</w:t>
      </w:r>
    </w:p>
    <w:p w:rsidR="002677D3" w:rsidRPr="00323875" w:rsidRDefault="002677D3" w:rsidP="002677D3">
      <w:pPr>
        <w:pStyle w:val="a8"/>
        <w:ind w:right="247"/>
      </w:pPr>
      <w:r>
        <w:t>2</w:t>
      </w:r>
      <w:r w:rsidRPr="00323875">
        <w:t>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2021</w:t>
      </w:r>
      <w:r w:rsidRPr="00323875">
        <w:t xml:space="preserve"> год</w:t>
      </w:r>
      <w:r>
        <w:t xml:space="preserve"> и на 2022 год</w:t>
      </w:r>
      <w:r w:rsidRPr="00323875">
        <w:t>:</w:t>
      </w:r>
    </w:p>
    <w:p w:rsidR="002677D3" w:rsidRPr="00323875" w:rsidRDefault="002677D3" w:rsidP="002677D3">
      <w:pPr>
        <w:pStyle w:val="a8"/>
        <w:ind w:right="247"/>
      </w:pPr>
      <w:r w:rsidRPr="00323875">
        <w:lastRenderedPageBreak/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</w:t>
      </w:r>
      <w:r>
        <w:t xml:space="preserve">на 2021 год </w:t>
      </w:r>
      <w:r w:rsidRPr="00323875">
        <w:t xml:space="preserve">в сумме </w:t>
      </w:r>
      <w:r>
        <w:t xml:space="preserve">19 780,40 </w:t>
      </w:r>
      <w:r w:rsidRPr="00323875">
        <w:t>тысяч рублей</w:t>
      </w:r>
      <w:r>
        <w:t xml:space="preserve"> и на 2022 год в сумме 20 086,60 тысяч рублей</w:t>
      </w:r>
      <w:r w:rsidRPr="00323875">
        <w:t>;</w:t>
      </w:r>
    </w:p>
    <w:p w:rsidR="002677D3" w:rsidRPr="00D70343" w:rsidRDefault="002677D3" w:rsidP="002677D3">
      <w:pPr>
        <w:pStyle w:val="a8"/>
        <w:ind w:right="-2" w:firstLine="709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</w:t>
      </w:r>
      <w:r w:rsidRPr="00D70343">
        <w:t>на 20</w:t>
      </w:r>
      <w:r>
        <w:t>21</w:t>
      </w:r>
      <w:r w:rsidRPr="00D70343">
        <w:t xml:space="preserve"> год в сумме </w:t>
      </w:r>
      <w:r>
        <w:t>19 780 ,40</w:t>
      </w:r>
      <w:r w:rsidRPr="00D70343">
        <w:t xml:space="preserve"> тысячи рублей, в том числе условно утвержденные расходы в сумме </w:t>
      </w:r>
      <w:r>
        <w:t>487,10</w:t>
      </w:r>
      <w:r w:rsidRPr="00D70343">
        <w:t xml:space="preserve"> тысячи рублей и на 202</w:t>
      </w:r>
      <w:r>
        <w:t>2</w:t>
      </w:r>
      <w:r w:rsidRPr="00D70343">
        <w:t xml:space="preserve"> год   </w:t>
      </w:r>
      <w:r>
        <w:t>20 086,60</w:t>
      </w:r>
      <w:r w:rsidRPr="00D70343">
        <w:t xml:space="preserve"> тысячи рублей, в том числе условно утвержденные расходы </w:t>
      </w:r>
      <w:r>
        <w:t xml:space="preserve">в </w:t>
      </w:r>
      <w:r w:rsidRPr="00D70343">
        <w:t xml:space="preserve">сумме </w:t>
      </w:r>
      <w:r>
        <w:t>1 004,20</w:t>
      </w:r>
      <w:r w:rsidRPr="00D70343">
        <w:t xml:space="preserve"> тысячи рублей;</w:t>
      </w:r>
    </w:p>
    <w:p w:rsidR="002677D3" w:rsidRDefault="002677D3" w:rsidP="002677D3">
      <w:pPr>
        <w:pStyle w:val="a8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  <w:r>
        <w:t>.</w:t>
      </w:r>
    </w:p>
    <w:p w:rsidR="002677D3" w:rsidRPr="00AB115B" w:rsidRDefault="002677D3" w:rsidP="002677D3">
      <w:pPr>
        <w:pStyle w:val="a8"/>
        <w:ind w:right="247"/>
      </w:pPr>
    </w:p>
    <w:p w:rsidR="002677D3" w:rsidRPr="001C70A4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2.</w:t>
      </w:r>
      <w:r>
        <w:t xml:space="preserve"> </w:t>
      </w:r>
      <w:proofErr w:type="gramStart"/>
      <w:r w:rsidRPr="001C70A4">
        <w:rPr>
          <w:b/>
        </w:rPr>
        <w:t>Доходы  бюджета</w:t>
      </w:r>
      <w:proofErr w:type="gramEnd"/>
      <w:r w:rsidRPr="001C70A4">
        <w:rPr>
          <w:b/>
        </w:rPr>
        <w:t xml:space="preserve"> МО </w:t>
      </w:r>
      <w:r w:rsidRPr="007E03FF">
        <w:rPr>
          <w:b/>
        </w:rPr>
        <w:t>Староладожское</w:t>
      </w:r>
      <w:r>
        <w:t xml:space="preserve"> </w:t>
      </w:r>
      <w:r w:rsidRPr="001C70A4">
        <w:rPr>
          <w:b/>
        </w:rPr>
        <w:t>сельское поселение Волховского муниципального района на 20</w:t>
      </w:r>
      <w:r>
        <w:rPr>
          <w:b/>
        </w:rPr>
        <w:t>20</w:t>
      </w:r>
      <w:r w:rsidRPr="001C70A4">
        <w:rPr>
          <w:b/>
        </w:rPr>
        <w:t xml:space="preserve"> год</w:t>
      </w:r>
      <w:r>
        <w:rPr>
          <w:b/>
        </w:rPr>
        <w:t xml:space="preserve"> </w:t>
      </w:r>
      <w:r w:rsidRPr="00FD1AB7">
        <w:rPr>
          <w:b/>
        </w:rPr>
        <w:t>и на плановый период 20</w:t>
      </w:r>
      <w:r>
        <w:rPr>
          <w:b/>
        </w:rPr>
        <w:t>21 и 2022</w:t>
      </w:r>
      <w:r w:rsidRPr="00FD1AB7">
        <w:rPr>
          <w:b/>
        </w:rPr>
        <w:t xml:space="preserve"> годов</w:t>
      </w:r>
      <w:r w:rsidRPr="001C70A4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pStyle w:val="a8"/>
        <w:ind w:right="247"/>
      </w:pPr>
      <w:r>
        <w:t xml:space="preserve">1. Утвердить в пределах общего объема доходов бюджета МО Староладожское сельское поселение Волховского муниципального района, утвержденного статьей 1 настоящего решения прогнозируемые поступления доходов на 2020 год </w:t>
      </w:r>
      <w:r w:rsidRPr="00D70343">
        <w:t>и плановый период 20</w:t>
      </w:r>
      <w:r>
        <w:t>21</w:t>
      </w:r>
      <w:r w:rsidRPr="00D70343">
        <w:t xml:space="preserve"> и 202</w:t>
      </w:r>
      <w:r>
        <w:t>2</w:t>
      </w:r>
      <w:r w:rsidRPr="00D70343">
        <w:t xml:space="preserve"> годов</w:t>
      </w:r>
      <w:r>
        <w:t xml:space="preserve"> согласно </w:t>
      </w:r>
      <w:r w:rsidR="00CD2E7A">
        <w:t xml:space="preserve">    </w:t>
      </w:r>
      <w:r>
        <w:t>приложению 1.</w:t>
      </w:r>
    </w:p>
    <w:p w:rsidR="002677D3" w:rsidRDefault="002677D3" w:rsidP="002677D3">
      <w:pPr>
        <w:pStyle w:val="a8"/>
        <w:ind w:right="247"/>
      </w:pPr>
      <w:r w:rsidRPr="00500BEF">
        <w:t xml:space="preserve">2. Утвердить в пределах общего объема </w:t>
      </w:r>
      <w:proofErr w:type="gramStart"/>
      <w:r w:rsidRPr="00500BEF">
        <w:t>доходов</w:t>
      </w:r>
      <w:r>
        <w:t>,</w:t>
      </w:r>
      <w:r w:rsidRPr="00500BEF">
        <w:t xml:space="preserve">  </w:t>
      </w:r>
      <w:r>
        <w:t>утвержденного</w:t>
      </w:r>
      <w:proofErr w:type="gramEnd"/>
      <w:r w:rsidRPr="00500BEF">
        <w:t xml:space="preserve"> статьей 1 настоящего решения</w:t>
      </w:r>
      <w:r>
        <w:t>,</w:t>
      </w:r>
      <w:r w:rsidRPr="00500BEF">
        <w:t xml:space="preserve"> </w:t>
      </w:r>
      <w:r w:rsidRPr="00D70343">
        <w:t>безвозмездные поступления от других бюджетов бюджетно</w:t>
      </w:r>
      <w:r>
        <w:t xml:space="preserve">й системы Российской Федерации бюджета МО Староладожское сельское поселение </w:t>
      </w:r>
      <w:r w:rsidRPr="00500BEF">
        <w:t>Волховского муниципального района</w:t>
      </w:r>
      <w:r w:rsidRPr="00D70343">
        <w:t xml:space="preserve"> на 20</w:t>
      </w:r>
      <w:r>
        <w:t>20</w:t>
      </w:r>
      <w:r w:rsidRPr="00D70343">
        <w:t xml:space="preserve"> год  и плановый период 20</w:t>
      </w:r>
      <w:r>
        <w:t>21</w:t>
      </w:r>
      <w:r w:rsidRPr="00D70343">
        <w:t xml:space="preserve"> и 202</w:t>
      </w:r>
      <w:r>
        <w:t>2</w:t>
      </w:r>
      <w:r w:rsidRPr="00D70343">
        <w:t xml:space="preserve"> годов согласно приложению </w:t>
      </w:r>
      <w:r>
        <w:t>2.</w:t>
      </w:r>
      <w:r w:rsidRPr="00500BEF">
        <w:t xml:space="preserve"> </w:t>
      </w:r>
    </w:p>
    <w:p w:rsidR="002677D3" w:rsidRDefault="002677D3" w:rsidP="002677D3">
      <w:pPr>
        <w:pStyle w:val="a8"/>
        <w:ind w:right="247"/>
      </w:pPr>
    </w:p>
    <w:p w:rsidR="002677D3" w:rsidRPr="001C70A4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3.</w:t>
      </w:r>
      <w:r>
        <w:t xml:space="preserve"> </w:t>
      </w:r>
      <w:r w:rsidRPr="001C70A4">
        <w:rPr>
          <w:b/>
        </w:rPr>
        <w:t xml:space="preserve">Нормативы поступления доходов в бюджет МО </w:t>
      </w:r>
      <w:r w:rsidRPr="007E03FF">
        <w:rPr>
          <w:b/>
        </w:rPr>
        <w:t>Староладожское</w:t>
      </w:r>
      <w:r w:rsidRPr="001C70A4">
        <w:rPr>
          <w:b/>
        </w:rPr>
        <w:t xml:space="preserve"> сельское поселение Волховско</w:t>
      </w:r>
      <w:r>
        <w:rPr>
          <w:b/>
        </w:rPr>
        <w:t>го муниципального района на 2020</w:t>
      </w:r>
      <w:r w:rsidRPr="001C70A4">
        <w:rPr>
          <w:b/>
        </w:rPr>
        <w:t xml:space="preserve"> год</w:t>
      </w:r>
      <w:r>
        <w:rPr>
          <w:b/>
        </w:rPr>
        <w:t xml:space="preserve"> </w:t>
      </w:r>
      <w:r w:rsidRPr="00FD1AB7">
        <w:rPr>
          <w:b/>
        </w:rPr>
        <w:t>и на плановый период 20</w:t>
      </w:r>
      <w:r>
        <w:rPr>
          <w:b/>
        </w:rPr>
        <w:t>21 и 2022</w:t>
      </w:r>
      <w:r w:rsidRPr="00FD1AB7">
        <w:rPr>
          <w:b/>
        </w:rPr>
        <w:t xml:space="preserve"> годов</w:t>
      </w:r>
      <w:r w:rsidRPr="001C70A4">
        <w:rPr>
          <w:b/>
        </w:rPr>
        <w:t>.</w:t>
      </w:r>
    </w:p>
    <w:p w:rsidR="002677D3" w:rsidRDefault="002677D3" w:rsidP="002677D3">
      <w:pPr>
        <w:ind w:right="247" w:firstLine="851"/>
        <w:jc w:val="both"/>
        <w:rPr>
          <w:b/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Установить, что доходы бюджета муниципального образования, поступающие в 2020 </w:t>
      </w:r>
      <w:proofErr w:type="gramStart"/>
      <w:r>
        <w:rPr>
          <w:sz w:val="28"/>
        </w:rPr>
        <w:t>году,  формируются</w:t>
      </w:r>
      <w:proofErr w:type="gramEnd"/>
      <w:r>
        <w:rPr>
          <w:sz w:val="28"/>
        </w:rPr>
        <w:t xml:space="preserve"> за счет  доходов от уплаты федеральных, региональных и местных налогов и сборов по нормативам, установленным законодательными актами Российской Федерации, Ленинградской области, Волховского муниципального района и настоящим Решением: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A32391">
        <w:rPr>
          <w:color w:val="000000"/>
          <w:sz w:val="28"/>
        </w:rPr>
        <w:t xml:space="preserve">налог на доходы физических лиц – по нормативу </w:t>
      </w:r>
      <w:r>
        <w:rPr>
          <w:sz w:val="28"/>
        </w:rPr>
        <w:t>10</w:t>
      </w:r>
      <w:r w:rsidRPr="00A32391">
        <w:rPr>
          <w:color w:val="000000"/>
          <w:sz w:val="28"/>
        </w:rPr>
        <w:t xml:space="preserve"> процентов;</w:t>
      </w:r>
    </w:p>
    <w:p w:rsidR="002677D3" w:rsidRPr="007426E0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475642">
        <w:rPr>
          <w:rFonts w:eastAsia="SimSun"/>
          <w:sz w:val="28"/>
          <w:szCs w:val="28"/>
        </w:rPr>
        <w:t xml:space="preserve">акцизы по подакцизным товарам (продукции), производимым на </w:t>
      </w:r>
      <w:r>
        <w:rPr>
          <w:rFonts w:eastAsia="SimSun"/>
          <w:sz w:val="28"/>
          <w:szCs w:val="28"/>
        </w:rPr>
        <w:t>территории Российской Федерации</w:t>
      </w:r>
      <w:r w:rsidRPr="00475642">
        <w:rPr>
          <w:rFonts w:eastAsia="SimSun"/>
          <w:sz w:val="28"/>
          <w:szCs w:val="28"/>
        </w:rPr>
        <w:t xml:space="preserve"> – по нормативу </w:t>
      </w:r>
      <w:r>
        <w:rPr>
          <w:rFonts w:eastAsia="SimSun"/>
          <w:sz w:val="28"/>
          <w:szCs w:val="28"/>
        </w:rPr>
        <w:t>0,01341</w:t>
      </w:r>
      <w:r w:rsidRPr="00475642">
        <w:rPr>
          <w:rFonts w:eastAsia="SimSun"/>
          <w:sz w:val="28"/>
          <w:szCs w:val="28"/>
        </w:rPr>
        <w:t xml:space="preserve"> процентов</w:t>
      </w:r>
      <w:r>
        <w:rPr>
          <w:rFonts w:eastAsia="SimSun"/>
          <w:sz w:val="28"/>
          <w:szCs w:val="28"/>
        </w:rPr>
        <w:t>;</w:t>
      </w:r>
    </w:p>
    <w:p w:rsidR="002677D3" w:rsidRPr="0029557A" w:rsidRDefault="002677D3" w:rsidP="002677D3">
      <w:pPr>
        <w:numPr>
          <w:ilvl w:val="0"/>
          <w:numId w:val="21"/>
        </w:numPr>
        <w:ind w:right="247"/>
        <w:jc w:val="both"/>
        <w:rPr>
          <w:color w:val="000000"/>
          <w:sz w:val="28"/>
        </w:rPr>
      </w:pPr>
      <w:r w:rsidRPr="0029557A">
        <w:rPr>
          <w:sz w:val="28"/>
        </w:rPr>
        <w:t xml:space="preserve">единый </w:t>
      </w:r>
      <w:r>
        <w:rPr>
          <w:sz w:val="28"/>
        </w:rPr>
        <w:t xml:space="preserve">сельскохозяйственный </w:t>
      </w:r>
      <w:r w:rsidRPr="0029557A">
        <w:rPr>
          <w:sz w:val="28"/>
        </w:rPr>
        <w:t>налог – по нормативу</w:t>
      </w:r>
      <w:r w:rsidRPr="0029557A">
        <w:rPr>
          <w:color w:val="FF0000"/>
          <w:sz w:val="28"/>
        </w:rPr>
        <w:t xml:space="preserve"> </w:t>
      </w:r>
      <w:r w:rsidRPr="007E03FF">
        <w:rPr>
          <w:sz w:val="28"/>
        </w:rPr>
        <w:t>35</w:t>
      </w:r>
      <w:r w:rsidRPr="0029557A">
        <w:rPr>
          <w:sz w:val="28"/>
        </w:rPr>
        <w:t xml:space="preserve"> пр</w:t>
      </w:r>
      <w:r w:rsidRPr="0029557A">
        <w:rPr>
          <w:sz w:val="28"/>
        </w:rPr>
        <w:t>о</w:t>
      </w:r>
      <w:r w:rsidRPr="0029557A">
        <w:rPr>
          <w:sz w:val="28"/>
        </w:rPr>
        <w:t>центов;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>
        <w:rPr>
          <w:sz w:val="28"/>
        </w:rPr>
        <w:t>земельный налог</w:t>
      </w:r>
      <w:r w:rsidRPr="00A32391">
        <w:rPr>
          <w:sz w:val="28"/>
        </w:rPr>
        <w:t xml:space="preserve"> с физических и юридических лиц – по нормативу </w:t>
      </w:r>
      <w:r>
        <w:rPr>
          <w:sz w:val="28"/>
        </w:rPr>
        <w:t>100 процентов;</w:t>
      </w:r>
    </w:p>
    <w:p w:rsidR="002677D3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>
        <w:rPr>
          <w:sz w:val="28"/>
        </w:rPr>
        <w:t>налог на имущество физических лиц – по нормативу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t>государственн</w:t>
      </w:r>
      <w:r>
        <w:rPr>
          <w:sz w:val="28"/>
        </w:rPr>
        <w:t>ая</w:t>
      </w:r>
      <w:r w:rsidRPr="00A32391">
        <w:rPr>
          <w:sz w:val="28"/>
        </w:rPr>
        <w:t xml:space="preserve"> пошлин</w:t>
      </w:r>
      <w:r>
        <w:rPr>
          <w:sz w:val="28"/>
        </w:rPr>
        <w:t xml:space="preserve">а </w:t>
      </w:r>
      <w:r w:rsidRPr="00A32391">
        <w:rPr>
          <w:sz w:val="28"/>
        </w:rPr>
        <w:t>(подлежащ</w:t>
      </w:r>
      <w:r>
        <w:rPr>
          <w:sz w:val="28"/>
        </w:rPr>
        <w:t>ая</w:t>
      </w:r>
      <w:r w:rsidRPr="00A32391">
        <w:rPr>
          <w:sz w:val="28"/>
        </w:rPr>
        <w:t xml:space="preserve"> зачислению по месту государственной регистрации, совершения юридически значимых действий или выдачи документов) –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t>доходы от использования имущества, находящегося в муниципальной собственности, а также имущества муниципальных унитарных предприятий, в том числе казенных – по нормативу 100 процентов;</w:t>
      </w:r>
    </w:p>
    <w:p w:rsidR="002677D3" w:rsidRPr="00A32391" w:rsidRDefault="002677D3" w:rsidP="002677D3">
      <w:pPr>
        <w:numPr>
          <w:ilvl w:val="0"/>
          <w:numId w:val="21"/>
        </w:numPr>
        <w:ind w:right="247"/>
        <w:jc w:val="both"/>
        <w:rPr>
          <w:sz w:val="28"/>
        </w:rPr>
      </w:pPr>
      <w:r w:rsidRPr="00A32391">
        <w:rPr>
          <w:sz w:val="28"/>
        </w:rPr>
        <w:lastRenderedPageBreak/>
        <w:t>доход</w:t>
      </w:r>
      <w:r>
        <w:rPr>
          <w:sz w:val="28"/>
        </w:rPr>
        <w:t>ы</w:t>
      </w:r>
      <w:r w:rsidRPr="00A32391">
        <w:rPr>
          <w:sz w:val="28"/>
        </w:rPr>
        <w:t xml:space="preserve"> от продажи имущества (кроме акций и иных форм участия в капитале), находящегося в муниципальной собственности, а также имуществ</w:t>
      </w:r>
      <w:r>
        <w:rPr>
          <w:sz w:val="28"/>
        </w:rPr>
        <w:t xml:space="preserve">а </w:t>
      </w:r>
      <w:r w:rsidRPr="00A32391">
        <w:rPr>
          <w:sz w:val="28"/>
        </w:rPr>
        <w:t>муниципальных унитарных предприятий, в том числе казённ</w:t>
      </w:r>
      <w:r>
        <w:rPr>
          <w:sz w:val="28"/>
        </w:rPr>
        <w:t>ых – по нормативу 100 процентов.</w:t>
      </w:r>
    </w:p>
    <w:p w:rsidR="002677D3" w:rsidRPr="0029557A" w:rsidRDefault="002677D3" w:rsidP="002677D3">
      <w:pPr>
        <w:ind w:right="247"/>
        <w:jc w:val="both"/>
        <w:rPr>
          <w:b/>
          <w:sz w:val="28"/>
        </w:rPr>
      </w:pPr>
    </w:p>
    <w:p w:rsidR="002677D3" w:rsidRPr="0029557A" w:rsidRDefault="002677D3" w:rsidP="002677D3">
      <w:pPr>
        <w:ind w:right="247" w:firstLine="851"/>
        <w:jc w:val="both"/>
        <w:rPr>
          <w:b/>
          <w:sz w:val="28"/>
        </w:rPr>
      </w:pPr>
      <w:r w:rsidRPr="0029557A">
        <w:rPr>
          <w:b/>
          <w:bCs/>
          <w:sz w:val="28"/>
        </w:rPr>
        <w:t>Статья 4.</w:t>
      </w:r>
      <w:r w:rsidRPr="0029557A">
        <w:rPr>
          <w:b/>
          <w:sz w:val="28"/>
        </w:rPr>
        <w:t xml:space="preserve"> Главные администраторы доходов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 xml:space="preserve">сельское поселение Волховского муниципального района и главные администраторы источников финансирования дефицита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 xml:space="preserve">сельское </w:t>
      </w:r>
      <w:proofErr w:type="gramStart"/>
      <w:r w:rsidRPr="0029557A">
        <w:rPr>
          <w:b/>
          <w:sz w:val="28"/>
        </w:rPr>
        <w:t>поселение  Волховского</w:t>
      </w:r>
      <w:proofErr w:type="gramEnd"/>
      <w:r w:rsidRPr="0029557A">
        <w:rPr>
          <w:b/>
          <w:sz w:val="28"/>
        </w:rPr>
        <w:t xml:space="preserve"> муниципального района.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1. Утвердить перечень и коды администраторов доходов </w:t>
      </w:r>
      <w:r>
        <w:rPr>
          <w:sz w:val="28"/>
          <w:szCs w:val="28"/>
        </w:rPr>
        <w:t xml:space="preserve">муниципального образования </w:t>
      </w:r>
      <w:r w:rsidRPr="007E03FF">
        <w:rPr>
          <w:sz w:val="28"/>
          <w:szCs w:val="28"/>
        </w:rPr>
        <w:t>Староладожское</w:t>
      </w:r>
      <w:r>
        <w:t xml:space="preserve"> </w:t>
      </w:r>
      <w:r>
        <w:rPr>
          <w:sz w:val="28"/>
          <w:szCs w:val="28"/>
        </w:rPr>
        <w:t>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3</w:t>
      </w:r>
      <w:r w:rsidRPr="009344D6">
        <w:rPr>
          <w:sz w:val="28"/>
        </w:rPr>
        <w:t>.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2. Утвердить перечень главных администраторов источников внутреннего финансирования дефицита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4</w:t>
      </w:r>
      <w:r w:rsidRPr="009C6B99">
        <w:rPr>
          <w:sz w:val="28"/>
        </w:rPr>
        <w:t>.</w:t>
      </w:r>
      <w:r>
        <w:rPr>
          <w:sz w:val="28"/>
        </w:rPr>
        <w:t xml:space="preserve"> 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Pr="00FA07A4" w:rsidRDefault="002677D3" w:rsidP="002677D3">
      <w:pPr>
        <w:ind w:right="247" w:firstLine="851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Статья 5.</w:t>
      </w:r>
      <w:r>
        <w:rPr>
          <w:sz w:val="28"/>
        </w:rPr>
        <w:t xml:space="preserve"> </w:t>
      </w:r>
      <w:r w:rsidRPr="0029557A">
        <w:rPr>
          <w:b/>
          <w:sz w:val="28"/>
        </w:rPr>
        <w:t xml:space="preserve">Бюджетные ассигнования </w:t>
      </w:r>
      <w:r w:rsidRPr="0029557A">
        <w:rPr>
          <w:b/>
          <w:sz w:val="28"/>
          <w:szCs w:val="28"/>
        </w:rPr>
        <w:t xml:space="preserve">бюджета МО </w:t>
      </w:r>
      <w:r w:rsidRPr="00CE23E0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  <w:szCs w:val="28"/>
        </w:rPr>
        <w:t>сельское поселение Волховского муниципального района</w:t>
      </w:r>
      <w:r w:rsidRPr="0029557A">
        <w:rPr>
          <w:b/>
          <w:sz w:val="28"/>
        </w:rPr>
        <w:t xml:space="preserve"> на 20</w:t>
      </w:r>
      <w:r>
        <w:rPr>
          <w:b/>
          <w:sz w:val="28"/>
        </w:rPr>
        <w:t>20</w:t>
      </w:r>
      <w:r w:rsidRPr="0029557A">
        <w:rPr>
          <w:b/>
          <w:sz w:val="28"/>
        </w:rPr>
        <w:t xml:space="preserve"> год</w:t>
      </w:r>
      <w:r w:rsidRPr="00FA07A4">
        <w:rPr>
          <w:b/>
        </w:rPr>
        <w:t xml:space="preserve"> </w:t>
      </w:r>
      <w:r w:rsidRPr="00FA07A4">
        <w:rPr>
          <w:b/>
          <w:sz w:val="28"/>
          <w:szCs w:val="28"/>
        </w:rPr>
        <w:t>и на плановый период 2021 и 2022 годов.</w:t>
      </w:r>
    </w:p>
    <w:p w:rsidR="002677D3" w:rsidRDefault="002677D3" w:rsidP="002677D3">
      <w:pPr>
        <w:ind w:right="247" w:firstLine="851"/>
        <w:jc w:val="both"/>
        <w:rPr>
          <w:sz w:val="28"/>
        </w:rPr>
      </w:pP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2677D3" w:rsidRPr="009B1EEB" w:rsidRDefault="002677D3" w:rsidP="002677D3">
      <w:pPr>
        <w:ind w:right="247" w:firstLine="851"/>
        <w:jc w:val="both"/>
        <w:rPr>
          <w:sz w:val="28"/>
        </w:rPr>
      </w:pPr>
      <w:r w:rsidRPr="009B1EEB">
        <w:rPr>
          <w:sz w:val="28"/>
        </w:rPr>
        <w:t>1. Распределение бюджетных ассигнований по разделам и подразделам на 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согласно</w:t>
      </w:r>
      <w:proofErr w:type="gramEnd"/>
      <w:r w:rsidRPr="009B1EEB">
        <w:rPr>
          <w:sz w:val="28"/>
        </w:rPr>
        <w:t xml:space="preserve"> приложению </w:t>
      </w:r>
      <w:r>
        <w:rPr>
          <w:sz w:val="28"/>
        </w:rPr>
        <w:t>5</w:t>
      </w:r>
      <w:r w:rsidRPr="009B1EEB">
        <w:rPr>
          <w:sz w:val="28"/>
        </w:rPr>
        <w:t>;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 w:rsidRPr="009B1EEB">
        <w:rPr>
          <w:sz w:val="28"/>
        </w:rPr>
        <w:t xml:space="preserve">2. 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</w:t>
      </w:r>
      <w:r w:rsidRPr="009B1EEB">
        <w:rPr>
          <w:sz w:val="28"/>
        </w:rPr>
        <w:t>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</w:t>
      </w:r>
      <w:r>
        <w:rPr>
          <w:sz w:val="28"/>
        </w:rPr>
        <w:t>согласно</w:t>
      </w:r>
      <w:proofErr w:type="gramEnd"/>
      <w:r>
        <w:rPr>
          <w:sz w:val="28"/>
        </w:rPr>
        <w:t xml:space="preserve"> приложению 6;</w:t>
      </w:r>
    </w:p>
    <w:p w:rsidR="002677D3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9B1EEB">
        <w:rPr>
          <w:sz w:val="28"/>
        </w:rPr>
        <w:t>Распределение бюджетных ассигнований по разделам</w:t>
      </w:r>
      <w:r>
        <w:rPr>
          <w:sz w:val="28"/>
        </w:rPr>
        <w:t>,</w:t>
      </w:r>
      <w:r w:rsidRPr="009B1EEB">
        <w:rPr>
          <w:sz w:val="28"/>
        </w:rPr>
        <w:t xml:space="preserve"> подразделам, целевым статьям </w:t>
      </w:r>
      <w:r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Pr="009B1EEB">
        <w:rPr>
          <w:sz w:val="28"/>
        </w:rPr>
        <w:t xml:space="preserve"> классификации расходов бюджета на 20</w:t>
      </w:r>
      <w:r>
        <w:rPr>
          <w:sz w:val="28"/>
        </w:rPr>
        <w:t>20</w:t>
      </w:r>
      <w:r w:rsidRPr="009B1EEB">
        <w:rPr>
          <w:sz w:val="28"/>
        </w:rPr>
        <w:t xml:space="preserve"> год </w:t>
      </w:r>
      <w:r w:rsidRPr="00FA07A4">
        <w:rPr>
          <w:sz w:val="28"/>
          <w:szCs w:val="28"/>
        </w:rPr>
        <w:t xml:space="preserve">и на плановый период 2021 и 2022 </w:t>
      </w:r>
      <w:proofErr w:type="gramStart"/>
      <w:r w:rsidRPr="00FA07A4">
        <w:rPr>
          <w:sz w:val="28"/>
          <w:szCs w:val="28"/>
        </w:rPr>
        <w:t>годов</w:t>
      </w:r>
      <w:r w:rsidRPr="009B1EEB">
        <w:rPr>
          <w:sz w:val="28"/>
        </w:rPr>
        <w:t xml:space="preserve">  согласно</w:t>
      </w:r>
      <w:proofErr w:type="gramEnd"/>
      <w:r w:rsidRPr="009B1EEB">
        <w:rPr>
          <w:sz w:val="28"/>
        </w:rPr>
        <w:t xml:space="preserve"> приложению </w:t>
      </w:r>
      <w:r>
        <w:rPr>
          <w:sz w:val="28"/>
        </w:rPr>
        <w:t>7.</w:t>
      </w:r>
    </w:p>
    <w:p w:rsidR="002677D3" w:rsidRPr="009B1EEB" w:rsidRDefault="002677D3" w:rsidP="002677D3">
      <w:pPr>
        <w:ind w:right="247" w:firstLine="851"/>
        <w:jc w:val="both"/>
        <w:rPr>
          <w:sz w:val="28"/>
        </w:rPr>
      </w:pPr>
      <w:r>
        <w:rPr>
          <w:sz w:val="28"/>
        </w:rPr>
        <w:t>4. Утвердить перечень главных распорядителей средств</w:t>
      </w:r>
      <w:r w:rsidRPr="00DC6EFC">
        <w:rPr>
          <w:sz w:val="28"/>
          <w:szCs w:val="28"/>
        </w:rPr>
        <w:t xml:space="preserve">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согласно приложению 8</w:t>
      </w:r>
      <w:r w:rsidRPr="009344D6">
        <w:rPr>
          <w:sz w:val="28"/>
        </w:rPr>
        <w:t>.</w:t>
      </w:r>
    </w:p>
    <w:p w:rsidR="002677D3" w:rsidRDefault="002677D3" w:rsidP="002677D3">
      <w:pPr>
        <w:pStyle w:val="a8"/>
        <w:ind w:right="247"/>
      </w:pPr>
      <w:r>
        <w:t>5</w:t>
      </w:r>
      <w:r w:rsidRPr="009B1EEB">
        <w:t>. Утвердить ведомственную структуру бюджета</w:t>
      </w:r>
      <w:r>
        <w:t xml:space="preserve"> МО Староладожское сельское поселение</w:t>
      </w:r>
      <w:r w:rsidRPr="009B1EEB">
        <w:t xml:space="preserve"> Волховского муниципального района на 20</w:t>
      </w:r>
      <w:r>
        <w:t>20</w:t>
      </w:r>
      <w:r w:rsidRPr="009B1EEB">
        <w:t xml:space="preserve"> год </w:t>
      </w:r>
      <w:r w:rsidRPr="00FA07A4">
        <w:rPr>
          <w:szCs w:val="28"/>
        </w:rPr>
        <w:t xml:space="preserve">и на плановый период 2021 и 2022 </w:t>
      </w:r>
      <w:proofErr w:type="gramStart"/>
      <w:r w:rsidRPr="00FA07A4">
        <w:rPr>
          <w:szCs w:val="28"/>
        </w:rPr>
        <w:t>годов</w:t>
      </w:r>
      <w:r w:rsidRPr="009B1EEB">
        <w:t xml:space="preserve">  согласно</w:t>
      </w:r>
      <w:proofErr w:type="gramEnd"/>
      <w:r w:rsidRPr="009B1EEB">
        <w:t xml:space="preserve"> приложению </w:t>
      </w:r>
      <w:r>
        <w:t>9</w:t>
      </w:r>
      <w:r w:rsidRPr="009B1EEB">
        <w:t>.</w:t>
      </w:r>
    </w:p>
    <w:p w:rsidR="002677D3" w:rsidRDefault="002677D3" w:rsidP="002677D3">
      <w:pPr>
        <w:pStyle w:val="a8"/>
        <w:ind w:right="247"/>
      </w:pPr>
      <w:r>
        <w:t xml:space="preserve">6. Утвердить в составе расходов бюджета муниципального образования Староладожское сельское поселение Волховского муниципального района объем бюджетных ассигнований дорожного фонда муниципального образования Староладожское сельское поселение Волховского муниципального района: 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CD2E7A">
        <w:rPr>
          <w:sz w:val="28"/>
          <w:szCs w:val="28"/>
        </w:rPr>
        <w:t> 074,10</w:t>
      </w:r>
      <w:r w:rsidRPr="0004151F">
        <w:rPr>
          <w:sz w:val="28"/>
          <w:szCs w:val="28"/>
        </w:rPr>
        <w:t xml:space="preserve"> тысячи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1 092,</w:t>
      </w:r>
      <w:proofErr w:type="gramStart"/>
      <w:r>
        <w:rPr>
          <w:sz w:val="28"/>
          <w:szCs w:val="28"/>
        </w:rPr>
        <w:t xml:space="preserve">40 </w:t>
      </w:r>
      <w:r w:rsidRPr="0004151F">
        <w:rPr>
          <w:sz w:val="28"/>
          <w:szCs w:val="28"/>
        </w:rPr>
        <w:t xml:space="preserve"> тысячи</w:t>
      </w:r>
      <w:proofErr w:type="gramEnd"/>
      <w:r w:rsidRPr="0004151F">
        <w:rPr>
          <w:sz w:val="28"/>
          <w:szCs w:val="28"/>
        </w:rPr>
        <w:t xml:space="preserve">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1 113,20</w:t>
      </w:r>
      <w:r w:rsidRPr="0004151F">
        <w:rPr>
          <w:sz w:val="28"/>
          <w:szCs w:val="28"/>
        </w:rPr>
        <w:t xml:space="preserve"> тысячи рублей.</w:t>
      </w:r>
    </w:p>
    <w:p w:rsidR="002677D3" w:rsidRPr="009B1EEB" w:rsidRDefault="002677D3" w:rsidP="002677D3">
      <w:pPr>
        <w:pStyle w:val="a8"/>
        <w:ind w:right="247"/>
      </w:pPr>
    </w:p>
    <w:p w:rsidR="002677D3" w:rsidRPr="0029557A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6.</w:t>
      </w:r>
      <w:r>
        <w:t xml:space="preserve"> </w:t>
      </w:r>
      <w:r w:rsidRPr="0029557A">
        <w:rPr>
          <w:b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>
        <w:rPr>
          <w:b/>
        </w:rPr>
        <w:t xml:space="preserve">местного самоуправления МО Староладожское сельское </w:t>
      </w:r>
      <w:proofErr w:type="gramStart"/>
      <w:r>
        <w:rPr>
          <w:b/>
        </w:rPr>
        <w:t xml:space="preserve">поселение </w:t>
      </w:r>
      <w:r w:rsidRPr="0029557A">
        <w:rPr>
          <w:b/>
        </w:rPr>
        <w:t xml:space="preserve"> Волховского</w:t>
      </w:r>
      <w:proofErr w:type="gramEnd"/>
      <w:r w:rsidRPr="0029557A">
        <w:rPr>
          <w:b/>
        </w:rPr>
        <w:t xml:space="preserve"> муниципального района</w:t>
      </w:r>
      <w:r>
        <w:rPr>
          <w:b/>
        </w:rPr>
        <w:t xml:space="preserve"> и муниципальных учреждений МО Староладожское сельское поселение </w:t>
      </w:r>
      <w:r w:rsidRPr="0029557A">
        <w:rPr>
          <w:b/>
        </w:rPr>
        <w:t xml:space="preserve"> Волховского муниципального района.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 w:rsidRPr="00F6140D">
        <w:rPr>
          <w:sz w:val="28"/>
          <w:szCs w:val="28"/>
        </w:rPr>
        <w:t>1.</w:t>
      </w:r>
      <w:r>
        <w:t xml:space="preserve">  </w:t>
      </w:r>
      <w:r w:rsidRPr="00F6140D">
        <w:rPr>
          <w:sz w:val="28"/>
          <w:szCs w:val="28"/>
        </w:rPr>
        <w:t>Утвердить размер индексации месячных должностных окладов и окладов за классный чин муниципальных служащих МО Староладожское сельское поселение Волховского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в 1,04 раза с 1 января 20</w:t>
      </w:r>
      <w:r>
        <w:rPr>
          <w:sz w:val="28"/>
          <w:szCs w:val="28"/>
        </w:rPr>
        <w:t>20</w:t>
      </w:r>
      <w:r w:rsidRPr="00F6140D">
        <w:rPr>
          <w:sz w:val="28"/>
          <w:szCs w:val="28"/>
        </w:rPr>
        <w:t xml:space="preserve"> года.</w:t>
      </w:r>
    </w:p>
    <w:p w:rsidR="002677D3" w:rsidRPr="00D47111" w:rsidRDefault="002677D3" w:rsidP="00267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111">
        <w:rPr>
          <w:sz w:val="28"/>
          <w:szCs w:val="28"/>
        </w:rPr>
        <w:t>Установить, что для расчета должностных окладов работников муниципальн</w:t>
      </w:r>
      <w:r>
        <w:rPr>
          <w:sz w:val="28"/>
          <w:szCs w:val="28"/>
        </w:rPr>
        <w:t>ых</w:t>
      </w:r>
      <w:r w:rsidRPr="00D4711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 учреждений</w:t>
      </w:r>
      <w:r w:rsidRPr="00D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3207F">
        <w:rPr>
          <w:sz w:val="28"/>
          <w:szCs w:val="28"/>
        </w:rPr>
        <w:t>Староладожское сельское поселение</w:t>
      </w:r>
      <w:r w:rsidRPr="00D47111">
        <w:rPr>
          <w:sz w:val="28"/>
          <w:szCs w:val="28"/>
        </w:rPr>
        <w:t xml:space="preserve"> за календарный месяц с 1 </w:t>
      </w:r>
      <w:r>
        <w:rPr>
          <w:sz w:val="28"/>
          <w:szCs w:val="28"/>
        </w:rPr>
        <w:t>января</w:t>
      </w:r>
      <w:r w:rsidRPr="00D4711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47111">
        <w:rPr>
          <w:sz w:val="28"/>
          <w:szCs w:val="28"/>
        </w:rPr>
        <w:t xml:space="preserve"> года применяется расчетная величина в размере </w:t>
      </w:r>
      <w:r>
        <w:rPr>
          <w:sz w:val="28"/>
          <w:szCs w:val="28"/>
        </w:rPr>
        <w:t>9940,0 рублей.</w:t>
      </w:r>
    </w:p>
    <w:p w:rsidR="002677D3" w:rsidRPr="00FD1AB7" w:rsidRDefault="002677D3" w:rsidP="002677D3">
      <w:pPr>
        <w:ind w:firstLine="708"/>
        <w:jc w:val="both"/>
      </w:pPr>
      <w:r w:rsidRPr="00F6140D">
        <w:rPr>
          <w:sz w:val="28"/>
          <w:szCs w:val="28"/>
        </w:rPr>
        <w:t>3.</w:t>
      </w:r>
      <w:r>
        <w:t xml:space="preserve"> </w:t>
      </w:r>
      <w:r w:rsidRPr="00A41441">
        <w:rPr>
          <w:sz w:val="28"/>
        </w:rPr>
        <w:t>Утвердить размер индексации выплаты пенсии за выслугу лет лицам, замещавшим должности муниципальной службы</w:t>
      </w:r>
      <w:r>
        <w:rPr>
          <w:sz w:val="28"/>
        </w:rPr>
        <w:t>, и доплаты к пенсии лицам, замещавшим муниципальные должности, муниципального образования Староладожское сельское поселение Волховского муниципального района Ленинградской области</w:t>
      </w:r>
      <w:r w:rsidRPr="00A41441">
        <w:rPr>
          <w:sz w:val="28"/>
        </w:rPr>
        <w:t xml:space="preserve"> в 1,04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раза </w:t>
      </w:r>
      <w:r w:rsidRPr="00A41441">
        <w:rPr>
          <w:sz w:val="28"/>
        </w:rPr>
        <w:t xml:space="preserve"> с</w:t>
      </w:r>
      <w:proofErr w:type="gramEnd"/>
      <w:r w:rsidRPr="00A41441">
        <w:rPr>
          <w:sz w:val="28"/>
        </w:rPr>
        <w:t xml:space="preserve"> 1 января 20</w:t>
      </w:r>
      <w:r>
        <w:rPr>
          <w:sz w:val="28"/>
        </w:rPr>
        <w:t>20</w:t>
      </w:r>
      <w:r w:rsidRPr="00A41441">
        <w:rPr>
          <w:sz w:val="28"/>
        </w:rPr>
        <w:t xml:space="preserve"> года.</w:t>
      </w:r>
    </w:p>
    <w:p w:rsidR="002677D3" w:rsidRDefault="002677D3" w:rsidP="002677D3">
      <w:pPr>
        <w:pStyle w:val="a8"/>
        <w:ind w:right="247"/>
      </w:pPr>
      <w:r>
        <w:t xml:space="preserve">4. Утвердить расходы на обеспечение деятельности </w:t>
      </w:r>
      <w:proofErr w:type="gramStart"/>
      <w:r>
        <w:t>администрации  МО</w:t>
      </w:r>
      <w:proofErr w:type="gramEnd"/>
      <w:r>
        <w:t xml:space="preserve">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района: 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7 549,46</w:t>
      </w:r>
      <w:r w:rsidRPr="0004151F">
        <w:rPr>
          <w:sz w:val="28"/>
          <w:szCs w:val="28"/>
        </w:rPr>
        <w:t xml:space="preserve"> тысячи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04151F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0415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7 845,</w:t>
      </w:r>
      <w:proofErr w:type="gramStart"/>
      <w:r>
        <w:rPr>
          <w:sz w:val="28"/>
          <w:szCs w:val="28"/>
        </w:rPr>
        <w:t xml:space="preserve">00 </w:t>
      </w:r>
      <w:r w:rsidRPr="0004151F">
        <w:rPr>
          <w:sz w:val="28"/>
          <w:szCs w:val="28"/>
        </w:rPr>
        <w:t xml:space="preserve"> тысячи</w:t>
      </w:r>
      <w:proofErr w:type="gramEnd"/>
      <w:r w:rsidRPr="0004151F">
        <w:rPr>
          <w:sz w:val="28"/>
          <w:szCs w:val="28"/>
        </w:rPr>
        <w:t xml:space="preserve"> рублей,</w:t>
      </w:r>
    </w:p>
    <w:p w:rsidR="002677D3" w:rsidRPr="0004151F" w:rsidRDefault="002677D3" w:rsidP="002677D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04151F">
        <w:rPr>
          <w:sz w:val="28"/>
          <w:szCs w:val="28"/>
        </w:rPr>
        <w:t>а 202</w:t>
      </w:r>
      <w:r>
        <w:rPr>
          <w:sz w:val="28"/>
          <w:szCs w:val="28"/>
        </w:rPr>
        <w:t xml:space="preserve">2 </w:t>
      </w:r>
      <w:r w:rsidRPr="0004151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7 845,00</w:t>
      </w:r>
      <w:r w:rsidRPr="0004151F">
        <w:rPr>
          <w:sz w:val="28"/>
          <w:szCs w:val="28"/>
        </w:rPr>
        <w:t xml:space="preserve"> тысячи рублей.</w:t>
      </w:r>
    </w:p>
    <w:p w:rsidR="002677D3" w:rsidRPr="00CE23E0" w:rsidRDefault="002677D3" w:rsidP="002677D3">
      <w:pPr>
        <w:pStyle w:val="a8"/>
        <w:ind w:right="247"/>
      </w:pPr>
      <w:r>
        <w:t xml:space="preserve">5. </w:t>
      </w:r>
      <w:r w:rsidRPr="00CE23E0">
        <w:t xml:space="preserve">Бюджетные учреждения, являющиеся получателями бюджетных средств, казенные учреждения </w:t>
      </w:r>
      <w:r>
        <w:t xml:space="preserve">муниципального образования Староладожское сельское поселение </w:t>
      </w:r>
      <w:r w:rsidRPr="00CE23E0">
        <w:t>Волховского муниципального района вправе использовать в 20</w:t>
      </w:r>
      <w:r>
        <w:t>20</w:t>
      </w:r>
      <w:r w:rsidRPr="00CE23E0">
        <w:t xml:space="preserve"> году полученные ими доходы от оказания платных услуг, средства безвозмездных поступлений и иной приносящей доход деятельности согласно с утвержденным порядком.</w:t>
      </w:r>
    </w:p>
    <w:p w:rsidR="002677D3" w:rsidRDefault="002677D3" w:rsidP="002677D3">
      <w:pPr>
        <w:pStyle w:val="a8"/>
        <w:ind w:right="247"/>
      </w:pPr>
      <w:r>
        <w:t>6</w:t>
      </w:r>
      <w:r w:rsidRPr="00CE23E0">
        <w:t xml:space="preserve">. Средства, полученные от приносящей доход деятельности, не могут направляться муниципальными бюджетными учреждениями, казенными учреждениями </w:t>
      </w:r>
      <w:r>
        <w:t>муниципального образования Староладожское сельское поселение</w:t>
      </w:r>
      <w:r w:rsidRPr="00CE23E0">
        <w:t xml:space="preserve"> Волховского муниципального района на создание других организаций, покупку ценных бумаг и размещаться на депозиты в кредитных организациях. </w:t>
      </w:r>
    </w:p>
    <w:p w:rsidR="002677D3" w:rsidRPr="000F6177" w:rsidRDefault="002677D3" w:rsidP="002677D3">
      <w:pPr>
        <w:pStyle w:val="a8"/>
        <w:ind w:right="247"/>
        <w:rPr>
          <w:color w:val="FF0000"/>
        </w:rPr>
      </w:pPr>
    </w:p>
    <w:p w:rsidR="002677D3" w:rsidRPr="000F6177" w:rsidRDefault="002677D3" w:rsidP="002677D3">
      <w:pPr>
        <w:pStyle w:val="a8"/>
        <w:ind w:right="247"/>
        <w:rPr>
          <w:b/>
        </w:rPr>
      </w:pPr>
      <w:r>
        <w:rPr>
          <w:b/>
          <w:bCs/>
        </w:rPr>
        <w:t>Статья 7.</w:t>
      </w:r>
      <w:r>
        <w:t xml:space="preserve"> </w:t>
      </w:r>
      <w:r w:rsidRPr="000F6177">
        <w:rPr>
          <w:b/>
        </w:rPr>
        <w:t xml:space="preserve">Особенности исполнения отдельных расходных обязательств и использования бюджетных </w:t>
      </w:r>
      <w:proofErr w:type="gramStart"/>
      <w:r w:rsidRPr="000F6177">
        <w:rPr>
          <w:b/>
        </w:rPr>
        <w:t>ассигнований  в</w:t>
      </w:r>
      <w:proofErr w:type="gramEnd"/>
      <w:r w:rsidRPr="000F6177">
        <w:rPr>
          <w:b/>
        </w:rPr>
        <w:t xml:space="preserve"> 20</w:t>
      </w:r>
      <w:r>
        <w:rPr>
          <w:b/>
        </w:rPr>
        <w:t>20</w:t>
      </w:r>
      <w:r w:rsidRPr="000F6177">
        <w:rPr>
          <w:b/>
        </w:rPr>
        <w:t xml:space="preserve"> году.</w:t>
      </w:r>
    </w:p>
    <w:p w:rsidR="002677D3" w:rsidRDefault="002677D3" w:rsidP="002677D3">
      <w:pPr>
        <w:pStyle w:val="a8"/>
        <w:ind w:right="247" w:firstLine="0"/>
      </w:pPr>
    </w:p>
    <w:p w:rsidR="002677D3" w:rsidRDefault="002677D3" w:rsidP="002677D3">
      <w:pPr>
        <w:pStyle w:val="a8"/>
        <w:ind w:right="247"/>
      </w:pPr>
      <w:r>
        <w:t xml:space="preserve">1. Установить, что заключение и оплата бюджетополучателями договоров, исполнение которых осуществляется за счет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образования.</w:t>
      </w:r>
    </w:p>
    <w:p w:rsidR="002677D3" w:rsidRDefault="002677D3" w:rsidP="002677D3">
      <w:pPr>
        <w:pStyle w:val="a8"/>
        <w:ind w:right="247"/>
      </w:pPr>
      <w:r>
        <w:lastRenderedPageBreak/>
        <w:t xml:space="preserve">Обязательства, вытекающие из договоров, принятые </w:t>
      </w:r>
      <w:proofErr w:type="gramStart"/>
      <w:r>
        <w:t>учреждениями,  находящимися</w:t>
      </w:r>
      <w:proofErr w:type="gramEnd"/>
      <w:r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2677D3" w:rsidRDefault="002677D3" w:rsidP="002677D3">
      <w:pPr>
        <w:pStyle w:val="a8"/>
        <w:ind w:right="247"/>
      </w:pPr>
      <w:r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2677D3" w:rsidRDefault="002677D3" w:rsidP="002677D3">
      <w:pPr>
        <w:pStyle w:val="a8"/>
        <w:ind w:right="247"/>
      </w:pPr>
      <w:r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поселения, влекущих за собой дополнительные расходы за счёт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поселение, в настоящее решение </w:t>
      </w:r>
      <w:proofErr w:type="gramStart"/>
      <w:r>
        <w:t>вносятся  соответствующие</w:t>
      </w:r>
      <w:proofErr w:type="gramEnd"/>
      <w:r>
        <w:t xml:space="preserve"> изменения и дополнения.</w:t>
      </w:r>
    </w:p>
    <w:p w:rsidR="002677D3" w:rsidRDefault="002677D3" w:rsidP="002677D3">
      <w:pPr>
        <w:pStyle w:val="a8"/>
        <w:ind w:right="247"/>
      </w:pPr>
      <w:r>
        <w:t xml:space="preserve">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2677D3" w:rsidRDefault="002677D3" w:rsidP="002677D3">
      <w:pPr>
        <w:pStyle w:val="a8"/>
        <w:ind w:right="247"/>
      </w:pPr>
      <w:r>
        <w:t xml:space="preserve"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>.</w:t>
      </w:r>
    </w:p>
    <w:p w:rsidR="002677D3" w:rsidRDefault="002677D3" w:rsidP="002677D3">
      <w:pPr>
        <w:pStyle w:val="a8"/>
        <w:ind w:firstLine="0"/>
        <w:jc w:val="center"/>
        <w:rPr>
          <w:b/>
          <w:bCs/>
        </w:rPr>
      </w:pPr>
    </w:p>
    <w:p w:rsidR="002677D3" w:rsidRPr="000F6177" w:rsidRDefault="002677D3" w:rsidP="002677D3">
      <w:pPr>
        <w:pStyle w:val="a8"/>
        <w:ind w:firstLine="0"/>
        <w:jc w:val="center"/>
        <w:rPr>
          <w:b/>
          <w:bCs/>
        </w:rPr>
      </w:pPr>
      <w:r w:rsidRPr="0049319E">
        <w:rPr>
          <w:b/>
          <w:bCs/>
        </w:rPr>
        <w:t xml:space="preserve">Статья </w:t>
      </w:r>
      <w:r>
        <w:rPr>
          <w:b/>
          <w:bCs/>
        </w:rPr>
        <w:t>8</w:t>
      </w:r>
      <w:r w:rsidRPr="000F6177">
        <w:rPr>
          <w:b/>
          <w:bCs/>
        </w:rPr>
        <w:t xml:space="preserve">.  </w:t>
      </w:r>
      <w:r>
        <w:rPr>
          <w:b/>
          <w:bCs/>
        </w:rPr>
        <w:t>М</w:t>
      </w:r>
      <w:r w:rsidRPr="000F6177">
        <w:rPr>
          <w:b/>
          <w:bCs/>
        </w:rPr>
        <w:t xml:space="preserve">ежбюджетные трансферты, передаваемые районному бюджету Волховского муниципального района Ленинградской области из бюджета </w:t>
      </w:r>
      <w:r>
        <w:rPr>
          <w:b/>
          <w:bCs/>
        </w:rPr>
        <w:t xml:space="preserve">МО </w:t>
      </w:r>
      <w:r w:rsidRPr="00476E74">
        <w:rPr>
          <w:b/>
          <w:szCs w:val="28"/>
        </w:rPr>
        <w:t>Староладожское</w:t>
      </w:r>
      <w:r w:rsidRPr="000F6177">
        <w:rPr>
          <w:b/>
          <w:bCs/>
        </w:rPr>
        <w:t xml:space="preserve"> сельско</w:t>
      </w:r>
      <w:r>
        <w:rPr>
          <w:b/>
          <w:bCs/>
        </w:rPr>
        <w:t>е</w:t>
      </w:r>
      <w:r w:rsidRPr="000F6177">
        <w:rPr>
          <w:b/>
          <w:bCs/>
        </w:rPr>
        <w:t xml:space="preserve"> поселени</w:t>
      </w:r>
      <w:r>
        <w:rPr>
          <w:b/>
          <w:bCs/>
        </w:rPr>
        <w:t>е</w:t>
      </w:r>
      <w:r w:rsidRPr="000F6177">
        <w:rPr>
          <w:b/>
          <w:bCs/>
        </w:rPr>
        <w:t>.</w:t>
      </w:r>
    </w:p>
    <w:p w:rsidR="002677D3" w:rsidRDefault="002677D3" w:rsidP="002677D3">
      <w:pPr>
        <w:pStyle w:val="a8"/>
        <w:ind w:firstLine="708"/>
        <w:rPr>
          <w:b/>
          <w:bCs/>
        </w:rPr>
      </w:pP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 w:rsidRPr="000B73F6">
        <w:rPr>
          <w:bCs/>
          <w:sz w:val="28"/>
          <w:szCs w:val="28"/>
        </w:rPr>
        <w:t xml:space="preserve">    1.</w:t>
      </w:r>
      <w:r>
        <w:rPr>
          <w:bCs/>
        </w:rPr>
        <w:t xml:space="preserve"> </w:t>
      </w:r>
      <w:r w:rsidRPr="00CA600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</w:t>
      </w:r>
      <w:r w:rsidRPr="000B73F6">
        <w:rPr>
          <w:sz w:val="28"/>
          <w:szCs w:val="28"/>
        </w:rPr>
        <w:t>ормы, цели и объем межбюджетных трансфертов, передаваемых бюджету Волховского муниципального района из бюджета МО Староладожское сельское поселение на осуществление части полномочий по решению вопросов местного значения, 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0B73F6">
        <w:rPr>
          <w:sz w:val="28"/>
          <w:szCs w:val="28"/>
        </w:rPr>
        <w:t xml:space="preserve">на 2020 год и плановый период 2021 и 2022 годов </w:t>
      </w:r>
      <w:r>
        <w:rPr>
          <w:sz w:val="28"/>
          <w:szCs w:val="28"/>
        </w:rPr>
        <w:t>в соответствии с приложением 10.</w:t>
      </w:r>
    </w:p>
    <w:p w:rsidR="002677D3" w:rsidRDefault="002677D3" w:rsidP="00267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1408B4">
        <w:rPr>
          <w:sz w:val="28"/>
          <w:szCs w:val="28"/>
        </w:rPr>
        <w:t>аспределение межбюджетных трансфертов на осуществление части полномочий по решению вопросов местного значения,                                                                                   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1408B4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 согласно приложению 11.</w:t>
      </w:r>
    </w:p>
    <w:p w:rsidR="002677D3" w:rsidRPr="001408B4" w:rsidRDefault="002677D3" w:rsidP="002677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8B4">
        <w:rPr>
          <w:rFonts w:ascii="Times New Roman" w:hAnsi="Times New Roman" w:cs="Times New Roman"/>
          <w:b w:val="0"/>
          <w:sz w:val="28"/>
          <w:szCs w:val="28"/>
        </w:rPr>
        <w:t>3. Утвердить Порядок предоставления межбюджетных трансфертов, передаваемых бюджету Волховского муниципального района из бюджета поселения на осуществление части полномочий администрации Поселения по исполнению и финансовому контролю за исполнением бюджета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CD2E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приложению 12.</w:t>
      </w:r>
    </w:p>
    <w:p w:rsidR="002677D3" w:rsidRDefault="002677D3" w:rsidP="002677D3">
      <w:pPr>
        <w:pStyle w:val="a8"/>
        <w:ind w:right="247"/>
        <w:rPr>
          <w:b/>
          <w:bCs/>
        </w:rPr>
      </w:pPr>
    </w:p>
    <w:p w:rsidR="002677D3" w:rsidRPr="000F6177" w:rsidRDefault="002677D3" w:rsidP="002677D3">
      <w:pPr>
        <w:pStyle w:val="a8"/>
        <w:ind w:right="247"/>
        <w:rPr>
          <w:b/>
        </w:rPr>
      </w:pPr>
      <w:r w:rsidRPr="0049319E">
        <w:rPr>
          <w:b/>
          <w:bCs/>
        </w:rPr>
        <w:t xml:space="preserve">Статья </w:t>
      </w:r>
      <w:r>
        <w:rPr>
          <w:b/>
          <w:bCs/>
        </w:rPr>
        <w:t>9</w:t>
      </w:r>
      <w:r w:rsidRPr="0049319E">
        <w:rPr>
          <w:b/>
          <w:bCs/>
        </w:rPr>
        <w:t>.</w:t>
      </w:r>
      <w:r w:rsidRPr="0049319E">
        <w:t xml:space="preserve"> </w:t>
      </w:r>
      <w:r w:rsidRPr="000F6177">
        <w:rPr>
          <w:b/>
        </w:rPr>
        <w:t xml:space="preserve">Внутренний долг МО  </w:t>
      </w:r>
      <w:r w:rsidRPr="00476E74">
        <w:rPr>
          <w:b/>
          <w:szCs w:val="28"/>
        </w:rPr>
        <w:t>Староладожское</w:t>
      </w:r>
      <w:r w:rsidRPr="000F6177">
        <w:rPr>
          <w:b/>
        </w:rPr>
        <w:t xml:space="preserve"> сельского поселения </w:t>
      </w:r>
      <w:r w:rsidRPr="000F6177">
        <w:rPr>
          <w:b/>
          <w:szCs w:val="28"/>
        </w:rPr>
        <w:t>Волховского муниципального района</w:t>
      </w:r>
      <w:r w:rsidRPr="000F6177">
        <w:rPr>
          <w:b/>
        </w:rPr>
        <w:t>.</w:t>
      </w:r>
    </w:p>
    <w:p w:rsidR="002677D3" w:rsidRDefault="002677D3" w:rsidP="002677D3">
      <w:pPr>
        <w:pStyle w:val="a8"/>
        <w:ind w:right="247"/>
      </w:pPr>
    </w:p>
    <w:p w:rsidR="002677D3" w:rsidRDefault="002677D3" w:rsidP="002677D3">
      <w:pPr>
        <w:pStyle w:val="a8"/>
        <w:ind w:right="247"/>
        <w:rPr>
          <w:szCs w:val="28"/>
        </w:rPr>
      </w:pPr>
      <w:r w:rsidRPr="002153F4">
        <w:t xml:space="preserve">1. Установить верхний предел внутреннего долга МО </w:t>
      </w:r>
      <w:r w:rsidRPr="002153F4">
        <w:rPr>
          <w:szCs w:val="28"/>
        </w:rPr>
        <w:t>Староладожское</w:t>
      </w:r>
      <w:r w:rsidRPr="002153F4">
        <w:t xml:space="preserve"> сельское поселение </w:t>
      </w:r>
      <w:r w:rsidRPr="002153F4">
        <w:rPr>
          <w:szCs w:val="28"/>
        </w:rPr>
        <w:t>Волховского муниципального района</w:t>
      </w:r>
    </w:p>
    <w:p w:rsidR="002677D3" w:rsidRDefault="002677D3" w:rsidP="002677D3">
      <w:pPr>
        <w:pStyle w:val="a8"/>
        <w:ind w:right="247"/>
      </w:pPr>
      <w:r w:rsidRPr="002153F4">
        <w:t xml:space="preserve"> на 01 января 20</w:t>
      </w:r>
      <w:r>
        <w:t>21</w:t>
      </w:r>
      <w:r w:rsidRPr="002153F4">
        <w:t xml:space="preserve"> года в сумме 150,0 тысяч рублей</w:t>
      </w:r>
      <w:r>
        <w:t>;</w:t>
      </w:r>
    </w:p>
    <w:p w:rsidR="002677D3" w:rsidRPr="005A54FC" w:rsidRDefault="002677D3" w:rsidP="002677D3">
      <w:pPr>
        <w:pStyle w:val="a8"/>
        <w:ind w:right="247"/>
      </w:pPr>
      <w:r w:rsidRPr="002153F4">
        <w:t>на 01 января 20</w:t>
      </w:r>
      <w:r>
        <w:t>22</w:t>
      </w:r>
      <w:r w:rsidRPr="002153F4">
        <w:t xml:space="preserve"> года в сумме 150,0 тысяч рублей</w:t>
      </w:r>
      <w:r>
        <w:t>;</w:t>
      </w:r>
    </w:p>
    <w:p w:rsidR="002677D3" w:rsidRPr="005A54FC" w:rsidRDefault="002677D3" w:rsidP="002677D3">
      <w:pPr>
        <w:pStyle w:val="a8"/>
        <w:ind w:right="247"/>
      </w:pPr>
      <w:r w:rsidRPr="002153F4">
        <w:t>на 01 января 20</w:t>
      </w:r>
      <w:r>
        <w:t>23</w:t>
      </w:r>
      <w:r w:rsidRPr="002153F4">
        <w:t xml:space="preserve"> года в сумме 150,0 тысяч рублей</w:t>
      </w:r>
      <w:r>
        <w:t>;</w:t>
      </w:r>
    </w:p>
    <w:p w:rsidR="002677D3" w:rsidRDefault="002677D3" w:rsidP="002677D3">
      <w:pPr>
        <w:pStyle w:val="a8"/>
        <w:ind w:right="247"/>
      </w:pPr>
      <w:r>
        <w:t xml:space="preserve">2. Предоставить право администрации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привлекать бюджетные кредиты из районного бюджета для финансирования временных кассовых разрывов бюджета.</w:t>
      </w:r>
    </w:p>
    <w:p w:rsidR="002677D3" w:rsidRDefault="002677D3" w:rsidP="002677D3">
      <w:pPr>
        <w:pStyle w:val="a8"/>
        <w:ind w:right="247"/>
      </w:pPr>
      <w:r>
        <w:t xml:space="preserve">3. Установить, что остатки на счетах по учету средств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на 01 января текущего финансового года  направляются на финансирование расходов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>.</w:t>
      </w:r>
    </w:p>
    <w:p w:rsidR="002677D3" w:rsidRDefault="002677D3" w:rsidP="002677D3">
      <w:pPr>
        <w:pStyle w:val="a8"/>
        <w:ind w:firstLine="0"/>
      </w:pPr>
      <w:r>
        <w:tab/>
      </w:r>
    </w:p>
    <w:p w:rsidR="002677D3" w:rsidRPr="0050770D" w:rsidRDefault="002677D3" w:rsidP="002677D3">
      <w:pPr>
        <w:pStyle w:val="a8"/>
        <w:tabs>
          <w:tab w:val="num" w:pos="2060"/>
        </w:tabs>
        <w:rPr>
          <w:b/>
        </w:rPr>
      </w:pPr>
      <w:r w:rsidRPr="0050770D">
        <w:rPr>
          <w:b/>
        </w:rPr>
        <w:t>Статья 1</w:t>
      </w:r>
      <w:r>
        <w:rPr>
          <w:b/>
        </w:rPr>
        <w:t>0</w:t>
      </w:r>
      <w:r w:rsidRPr="0050770D">
        <w:rPr>
          <w:b/>
        </w:rPr>
        <w:t>.  Заключительные положения.</w:t>
      </w:r>
    </w:p>
    <w:p w:rsidR="002677D3" w:rsidRPr="0050770D" w:rsidRDefault="002677D3" w:rsidP="002677D3">
      <w:pPr>
        <w:pStyle w:val="a8"/>
        <w:tabs>
          <w:tab w:val="num" w:pos="2060"/>
        </w:tabs>
      </w:pPr>
    </w:p>
    <w:p w:rsidR="002677D3" w:rsidRPr="0050770D" w:rsidRDefault="002677D3" w:rsidP="002677D3">
      <w:pPr>
        <w:pStyle w:val="a8"/>
        <w:tabs>
          <w:tab w:val="num" w:pos="2060"/>
        </w:tabs>
      </w:pPr>
      <w:r w:rsidRPr="0050770D">
        <w:t>1.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2677D3" w:rsidRPr="00565FA0" w:rsidRDefault="002677D3" w:rsidP="002677D3">
      <w:pPr>
        <w:pStyle w:val="a8"/>
        <w:tabs>
          <w:tab w:val="num" w:pos="2060"/>
        </w:tabs>
      </w:pPr>
    </w:p>
    <w:p w:rsidR="002677D3" w:rsidRDefault="002677D3" w:rsidP="002677D3">
      <w:pPr>
        <w:pStyle w:val="a8"/>
        <w:ind w:firstLine="0"/>
      </w:pPr>
    </w:p>
    <w:p w:rsidR="002677D3" w:rsidRDefault="002677D3" w:rsidP="002677D3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677D3" w:rsidRPr="00EC0A5C" w:rsidRDefault="002677D3" w:rsidP="0026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2677D3" w:rsidRPr="00004D49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2128EC" w:rsidRDefault="002677D3" w:rsidP="002677D3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</w:t>
      </w:r>
      <w:r w:rsidR="00CD2E7A">
        <w:rPr>
          <w:sz w:val="28"/>
          <w:szCs w:val="28"/>
        </w:rPr>
        <w:t xml:space="preserve">    </w:t>
      </w:r>
      <w:r w:rsidRPr="00004D49">
        <w:rPr>
          <w:sz w:val="28"/>
          <w:szCs w:val="28"/>
        </w:rPr>
        <w:t xml:space="preserve">        </w:t>
      </w:r>
      <w:r>
        <w:rPr>
          <w:sz w:val="28"/>
          <w:szCs w:val="28"/>
        </w:rPr>
        <w:t>Ф.А. Коноплев</w:t>
      </w:r>
    </w:p>
    <w:p w:rsidR="002128EC" w:rsidRDefault="002128EC" w:rsidP="002128EC">
      <w:pPr>
        <w:rPr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75014C" w:rsidRDefault="0075014C" w:rsidP="002128EC">
      <w:pPr>
        <w:jc w:val="right"/>
        <w:rPr>
          <w:b/>
          <w:sz w:val="28"/>
          <w:szCs w:val="28"/>
        </w:rPr>
      </w:pPr>
    </w:p>
    <w:p w:rsidR="00872C8C" w:rsidRDefault="00872C8C" w:rsidP="002128EC">
      <w:pPr>
        <w:jc w:val="right"/>
        <w:rPr>
          <w:b/>
          <w:sz w:val="28"/>
          <w:szCs w:val="28"/>
        </w:rPr>
      </w:pPr>
    </w:p>
    <w:p w:rsidR="002128EC" w:rsidRPr="002128EC" w:rsidRDefault="002128EC" w:rsidP="002128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2642"/>
        <w:gridCol w:w="3465"/>
        <w:gridCol w:w="1203"/>
        <w:gridCol w:w="85"/>
        <w:gridCol w:w="1118"/>
        <w:gridCol w:w="142"/>
        <w:gridCol w:w="1440"/>
      </w:tblGrid>
      <w:tr w:rsidR="002128EC">
        <w:trPr>
          <w:trHeight w:val="36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Приложение № 1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 w:rsidR="00CD2E7A"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 w:rsidR="00CD2E7A">
              <w:rPr>
                <w:bCs/>
              </w:rPr>
              <w:t>18</w:t>
            </w:r>
          </w:p>
          <w:p w:rsidR="00872C8C" w:rsidRPr="00005467" w:rsidRDefault="00872C8C" w:rsidP="00872C8C">
            <w:pPr>
              <w:jc w:val="right"/>
              <w:rPr>
                <w:bCs/>
              </w:rPr>
            </w:pPr>
          </w:p>
          <w:p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Прогнозируемые поступления доходов бюджета муниципального образования</w:t>
            </w:r>
          </w:p>
        </w:tc>
      </w:tr>
      <w:tr w:rsidR="002128EC">
        <w:trPr>
          <w:trHeight w:val="36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Pr="00005467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Староладожское сельское поселение на 2020 год и плановый период 2021 и 2022 годов</w:t>
            </w:r>
          </w:p>
        </w:tc>
      </w:tr>
      <w:tr w:rsidR="002128EC" w:rsidTr="00872C8C">
        <w:trPr>
          <w:trHeight w:val="8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28EC">
        <w:trPr>
          <w:trHeight w:val="270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39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2128EC">
        <w:trPr>
          <w:trHeight w:val="27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2128EC">
        <w:trPr>
          <w:trHeight w:val="31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9 388,30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9 721,90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10 042,50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3 206,10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2 999,20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3 206,10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1 092,40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1 113,20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4 052,50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4 170,60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4 226,00</w:t>
            </w:r>
          </w:p>
        </w:tc>
      </w:tr>
      <w:tr w:rsidR="002128EC">
        <w:trPr>
          <w:trHeight w:val="4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475,90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3 612,50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3 750,10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2128EC">
        <w:trPr>
          <w:trHeight w:val="10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128EC">
        <w:trPr>
          <w:trHeight w:val="49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1 362,80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1 427,00</w:t>
            </w:r>
          </w:p>
        </w:tc>
      </w:tr>
      <w:tr w:rsidR="002128EC" w:rsidTr="00872C8C">
        <w:trPr>
          <w:trHeight w:val="359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720,20</w:t>
            </w:r>
          </w:p>
        </w:tc>
      </w:tr>
      <w:tr w:rsidR="002128EC">
        <w:trPr>
          <w:trHeight w:val="156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 предоставленным по договору найма)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590,00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2128EC">
        <w:trPr>
          <w:trHeight w:val="30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128EC">
        <w:trPr>
          <w:trHeight w:val="39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(ОФФП)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2128EC" w:rsidTr="00872C8C">
        <w:trPr>
          <w:trHeight w:val="51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(РФФП)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2128EC" w:rsidTr="00872C8C">
        <w:trPr>
          <w:trHeight w:val="51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128EC">
        <w:trPr>
          <w:trHeight w:val="51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128EC">
        <w:trPr>
          <w:trHeight w:val="33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128EC" w:rsidRP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 w:rsidP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D2E7A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28EC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  <w:tr w:rsidR="002128EC">
        <w:trPr>
          <w:trHeight w:val="25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28EC" w:rsidRPr="0018751D" w:rsidRDefault="002128EC" w:rsidP="002128EC">
      <w:pPr>
        <w:rPr>
          <w:sz w:val="28"/>
          <w:szCs w:val="28"/>
        </w:rPr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2128EC" w:rsidRDefault="002128E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CD2E7A" w:rsidRDefault="00CD2E7A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005467" w:rsidRDefault="00005467" w:rsidP="00872C8C">
      <w:pPr>
        <w:jc w:val="right"/>
        <w:rPr>
          <w:bCs/>
        </w:rPr>
      </w:pP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 xml:space="preserve">Приложение № </w:t>
      </w:r>
      <w:r>
        <w:rPr>
          <w:bCs/>
        </w:rPr>
        <w:t>2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:rsidR="00CD2E7A" w:rsidRPr="00005467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2128EC" w:rsidRDefault="002128EC" w:rsidP="002128EC">
      <w:pPr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3402"/>
        <w:gridCol w:w="988"/>
        <w:gridCol w:w="287"/>
        <w:gridCol w:w="1023"/>
        <w:gridCol w:w="253"/>
        <w:gridCol w:w="1418"/>
      </w:tblGrid>
      <w:tr w:rsidR="00872C8C" w:rsidTr="00872C8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 в бюджет муниципального образования</w:t>
            </w:r>
          </w:p>
        </w:tc>
      </w:tr>
      <w:tr w:rsidR="00872C8C" w:rsidTr="00872C8C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Староладожское сельское поселение на 2020 год и плановый период 2021 и 2022 годов</w:t>
            </w:r>
          </w:p>
        </w:tc>
      </w:tr>
      <w:tr w:rsidR="00872C8C" w:rsidTr="00872C8C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C8C" w:rsidTr="00872C8C">
        <w:trPr>
          <w:trHeight w:val="2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872C8C" w:rsidTr="00872C8C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872C8C" w:rsidTr="00872C8C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P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  <w:tr w:rsidR="00872C8C" w:rsidTr="00872C8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8C" w:rsidRDefault="00872C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9 763,50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10 040,60</w:t>
            </w:r>
          </w:p>
        </w:tc>
      </w:tr>
      <w:tr w:rsidR="00872C8C" w:rsidTr="00872C8C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9 763,50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10 040,60</w:t>
            </w:r>
          </w:p>
        </w:tc>
      </w:tr>
      <w:tr w:rsidR="00872C8C" w:rsidTr="00872C8C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7 701,50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7 985,50</w:t>
            </w:r>
          </w:p>
        </w:tc>
      </w:tr>
      <w:tr w:rsidR="00872C8C" w:rsidTr="00872C8C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2 055,10</w:t>
            </w:r>
          </w:p>
        </w:tc>
      </w:tr>
      <w:tr w:rsidR="00872C8C" w:rsidTr="00872C8C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3,50</w:t>
            </w:r>
          </w:p>
        </w:tc>
      </w:tr>
      <w:tr w:rsidR="00872C8C" w:rsidTr="00872C8C">
        <w:trPr>
          <w:trHeight w:val="85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3,50</w:t>
            </w:r>
          </w:p>
        </w:tc>
      </w:tr>
      <w:tr w:rsidR="00872C8C" w:rsidTr="00872C8C">
        <w:trPr>
          <w:trHeight w:val="160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872C8C" w:rsidTr="00872C8C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72C8C" w:rsidTr="00872C8C">
        <w:trPr>
          <w:trHeight w:val="7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872C8C" w:rsidTr="00872C8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2C8C" w:rsidRDefault="00872C8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C8C" w:rsidRDefault="00872C8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CD2E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9 749,90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C8C" w:rsidRPr="00872C8C" w:rsidRDefault="00872C8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72C8C">
              <w:rPr>
                <w:rFonts w:ascii="Arial CYR" w:hAnsi="Arial CYR" w:cs="Arial CYR"/>
                <w:b/>
                <w:bCs/>
                <w:sz w:val="22"/>
                <w:szCs w:val="22"/>
              </w:rPr>
              <w:t>10 044,10</w:t>
            </w:r>
          </w:p>
        </w:tc>
      </w:tr>
    </w:tbl>
    <w:p w:rsidR="002128EC" w:rsidRDefault="002128EC" w:rsidP="002128EC">
      <w:pPr>
        <w:jc w:val="right"/>
      </w:pPr>
    </w:p>
    <w:p w:rsidR="00872C8C" w:rsidRDefault="00872C8C" w:rsidP="002128EC">
      <w:pPr>
        <w:jc w:val="right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9555"/>
      </w:tblGrid>
      <w:tr w:rsidR="00872C8C" w:rsidTr="006C4080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 xml:space="preserve">Приложение № </w:t>
            </w:r>
            <w:r>
              <w:t>3</w:t>
            </w:r>
          </w:p>
        </w:tc>
      </w:tr>
      <w:tr w:rsidR="00872C8C" w:rsidTr="006C4080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к решению Совета депутатов</w:t>
            </w:r>
          </w:p>
        </w:tc>
      </w:tr>
      <w:tr w:rsidR="00872C8C" w:rsidTr="006C4080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муниципального образования</w:t>
            </w:r>
          </w:p>
        </w:tc>
      </w:tr>
      <w:tr w:rsidR="00872C8C" w:rsidTr="006C4080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C8C" w:rsidRPr="00FA4BE5" w:rsidRDefault="00872C8C" w:rsidP="006C4080">
            <w:pPr>
              <w:jc w:val="right"/>
            </w:pPr>
            <w:r w:rsidRPr="00FA4BE5">
              <w:t>Староладожское сельское поселение</w:t>
            </w:r>
          </w:p>
        </w:tc>
      </w:tr>
      <w:tr w:rsidR="00872C8C" w:rsidTr="006C4080">
        <w:trPr>
          <w:trHeight w:val="25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E7A" w:rsidRPr="00005467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:rsidR="00872C8C" w:rsidRPr="00FA4BE5" w:rsidRDefault="00872C8C" w:rsidP="006C4080">
            <w:pPr>
              <w:jc w:val="right"/>
            </w:pPr>
          </w:p>
        </w:tc>
      </w:tr>
    </w:tbl>
    <w:p w:rsidR="00872C8C" w:rsidRDefault="00872C8C" w:rsidP="00872C8C">
      <w:pPr>
        <w:jc w:val="center"/>
      </w:pPr>
    </w:p>
    <w:p w:rsidR="00872C8C" w:rsidRDefault="00872C8C" w:rsidP="00872C8C">
      <w:pPr>
        <w:jc w:val="center"/>
      </w:pPr>
      <w:r>
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</w:p>
    <w:p w:rsidR="00872C8C" w:rsidRDefault="00872C8C" w:rsidP="00872C8C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6105"/>
      </w:tblGrid>
      <w:tr w:rsidR="00872C8C" w:rsidRPr="001C6F0C" w:rsidTr="00005467">
        <w:tc>
          <w:tcPr>
            <w:tcW w:w="1728" w:type="dxa"/>
          </w:tcPr>
          <w:p w:rsidR="00872C8C" w:rsidRPr="00872C8C" w:rsidRDefault="00872C8C" w:rsidP="00872C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Администратор</w:t>
            </w:r>
          </w:p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Код экономической</w:t>
            </w:r>
          </w:p>
          <w:p w:rsidR="00872C8C" w:rsidRPr="00872C8C" w:rsidRDefault="00872C8C" w:rsidP="00872C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классификации</w:t>
            </w:r>
          </w:p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доходов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Наименование экономической классификации доходов</w:t>
            </w:r>
          </w:p>
        </w:tc>
      </w:tr>
      <w:tr w:rsidR="00872C8C" w:rsidRPr="00142144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b/>
                <w:sz w:val="22"/>
                <w:szCs w:val="22"/>
              </w:rPr>
            </w:pPr>
            <w:r w:rsidRPr="00872C8C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8445" w:type="dxa"/>
            <w:gridSpan w:val="2"/>
          </w:tcPr>
          <w:p w:rsidR="00872C8C" w:rsidRPr="00872C8C" w:rsidRDefault="00872C8C" w:rsidP="00872C8C">
            <w:pPr>
              <w:jc w:val="both"/>
              <w:rPr>
                <w:b/>
                <w:sz w:val="22"/>
                <w:szCs w:val="22"/>
              </w:rPr>
            </w:pPr>
            <w:r w:rsidRPr="00872C8C">
              <w:rPr>
                <w:b/>
                <w:sz w:val="22"/>
                <w:szCs w:val="22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6C4080">
            <w:pPr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05" w:type="dxa"/>
          </w:tcPr>
          <w:p w:rsidR="00872C8C" w:rsidRPr="00872C8C" w:rsidRDefault="00872C8C" w:rsidP="006C4080">
            <w:pPr>
              <w:rPr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 сельских поселений   (за исключением имущества муниципальных бюджетных  и автономных  учреждений),  в   части   реализации основных средств по указанному имуществу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сельских поселений   (за исключением имущества муниципальных бюджетных  и автономных  учреждений),  в   части   реализации материальных запасов по указанному имуществу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2 02 25555 10 0000 150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2 02 27112 10 0000 150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872C8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2C8C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color w:val="000000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2 19 35118 10 0000 150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color w:val="000000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72C8C" w:rsidRPr="00872C8C" w:rsidTr="00005467">
        <w:tc>
          <w:tcPr>
            <w:tcW w:w="1728" w:type="dxa"/>
          </w:tcPr>
          <w:p w:rsidR="00872C8C" w:rsidRPr="00872C8C" w:rsidRDefault="00872C8C" w:rsidP="00872C8C">
            <w:pPr>
              <w:jc w:val="center"/>
              <w:rPr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105" w:type="dxa"/>
          </w:tcPr>
          <w:p w:rsidR="00872C8C" w:rsidRPr="00872C8C" w:rsidRDefault="00872C8C" w:rsidP="00872C8C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872C8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005467" w:rsidRDefault="00005467" w:rsidP="002128EC">
      <w:pPr>
        <w:jc w:val="right"/>
      </w:pPr>
    </w:p>
    <w:p w:rsidR="00872C8C" w:rsidRDefault="00872C8C" w:rsidP="002128EC">
      <w:pPr>
        <w:jc w:val="right"/>
      </w:pPr>
    </w:p>
    <w:p w:rsidR="00872C8C" w:rsidRDefault="00872C8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872C8C" w:rsidRDefault="00872C8C" w:rsidP="00872C8C">
      <w:pPr>
        <w:jc w:val="right"/>
        <w:rPr>
          <w:bCs/>
        </w:rPr>
      </w:pP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 xml:space="preserve">Приложение № </w:t>
      </w:r>
      <w:r>
        <w:rPr>
          <w:bCs/>
        </w:rPr>
        <w:t>4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к решению Совета депутатов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муниципального образования</w:t>
      </w:r>
    </w:p>
    <w:p w:rsidR="00872C8C" w:rsidRDefault="00872C8C" w:rsidP="00872C8C">
      <w:pPr>
        <w:jc w:val="right"/>
        <w:rPr>
          <w:bCs/>
        </w:rPr>
      </w:pPr>
      <w:r w:rsidRPr="00872C8C">
        <w:rPr>
          <w:bCs/>
        </w:rPr>
        <w:t>Староладожское сельское поселение</w:t>
      </w:r>
    </w:p>
    <w:p w:rsidR="00CD2E7A" w:rsidRPr="00005467" w:rsidRDefault="00CD2E7A" w:rsidP="00CD2E7A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72C8C" w:rsidRDefault="00872C8C" w:rsidP="002128EC">
      <w:pPr>
        <w:jc w:val="right"/>
      </w:pPr>
    </w:p>
    <w:tbl>
      <w:tblPr>
        <w:tblW w:w="1033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628"/>
        <w:gridCol w:w="2527"/>
        <w:gridCol w:w="1080"/>
        <w:gridCol w:w="167"/>
        <w:gridCol w:w="653"/>
        <w:gridCol w:w="80"/>
        <w:gridCol w:w="156"/>
        <w:gridCol w:w="1284"/>
        <w:gridCol w:w="1029"/>
        <w:gridCol w:w="231"/>
        <w:gridCol w:w="1249"/>
        <w:gridCol w:w="11"/>
        <w:gridCol w:w="240"/>
      </w:tblGrid>
      <w:tr w:rsidR="00005467" w:rsidT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Главные администраторы </w:t>
            </w:r>
          </w:p>
        </w:tc>
      </w:tr>
      <w:tr w:rsidR="00005467" w:rsidT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источников внутреннего финансирования дефицита бюджета   </w:t>
            </w:r>
          </w:p>
        </w:tc>
      </w:tr>
      <w:tr w:rsidR="00005467" w:rsidT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 xml:space="preserve">муниципального образования    Староладожское сельское поселение </w:t>
            </w:r>
          </w:p>
        </w:tc>
      </w:tr>
      <w:tr w:rsidR="00005467" w:rsidT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Pr="00005467" w:rsidRDefault="0000546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05467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 на 2020 год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375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67" w:rsidRDefault="0000546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67" w:rsidRDefault="000054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467" w:rsidRDefault="0000546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  <w:r>
              <w:rPr>
                <w:b/>
                <w:bCs/>
                <w:sz w:val="16"/>
                <w:szCs w:val="16"/>
              </w:rPr>
              <w:br/>
              <w:t xml:space="preserve"> Российской Федерации </w:t>
            </w:r>
          </w:p>
        </w:tc>
        <w:tc>
          <w:tcPr>
            <w:tcW w:w="46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администратора и источников внутреннего финансирования дефицита бюджета МО Староладожское сельское поселение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35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Default="000054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источников внутреннего финансирования дефицита бюджета </w:t>
            </w:r>
          </w:p>
        </w:tc>
        <w:tc>
          <w:tcPr>
            <w:tcW w:w="46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467" w:rsidRDefault="000054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27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7" w:rsidRDefault="00005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82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7" w:rsidRPr="00005467" w:rsidRDefault="00005467">
            <w:pPr>
              <w:jc w:val="center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821</w:t>
            </w:r>
          </w:p>
        </w:tc>
        <w:tc>
          <w:tcPr>
            <w:tcW w:w="8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7" w:rsidRPr="00005467" w:rsidRDefault="00005467">
            <w:pPr>
              <w:jc w:val="both"/>
              <w:rPr>
                <w:b/>
                <w:bCs/>
                <w:color w:val="000000"/>
              </w:rPr>
            </w:pPr>
            <w:r w:rsidRPr="00005467">
              <w:rPr>
                <w:b/>
                <w:bCs/>
                <w:color w:val="000000"/>
              </w:rPr>
              <w:t>Администрация муниципального образования Староладожское сельское поселение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00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01 02 00 00 10 0000 710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99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01 02 00 00 10 0000 810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Погашение  бюджетами поселений кредитов от кредитных организаций в валюте Российской Федерации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5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01 03 01 00 10 0000 710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133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01 03 01 00 10 0000 810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01 05 02 01 10 0000 510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Увеличение прочих остатков денежных средств бюджетов поселений</w:t>
            </w:r>
          </w:p>
        </w:tc>
      </w:tr>
      <w:tr w:rsidR="00005467" w:rsidTr="00005467">
        <w:tblPrEx>
          <w:tblLook w:val="04A0" w:firstRow="1" w:lastRow="0" w:firstColumn="1" w:lastColumn="0" w:noHBand="0" w:noVBand="1"/>
        </w:tblPrEx>
        <w:trPr>
          <w:gridAfter w:val="2"/>
          <w:wAfter w:w="251" w:type="dxa"/>
          <w:trHeight w:val="75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  <w:rPr>
                <w:color w:val="000000"/>
              </w:rPr>
            </w:pPr>
            <w:r w:rsidRPr="00005467">
              <w:rPr>
                <w:color w:val="000000"/>
              </w:rPr>
              <w:t>821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pPr>
              <w:jc w:val="center"/>
            </w:pPr>
            <w:r w:rsidRPr="00005467">
              <w:t>01 05 02 01 10 0000 610</w:t>
            </w:r>
          </w:p>
        </w:tc>
        <w:tc>
          <w:tcPr>
            <w:tcW w:w="46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67" w:rsidRPr="00005467" w:rsidRDefault="00005467">
            <w:r w:rsidRPr="00005467">
              <w:t>Уменьшение прочих остатков денежных средств бюджетов поселений</w:t>
            </w:r>
          </w:p>
        </w:tc>
      </w:tr>
      <w:tr w:rsidR="002128EC" w:rsidTr="00005467">
        <w:trPr>
          <w:gridAfter w:val="1"/>
          <w:wAfter w:w="240" w:type="dxa"/>
          <w:trHeight w:val="405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005467" w:rsidRDefault="0000546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к решению Совета депутатов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муниципального образования</w:t>
            </w:r>
          </w:p>
          <w:p w:rsidR="00220D3F" w:rsidRPr="00005467" w:rsidRDefault="00220D3F" w:rsidP="00220D3F">
            <w:pPr>
              <w:jc w:val="right"/>
              <w:rPr>
                <w:bCs/>
              </w:rPr>
            </w:pPr>
            <w:r w:rsidRPr="00005467">
              <w:rPr>
                <w:bCs/>
              </w:rPr>
              <w:t>Староладожское сельское поселение</w:t>
            </w:r>
          </w:p>
          <w:p w:rsidR="00CD2E7A" w:rsidRPr="00005467" w:rsidRDefault="00CD2E7A" w:rsidP="00CD2E7A">
            <w:pPr>
              <w:jc w:val="right"/>
              <w:rPr>
                <w:bCs/>
              </w:rPr>
            </w:pPr>
            <w:r w:rsidRPr="00005467">
              <w:rPr>
                <w:bCs/>
              </w:rPr>
              <w:t xml:space="preserve">от </w:t>
            </w:r>
            <w:r>
              <w:rPr>
                <w:bCs/>
              </w:rPr>
              <w:t>20.12.</w:t>
            </w:r>
            <w:r w:rsidRPr="00005467">
              <w:rPr>
                <w:bCs/>
              </w:rPr>
              <w:t xml:space="preserve">2019 г. № </w:t>
            </w:r>
            <w:r>
              <w:rPr>
                <w:bCs/>
              </w:rPr>
              <w:t>18</w:t>
            </w:r>
          </w:p>
          <w:p w:rsidR="00CD2E7A" w:rsidRDefault="00CD2E7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2128EC" w:rsidTr="00005467">
        <w:trPr>
          <w:gridAfter w:val="1"/>
          <w:wAfter w:w="240" w:type="dxa"/>
          <w:trHeight w:val="36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2128EC" w:rsidTr="00005467">
        <w:trPr>
          <w:gridAfter w:val="1"/>
          <w:wAfter w:w="240" w:type="dxa"/>
          <w:trHeight w:val="360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2020 год  и плановый период 2021 и 2022 годов</w:t>
            </w:r>
          </w:p>
        </w:tc>
      </w:tr>
      <w:tr w:rsidR="002128EC" w:rsidTr="00005467">
        <w:trPr>
          <w:trHeight w:val="37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28EC" w:rsidTr="00005467">
        <w:trPr>
          <w:gridAfter w:val="1"/>
          <w:wAfter w:w="240" w:type="dxa"/>
          <w:trHeight w:val="33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8EC" w:rsidRPr="0075014C" w:rsidRDefault="002128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4C"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2128EC" w:rsidTr="00005467">
        <w:trPr>
          <w:gridAfter w:val="1"/>
          <w:wAfter w:w="240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7 997,70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8 313,24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8 333,24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5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</w:t>
            </w:r>
            <w:r w:rsidR="00807B0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7 549,46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7 845,00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214,74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253,50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273,50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291,50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281,40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291,50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63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2128EC" w:rsidTr="00005467">
        <w:trPr>
          <w:gridAfter w:val="1"/>
          <w:wAfter w:w="240" w:type="dxa"/>
          <w:trHeight w:val="64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</w:t>
            </w:r>
            <w:r w:rsidR="00807B0D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2128EC" w:rsidTr="00005467">
        <w:trPr>
          <w:gridAfter w:val="1"/>
          <w:wAfter w:w="240" w:type="dxa"/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20D3F" w:rsidP="00CD2E7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CD2E7A">
              <w:rPr>
                <w:rFonts w:ascii="Arial CYR" w:hAnsi="Arial CYR" w:cs="Arial CYR"/>
                <w:b/>
                <w:bCs/>
              </w:rPr>
              <w:t> 074,10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1 092,40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1 113,20</w:t>
            </w:r>
          </w:p>
        </w:tc>
      </w:tr>
      <w:tr w:rsidR="002128EC" w:rsidTr="00005467">
        <w:trPr>
          <w:gridAfter w:val="1"/>
          <w:wAfter w:w="240" w:type="dxa"/>
          <w:trHeight w:val="4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 w:rsidP="00CD2E7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  <w:r w:rsidR="00CD2E7A">
              <w:rPr>
                <w:rFonts w:ascii="Arial CYR" w:hAnsi="Arial CYR" w:cs="Arial CYR"/>
                <w:sz w:val="22"/>
                <w:szCs w:val="22"/>
              </w:rPr>
              <w:t> 074,10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1 092,40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1 113,20</w:t>
            </w:r>
          </w:p>
        </w:tc>
      </w:tr>
      <w:tr w:rsidR="002128EC" w:rsidTr="00005467">
        <w:trPr>
          <w:gridAfter w:val="1"/>
          <w:wAfter w:w="240" w:type="dxa"/>
          <w:trHeight w:val="2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2 836,16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2 605,96</w:t>
            </w:r>
          </w:p>
        </w:tc>
      </w:tr>
      <w:tr w:rsidR="002128EC" w:rsidTr="00005467">
        <w:trPr>
          <w:gridAfter w:val="1"/>
          <w:wAfter w:w="240" w:type="dxa"/>
          <w:trHeight w:val="3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590,00</w:t>
            </w:r>
          </w:p>
        </w:tc>
      </w:tr>
      <w:tr w:rsidR="002128EC" w:rsidTr="00005467">
        <w:trPr>
          <w:gridAfter w:val="1"/>
          <w:wAfter w:w="240" w:type="dxa"/>
          <w:trHeight w:val="45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2 750,00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2 276,16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2 015,96</w:t>
            </w:r>
          </w:p>
        </w:tc>
      </w:tr>
      <w:tr w:rsidR="002128EC" w:rsidTr="00005467">
        <w:trPr>
          <w:gridAfter w:val="1"/>
          <w:wAfter w:w="240" w:type="dxa"/>
          <w:trHeight w:val="2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</w:tr>
      <w:tr w:rsidR="002128EC" w:rsidTr="00005467">
        <w:trPr>
          <w:gridAfter w:val="1"/>
          <w:wAfter w:w="240" w:type="dxa"/>
          <w:trHeight w:val="4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2 850,00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480,00</w:t>
            </w:r>
          </w:p>
        </w:tc>
      </w:tr>
      <w:tr w:rsidR="002128EC" w:rsidTr="00005467">
        <w:trPr>
          <w:gridAfter w:val="1"/>
          <w:wAfter w:w="240" w:type="dxa"/>
          <w:trHeight w:val="40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445,00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480,00</w:t>
            </w:r>
          </w:p>
        </w:tc>
      </w:tr>
      <w:tr w:rsidR="002128EC" w:rsidTr="00005467">
        <w:trPr>
          <w:gridAfter w:val="1"/>
          <w:wAfter w:w="240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128EC" w:rsidTr="00005467">
        <w:trPr>
          <w:gridAfter w:val="1"/>
          <w:wAfter w:w="240" w:type="dxa"/>
          <w:trHeight w:val="40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3 350,00</w:t>
            </w:r>
          </w:p>
        </w:tc>
      </w:tr>
      <w:tr w:rsidR="002128EC" w:rsidTr="00005467">
        <w:trPr>
          <w:gridAfter w:val="1"/>
          <w:wAfter w:w="240" w:type="dxa"/>
          <w:trHeight w:val="36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3 250,00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3 350,00</w:t>
            </w:r>
          </w:p>
        </w:tc>
      </w:tr>
      <w:tr w:rsidR="002128EC" w:rsidTr="00005467">
        <w:trPr>
          <w:gridAfter w:val="1"/>
          <w:wAfter w:w="240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19 293,30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19 082,40</w:t>
            </w:r>
          </w:p>
        </w:tc>
      </w:tr>
      <w:tr w:rsidR="002128EC" w:rsidTr="00005467">
        <w:trPr>
          <w:gridAfter w:val="1"/>
          <w:wAfter w:w="240" w:type="dxa"/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Default="002128E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8EC" w:rsidRDefault="002128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2128EC" w:rsidTr="00005467">
        <w:trPr>
          <w:gridAfter w:val="1"/>
          <w:wAfter w:w="240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EC" w:rsidRPr="00807B0D" w:rsidRDefault="002128EC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07B0D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</w:tbl>
    <w:p w:rsidR="002128EC" w:rsidRDefault="002128EC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220D3F" w:rsidRDefault="00220D3F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75014C" w:rsidRDefault="0075014C" w:rsidP="002128EC">
      <w:pPr>
        <w:jc w:val="right"/>
      </w:pPr>
    </w:p>
    <w:p w:rsidR="00220D3F" w:rsidRDefault="00220D3F" w:rsidP="002128EC">
      <w:pPr>
        <w:jc w:val="right"/>
      </w:pP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6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220D3F" w:rsidRPr="00005467" w:rsidRDefault="00220D3F" w:rsidP="00220D3F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220D3F" w:rsidRDefault="00220D3F" w:rsidP="002128EC">
      <w:pPr>
        <w:jc w:val="right"/>
      </w:pP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1574"/>
        <w:gridCol w:w="694"/>
        <w:gridCol w:w="284"/>
        <w:gridCol w:w="566"/>
        <w:gridCol w:w="1418"/>
        <w:gridCol w:w="1275"/>
        <w:gridCol w:w="1276"/>
      </w:tblGrid>
      <w:tr w:rsidR="00220D3F" w:rsidT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220D3F" w:rsidT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220D3F" w:rsidT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220D3F" w:rsidT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 разделам и подразделам классификации расходов</w:t>
            </w:r>
          </w:p>
        </w:tc>
      </w:tr>
      <w:tr w:rsidR="00220D3F" w:rsidTr="00220D3F">
        <w:trPr>
          <w:trHeight w:val="315"/>
        </w:trPr>
        <w:tc>
          <w:tcPr>
            <w:tcW w:w="10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 w:rsidP="00220D3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2020 год  и плановый период 2021 и 2022 годов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220D3F" w:rsidTr="00220D3F">
        <w:trPr>
          <w:trHeight w:val="27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220D3F" w:rsidTr="00220D3F">
        <w:trPr>
          <w:trHeight w:val="9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220D3F" w:rsidTr="00220D3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 w:rsidTr="00220D3F">
        <w:trPr>
          <w:trHeight w:val="24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220D3F" w:rsidTr="00220D3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8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220D3F" w:rsidTr="00220D3F">
        <w:trPr>
          <w:trHeight w:val="12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6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C760A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220D3F" w:rsidT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C760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10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220D3F" w:rsidTr="00220D3F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220D3F" w:rsidTr="00220D3F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127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220D3F" w:rsidTr="00220D3F">
        <w:trPr>
          <w:trHeight w:val="5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7 767,70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8 063,24</w:t>
            </w:r>
          </w:p>
        </w:tc>
      </w:tr>
      <w:tr w:rsidR="00220D3F" w:rsidTr="00220D3F">
        <w:trPr>
          <w:trHeight w:val="7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220D3F" w:rsidTr="00220D3F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220D3F" w:rsidTr="00220D3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20D3F" w:rsidTr="00220D3F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6 457,70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6 457,70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6 703,24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 w:rsidTr="00220D3F">
        <w:trPr>
          <w:trHeight w:val="7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 w:rsidTr="00220D3F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 w:rsidTr="00220D3F">
        <w:trPr>
          <w:trHeight w:val="8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220D3F" w:rsidTr="00220D3F">
        <w:trPr>
          <w:trHeight w:val="8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 w:rsidTr="00220D3F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2 335,96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2 335,96</w:t>
            </w:r>
          </w:p>
        </w:tc>
      </w:tr>
      <w:tr w:rsidR="00220D3F" w:rsidTr="00220D3F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3 266,40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2 837,66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2 335,96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220D3F" w:rsidTr="00220D3F">
        <w:trPr>
          <w:trHeight w:val="10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20D3F" w:rsidTr="00220D3F">
        <w:trPr>
          <w:trHeight w:val="127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 w:rsidTr="00220D3F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220D3F" w:rsidTr="00220D3F">
        <w:trPr>
          <w:trHeight w:val="7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 w:rsidTr="00220D3F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68 9 01 70360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20D3F" w:rsidTr="00220D3F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20D3F" w:rsidTr="00220D3F">
        <w:trPr>
          <w:trHeight w:val="3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по кодам бюджетной классификации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 w:rsidP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220D3F" w:rsidTr="00220D3F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3F" w:rsidRDefault="00220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220D3F" w:rsidTr="00220D3F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 w:rsidP="00C760A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2"/>
                <w:szCs w:val="22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19 780,40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3F" w:rsidRPr="0027303D" w:rsidRDefault="00220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7303D">
              <w:rPr>
                <w:rFonts w:ascii="Arial CYR" w:hAnsi="Arial CYR" w:cs="Arial CYR"/>
                <w:b/>
                <w:bCs/>
                <w:sz w:val="22"/>
                <w:szCs w:val="22"/>
              </w:rPr>
              <w:t>20 086,60</w:t>
            </w:r>
          </w:p>
        </w:tc>
      </w:tr>
    </w:tbl>
    <w:p w:rsidR="00807B0D" w:rsidRDefault="00807B0D" w:rsidP="002128EC">
      <w:pPr>
        <w:jc w:val="right"/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75014C" w:rsidRDefault="0075014C" w:rsidP="0027303D">
      <w:pPr>
        <w:jc w:val="right"/>
        <w:rPr>
          <w:bCs/>
        </w:rPr>
      </w:pP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7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27303D" w:rsidRPr="00005467" w:rsidRDefault="0027303D" w:rsidP="0027303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44"/>
        <w:gridCol w:w="992"/>
        <w:gridCol w:w="1134"/>
        <w:gridCol w:w="52"/>
        <w:gridCol w:w="1358"/>
        <w:gridCol w:w="149"/>
        <w:gridCol w:w="709"/>
        <w:gridCol w:w="381"/>
        <w:gridCol w:w="236"/>
        <w:gridCol w:w="659"/>
        <w:gridCol w:w="1275"/>
        <w:gridCol w:w="1276"/>
      </w:tblGrid>
      <w:tr w:rsidR="0075014C" w:rsidT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5014C" w:rsidT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75014C" w:rsidT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непрограммным направлениям деятельности), группам и подгруппам видов расходов</w:t>
            </w:r>
          </w:p>
        </w:tc>
      </w:tr>
      <w:tr w:rsidR="0075014C" w:rsidTr="0075014C">
        <w:trPr>
          <w:trHeight w:val="255"/>
        </w:trPr>
        <w:tc>
          <w:tcPr>
            <w:tcW w:w="10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на 2020 год и плановый период 2021 и 2022 годов</w:t>
            </w:r>
          </w:p>
        </w:tc>
      </w:tr>
      <w:tr w:rsidR="0075014C" w:rsidTr="00A45676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4C" w:rsidRDefault="007501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2022 год</w:t>
            </w:r>
          </w:p>
        </w:tc>
      </w:tr>
      <w:tr w:rsidR="0075014C" w:rsidRPr="00A45676" w:rsidTr="00A45676">
        <w:trPr>
          <w:trHeight w:val="780"/>
        </w:trPr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  <w:r w:rsidRPr="00A45676">
              <w:rPr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14C" w:rsidRPr="00A45676" w:rsidRDefault="0075014C" w:rsidP="00A45676">
            <w:pPr>
              <w:rPr>
                <w:sz w:val="18"/>
                <w:szCs w:val="18"/>
              </w:rPr>
            </w:pP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8 333,24</w:t>
            </w:r>
          </w:p>
        </w:tc>
      </w:tr>
      <w:tr w:rsidR="0075014C" w:rsidRPr="00A45676" w:rsidTr="00A45676">
        <w:trPr>
          <w:trHeight w:val="19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7 845,00</w:t>
            </w:r>
          </w:p>
        </w:tc>
      </w:tr>
      <w:tr w:rsidR="0075014C" w:rsidRPr="00A45676" w:rsidTr="00A45676">
        <w:trPr>
          <w:trHeight w:val="8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75014C" w:rsidRPr="00A45676" w:rsidTr="00A45676">
        <w:trPr>
          <w:trHeight w:val="13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</w:tr>
      <w:tr w:rsidR="0075014C" w:rsidRPr="00A45676" w:rsidTr="00A45676">
        <w:trPr>
          <w:trHeight w:val="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1 360,00</w:t>
            </w:r>
          </w:p>
        </w:tc>
      </w:tr>
      <w:tr w:rsidR="0075014C" w:rsidRPr="00A45676" w:rsidTr="00A45676">
        <w:trPr>
          <w:trHeight w:val="68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</w:tr>
      <w:tr w:rsidR="0075014C" w:rsidRPr="00A45676" w:rsidTr="00A45676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</w:tr>
      <w:tr w:rsidR="0075014C" w:rsidRPr="00A45676" w:rsidTr="00A45676">
        <w:trPr>
          <w:trHeight w:val="85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</w:tr>
      <w:tr w:rsidR="0075014C" w:rsidRPr="00A45676" w:rsidTr="00A45676">
        <w:trPr>
          <w:trHeight w:val="4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6 485,00</w:t>
            </w:r>
          </w:p>
        </w:tc>
      </w:tr>
      <w:tr w:rsidR="0075014C" w:rsidRPr="00A45676" w:rsidTr="00A45676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6 485,00</w:t>
            </w:r>
          </w:p>
        </w:tc>
      </w:tr>
      <w:tr w:rsidR="0075014C" w:rsidRPr="00A45676" w:rsidTr="00A45676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5 725,00</w:t>
            </w:r>
          </w:p>
        </w:tc>
      </w:tr>
      <w:tr w:rsidR="0075014C" w:rsidRPr="00A45676" w:rsidTr="00A45676">
        <w:trPr>
          <w:trHeight w:val="9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710,00</w:t>
            </w:r>
          </w:p>
        </w:tc>
      </w:tr>
      <w:tr w:rsidR="0075014C" w:rsidRPr="00A45676" w:rsidTr="00A45676">
        <w:trPr>
          <w:trHeight w:val="77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A45676">
        <w:trPr>
          <w:trHeight w:val="19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214,74</w:t>
            </w:r>
          </w:p>
        </w:tc>
      </w:tr>
      <w:tr w:rsidR="0075014C" w:rsidRPr="00A45676" w:rsidTr="00A45676">
        <w:trPr>
          <w:trHeight w:val="8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 w:rsidTr="00A45676">
        <w:trPr>
          <w:trHeight w:val="10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 w:rsidTr="00A45676">
        <w:trPr>
          <w:trHeight w:val="5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214,74</w:t>
            </w:r>
          </w:p>
        </w:tc>
      </w:tr>
      <w:tr w:rsidR="0075014C" w:rsidRPr="00A45676" w:rsidTr="00A45676">
        <w:trPr>
          <w:trHeight w:val="183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</w:tr>
      <w:tr w:rsidR="0075014C" w:rsidRPr="00A45676" w:rsidTr="00A45676">
        <w:trPr>
          <w:trHeight w:val="60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170,04</w:t>
            </w:r>
          </w:p>
        </w:tc>
      </w:tr>
      <w:tr w:rsidR="0075014C" w:rsidRPr="00A45676" w:rsidTr="00A45676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</w:tr>
      <w:tr w:rsidR="0075014C" w:rsidRPr="00A45676" w:rsidTr="00A45676">
        <w:trPr>
          <w:trHeight w:val="7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44,70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7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233,50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273,50</w:t>
            </w:r>
          </w:p>
        </w:tc>
      </w:tr>
      <w:tr w:rsidR="0075014C" w:rsidRPr="00A45676" w:rsidTr="00A45676">
        <w:trPr>
          <w:trHeight w:val="1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25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75014C" w:rsidRPr="00A45676" w:rsidTr="00721340">
        <w:trPr>
          <w:trHeight w:val="21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222,00</w:t>
            </w:r>
          </w:p>
        </w:tc>
      </w:tr>
      <w:tr w:rsidR="0075014C" w:rsidRPr="00A45676" w:rsidTr="00721340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222,00</w:t>
            </w:r>
          </w:p>
        </w:tc>
      </w:tr>
      <w:tr w:rsidR="0075014C" w:rsidRPr="00A45676" w:rsidTr="00721340">
        <w:trPr>
          <w:trHeight w:val="15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75014C" w:rsidRPr="00A45676" w:rsidTr="00721340">
        <w:trPr>
          <w:trHeight w:val="10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75014C" w:rsidRPr="00A45676" w:rsidTr="00721340">
        <w:trPr>
          <w:trHeight w:val="1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75014C" w:rsidRPr="00A45676" w:rsidTr="00721340">
        <w:trPr>
          <w:trHeight w:val="11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75014C" w:rsidRPr="00A45676" w:rsidTr="00A45676">
        <w:trPr>
          <w:trHeight w:val="18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155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48,00</w:t>
            </w:r>
          </w:p>
        </w:tc>
      </w:tr>
      <w:tr w:rsidR="0075014C" w:rsidRPr="00A45676" w:rsidTr="00721340">
        <w:trPr>
          <w:trHeight w:val="11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48,00</w:t>
            </w:r>
          </w:p>
        </w:tc>
      </w:tr>
      <w:tr w:rsidR="0075014C" w:rsidRPr="00A45676" w:rsidTr="00721340">
        <w:trPr>
          <w:trHeight w:val="10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</w:tr>
      <w:tr w:rsidR="0075014C" w:rsidRPr="00A45676" w:rsidTr="00721340">
        <w:trPr>
          <w:trHeight w:val="1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</w:tr>
      <w:tr w:rsidR="0075014C" w:rsidRPr="00A45676" w:rsidTr="00721340">
        <w:trPr>
          <w:trHeight w:val="9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75014C" w:rsidRPr="00A45676" w:rsidTr="00721340">
        <w:trPr>
          <w:trHeight w:val="13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75014C" w:rsidRPr="00A45676" w:rsidTr="00721340">
        <w:trPr>
          <w:trHeight w:val="13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5014C" w:rsidRPr="00A45676" w:rsidTr="00721340">
        <w:trPr>
          <w:trHeight w:val="12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01 2 01 10060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95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 w:rsidTr="00721340">
        <w:trPr>
          <w:trHeight w:val="113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 w:rsidTr="00721340">
        <w:trPr>
          <w:trHeight w:val="52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3,50</w:t>
            </w:r>
          </w:p>
        </w:tc>
      </w:tr>
      <w:tr w:rsidR="0075014C" w:rsidRPr="00A45676" w:rsidTr="00721340">
        <w:trPr>
          <w:trHeight w:val="1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75014C" w:rsidRPr="00A45676" w:rsidTr="00721340">
        <w:trPr>
          <w:trHeight w:val="1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67 3 01 71340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5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90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4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203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2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55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0203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8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21340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Национальная безопасность и </w:t>
            </w:r>
            <w:r w:rsidR="0075014C"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75014C" w:rsidRPr="00A45676" w:rsidTr="00721340">
        <w:trPr>
          <w:trHeight w:val="20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19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43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11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17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64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25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43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9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02 1 02 10080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721340">
        <w:trPr>
          <w:trHeight w:val="138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02 1 02 10080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A45676">
        <w:trPr>
          <w:trHeight w:val="58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75014C" w:rsidRPr="00A45676" w:rsidTr="00721340">
        <w:trPr>
          <w:trHeight w:val="43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760AE">
              <w:rPr>
                <w:rFonts w:ascii="Arial" w:hAnsi="Arial" w:cs="Arial"/>
                <w:b/>
                <w:b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1 113,20</w:t>
            </w:r>
          </w:p>
        </w:tc>
      </w:tr>
      <w:tr w:rsidR="0075014C" w:rsidRPr="00A45676" w:rsidTr="00A45676">
        <w:trPr>
          <w:trHeight w:val="18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75014C" w:rsidRPr="00A45676" w:rsidTr="00721340">
        <w:trPr>
          <w:trHeight w:val="22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" w:hAnsi="Arial" w:cs="Arial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1 013,20</w:t>
            </w:r>
          </w:p>
        </w:tc>
      </w:tr>
      <w:tr w:rsidR="0075014C" w:rsidRPr="00A45676" w:rsidTr="00721340">
        <w:trPr>
          <w:trHeight w:val="22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C760AE">
              <w:rPr>
                <w:rFonts w:ascii="Arial" w:hAnsi="Arial" w:cs="Arial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1 013,20</w:t>
            </w:r>
          </w:p>
        </w:tc>
      </w:tr>
      <w:tr w:rsidR="0075014C" w:rsidRPr="00A45676" w:rsidTr="00721340">
        <w:trPr>
          <w:trHeight w:val="184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213,20</w:t>
            </w:r>
          </w:p>
        </w:tc>
      </w:tr>
      <w:tr w:rsidR="0075014C" w:rsidRPr="00A45676" w:rsidTr="00721340">
        <w:trPr>
          <w:trHeight w:val="126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213,20</w:t>
            </w:r>
          </w:p>
        </w:tc>
      </w:tr>
      <w:tr w:rsidR="0075014C" w:rsidRPr="00A45676" w:rsidTr="00721340">
        <w:trPr>
          <w:trHeight w:val="134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75014C" w:rsidRPr="00A45676" w:rsidTr="00721340">
        <w:trPr>
          <w:trHeight w:val="123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75014C" w:rsidRPr="00A45676" w:rsidTr="00721340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C760AE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C760AE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721340">
        <w:trPr>
          <w:trHeight w:val="13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1 01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11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75014C" w:rsidRPr="00A45676" w:rsidTr="00721340">
        <w:trPr>
          <w:trHeight w:val="112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75014C" w:rsidRPr="00A45676" w:rsidTr="00A45676">
        <w:trPr>
          <w:trHeight w:val="8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03 3 01 10120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5014C" w:rsidRPr="00A45676" w:rsidTr="00721340">
        <w:trPr>
          <w:trHeight w:val="124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03 3 01 10120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721340">
        <w:trPr>
          <w:trHeight w:val="77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0500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75014C" w:rsidRPr="00A45676" w:rsidTr="00721340">
        <w:trPr>
          <w:trHeight w:val="4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590,00</w:t>
            </w:r>
          </w:p>
        </w:tc>
      </w:tr>
      <w:tr w:rsidR="0075014C" w:rsidRPr="00A45676" w:rsidTr="00721340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75014C" w:rsidRPr="00A45676" w:rsidTr="00721340">
        <w:trPr>
          <w:trHeight w:val="61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590,00</w:t>
            </w:r>
          </w:p>
        </w:tc>
      </w:tr>
      <w:tr w:rsidR="0075014C" w:rsidRPr="00A45676" w:rsidTr="00721340">
        <w:trPr>
          <w:trHeight w:val="4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590,00</w:t>
            </w:r>
          </w:p>
        </w:tc>
      </w:tr>
      <w:tr w:rsidR="0075014C" w:rsidRPr="00A45676" w:rsidTr="00721340">
        <w:trPr>
          <w:trHeight w:val="269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75014C" w:rsidRPr="00A45676" w:rsidTr="00721340">
        <w:trPr>
          <w:trHeight w:val="13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75014C" w:rsidRPr="00A45676" w:rsidTr="00721340">
        <w:trPr>
          <w:trHeight w:val="282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75014C" w:rsidRPr="00A45676" w:rsidTr="00412FBD">
        <w:trPr>
          <w:trHeight w:val="168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2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2 015,96</w:t>
            </w:r>
          </w:p>
        </w:tc>
      </w:tr>
      <w:tr w:rsidR="0075014C" w:rsidRPr="00A45676" w:rsidTr="00412FBD">
        <w:trPr>
          <w:trHeight w:val="240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75014C" w:rsidRPr="00A45676" w:rsidTr="00412FBD">
        <w:trPr>
          <w:trHeight w:val="84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56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12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05 1 01 10160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7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72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78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05 2 01 10170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412FBD">
        <w:trPr>
          <w:trHeight w:val="142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05 2 01 10170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109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</w:tr>
      <w:tr w:rsidR="0075014C" w:rsidRPr="00A45676" w:rsidTr="00412FBD">
        <w:trPr>
          <w:trHeight w:val="9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700,00</w:t>
            </w:r>
          </w:p>
        </w:tc>
      </w:tr>
      <w:tr w:rsidR="0075014C" w:rsidRPr="00A45676" w:rsidTr="00412FBD">
        <w:trPr>
          <w:trHeight w:val="21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A45676">
              <w:rPr>
                <w:rFonts w:ascii="Arial" w:hAnsi="Arial" w:cs="Arial"/>
                <w:sz w:val="20"/>
                <w:szCs w:val="20"/>
              </w:rPr>
              <w:t>окашиванию</w:t>
            </w:r>
            <w:proofErr w:type="spellEnd"/>
            <w:r w:rsidRPr="00A45676">
              <w:rPr>
                <w:rFonts w:ascii="Arial" w:hAnsi="Arial" w:cs="Arial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5014C" w:rsidRPr="00A45676" w:rsidTr="00412FBD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05 3 01 10180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75014C" w:rsidRPr="00A45676" w:rsidTr="00412FBD">
        <w:trPr>
          <w:trHeight w:val="5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75014C" w:rsidRPr="00A45676" w:rsidTr="00412FBD">
        <w:trPr>
          <w:trHeight w:val="54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113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75014C" w:rsidRPr="00A45676" w:rsidTr="00412FBD">
        <w:trPr>
          <w:trHeight w:val="120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1 265,96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25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126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165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169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9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75014C" w:rsidRPr="00A45676" w:rsidTr="00412FBD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06 1 01 00170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42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37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7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4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39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205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75014C" w:rsidRPr="00A45676" w:rsidTr="00412FBD">
        <w:trPr>
          <w:trHeight w:val="125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68 9 01 03010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56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4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25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116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7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5676">
              <w:rPr>
                <w:rFonts w:ascii="Arial" w:hAnsi="Arial" w:cs="Arial"/>
                <w:i/>
                <w:iCs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127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07 1 01 00170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</w:tr>
      <w:tr w:rsidR="0075014C" w:rsidRPr="00A45676" w:rsidTr="00412FBD">
        <w:trPr>
          <w:trHeight w:val="6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07 1 01 00170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</w:tr>
      <w:tr w:rsidR="0075014C" w:rsidRPr="00A45676" w:rsidTr="00A45676">
        <w:trPr>
          <w:trHeight w:val="2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014C" w:rsidRPr="00A45676" w:rsidTr="00412FBD">
        <w:trPr>
          <w:trHeight w:val="71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 по кодам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" w:hAnsi="Arial" w:cs="Arial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19 082,40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676">
              <w:rPr>
                <w:rFonts w:ascii="Arial" w:hAnsi="Arial" w:cs="Arial"/>
                <w:sz w:val="20"/>
                <w:szCs w:val="20"/>
              </w:rPr>
              <w:t>1004,20</w:t>
            </w:r>
          </w:p>
        </w:tc>
      </w:tr>
      <w:tr w:rsidR="0075014C" w:rsidRPr="00A45676" w:rsidTr="00A45676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C76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" w:hAnsi="Arial" w:cs="Arial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19 780,40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C" w:rsidRPr="00A45676" w:rsidRDefault="0075014C" w:rsidP="00A45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676">
              <w:rPr>
                <w:rFonts w:ascii="Arial" w:hAnsi="Arial" w:cs="Arial"/>
                <w:b/>
                <w:bCs/>
                <w:sz w:val="20"/>
                <w:szCs w:val="20"/>
              </w:rPr>
              <w:t>20 086,60</w:t>
            </w:r>
          </w:p>
        </w:tc>
      </w:tr>
    </w:tbl>
    <w:p w:rsidR="00807B0D" w:rsidRPr="00A45676" w:rsidRDefault="00807B0D" w:rsidP="00A45676">
      <w:pPr>
        <w:rPr>
          <w:sz w:val="18"/>
          <w:szCs w:val="18"/>
        </w:rPr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807B0D" w:rsidRDefault="00807B0D" w:rsidP="002128EC">
      <w:pPr>
        <w:jc w:val="right"/>
      </w:pP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8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p w:rsidR="00C760AE" w:rsidRDefault="00C760AE" w:rsidP="002128EC">
      <w:pPr>
        <w:jc w:val="right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520"/>
        <w:gridCol w:w="940"/>
        <w:gridCol w:w="8905"/>
      </w:tblGrid>
      <w:tr w:rsidR="00412FBD" w:rsidRPr="00412FBD" w:rsidTr="00412FBD">
        <w:trPr>
          <w:trHeight w:val="315"/>
        </w:trPr>
        <w:tc>
          <w:tcPr>
            <w:tcW w:w="10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12FBD">
              <w:rPr>
                <w:rFonts w:ascii="Arial CYR" w:hAnsi="Arial CYR" w:cs="Arial CYR"/>
                <w:b/>
                <w:bCs/>
              </w:rPr>
              <w:t xml:space="preserve">Перечень главных распорядителей средств  бюджета МО Староладожское сельское поселение </w:t>
            </w:r>
          </w:p>
        </w:tc>
      </w:tr>
      <w:tr w:rsidR="00412FBD" w:rsidRPr="00412FBD" w:rsidTr="00412FBD">
        <w:trPr>
          <w:trHeight w:val="315"/>
        </w:trPr>
        <w:tc>
          <w:tcPr>
            <w:tcW w:w="10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FBD" w:rsidRPr="00412FBD" w:rsidRDefault="00412FBD" w:rsidP="00412FB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12FBD" w:rsidRPr="00412FBD" w:rsidTr="00412FB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FBD" w:rsidRPr="00412FBD" w:rsidTr="00412FBD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Код ГРБС</w:t>
            </w:r>
          </w:p>
        </w:tc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</w:tr>
      <w:tr w:rsidR="00412FBD" w:rsidRPr="00412FBD" w:rsidTr="00412FBD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412FBD" w:rsidRPr="00412FBD" w:rsidTr="00412FB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412FBD" w:rsidRDefault="00412FBD" w:rsidP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412F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07B0D" w:rsidRDefault="00807B0D" w:rsidP="00412FBD"/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9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412FBD" w:rsidRPr="00005467" w:rsidRDefault="00412FBD" w:rsidP="00412FBD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C760AE" w:rsidRPr="00005467" w:rsidRDefault="00C760AE" w:rsidP="00C760AE">
      <w:pPr>
        <w:jc w:val="right"/>
        <w:rPr>
          <w:bCs/>
        </w:rPr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404"/>
        <w:gridCol w:w="874"/>
        <w:gridCol w:w="850"/>
        <w:gridCol w:w="1559"/>
        <w:gridCol w:w="851"/>
        <w:gridCol w:w="1276"/>
        <w:gridCol w:w="1275"/>
        <w:gridCol w:w="1276"/>
      </w:tblGrid>
      <w:tr w:rsidR="00412FBD" w:rsidT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бюджета</w:t>
            </w:r>
          </w:p>
        </w:tc>
      </w:tr>
      <w:tr w:rsidR="00412FBD" w:rsidT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муниципального образования Староладожское сельское поселение</w:t>
            </w:r>
          </w:p>
        </w:tc>
      </w:tr>
      <w:tr w:rsidR="00412FBD" w:rsidT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Волховского муниципального района Ленинградской области</w:t>
            </w:r>
          </w:p>
        </w:tc>
      </w:tr>
      <w:tr w:rsidR="00412FBD" w:rsidTr="00412FBD">
        <w:trPr>
          <w:trHeight w:val="255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412FBD" w:rsidTr="005503FC">
        <w:trPr>
          <w:trHeight w:val="855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03FC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412FBD" w:rsidTr="005503FC">
        <w:trPr>
          <w:trHeight w:val="810"/>
        </w:trPr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2FBD" w:rsidTr="005503FC">
        <w:trPr>
          <w:trHeight w:val="73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 w:rsidP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C760AE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C760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19 293,30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7 997,70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8 313,24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8 333,24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7 845,00</w:t>
            </w:r>
          </w:p>
        </w:tc>
      </w:tr>
      <w:tr w:rsidR="00412FBD" w:rsidTr="005503FC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7 845,00</w:t>
            </w:r>
          </w:p>
        </w:tc>
      </w:tr>
      <w:tr w:rsidR="00412FBD" w:rsidTr="005503FC">
        <w:trPr>
          <w:trHeight w:val="76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1 360,00</w:t>
            </w:r>
          </w:p>
        </w:tc>
      </w:tr>
      <w:tr w:rsidR="00412FBD" w:rsidTr="005503FC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412FBD" w:rsidTr="005503FC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1 360,00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6 485,00</w:t>
            </w:r>
          </w:p>
        </w:tc>
      </w:tr>
      <w:tr w:rsidR="00412FBD" w:rsidTr="005503FC">
        <w:trPr>
          <w:trHeight w:val="3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6 239,46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6 485,00</w:t>
            </w:r>
          </w:p>
        </w:tc>
      </w:tr>
      <w:tr w:rsidR="00412FBD" w:rsidTr="005503FC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5 725,00</w:t>
            </w:r>
          </w:p>
        </w:tc>
      </w:tr>
      <w:tr w:rsidR="00412FBD" w:rsidTr="005503FC">
        <w:trPr>
          <w:trHeight w:val="5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710,00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214,74</w:t>
            </w:r>
          </w:p>
        </w:tc>
      </w:tr>
      <w:tr w:rsidR="00412FBD" w:rsidTr="005503FC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412FBD" w:rsidTr="005503FC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214,74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214,74</w:t>
            </w:r>
          </w:p>
        </w:tc>
      </w:tr>
      <w:tr w:rsidR="00412FBD" w:rsidTr="005503FC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273,50</w:t>
            </w:r>
          </w:p>
        </w:tc>
      </w:tr>
      <w:tr w:rsidR="00412FBD" w:rsidTr="005503FC">
        <w:trPr>
          <w:trHeight w:val="10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412FBD" w:rsidTr="005503FC">
        <w:trPr>
          <w:trHeight w:val="7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412FBD" w:rsidTr="005503FC">
        <w:trPr>
          <w:trHeight w:val="7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222,00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</w:tr>
      <w:tr w:rsidR="00412FBD" w:rsidTr="005503FC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180,00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48,00</w:t>
            </w:r>
          </w:p>
        </w:tc>
      </w:tr>
      <w:tr w:rsidR="00412FBD" w:rsidTr="005503FC">
        <w:trPr>
          <w:trHeight w:val="5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412FBD" w:rsidTr="005503FC">
        <w:trPr>
          <w:trHeight w:val="3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3,50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</w:tr>
      <w:tr w:rsidR="00412FBD" w:rsidTr="005503FC">
        <w:trPr>
          <w:trHeight w:val="27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27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285"/>
        </w:trPr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2FBD" w:rsidTr="005503FC">
        <w:trPr>
          <w:trHeight w:val="8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103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16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"Безопасность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14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03F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1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B77D10">
        <w:trPr>
          <w:trHeight w:val="27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1 113,20</w:t>
            </w:r>
          </w:p>
        </w:tc>
      </w:tr>
      <w:tr w:rsidR="00412FBD" w:rsidTr="005503FC">
        <w:trPr>
          <w:trHeight w:val="13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074,10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1 113,20</w:t>
            </w:r>
          </w:p>
        </w:tc>
      </w:tr>
      <w:tr w:rsidR="00412FBD" w:rsidTr="005503FC">
        <w:trPr>
          <w:trHeight w:val="96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412FBD" w:rsidTr="005503FC">
        <w:trPr>
          <w:trHeight w:val="11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B77D10">
              <w:rPr>
                <w:rFonts w:ascii="Arial CYR" w:hAnsi="Arial CYR" w:cs="Arial CYR"/>
                <w:i/>
                <w:iCs/>
                <w:sz w:val="20"/>
                <w:szCs w:val="20"/>
              </w:rPr>
              <w:t> 024,10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1 013,20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213,20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B77D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B77D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3 290,00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2 836,16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2 605,96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590,00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590,00</w:t>
            </w:r>
          </w:p>
        </w:tc>
      </w:tr>
      <w:tr w:rsidR="00412FBD" w:rsidTr="005503FC">
        <w:trPr>
          <w:trHeight w:val="106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412FBD" w:rsidTr="005503FC">
        <w:trPr>
          <w:trHeight w:val="5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412FBD" w:rsidTr="005503FC">
        <w:trPr>
          <w:trHeight w:val="129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412FBD" w:rsidTr="005503FC">
        <w:trPr>
          <w:trHeight w:val="1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2 276,16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2 015,96</w:t>
            </w:r>
          </w:p>
        </w:tc>
      </w:tr>
      <w:tr w:rsidR="00412FBD" w:rsidTr="005503FC">
        <w:trPr>
          <w:trHeight w:val="105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5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8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84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412FBD" w:rsidTr="005503FC">
        <w:trPr>
          <w:trHeight w:val="5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700,00</w:t>
            </w:r>
          </w:p>
        </w:tc>
      </w:tr>
      <w:tr w:rsidR="00412FBD" w:rsidTr="005503FC">
        <w:trPr>
          <w:trHeight w:val="10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5503FC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1 265,96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1 265,96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412FBD" w:rsidTr="005503FC">
        <w:trPr>
          <w:trHeight w:val="48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1 526,16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1 265,96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81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"Культура МО Староладожское сельское поселение на 2020-2022 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72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30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97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480,00</w:t>
            </w:r>
          </w:p>
        </w:tc>
      </w:tr>
      <w:tr w:rsidR="00412FBD" w:rsidTr="005503FC">
        <w:trPr>
          <w:trHeight w:val="330"/>
        </w:trPr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33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12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2020-2022 гг.»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49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73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31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3F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3 350,00</w:t>
            </w:r>
          </w:p>
        </w:tc>
      </w:tr>
      <w:tr w:rsidR="00412FBD" w:rsidTr="005503FC">
        <w:trPr>
          <w:trHeight w:val="225"/>
        </w:trPr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rPr>
                <w:sz w:val="20"/>
                <w:szCs w:val="20"/>
              </w:rPr>
            </w:pPr>
            <w:r w:rsidRPr="005503FC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sz w:val="20"/>
                <w:szCs w:val="20"/>
              </w:rPr>
            </w:pPr>
            <w:r w:rsidRPr="005503F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2FBD" w:rsidTr="005503FC">
        <w:trPr>
          <w:trHeight w:val="360"/>
        </w:trPr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кодам бюджетной классификации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19 293,30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19 082,40</w:t>
            </w:r>
          </w:p>
        </w:tc>
      </w:tr>
      <w:tr w:rsidR="00412FBD" w:rsidTr="005503FC">
        <w:trPr>
          <w:trHeight w:val="25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BD" w:rsidRPr="005503FC" w:rsidRDefault="00412F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1 004,20</w:t>
            </w:r>
          </w:p>
        </w:tc>
      </w:tr>
      <w:tr w:rsidR="005503FC" w:rsidTr="005503FC">
        <w:trPr>
          <w:trHeight w:val="25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5503FC" w:rsidRPr="005503FC" w:rsidRDefault="005503FC" w:rsidP="00B77D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="00B77D10">
              <w:rPr>
                <w:rFonts w:ascii="Arial CYR" w:hAnsi="Arial CYR" w:cs="Arial CYR"/>
                <w:b/>
                <w:bCs/>
                <w:sz w:val="20"/>
                <w:szCs w:val="20"/>
              </w:rPr>
              <w:t> 138,20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19 780,40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b/>
                <w:bCs/>
                <w:sz w:val="20"/>
                <w:szCs w:val="20"/>
              </w:rPr>
              <w:t>20 086,60</w:t>
            </w:r>
          </w:p>
        </w:tc>
      </w:tr>
    </w:tbl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10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5503FC" w:rsidRDefault="005503FC" w:rsidP="005503FC">
      <w:pPr>
        <w:jc w:val="right"/>
      </w:pPr>
      <w:r w:rsidRPr="00005467">
        <w:rPr>
          <w:bCs/>
        </w:rPr>
        <w:t xml:space="preserve">от </w:t>
      </w:r>
      <w:r w:rsidR="00B77D10">
        <w:rPr>
          <w:bCs/>
        </w:rPr>
        <w:t>20.12.</w:t>
      </w:r>
      <w:r w:rsidRPr="00005467">
        <w:rPr>
          <w:bCs/>
        </w:rPr>
        <w:t xml:space="preserve">2019 г. № </w:t>
      </w:r>
      <w:r w:rsidR="00B77D10">
        <w:rPr>
          <w:bCs/>
        </w:rPr>
        <w:t>18</w:t>
      </w: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tbl>
      <w:tblPr>
        <w:tblW w:w="13559" w:type="dxa"/>
        <w:tblInd w:w="91" w:type="dxa"/>
        <w:tblLook w:val="04A0" w:firstRow="1" w:lastRow="0" w:firstColumn="1" w:lastColumn="0" w:noHBand="0" w:noVBand="1"/>
      </w:tblPr>
      <w:tblGrid>
        <w:gridCol w:w="913"/>
        <w:gridCol w:w="5625"/>
        <w:gridCol w:w="236"/>
        <w:gridCol w:w="1040"/>
        <w:gridCol w:w="397"/>
        <w:gridCol w:w="878"/>
        <w:gridCol w:w="1276"/>
        <w:gridCol w:w="3194"/>
      </w:tblGrid>
      <w:tr w:rsidR="005503FC" w:rsidRPr="005503FC" w:rsidTr="005503FC">
        <w:trPr>
          <w:gridAfter w:val="1"/>
          <w:wAfter w:w="3194" w:type="dxa"/>
          <w:trHeight w:val="795"/>
        </w:trPr>
        <w:tc>
          <w:tcPr>
            <w:tcW w:w="10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</w:rPr>
            </w:pPr>
            <w:r w:rsidRPr="005503FC">
              <w:rPr>
                <w:b/>
                <w:bCs/>
              </w:rPr>
              <w:t>Формы, цели и объем межбюджетных трансфертов, передаваемых бюджету Волховского муниципального района из бюджета МО Староладожское сельское поселение на осуществление части полномочий по решению вопросов местного значения,                                                                                    в соответствии с заключенными соглашениями</w:t>
            </w:r>
            <w:r w:rsidRPr="005503FC">
              <w:rPr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5503FC" w:rsidRPr="005503FC" w:rsidTr="005503FC">
        <w:trPr>
          <w:gridAfter w:val="1"/>
          <w:wAfter w:w="3194" w:type="dxa"/>
          <w:trHeight w:val="795"/>
        </w:trPr>
        <w:tc>
          <w:tcPr>
            <w:tcW w:w="103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3FC" w:rsidRPr="005503FC" w:rsidRDefault="005503FC" w:rsidP="005503FC">
            <w:pPr>
              <w:rPr>
                <w:b/>
                <w:bCs/>
              </w:rPr>
            </w:pPr>
          </w:p>
        </w:tc>
      </w:tr>
      <w:tr w:rsidR="005503FC" w:rsidRPr="005503FC" w:rsidTr="005503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 w:rsidTr="005503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 w:rsidTr="005503FC">
        <w:trPr>
          <w:gridAfter w:val="1"/>
          <w:wAfter w:w="3194" w:type="dxa"/>
          <w:trHeight w:val="255"/>
        </w:trPr>
        <w:tc>
          <w:tcPr>
            <w:tcW w:w="6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Сумма</w:t>
            </w:r>
            <w:r w:rsidRPr="005503FC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5503FC" w:rsidRPr="005503FC" w:rsidTr="005503FC">
        <w:trPr>
          <w:gridAfter w:val="1"/>
          <w:wAfter w:w="3194" w:type="dxa"/>
          <w:trHeight w:val="570"/>
        </w:trPr>
        <w:tc>
          <w:tcPr>
            <w:tcW w:w="6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FC" w:rsidRPr="005503FC" w:rsidRDefault="005503FC" w:rsidP="005503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5503FC" w:rsidRPr="005503FC" w:rsidTr="005503FC">
        <w:trPr>
          <w:gridAfter w:val="1"/>
          <w:wAfter w:w="3194" w:type="dxa"/>
          <w:trHeight w:val="100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rPr>
                <w:color w:val="000000"/>
                <w:sz w:val="22"/>
                <w:szCs w:val="22"/>
              </w:rPr>
            </w:pPr>
            <w:r w:rsidRPr="005503FC">
              <w:rPr>
                <w:color w:val="000000"/>
                <w:sz w:val="22"/>
                <w:szCs w:val="22"/>
              </w:rPr>
              <w:t>По соглашениям о передаче осуществления части полномочий по формированию, исполнению и финансовому контролю за исполнением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170,04</w:t>
            </w:r>
          </w:p>
        </w:tc>
      </w:tr>
      <w:tr w:rsidR="005503FC" w:rsidRPr="005503FC" w:rsidTr="005503FC">
        <w:trPr>
          <w:gridAfter w:val="1"/>
          <w:wAfter w:w="3194" w:type="dxa"/>
          <w:trHeight w:val="780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rPr>
                <w:color w:val="000000"/>
                <w:sz w:val="22"/>
                <w:szCs w:val="22"/>
              </w:rPr>
            </w:pPr>
            <w:r w:rsidRPr="005503FC">
              <w:rPr>
                <w:color w:val="000000"/>
                <w:sz w:val="22"/>
                <w:szCs w:val="22"/>
              </w:rPr>
              <w:t>По соглашениям о передаче осуществления части  полномочий Контрольно-счетным органом Волховского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sz w:val="22"/>
                <w:szCs w:val="22"/>
              </w:rPr>
            </w:pPr>
            <w:r w:rsidRPr="005503FC">
              <w:rPr>
                <w:sz w:val="22"/>
                <w:szCs w:val="22"/>
              </w:rPr>
              <w:t>44,70</w:t>
            </w:r>
          </w:p>
        </w:tc>
      </w:tr>
      <w:tr w:rsidR="005503FC" w:rsidRPr="005503FC" w:rsidTr="005503FC">
        <w:trPr>
          <w:gridAfter w:val="1"/>
          <w:wAfter w:w="3194" w:type="dxa"/>
          <w:trHeight w:val="28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FC" w:rsidRPr="005503FC" w:rsidRDefault="005503FC" w:rsidP="005503FC">
            <w:pPr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FC" w:rsidRPr="005503FC" w:rsidRDefault="005503FC" w:rsidP="005503FC">
            <w:pPr>
              <w:jc w:val="center"/>
              <w:rPr>
                <w:b/>
                <w:bCs/>
                <w:sz w:val="22"/>
                <w:szCs w:val="22"/>
              </w:rPr>
            </w:pPr>
            <w:r w:rsidRPr="005503FC">
              <w:rPr>
                <w:b/>
                <w:bCs/>
                <w:sz w:val="22"/>
                <w:szCs w:val="22"/>
              </w:rPr>
              <w:t>214,74</w:t>
            </w:r>
          </w:p>
        </w:tc>
      </w:tr>
    </w:tbl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Default="005503FC" w:rsidP="002128EC">
      <w:pPr>
        <w:jc w:val="right"/>
      </w:pP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 xml:space="preserve">Приложение № </w:t>
      </w:r>
      <w:r>
        <w:rPr>
          <w:bCs/>
        </w:rPr>
        <w:t>11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к решению Совета депутатов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муниципального образования</w:t>
      </w:r>
    </w:p>
    <w:p w:rsidR="005503FC" w:rsidRPr="00005467" w:rsidRDefault="005503FC" w:rsidP="005503FC">
      <w:pPr>
        <w:jc w:val="right"/>
        <w:rPr>
          <w:bCs/>
        </w:rPr>
      </w:pPr>
      <w:r w:rsidRPr="00005467">
        <w:rPr>
          <w:bCs/>
        </w:rPr>
        <w:t>Староладожское сельское поселение</w:t>
      </w:r>
    </w:p>
    <w:p w:rsidR="00B77D10" w:rsidRDefault="00B77D10" w:rsidP="00B77D10">
      <w:pPr>
        <w:jc w:val="right"/>
      </w:pPr>
      <w:r w:rsidRPr="00005467">
        <w:rPr>
          <w:bCs/>
        </w:rPr>
        <w:t xml:space="preserve">от </w:t>
      </w:r>
      <w:r>
        <w:rPr>
          <w:bCs/>
        </w:rPr>
        <w:t>20.12.</w:t>
      </w:r>
      <w:r w:rsidRPr="00005467">
        <w:rPr>
          <w:bCs/>
        </w:rPr>
        <w:t xml:space="preserve">2019 г. № </w:t>
      </w:r>
      <w:r>
        <w:rPr>
          <w:bCs/>
        </w:rPr>
        <w:t>18</w:t>
      </w: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520"/>
        <w:gridCol w:w="6018"/>
        <w:gridCol w:w="1276"/>
        <w:gridCol w:w="1417"/>
        <w:gridCol w:w="1134"/>
      </w:tblGrid>
      <w:tr w:rsidR="005503FC" w:rsidRPr="005503FC" w:rsidTr="005503FC">
        <w:trPr>
          <w:trHeight w:val="555"/>
        </w:trPr>
        <w:tc>
          <w:tcPr>
            <w:tcW w:w="103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503FC">
              <w:rPr>
                <w:rFonts w:ascii="Arial CYR" w:hAnsi="Arial CYR" w:cs="Arial CYR"/>
                <w:b/>
                <w:bCs/>
              </w:rPr>
              <w:t>Распределение межбюджетных трансфертов на осуществление части полномочий по решению вопросов местного значения,                                                                                    в соответствии с заключенными соглашениями</w:t>
            </w:r>
            <w:r w:rsidRPr="005503FC">
              <w:rPr>
                <w:rFonts w:ascii="Arial CYR" w:hAnsi="Arial CYR" w:cs="Arial CYR"/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5503FC" w:rsidRPr="005503FC" w:rsidTr="005503FC">
        <w:trPr>
          <w:trHeight w:val="660"/>
        </w:trPr>
        <w:tc>
          <w:tcPr>
            <w:tcW w:w="103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03FC" w:rsidRPr="005503FC" w:rsidTr="005503F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5503FC" w:rsidRPr="005503FC" w:rsidTr="005503FC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6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5503FC" w:rsidRPr="005503FC" w:rsidTr="005503FC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Комитет финансов Волховского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170,04</w:t>
            </w: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 w:rsidTr="005503F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Контрольно-счетный орган Волховского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44,7</w:t>
            </w: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503FC" w:rsidRPr="005503FC" w:rsidTr="005503F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214,74</w:t>
            </w:r>
          </w:p>
        </w:tc>
      </w:tr>
      <w:tr w:rsidR="005503FC" w:rsidRPr="005503FC" w:rsidTr="005503FC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3FC" w:rsidRPr="005503FC" w:rsidRDefault="005503FC" w:rsidP="005503FC">
            <w:pPr>
              <w:rPr>
                <w:rFonts w:ascii="Arial CYR" w:hAnsi="Arial CYR" w:cs="Arial CYR"/>
                <w:sz w:val="20"/>
                <w:szCs w:val="20"/>
              </w:rPr>
            </w:pPr>
            <w:r w:rsidRPr="005503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07B0D" w:rsidRDefault="00807B0D" w:rsidP="002128EC">
      <w:pPr>
        <w:jc w:val="right"/>
      </w:pPr>
    </w:p>
    <w:p w:rsidR="00807B0D" w:rsidRDefault="00807B0D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DC35B4" w:rsidRDefault="00DC35B4" w:rsidP="002128EC">
      <w:pPr>
        <w:jc w:val="right"/>
      </w:pPr>
    </w:p>
    <w:p w:rsidR="00807B0D" w:rsidRDefault="00807B0D" w:rsidP="002128EC">
      <w:pPr>
        <w:jc w:val="right"/>
      </w:pP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5D1C">
        <w:rPr>
          <w:rFonts w:ascii="Times New Roman" w:hAnsi="Times New Roman" w:cs="Times New Roman"/>
        </w:rPr>
        <w:t>УТВЕРЖДЕН</w:t>
      </w: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5D1C">
        <w:rPr>
          <w:rFonts w:ascii="Times New Roman" w:hAnsi="Times New Roman" w:cs="Times New Roman"/>
        </w:rPr>
        <w:t>решением Совета депутатов</w:t>
      </w:r>
    </w:p>
    <w:p w:rsidR="00DC35B4" w:rsidRPr="000F5D1C" w:rsidRDefault="00DC35B4" w:rsidP="00DC35B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Староладожское сельское поселение</w:t>
      </w:r>
    </w:p>
    <w:p w:rsidR="00B77D10" w:rsidRPr="00B77D10" w:rsidRDefault="00B77D10" w:rsidP="00B77D10">
      <w:pPr>
        <w:jc w:val="right"/>
        <w:rPr>
          <w:sz w:val="20"/>
          <w:szCs w:val="20"/>
        </w:rPr>
      </w:pPr>
      <w:r w:rsidRPr="00B77D10">
        <w:rPr>
          <w:bCs/>
          <w:sz w:val="20"/>
          <w:szCs w:val="20"/>
        </w:rPr>
        <w:t>от 20.12.2019 г. № 18</w:t>
      </w:r>
    </w:p>
    <w:p w:rsidR="00DC35B4" w:rsidRPr="00C87BA5" w:rsidRDefault="00B77D10" w:rsidP="00B77D1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87BA5">
        <w:rPr>
          <w:rFonts w:ascii="Times New Roman" w:hAnsi="Times New Roman" w:cs="Times New Roman"/>
        </w:rPr>
        <w:t xml:space="preserve"> </w:t>
      </w:r>
      <w:r w:rsidR="00DC35B4" w:rsidRPr="00C87BA5">
        <w:rPr>
          <w:rFonts w:ascii="Times New Roman" w:hAnsi="Times New Roman" w:cs="Times New Roman"/>
        </w:rPr>
        <w:t xml:space="preserve">(приложение </w:t>
      </w:r>
      <w:r w:rsidR="00DC35B4">
        <w:rPr>
          <w:rFonts w:ascii="Times New Roman" w:hAnsi="Times New Roman" w:cs="Times New Roman"/>
        </w:rPr>
        <w:t>12</w:t>
      </w:r>
      <w:r w:rsidR="00DC35B4" w:rsidRPr="00C87BA5">
        <w:rPr>
          <w:rFonts w:ascii="Times New Roman" w:hAnsi="Times New Roman" w:cs="Times New Roman"/>
        </w:rPr>
        <w:t>)</w:t>
      </w:r>
    </w:p>
    <w:p w:rsidR="00DC35B4" w:rsidRPr="00C87BA5" w:rsidRDefault="00DC35B4" w:rsidP="00DC35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B4" w:rsidRPr="00A44A36" w:rsidRDefault="00DC35B4" w:rsidP="00DC3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B4" w:rsidRPr="00D429EF" w:rsidRDefault="00DC35B4" w:rsidP="00DC35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9EF">
        <w:rPr>
          <w:rFonts w:ascii="Times New Roman" w:hAnsi="Times New Roman" w:cs="Times New Roman"/>
          <w:sz w:val="28"/>
          <w:szCs w:val="28"/>
        </w:rPr>
        <w:t>Порядок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предоставления межбюджетных трансфертов,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передаваемых бюджету Волховского муниципального района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из бюджета поселения на осуществление части полномочий администрации Поселения </w:t>
      </w:r>
    </w:p>
    <w:p w:rsidR="00DC35B4" w:rsidRPr="00D429EF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по исполнению и финансовому контролю </w:t>
      </w:r>
    </w:p>
    <w:p w:rsidR="00DC35B4" w:rsidRDefault="00DC35B4" w:rsidP="00DC35B4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>за исполнением бюджета Поселения</w:t>
      </w:r>
    </w:p>
    <w:p w:rsidR="00DC35B4" w:rsidRPr="00D429EF" w:rsidRDefault="00DC35B4" w:rsidP="00DC35B4">
      <w:pPr>
        <w:ind w:firstLine="708"/>
        <w:jc w:val="center"/>
        <w:rPr>
          <w:b/>
          <w:bCs/>
          <w:sz w:val="28"/>
          <w:szCs w:val="28"/>
        </w:rPr>
      </w:pP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1. </w:t>
      </w:r>
      <w:r w:rsidRPr="002945F4">
        <w:rPr>
          <w:sz w:val="28"/>
          <w:szCs w:val="28"/>
        </w:rPr>
        <w:tab/>
        <w:t xml:space="preserve">Настоящий Порядок устанавливает правила </w:t>
      </w:r>
      <w:r w:rsidRPr="00D429EF">
        <w:rPr>
          <w:sz w:val="28"/>
          <w:szCs w:val="28"/>
        </w:rPr>
        <w:t xml:space="preserve">предоставления межбюджетных трансфертов, передаваемых бюджету Волховского муниципального района из бюджета </w:t>
      </w:r>
      <w:r>
        <w:rPr>
          <w:sz w:val="28"/>
          <w:szCs w:val="28"/>
        </w:rPr>
        <w:t>П</w:t>
      </w:r>
      <w:r w:rsidRPr="00D429EF">
        <w:rPr>
          <w:sz w:val="28"/>
          <w:szCs w:val="28"/>
        </w:rPr>
        <w:t>оселения на осуществление части полномочий администрации Поселения по исполнению и финансовому контролю за исполнением бюджета Поселения</w:t>
      </w:r>
      <w:r>
        <w:rPr>
          <w:sz w:val="28"/>
          <w:szCs w:val="28"/>
        </w:rPr>
        <w:t xml:space="preserve"> </w:t>
      </w:r>
      <w:r w:rsidRPr="001C4AAB">
        <w:rPr>
          <w:sz w:val="28"/>
          <w:szCs w:val="28"/>
        </w:rPr>
        <w:t>с возложением исполнения указанных полномочий на структурное подразделение администрации Волховского муниципального района – комитет финансов Волховского муниципального района</w:t>
      </w:r>
      <w:r w:rsidRPr="00D429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2945F4">
        <w:rPr>
          <w:sz w:val="28"/>
          <w:szCs w:val="28"/>
        </w:rPr>
        <w:t>–межбюджетные трансферты).</w:t>
      </w:r>
    </w:p>
    <w:p w:rsidR="00DC35B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2. </w:t>
      </w:r>
      <w:r w:rsidRPr="002945F4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2945F4">
        <w:rPr>
          <w:sz w:val="28"/>
          <w:szCs w:val="28"/>
        </w:rPr>
        <w:t xml:space="preserve">ежбюджетные трансферты </w:t>
      </w:r>
      <w:r>
        <w:rPr>
          <w:sz w:val="28"/>
          <w:szCs w:val="28"/>
        </w:rPr>
        <w:t xml:space="preserve">из бюджета Поселения </w:t>
      </w:r>
      <w:r w:rsidRPr="001C4AAB">
        <w:rPr>
          <w:sz w:val="28"/>
          <w:szCs w:val="28"/>
        </w:rPr>
        <w:t>бюджету Волховского муниципального района</w:t>
      </w:r>
      <w:r w:rsidRPr="002945F4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на </w:t>
      </w:r>
      <w:r w:rsidRPr="001C4AAB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1C4AAB">
        <w:rPr>
          <w:sz w:val="28"/>
          <w:szCs w:val="28"/>
        </w:rPr>
        <w:t xml:space="preserve"> полномочий Поселения по исполнению бюджета Поселения и осуществлению финансового контроля за исполнением данного бюджета </w:t>
      </w:r>
      <w:r w:rsidRPr="005A1B63">
        <w:rPr>
          <w:sz w:val="28"/>
          <w:szCs w:val="28"/>
        </w:rPr>
        <w:t>в соответствии с заключенным соглашением.</w:t>
      </w: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2945F4">
        <w:rPr>
          <w:rFonts w:cs="Arial"/>
          <w:sz w:val="28"/>
          <w:szCs w:val="28"/>
        </w:rPr>
        <w:t xml:space="preserve">. </w:t>
      </w:r>
      <w:r w:rsidRPr="009E1609">
        <w:rPr>
          <w:rFonts w:eastAsia="SimSun"/>
          <w:color w:val="000000"/>
          <w:sz w:val="28"/>
          <w:szCs w:val="28"/>
          <w:lang w:eastAsia="zh-CN"/>
        </w:rPr>
        <w:t>Межбюджетные трансферты из бюджета Поселения бюджету Волховского муниципального района</w:t>
      </w:r>
      <w:r w:rsidRPr="002945F4">
        <w:rPr>
          <w:sz w:val="28"/>
          <w:szCs w:val="28"/>
        </w:rPr>
        <w:t xml:space="preserve">  предоставляются при условии соблюдения соответствующими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сборах.</w:t>
      </w:r>
    </w:p>
    <w:p w:rsidR="00DC35B4" w:rsidRPr="002945F4" w:rsidRDefault="00DC35B4" w:rsidP="00DC35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45F4">
        <w:rPr>
          <w:sz w:val="28"/>
          <w:szCs w:val="28"/>
        </w:rPr>
        <w:t xml:space="preserve">. </w:t>
      </w:r>
      <w:r w:rsidRPr="002945F4">
        <w:rPr>
          <w:sz w:val="28"/>
          <w:szCs w:val="28"/>
        </w:rPr>
        <w:tab/>
        <w:t xml:space="preserve">Главным распорядителем средств является </w:t>
      </w:r>
      <w:r>
        <w:rPr>
          <w:sz w:val="28"/>
          <w:szCs w:val="28"/>
        </w:rPr>
        <w:t>администрация Поселения</w:t>
      </w:r>
      <w:r w:rsidRPr="002945F4">
        <w:rPr>
          <w:sz w:val="28"/>
          <w:szCs w:val="28"/>
        </w:rPr>
        <w:t>.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</w:t>
      </w:r>
      <w:r>
        <w:rPr>
          <w:sz w:val="28"/>
          <w:szCs w:val="28"/>
        </w:rPr>
        <w:t>5.</w:t>
      </w:r>
      <w:r w:rsidRPr="002945F4">
        <w:rPr>
          <w:sz w:val="28"/>
          <w:szCs w:val="28"/>
        </w:rPr>
        <w:t xml:space="preserve"> Размер межбюджетных трансфертов  определяется </w:t>
      </w:r>
      <w:r w:rsidRPr="00D244DA">
        <w:rPr>
          <w:sz w:val="28"/>
          <w:szCs w:val="28"/>
        </w:rPr>
        <w:t>по следующей формуле: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Н= Д х В х Ч, где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 xml:space="preserve">Н – размер финансовых средств для </w:t>
      </w:r>
      <w:r>
        <w:rPr>
          <w:sz w:val="28"/>
          <w:szCs w:val="28"/>
        </w:rPr>
        <w:t>Поселения</w:t>
      </w:r>
      <w:r w:rsidRPr="00D244DA">
        <w:rPr>
          <w:sz w:val="28"/>
          <w:szCs w:val="28"/>
        </w:rPr>
        <w:t>;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Д –количество обработанных документов в год;</w:t>
      </w:r>
    </w:p>
    <w:p w:rsidR="00DC35B4" w:rsidRPr="00D244DA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В – среднее время обработки одного документа;</w:t>
      </w:r>
    </w:p>
    <w:p w:rsidR="00DC35B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4DA">
        <w:rPr>
          <w:sz w:val="28"/>
          <w:szCs w:val="28"/>
        </w:rPr>
        <w:t>Ч – стоимость одного рабочего часа.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2945F4">
        <w:rPr>
          <w:sz w:val="28"/>
          <w:szCs w:val="28"/>
        </w:rPr>
        <w:t xml:space="preserve">.  </w:t>
      </w:r>
      <w:r>
        <w:rPr>
          <w:sz w:val="28"/>
          <w:szCs w:val="28"/>
        </w:rPr>
        <w:t>Сумма</w:t>
      </w:r>
      <w:r w:rsidRPr="002945F4">
        <w:rPr>
          <w:sz w:val="28"/>
          <w:szCs w:val="28"/>
        </w:rPr>
        <w:t xml:space="preserve"> межбюджетных трансфертов </w:t>
      </w:r>
      <w:r w:rsidRPr="00D33F81">
        <w:rPr>
          <w:bCs/>
          <w:sz w:val="28"/>
          <w:szCs w:val="28"/>
        </w:rPr>
        <w:t>из бюджета Поселения бюджету Волховского муниципального района</w:t>
      </w:r>
      <w:r w:rsidRPr="002945F4">
        <w:rPr>
          <w:bCs/>
          <w:sz w:val="28"/>
          <w:szCs w:val="28"/>
        </w:rPr>
        <w:t xml:space="preserve"> утверждается Советом Депутатов </w:t>
      </w:r>
      <w:r>
        <w:rPr>
          <w:bCs/>
          <w:sz w:val="28"/>
          <w:szCs w:val="28"/>
        </w:rPr>
        <w:t>Поселения</w:t>
      </w:r>
      <w:r w:rsidRPr="002945F4">
        <w:rPr>
          <w:bCs/>
          <w:sz w:val="28"/>
          <w:szCs w:val="28"/>
        </w:rPr>
        <w:t>.</w:t>
      </w:r>
    </w:p>
    <w:p w:rsidR="00DC35B4" w:rsidRPr="002945F4" w:rsidRDefault="00DC35B4" w:rsidP="00DC35B4">
      <w:pPr>
        <w:tabs>
          <w:tab w:val="left" w:pos="1080"/>
        </w:tabs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</w:t>
      </w:r>
      <w:r w:rsidRPr="00C84D7B">
        <w:rPr>
          <w:sz w:val="28"/>
          <w:szCs w:val="28"/>
        </w:rPr>
        <w:t xml:space="preserve">. Перечисление межбюджетных трансфертов осуществляется </w:t>
      </w:r>
      <w:r>
        <w:rPr>
          <w:sz w:val="28"/>
          <w:szCs w:val="28"/>
        </w:rPr>
        <w:t xml:space="preserve">администрацией Поселения </w:t>
      </w:r>
      <w:r w:rsidRPr="002945F4">
        <w:rPr>
          <w:sz w:val="28"/>
          <w:szCs w:val="28"/>
        </w:rPr>
        <w:t xml:space="preserve">в пределах бюджетных ассигнований, утвержденных сводной бюджетной росписью бюджета </w:t>
      </w:r>
      <w:r>
        <w:rPr>
          <w:sz w:val="28"/>
          <w:szCs w:val="28"/>
        </w:rPr>
        <w:t>муниципального образования</w:t>
      </w:r>
      <w:r w:rsidRPr="002945F4">
        <w:rPr>
          <w:sz w:val="28"/>
          <w:szCs w:val="28"/>
        </w:rPr>
        <w:t>.</w:t>
      </w:r>
    </w:p>
    <w:p w:rsidR="00DC35B4" w:rsidRPr="002945F4" w:rsidRDefault="00DC35B4" w:rsidP="00D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Pr="002945F4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2945F4">
        <w:rPr>
          <w:sz w:val="28"/>
          <w:szCs w:val="28"/>
        </w:rPr>
        <w:t xml:space="preserve">ежбюджетные  трансферты  в  установленном  порядке  перечисляются в бюджет </w:t>
      </w:r>
      <w:r>
        <w:rPr>
          <w:sz w:val="28"/>
          <w:szCs w:val="28"/>
        </w:rPr>
        <w:t xml:space="preserve">Волховского </w:t>
      </w:r>
      <w:r w:rsidRPr="002945F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945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9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единый счет доходов бюджета с последующим зачислением </w:t>
      </w:r>
      <w:r w:rsidRPr="002945F4">
        <w:rPr>
          <w:sz w:val="28"/>
          <w:szCs w:val="28"/>
        </w:rPr>
        <w:t>на лицев</w:t>
      </w:r>
      <w:r>
        <w:rPr>
          <w:sz w:val="28"/>
          <w:szCs w:val="28"/>
        </w:rPr>
        <w:t>ой</w:t>
      </w:r>
      <w:r w:rsidRPr="002945F4">
        <w:rPr>
          <w:sz w:val="28"/>
          <w:szCs w:val="28"/>
        </w:rPr>
        <w:t xml:space="preserve"> счет, открыты</w:t>
      </w:r>
      <w:r>
        <w:rPr>
          <w:sz w:val="28"/>
          <w:szCs w:val="28"/>
        </w:rPr>
        <w:t>й</w:t>
      </w:r>
      <w:r w:rsidRPr="002945F4">
        <w:rPr>
          <w:sz w:val="28"/>
          <w:szCs w:val="28"/>
        </w:rPr>
        <w:t xml:space="preserve"> для кассового  обслуживания  исполнения бюджет</w:t>
      </w:r>
      <w:r>
        <w:rPr>
          <w:sz w:val="28"/>
          <w:szCs w:val="28"/>
        </w:rPr>
        <w:t>а</w:t>
      </w:r>
      <w:r w:rsidRPr="002945F4">
        <w:rPr>
          <w:sz w:val="28"/>
          <w:szCs w:val="28"/>
        </w:rPr>
        <w:t xml:space="preserve"> на основании соглашений.</w:t>
      </w:r>
    </w:p>
    <w:p w:rsidR="00DC35B4" w:rsidRPr="002945F4" w:rsidRDefault="00DC35B4" w:rsidP="00DC35B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2945F4">
        <w:rPr>
          <w:sz w:val="28"/>
          <w:szCs w:val="28"/>
        </w:rPr>
        <w:t xml:space="preserve">В расходной части </w:t>
      </w:r>
      <w:r>
        <w:rPr>
          <w:sz w:val="28"/>
          <w:szCs w:val="28"/>
        </w:rPr>
        <w:t xml:space="preserve">районного </w:t>
      </w:r>
      <w:r w:rsidRPr="002945F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945F4">
        <w:rPr>
          <w:sz w:val="28"/>
          <w:szCs w:val="28"/>
        </w:rPr>
        <w:t xml:space="preserve"> межбюджетные трансферты подлежат отражению по направлению их использования.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5F4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9</w:t>
      </w:r>
      <w:r w:rsidRPr="002945F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Волховского муниципального района</w:t>
      </w:r>
      <w:r w:rsidRPr="002945F4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2945F4">
        <w:rPr>
          <w:sz w:val="28"/>
          <w:szCs w:val="28"/>
        </w:rPr>
        <w:t xml:space="preserve">т ответственность за нецелевое использование выделенных </w:t>
      </w:r>
      <w:r>
        <w:rPr>
          <w:sz w:val="28"/>
          <w:szCs w:val="28"/>
        </w:rPr>
        <w:t>ему</w:t>
      </w:r>
      <w:r w:rsidRPr="002945F4">
        <w:rPr>
          <w:sz w:val="28"/>
          <w:szCs w:val="28"/>
        </w:rPr>
        <w:t xml:space="preserve"> бюджетных средств.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945F4">
        <w:rPr>
          <w:sz w:val="28"/>
          <w:szCs w:val="28"/>
        </w:rPr>
        <w:t xml:space="preserve">. </w:t>
      </w:r>
      <w:r w:rsidRPr="00C84D7B">
        <w:rPr>
          <w:sz w:val="28"/>
          <w:szCs w:val="28"/>
        </w:rPr>
        <w:t>Комитет финансов Волховского муниципального района</w:t>
      </w:r>
      <w:r w:rsidRPr="002945F4">
        <w:rPr>
          <w:sz w:val="28"/>
          <w:szCs w:val="28"/>
        </w:rPr>
        <w:t xml:space="preserve"> в течение десяти дней после использования межбюджетных трансфертов представля</w:t>
      </w:r>
      <w:r>
        <w:rPr>
          <w:sz w:val="28"/>
          <w:szCs w:val="28"/>
        </w:rPr>
        <w:t>е</w:t>
      </w:r>
      <w:r w:rsidRPr="002945F4">
        <w:rPr>
          <w:sz w:val="28"/>
          <w:szCs w:val="28"/>
        </w:rPr>
        <w:t xml:space="preserve">т в </w:t>
      </w:r>
      <w:r>
        <w:rPr>
          <w:sz w:val="28"/>
          <w:szCs w:val="28"/>
        </w:rPr>
        <w:t>администрацию Поселения</w:t>
      </w:r>
      <w:r w:rsidRPr="002945F4">
        <w:rPr>
          <w:sz w:val="28"/>
          <w:szCs w:val="28"/>
        </w:rPr>
        <w:t xml:space="preserve"> отчет о целевом использовании выделенных средств.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945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 xml:space="preserve">Не использованные в текущем финансовом году остатки межбюджетных трансфертов подлежат возврату в бюджет </w:t>
      </w:r>
      <w:r>
        <w:rPr>
          <w:sz w:val="28"/>
          <w:szCs w:val="28"/>
        </w:rPr>
        <w:t>Поселения</w:t>
      </w:r>
      <w:r w:rsidRPr="002945F4"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DC35B4" w:rsidRPr="002945F4" w:rsidRDefault="00DC35B4" w:rsidP="00DC3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F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945F4">
        <w:rPr>
          <w:sz w:val="28"/>
          <w:szCs w:val="28"/>
        </w:rPr>
        <w:t xml:space="preserve">. В случае нецелевого использования межбюджетные трансферты подлежат возврату в бюджет </w:t>
      </w:r>
      <w:r>
        <w:rPr>
          <w:sz w:val="28"/>
          <w:szCs w:val="28"/>
        </w:rPr>
        <w:t>Поселения</w:t>
      </w:r>
      <w:r w:rsidRPr="002945F4">
        <w:rPr>
          <w:sz w:val="28"/>
          <w:szCs w:val="28"/>
        </w:rPr>
        <w:t xml:space="preserve"> в установленном действующим законодательством порядке.</w:t>
      </w:r>
    </w:p>
    <w:p w:rsidR="00DC35B4" w:rsidRDefault="00DC35B4" w:rsidP="00DC35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5B4" w:rsidRPr="00EC3A69" w:rsidRDefault="00DC35B4" w:rsidP="00DC35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DC35B4" w:rsidRDefault="00DC35B4" w:rsidP="00DC35B4">
      <w:pPr>
        <w:jc w:val="center"/>
      </w:pPr>
    </w:p>
    <w:p w:rsidR="00807B0D" w:rsidRDefault="00807B0D" w:rsidP="00B77D10"/>
    <w:sectPr w:rsidR="00807B0D" w:rsidSect="007501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10" w:right="510" w:bottom="510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52" w:rsidRDefault="002E1752">
      <w:r>
        <w:separator/>
      </w:r>
    </w:p>
  </w:endnote>
  <w:endnote w:type="continuationSeparator" w:id="0">
    <w:p w:rsidR="002E1752" w:rsidRDefault="002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FBD" w:rsidRDefault="00412FBD" w:rsidP="004462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4"/>
      <w:framePr w:wrap="around" w:vAnchor="text" w:hAnchor="margin" w:xAlign="right" w:y="1"/>
      <w:rPr>
        <w:rStyle w:val="a5"/>
      </w:rPr>
    </w:pPr>
  </w:p>
  <w:p w:rsidR="00412FBD" w:rsidRDefault="00412FBD" w:rsidP="004462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52" w:rsidRDefault="002E1752">
      <w:r>
        <w:separator/>
      </w:r>
    </w:p>
  </w:footnote>
  <w:footnote w:type="continuationSeparator" w:id="0">
    <w:p w:rsidR="002E1752" w:rsidRDefault="002E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FBD" w:rsidRDefault="00412F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D" w:rsidRDefault="00412FBD" w:rsidP="00BC0EB6">
    <w:pPr>
      <w:pStyle w:val="a6"/>
      <w:framePr w:wrap="around" w:vAnchor="text" w:hAnchor="margin" w:xAlign="center" w:y="1"/>
      <w:rPr>
        <w:rStyle w:val="a5"/>
      </w:rPr>
    </w:pPr>
  </w:p>
  <w:p w:rsidR="00412FBD" w:rsidRDefault="00412FBD" w:rsidP="00750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2"/>
    <w:rsid w:val="000026D5"/>
    <w:rsid w:val="00005467"/>
    <w:rsid w:val="00005C8C"/>
    <w:rsid w:val="000422EE"/>
    <w:rsid w:val="0005775A"/>
    <w:rsid w:val="000649CF"/>
    <w:rsid w:val="0006703F"/>
    <w:rsid w:val="000B72A8"/>
    <w:rsid w:val="000C6226"/>
    <w:rsid w:val="000E44E9"/>
    <w:rsid w:val="000F35BE"/>
    <w:rsid w:val="00115743"/>
    <w:rsid w:val="001354FD"/>
    <w:rsid w:val="001365A1"/>
    <w:rsid w:val="0016128E"/>
    <w:rsid w:val="00166800"/>
    <w:rsid w:val="001777D5"/>
    <w:rsid w:val="00183D01"/>
    <w:rsid w:val="00185618"/>
    <w:rsid w:val="00196D7D"/>
    <w:rsid w:val="001E3C72"/>
    <w:rsid w:val="0020364E"/>
    <w:rsid w:val="002128EC"/>
    <w:rsid w:val="00220D3F"/>
    <w:rsid w:val="00224EA3"/>
    <w:rsid w:val="0022582F"/>
    <w:rsid w:val="00226A27"/>
    <w:rsid w:val="0023123B"/>
    <w:rsid w:val="00231664"/>
    <w:rsid w:val="002463D2"/>
    <w:rsid w:val="0026086E"/>
    <w:rsid w:val="002677D3"/>
    <w:rsid w:val="0027303D"/>
    <w:rsid w:val="002938F5"/>
    <w:rsid w:val="002A0169"/>
    <w:rsid w:val="002C715B"/>
    <w:rsid w:val="002E1752"/>
    <w:rsid w:val="002F4B4C"/>
    <w:rsid w:val="003323F7"/>
    <w:rsid w:val="00347927"/>
    <w:rsid w:val="00347FE0"/>
    <w:rsid w:val="00351224"/>
    <w:rsid w:val="003649AB"/>
    <w:rsid w:val="00366F5E"/>
    <w:rsid w:val="0037454D"/>
    <w:rsid w:val="00375AC2"/>
    <w:rsid w:val="003861DD"/>
    <w:rsid w:val="00387EE6"/>
    <w:rsid w:val="003B2053"/>
    <w:rsid w:val="003D7B71"/>
    <w:rsid w:val="00412FBD"/>
    <w:rsid w:val="00424A57"/>
    <w:rsid w:val="0044621D"/>
    <w:rsid w:val="00457566"/>
    <w:rsid w:val="00470CE5"/>
    <w:rsid w:val="00471A44"/>
    <w:rsid w:val="00473C93"/>
    <w:rsid w:val="00480E1C"/>
    <w:rsid w:val="00484CCC"/>
    <w:rsid w:val="00486838"/>
    <w:rsid w:val="004A7990"/>
    <w:rsid w:val="004B159E"/>
    <w:rsid w:val="004B7F80"/>
    <w:rsid w:val="004D18D3"/>
    <w:rsid w:val="004D343E"/>
    <w:rsid w:val="004D5A88"/>
    <w:rsid w:val="00503F97"/>
    <w:rsid w:val="005503FC"/>
    <w:rsid w:val="00556E0C"/>
    <w:rsid w:val="00592FB4"/>
    <w:rsid w:val="005A67EE"/>
    <w:rsid w:val="005C5B29"/>
    <w:rsid w:val="005D4C45"/>
    <w:rsid w:val="005F55E9"/>
    <w:rsid w:val="00624AE5"/>
    <w:rsid w:val="00633913"/>
    <w:rsid w:val="0063489C"/>
    <w:rsid w:val="00644215"/>
    <w:rsid w:val="0065470F"/>
    <w:rsid w:val="00674655"/>
    <w:rsid w:val="00677802"/>
    <w:rsid w:val="006814FE"/>
    <w:rsid w:val="006A2290"/>
    <w:rsid w:val="006A2E1E"/>
    <w:rsid w:val="006C05AB"/>
    <w:rsid w:val="006C4080"/>
    <w:rsid w:val="006D1304"/>
    <w:rsid w:val="006D6954"/>
    <w:rsid w:val="006E2306"/>
    <w:rsid w:val="006F51A9"/>
    <w:rsid w:val="00704FFC"/>
    <w:rsid w:val="00712E16"/>
    <w:rsid w:val="00716CDD"/>
    <w:rsid w:val="00721340"/>
    <w:rsid w:val="00721D5C"/>
    <w:rsid w:val="0075014C"/>
    <w:rsid w:val="00756A0D"/>
    <w:rsid w:val="007617D1"/>
    <w:rsid w:val="00785674"/>
    <w:rsid w:val="007C2EFE"/>
    <w:rsid w:val="007C305A"/>
    <w:rsid w:val="007D7ADA"/>
    <w:rsid w:val="007E4F44"/>
    <w:rsid w:val="0080149F"/>
    <w:rsid w:val="00807B0D"/>
    <w:rsid w:val="00842D57"/>
    <w:rsid w:val="008516DC"/>
    <w:rsid w:val="00860810"/>
    <w:rsid w:val="00870DB2"/>
    <w:rsid w:val="00872C8C"/>
    <w:rsid w:val="00877A1B"/>
    <w:rsid w:val="008A7E17"/>
    <w:rsid w:val="008B037E"/>
    <w:rsid w:val="008B7FAA"/>
    <w:rsid w:val="008C4E1B"/>
    <w:rsid w:val="008F6D3E"/>
    <w:rsid w:val="00923E38"/>
    <w:rsid w:val="00926DD8"/>
    <w:rsid w:val="0092732B"/>
    <w:rsid w:val="00935165"/>
    <w:rsid w:val="00963970"/>
    <w:rsid w:val="009678DE"/>
    <w:rsid w:val="00970426"/>
    <w:rsid w:val="00984F93"/>
    <w:rsid w:val="00987C71"/>
    <w:rsid w:val="009A2B9C"/>
    <w:rsid w:val="009B5104"/>
    <w:rsid w:val="009D4B95"/>
    <w:rsid w:val="009F03D5"/>
    <w:rsid w:val="00A040B0"/>
    <w:rsid w:val="00A11299"/>
    <w:rsid w:val="00A253F2"/>
    <w:rsid w:val="00A45676"/>
    <w:rsid w:val="00A52AAF"/>
    <w:rsid w:val="00A57AC9"/>
    <w:rsid w:val="00A663C2"/>
    <w:rsid w:val="00A67AE1"/>
    <w:rsid w:val="00A74F59"/>
    <w:rsid w:val="00A80910"/>
    <w:rsid w:val="00A90EFE"/>
    <w:rsid w:val="00A93FBE"/>
    <w:rsid w:val="00AA2FE3"/>
    <w:rsid w:val="00AB4FD9"/>
    <w:rsid w:val="00AC7AA0"/>
    <w:rsid w:val="00AD1ECA"/>
    <w:rsid w:val="00AE2C36"/>
    <w:rsid w:val="00AF50F3"/>
    <w:rsid w:val="00B2717F"/>
    <w:rsid w:val="00B33073"/>
    <w:rsid w:val="00B33B89"/>
    <w:rsid w:val="00B4518A"/>
    <w:rsid w:val="00B56195"/>
    <w:rsid w:val="00B65D49"/>
    <w:rsid w:val="00B673A9"/>
    <w:rsid w:val="00B75EA8"/>
    <w:rsid w:val="00B77D10"/>
    <w:rsid w:val="00B80ED3"/>
    <w:rsid w:val="00B84371"/>
    <w:rsid w:val="00BC0EB6"/>
    <w:rsid w:val="00BC7530"/>
    <w:rsid w:val="00BE57EC"/>
    <w:rsid w:val="00BF2302"/>
    <w:rsid w:val="00C2512A"/>
    <w:rsid w:val="00C34361"/>
    <w:rsid w:val="00C41182"/>
    <w:rsid w:val="00C41E48"/>
    <w:rsid w:val="00C71479"/>
    <w:rsid w:val="00C760AE"/>
    <w:rsid w:val="00C910FE"/>
    <w:rsid w:val="00CA1CF8"/>
    <w:rsid w:val="00CD2E7A"/>
    <w:rsid w:val="00D01182"/>
    <w:rsid w:val="00D06B2E"/>
    <w:rsid w:val="00D13A1D"/>
    <w:rsid w:val="00D23207"/>
    <w:rsid w:val="00D3126A"/>
    <w:rsid w:val="00D60DBC"/>
    <w:rsid w:val="00D84D7A"/>
    <w:rsid w:val="00D8769C"/>
    <w:rsid w:val="00D91452"/>
    <w:rsid w:val="00D9374E"/>
    <w:rsid w:val="00DA7921"/>
    <w:rsid w:val="00DB612F"/>
    <w:rsid w:val="00DC0D12"/>
    <w:rsid w:val="00DC35B4"/>
    <w:rsid w:val="00DC68E0"/>
    <w:rsid w:val="00DD1CA9"/>
    <w:rsid w:val="00DD5353"/>
    <w:rsid w:val="00E0131B"/>
    <w:rsid w:val="00E24E6F"/>
    <w:rsid w:val="00E50D1B"/>
    <w:rsid w:val="00E5475C"/>
    <w:rsid w:val="00E616BC"/>
    <w:rsid w:val="00E65CB4"/>
    <w:rsid w:val="00E679C6"/>
    <w:rsid w:val="00E71320"/>
    <w:rsid w:val="00E8449D"/>
    <w:rsid w:val="00E97882"/>
    <w:rsid w:val="00EA3A74"/>
    <w:rsid w:val="00EA57BC"/>
    <w:rsid w:val="00EB4A34"/>
    <w:rsid w:val="00EB7B58"/>
    <w:rsid w:val="00EC5312"/>
    <w:rsid w:val="00EC58D0"/>
    <w:rsid w:val="00EC5B98"/>
    <w:rsid w:val="00EF2DCD"/>
    <w:rsid w:val="00EF4D8E"/>
    <w:rsid w:val="00F03A0F"/>
    <w:rsid w:val="00F10127"/>
    <w:rsid w:val="00F3119C"/>
    <w:rsid w:val="00F31AD7"/>
    <w:rsid w:val="00F5652C"/>
    <w:rsid w:val="00F56E9F"/>
    <w:rsid w:val="00F810BD"/>
    <w:rsid w:val="00F911B3"/>
    <w:rsid w:val="00FA0A0F"/>
    <w:rsid w:val="00FA50AD"/>
    <w:rsid w:val="00FB46CC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D0BF18-C0C2-4F39-A49D-D3C8A65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6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21D"/>
  </w:style>
  <w:style w:type="paragraph" w:styleId="a6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512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A2F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ody Text Indent"/>
    <w:basedOn w:val="a"/>
    <w:link w:val="a9"/>
    <w:rsid w:val="00F56E9F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56E9F"/>
    <w:rPr>
      <w:sz w:val="28"/>
      <w:lang w:val="ru-RU" w:eastAsia="ru-RU" w:bidi="ar-SA"/>
    </w:rPr>
  </w:style>
  <w:style w:type="paragraph" w:styleId="aa">
    <w:name w:val="Body Text"/>
    <w:basedOn w:val="a"/>
    <w:rsid w:val="00A93FBE"/>
    <w:pPr>
      <w:spacing w:after="120"/>
    </w:pPr>
  </w:style>
  <w:style w:type="paragraph" w:styleId="20">
    <w:name w:val="Body Text Indent 2"/>
    <w:basedOn w:val="a"/>
    <w:rsid w:val="00A93FBE"/>
    <w:pPr>
      <w:spacing w:after="120" w:line="480" w:lineRule="auto"/>
      <w:ind w:left="283"/>
    </w:pPr>
  </w:style>
  <w:style w:type="paragraph" w:styleId="30">
    <w:name w:val="Body Text Indent 3"/>
    <w:basedOn w:val="a"/>
    <w:rsid w:val="0020364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212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3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11324</Words>
  <Characters>73781</Characters>
  <Application>Microsoft Office Word</Application>
  <DocSecurity>0</DocSecurity>
  <Lines>614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84936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Гайлис Максим Александрович</cp:lastModifiedBy>
  <cp:revision>2</cp:revision>
  <cp:lastPrinted>2014-11-26T11:39:00Z</cp:lastPrinted>
  <dcterms:created xsi:type="dcterms:W3CDTF">2019-12-23T12:48:00Z</dcterms:created>
  <dcterms:modified xsi:type="dcterms:W3CDTF">2019-12-23T12:48:00Z</dcterms:modified>
</cp:coreProperties>
</file>