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B0594" w:rsidRDefault="009C153D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BB0594">
        <w:rPr>
          <w:rFonts w:ascii="Times New Roman" w:hAnsi="Times New Roman"/>
          <w:sz w:val="28"/>
        </w:rPr>
        <w:t xml:space="preserve"> СОЗЫВА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B0594" w:rsidRPr="006F3547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0594" w:rsidRDefault="00BB0594" w:rsidP="00BB0594">
      <w:pPr>
        <w:pStyle w:val="ConsTitle"/>
        <w:widowControl/>
        <w:ind w:righ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</w:t>
      </w:r>
      <w:r w:rsidR="00F73312">
        <w:rPr>
          <w:rFonts w:ascii="Times New Roman" w:hAnsi="Times New Roman"/>
          <w:sz w:val="28"/>
          <w:u w:val="single"/>
        </w:rPr>
        <w:t>20</w:t>
      </w:r>
      <w:proofErr w:type="gramEnd"/>
      <w:r w:rsidR="00F73312">
        <w:rPr>
          <w:rFonts w:ascii="Times New Roman" w:hAnsi="Times New Roman"/>
          <w:sz w:val="28"/>
          <w:u w:val="single"/>
        </w:rPr>
        <w:t xml:space="preserve"> декабря 2019 года</w:t>
      </w:r>
      <w:r>
        <w:rPr>
          <w:rFonts w:ascii="Times New Roman" w:hAnsi="Times New Roman"/>
          <w:sz w:val="28"/>
          <w:u w:val="single"/>
        </w:rPr>
        <w:t>_</w:t>
      </w:r>
      <w:r>
        <w:rPr>
          <w:rFonts w:ascii="Times New Roman" w:hAnsi="Times New Roman"/>
          <w:sz w:val="28"/>
        </w:rPr>
        <w:t xml:space="preserve">                              </w:t>
      </w:r>
      <w:r w:rsidR="0068154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    №_</w:t>
      </w:r>
      <w:r w:rsidRPr="00322E40">
        <w:rPr>
          <w:rFonts w:ascii="Times New Roman" w:hAnsi="Times New Roman"/>
          <w:sz w:val="28"/>
          <w:u w:val="single"/>
        </w:rPr>
        <w:t>_</w:t>
      </w:r>
      <w:r w:rsidR="00F73312">
        <w:rPr>
          <w:rFonts w:ascii="Times New Roman" w:hAnsi="Times New Roman"/>
          <w:sz w:val="28"/>
          <w:u w:val="single"/>
        </w:rPr>
        <w:t>19</w:t>
      </w:r>
      <w:r>
        <w:rPr>
          <w:rFonts w:ascii="Times New Roman" w:hAnsi="Times New Roman"/>
          <w:sz w:val="28"/>
          <w:u w:val="single"/>
        </w:rPr>
        <w:t xml:space="preserve">_ </w:t>
      </w:r>
    </w:p>
    <w:p w:rsidR="00BB0594" w:rsidRDefault="00BB0594" w:rsidP="00BB0594">
      <w:pPr>
        <w:rPr>
          <w:u w:val="single"/>
        </w:rPr>
      </w:pPr>
    </w:p>
    <w:p w:rsidR="00BB0594" w:rsidRPr="006F3547" w:rsidRDefault="00BB0594" w:rsidP="00BB0594">
      <w:pPr>
        <w:rPr>
          <w:sz w:val="20"/>
          <w:szCs w:val="20"/>
        </w:rPr>
      </w:pP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в Решение Совета депутатов № 27 от 21.12.2018 года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«О бюджете муниципального образования Староладожское сельское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поселение Волховского муниципального района Ленинградской области на 2019 год»</w:t>
      </w:r>
    </w:p>
    <w:p w:rsidR="00AB60FE" w:rsidRDefault="00AB60FE" w:rsidP="00BB0594">
      <w:pPr>
        <w:jc w:val="center"/>
        <w:rPr>
          <w:b/>
        </w:rPr>
      </w:pPr>
      <w:r>
        <w:rPr>
          <w:b/>
        </w:rPr>
        <w:t xml:space="preserve">в редакции от </w:t>
      </w:r>
      <w:r w:rsidR="0068154D">
        <w:rPr>
          <w:b/>
        </w:rPr>
        <w:t>20</w:t>
      </w:r>
      <w:r>
        <w:rPr>
          <w:b/>
        </w:rPr>
        <w:t>.</w:t>
      </w:r>
      <w:r w:rsidR="0068154D">
        <w:rPr>
          <w:b/>
        </w:rPr>
        <w:t>11</w:t>
      </w:r>
      <w:r>
        <w:rPr>
          <w:b/>
        </w:rPr>
        <w:t xml:space="preserve">.2019 г. № </w:t>
      </w:r>
      <w:r w:rsidR="0068154D">
        <w:rPr>
          <w:b/>
        </w:rPr>
        <w:t>9</w:t>
      </w:r>
    </w:p>
    <w:p w:rsidR="00BB0594" w:rsidRDefault="00BB0594" w:rsidP="00BB0594">
      <w:pPr>
        <w:jc w:val="center"/>
        <w:rPr>
          <w:b/>
          <w:sz w:val="20"/>
          <w:szCs w:val="20"/>
        </w:rPr>
      </w:pPr>
    </w:p>
    <w:p w:rsidR="00BB0594" w:rsidRPr="006F3547" w:rsidRDefault="00BB0594" w:rsidP="00BB0594">
      <w:pPr>
        <w:rPr>
          <w:b/>
          <w:sz w:val="20"/>
          <w:szCs w:val="20"/>
        </w:rPr>
      </w:pPr>
    </w:p>
    <w:p w:rsidR="00BB0594" w:rsidRPr="007F3CF6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         </w:t>
      </w:r>
      <w:r w:rsidRPr="00AE49D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района,</w:t>
      </w:r>
      <w:r w:rsidRPr="00EC0A5C">
        <w:rPr>
          <w:sz w:val="28"/>
          <w:szCs w:val="28"/>
        </w:rPr>
        <w:t xml:space="preserve"> рассмотрев изменения и дополнения в решение Совета депутатов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sz w:val="28"/>
          <w:szCs w:val="28"/>
        </w:rPr>
        <w:t>19</w:t>
      </w:r>
      <w:r w:rsidRPr="00EC0A5C">
        <w:rPr>
          <w:sz w:val="28"/>
          <w:szCs w:val="28"/>
        </w:rPr>
        <w:t xml:space="preserve"> год»</w:t>
      </w:r>
      <w:r w:rsidR="00AB60FE">
        <w:rPr>
          <w:sz w:val="28"/>
          <w:szCs w:val="28"/>
        </w:rPr>
        <w:t xml:space="preserve"> в редакции от </w:t>
      </w:r>
      <w:r w:rsidR="0068154D">
        <w:rPr>
          <w:sz w:val="28"/>
          <w:szCs w:val="28"/>
        </w:rPr>
        <w:t>20</w:t>
      </w:r>
      <w:r w:rsidR="00AB60FE">
        <w:rPr>
          <w:sz w:val="28"/>
          <w:szCs w:val="28"/>
        </w:rPr>
        <w:t>.</w:t>
      </w:r>
      <w:r w:rsidR="0068154D">
        <w:rPr>
          <w:sz w:val="28"/>
          <w:szCs w:val="28"/>
        </w:rPr>
        <w:t>11</w:t>
      </w:r>
      <w:r w:rsidR="00AB60FE">
        <w:rPr>
          <w:sz w:val="28"/>
          <w:szCs w:val="28"/>
        </w:rPr>
        <w:t xml:space="preserve">.2019 г. № </w:t>
      </w:r>
      <w:r w:rsidR="0068154D">
        <w:rPr>
          <w:sz w:val="28"/>
          <w:szCs w:val="28"/>
        </w:rPr>
        <w:t>9</w:t>
      </w:r>
      <w:r w:rsidR="001A226E"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совет депутатов МО Староладожское сельское поселение</w:t>
      </w:r>
    </w:p>
    <w:p w:rsidR="00BB0594" w:rsidRPr="00EC0A5C" w:rsidRDefault="00BB0594" w:rsidP="00BB0594">
      <w:pPr>
        <w:jc w:val="both"/>
        <w:rPr>
          <w:b/>
          <w:sz w:val="28"/>
          <w:szCs w:val="28"/>
        </w:rPr>
      </w:pPr>
      <w:r w:rsidRPr="00EC0A5C">
        <w:rPr>
          <w:sz w:val="28"/>
          <w:szCs w:val="28"/>
        </w:rPr>
        <w:t xml:space="preserve">                                                             </w:t>
      </w:r>
      <w:r w:rsidRPr="00EC0A5C">
        <w:rPr>
          <w:b/>
          <w:sz w:val="28"/>
          <w:szCs w:val="28"/>
        </w:rPr>
        <w:t>решил:</w:t>
      </w:r>
    </w:p>
    <w:p w:rsidR="00BB0594" w:rsidRDefault="00BB0594" w:rsidP="00007B02">
      <w:pPr>
        <w:ind w:firstLine="709"/>
        <w:jc w:val="both"/>
        <w:rPr>
          <w:sz w:val="28"/>
          <w:szCs w:val="28"/>
        </w:rPr>
      </w:pPr>
      <w:r w:rsidRPr="004424A8">
        <w:rPr>
          <w:sz w:val="28"/>
          <w:szCs w:val="28"/>
        </w:rPr>
        <w:t>1</w:t>
      </w:r>
      <w:r w:rsidRPr="00EC0A5C">
        <w:t xml:space="preserve">. </w:t>
      </w:r>
      <w:r w:rsidRPr="00AE49D2">
        <w:rPr>
          <w:sz w:val="28"/>
          <w:szCs w:val="28"/>
        </w:rPr>
        <w:t>Пункт 1</w:t>
      </w:r>
      <w:r>
        <w:t xml:space="preserve"> </w:t>
      </w:r>
      <w:r>
        <w:rPr>
          <w:sz w:val="28"/>
          <w:szCs w:val="28"/>
        </w:rPr>
        <w:t>с</w:t>
      </w:r>
      <w:r w:rsidRPr="00EC0A5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EC0A5C">
        <w:rPr>
          <w:sz w:val="28"/>
          <w:szCs w:val="28"/>
        </w:rPr>
        <w:t xml:space="preserve"> </w:t>
      </w:r>
      <w:proofErr w:type="gramStart"/>
      <w:r w:rsidRPr="00EC0A5C">
        <w:rPr>
          <w:sz w:val="28"/>
          <w:szCs w:val="28"/>
        </w:rPr>
        <w:t>1  решения</w:t>
      </w:r>
      <w:proofErr w:type="gramEnd"/>
      <w:r w:rsidRPr="00EC0A5C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  изложить в следующей редакции: </w:t>
      </w:r>
    </w:p>
    <w:p w:rsidR="00BB0594" w:rsidRPr="00323875" w:rsidRDefault="00BB0594" w:rsidP="00007B02">
      <w:pPr>
        <w:pStyle w:val="a3"/>
      </w:pPr>
      <w:r>
        <w:t>«</w:t>
      </w: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2019</w:t>
      </w:r>
      <w:r w:rsidRPr="00323875">
        <w:t xml:space="preserve"> год:</w:t>
      </w:r>
    </w:p>
    <w:p w:rsidR="00BB0594" w:rsidRPr="00323875" w:rsidRDefault="00BB0594" w:rsidP="00007B02">
      <w:pPr>
        <w:pStyle w:val="a3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68154D">
        <w:t>49 067,23</w:t>
      </w:r>
      <w:r>
        <w:t xml:space="preserve"> </w:t>
      </w:r>
      <w:r w:rsidRPr="00323875">
        <w:t>тысяч рублей;</w:t>
      </w:r>
    </w:p>
    <w:p w:rsidR="00BB0594" w:rsidRDefault="00BB0594" w:rsidP="00007B02">
      <w:pPr>
        <w:pStyle w:val="a3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68154D">
        <w:t>49 251,30</w:t>
      </w:r>
      <w:r>
        <w:t xml:space="preserve"> тысяч рублей;</w:t>
      </w:r>
    </w:p>
    <w:p w:rsidR="00BB0594" w:rsidRDefault="00BB0594" w:rsidP="00007B02">
      <w:pPr>
        <w:pStyle w:val="a3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184,07 </w:t>
      </w:r>
      <w:r w:rsidRPr="00323875">
        <w:t>тысяч рублей</w:t>
      </w:r>
      <w:r>
        <w:t>»</w:t>
      </w:r>
    </w:p>
    <w:p w:rsidR="00BB0594" w:rsidRDefault="000E63C1" w:rsidP="0000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1 «Поступление доходов бюджета муниципального образования Староладожское сельское поселение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</w:t>
      </w:r>
      <w:r w:rsidR="00BB0594">
        <w:rPr>
          <w:sz w:val="28"/>
          <w:szCs w:val="28"/>
        </w:rPr>
        <w:t xml:space="preserve">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594">
        <w:rPr>
          <w:sz w:val="28"/>
          <w:szCs w:val="28"/>
        </w:rPr>
        <w:t xml:space="preserve">. </w:t>
      </w:r>
      <w:r w:rsidR="00AB60FE">
        <w:rPr>
          <w:sz w:val="28"/>
          <w:szCs w:val="28"/>
        </w:rPr>
        <w:t>П</w:t>
      </w:r>
      <w:r w:rsidR="00BB0594">
        <w:rPr>
          <w:sz w:val="28"/>
          <w:szCs w:val="28"/>
        </w:rPr>
        <w:t>риложение № 1.1 «</w:t>
      </w:r>
      <w:r w:rsidR="00BB0594" w:rsidRPr="00034CA7">
        <w:rPr>
          <w:sz w:val="28"/>
          <w:szCs w:val="28"/>
        </w:rPr>
        <w:t>Безвозмездные поступления из других бюджетов бюджетной системы Российской Федерации</w:t>
      </w:r>
      <w:r w:rsidR="00BB0594" w:rsidRPr="00034CA7">
        <w:t xml:space="preserve"> </w:t>
      </w:r>
      <w:r w:rsidR="00BB0594" w:rsidRPr="00034CA7">
        <w:rPr>
          <w:sz w:val="28"/>
          <w:szCs w:val="28"/>
        </w:rPr>
        <w:t xml:space="preserve">в бюджет муниципального </w:t>
      </w:r>
      <w:r w:rsidR="00BB0594" w:rsidRPr="00034CA7">
        <w:rPr>
          <w:sz w:val="28"/>
          <w:szCs w:val="28"/>
        </w:rPr>
        <w:lastRenderedPageBreak/>
        <w:t>образования Староладожское сельское поселение на 201</w:t>
      </w:r>
      <w:r w:rsidR="00BB0594">
        <w:rPr>
          <w:sz w:val="28"/>
          <w:szCs w:val="28"/>
        </w:rPr>
        <w:t>9</w:t>
      </w:r>
      <w:r w:rsidR="00BB0594" w:rsidRPr="00034CA7">
        <w:rPr>
          <w:sz w:val="28"/>
          <w:szCs w:val="28"/>
        </w:rPr>
        <w:t xml:space="preserve"> год</w:t>
      </w:r>
      <w:r w:rsidR="00BB0594">
        <w:rPr>
          <w:sz w:val="28"/>
          <w:szCs w:val="28"/>
        </w:rPr>
        <w:t>»</w:t>
      </w:r>
      <w:r w:rsidR="00AB60FE">
        <w:rPr>
          <w:sz w:val="28"/>
          <w:szCs w:val="28"/>
        </w:rPr>
        <w:t xml:space="preserve"> читать в новой редакции</w:t>
      </w:r>
      <w:r w:rsidR="00BB0594">
        <w:rPr>
          <w:sz w:val="28"/>
          <w:szCs w:val="28"/>
        </w:rPr>
        <w:t>.</w:t>
      </w:r>
    </w:p>
    <w:p w:rsidR="00F73312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. </w:t>
      </w:r>
      <w:r w:rsidR="00F73312">
        <w:rPr>
          <w:sz w:val="28"/>
          <w:szCs w:val="28"/>
        </w:rPr>
        <w:t>Приложение № 2 «</w:t>
      </w:r>
      <w:r w:rsidR="00F73312" w:rsidRPr="00F73312">
        <w:rPr>
          <w:sz w:val="28"/>
          <w:szCs w:val="28"/>
        </w:rPr>
        <w:t>Администраторы доходов муниципального образования Староладожское сельское поселение Волховского муниципального района Ленинградской области</w:t>
      </w:r>
      <w:r w:rsidR="00F73312">
        <w:rPr>
          <w:sz w:val="28"/>
          <w:szCs w:val="28"/>
        </w:rPr>
        <w:t>» дополнить строкой следующего содержания:</w:t>
      </w:r>
    </w:p>
    <w:p w:rsidR="00F73312" w:rsidRDefault="00F73312" w:rsidP="00BB0594">
      <w:pPr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5580"/>
      </w:tblGrid>
      <w:tr w:rsidR="00F73312" w:rsidRPr="00F73312" w:rsidTr="00F73312">
        <w:tc>
          <w:tcPr>
            <w:tcW w:w="1728" w:type="dxa"/>
          </w:tcPr>
          <w:p w:rsidR="00F73312" w:rsidRPr="00F73312" w:rsidRDefault="00F73312" w:rsidP="00F73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Администратор</w:t>
            </w:r>
          </w:p>
          <w:p w:rsidR="00F73312" w:rsidRPr="00F73312" w:rsidRDefault="00F73312" w:rsidP="00F73312">
            <w:pPr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F73312" w:rsidRPr="00F73312" w:rsidRDefault="00F73312" w:rsidP="00F73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Код экономической</w:t>
            </w:r>
          </w:p>
          <w:p w:rsidR="00F73312" w:rsidRPr="00F73312" w:rsidRDefault="00F73312" w:rsidP="00F73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классификации</w:t>
            </w:r>
          </w:p>
          <w:p w:rsidR="00F73312" w:rsidRPr="00F73312" w:rsidRDefault="00F73312" w:rsidP="00F73312">
            <w:pPr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доходов</w:t>
            </w:r>
          </w:p>
        </w:tc>
        <w:tc>
          <w:tcPr>
            <w:tcW w:w="5580" w:type="dxa"/>
          </w:tcPr>
          <w:p w:rsidR="00F73312" w:rsidRPr="00F73312" w:rsidRDefault="00F73312" w:rsidP="00F73312">
            <w:pPr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Наименование экономической классификации доходов</w:t>
            </w:r>
          </w:p>
        </w:tc>
      </w:tr>
      <w:tr w:rsidR="00F73312" w:rsidRPr="00F73312" w:rsidTr="00F73312">
        <w:tc>
          <w:tcPr>
            <w:tcW w:w="1728" w:type="dxa"/>
          </w:tcPr>
          <w:p w:rsidR="00F73312" w:rsidRPr="00963100" w:rsidRDefault="00F73312" w:rsidP="00EA04DE">
            <w:pPr>
              <w:jc w:val="center"/>
              <w:rPr>
                <w:sz w:val="20"/>
                <w:szCs w:val="20"/>
              </w:rPr>
            </w:pPr>
            <w:r w:rsidRPr="00963100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F73312" w:rsidRPr="00B32D70" w:rsidRDefault="00F73312" w:rsidP="00F73312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B32D7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B32D7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80" w:type="dxa"/>
          </w:tcPr>
          <w:p w:rsidR="00F73312" w:rsidRPr="00B32D70" w:rsidRDefault="00F73312" w:rsidP="00F73312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B32D70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</w:t>
            </w:r>
            <w:r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F73312" w:rsidRPr="00F73312" w:rsidRDefault="00F73312" w:rsidP="00BB0594">
      <w:pPr>
        <w:ind w:firstLine="709"/>
        <w:jc w:val="both"/>
        <w:rPr>
          <w:sz w:val="28"/>
          <w:szCs w:val="28"/>
        </w:rPr>
      </w:pPr>
    </w:p>
    <w:p w:rsidR="00BB0594" w:rsidRPr="004E43B5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 «</w:t>
      </w:r>
      <w:r w:rsidR="00BB0594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BB0594" w:rsidRPr="00EC0A5C">
        <w:rPr>
          <w:sz w:val="28"/>
          <w:szCs w:val="28"/>
        </w:rPr>
        <w:t>функциональной классификации расходов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</w:t>
      </w:r>
      <w:r w:rsidR="00BB0594">
        <w:rPr>
          <w:sz w:val="28"/>
          <w:szCs w:val="28"/>
        </w:rPr>
        <w:t>5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«</w:t>
      </w:r>
      <w:r w:rsidR="00BB0594"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2019 год» </w:t>
      </w:r>
      <w:r w:rsidR="00BB0594">
        <w:rPr>
          <w:sz w:val="28"/>
          <w:szCs w:val="28"/>
        </w:rPr>
        <w:t>читать в новой редакции.</w:t>
      </w:r>
    </w:p>
    <w:p w:rsidR="00BB0594" w:rsidRPr="00EC0A5C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0594">
        <w:rPr>
          <w:sz w:val="28"/>
          <w:szCs w:val="28"/>
        </w:rPr>
        <w:t>. Приложение № 6 «</w:t>
      </w:r>
      <w:r w:rsidR="00BB0594" w:rsidRPr="009B1EEB">
        <w:rPr>
          <w:sz w:val="28"/>
        </w:rPr>
        <w:t>Распределение бюджетных ассигнований по разделам</w:t>
      </w:r>
      <w:r w:rsidR="00BB0594">
        <w:rPr>
          <w:sz w:val="28"/>
        </w:rPr>
        <w:t xml:space="preserve"> и </w:t>
      </w:r>
      <w:r w:rsidR="00BB0594" w:rsidRPr="009B1EEB">
        <w:rPr>
          <w:sz w:val="28"/>
        </w:rPr>
        <w:t xml:space="preserve">подразделам, целевым статьям </w:t>
      </w:r>
      <w:r w:rsidR="00BB0594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BB0594" w:rsidRPr="009B1EEB">
        <w:rPr>
          <w:sz w:val="28"/>
        </w:rPr>
        <w:t xml:space="preserve"> классификации расходов на </w:t>
      </w:r>
      <w:r w:rsidR="00BB0594">
        <w:rPr>
          <w:sz w:val="28"/>
        </w:rPr>
        <w:t>2019</w:t>
      </w:r>
      <w:r w:rsidR="00BB0594" w:rsidRPr="009B1EEB">
        <w:rPr>
          <w:sz w:val="28"/>
        </w:rPr>
        <w:t xml:space="preserve"> год</w:t>
      </w:r>
      <w:r w:rsidR="00BB0594">
        <w:rPr>
          <w:sz w:val="28"/>
        </w:rPr>
        <w:t>» читать в новой редакции.</w:t>
      </w:r>
    </w:p>
    <w:p w:rsidR="00BB0594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0594">
        <w:rPr>
          <w:sz w:val="28"/>
          <w:szCs w:val="28"/>
        </w:rPr>
        <w:t xml:space="preserve">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8</w:t>
      </w:r>
      <w:r w:rsidR="00BB0594" w:rsidRPr="00EC0A5C">
        <w:rPr>
          <w:sz w:val="28"/>
          <w:szCs w:val="28"/>
        </w:rPr>
        <w:t xml:space="preserve"> «</w:t>
      </w:r>
      <w:r w:rsidR="00BB0594">
        <w:rPr>
          <w:sz w:val="28"/>
          <w:szCs w:val="28"/>
        </w:rPr>
        <w:t>Ведомственная структура расходов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BB0594" w:rsidRPr="00EC0A5C">
        <w:rPr>
          <w:sz w:val="28"/>
          <w:szCs w:val="28"/>
        </w:rPr>
        <w:t xml:space="preserve">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0594">
        <w:rPr>
          <w:sz w:val="28"/>
          <w:szCs w:val="28"/>
        </w:rPr>
        <w:t xml:space="preserve">. </w:t>
      </w:r>
      <w:r w:rsidR="00BB0594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BB0594" w:rsidRDefault="00BB0594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B0594" w:rsidRPr="00004D49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76C52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</w:t>
      </w:r>
      <w:r w:rsidR="009C153D">
        <w:rPr>
          <w:sz w:val="28"/>
          <w:szCs w:val="28"/>
        </w:rPr>
        <w:t>Ф.А. Коноплев</w:t>
      </w: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709"/>
        <w:gridCol w:w="6"/>
        <w:gridCol w:w="5522"/>
        <w:gridCol w:w="58"/>
        <w:gridCol w:w="1440"/>
        <w:gridCol w:w="61"/>
      </w:tblGrid>
      <w:tr w:rsidR="00A76C52" w:rsidTr="0032617D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A76C52" w:rsidTr="0032617D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 w:rsidTr="0032617D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 w:rsidTr="0032617D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 w:rsidTr="0032617D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 w:rsidTr="0032617D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 w:rsidP="00F733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</w:t>
            </w:r>
            <w:r w:rsidR="00F73312">
              <w:rPr>
                <w:rFonts w:ascii="Arial CYR" w:hAnsi="Arial CYR" w:cs="Arial CYR"/>
                <w:sz w:val="20"/>
                <w:szCs w:val="20"/>
              </w:rPr>
              <w:t xml:space="preserve"> 20.12.2019г. 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7331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A76C52" w:rsidTr="0032617D">
        <w:trPr>
          <w:gridAfter w:val="1"/>
          <w:wAfter w:w="61" w:type="dxa"/>
          <w:trHeight w:val="36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A76C52" w:rsidTr="0032617D">
        <w:trPr>
          <w:gridAfter w:val="1"/>
          <w:wAfter w:w="61" w:type="dxa"/>
          <w:trHeight w:val="36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6C52" w:rsidTr="0032617D">
        <w:trPr>
          <w:gridAfter w:val="1"/>
          <w:wAfter w:w="61" w:type="dxa"/>
          <w:trHeight w:val="27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10 352,60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2 623,10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2 623,10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1 059,10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1 059,10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10,40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10,40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3 694,30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641,60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3 052,70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8,00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1 250,00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1 449,70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1 14 02050 10 0000 410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1 449,70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11,00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247,00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247,00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38 714,63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8 142,10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2617D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8 575,36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9 093,03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49 067,23</w:t>
            </w:r>
          </w:p>
        </w:tc>
      </w:tr>
    </w:tbl>
    <w:p w:rsidR="0032617D" w:rsidRDefault="0032617D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709"/>
        <w:gridCol w:w="566"/>
        <w:gridCol w:w="4482"/>
        <w:gridCol w:w="763"/>
        <w:gridCol w:w="1395"/>
        <w:gridCol w:w="23"/>
      </w:tblGrid>
      <w:tr w:rsidR="00A76C52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1.1</w:t>
            </w:r>
          </w:p>
        </w:tc>
      </w:tr>
      <w:tr w:rsidR="00A76C52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4C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A76C52" w:rsidTr="0032617D">
        <w:trPr>
          <w:gridAfter w:val="1"/>
          <w:wAfter w:w="23" w:type="dxa"/>
          <w:trHeight w:val="255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C52" w:rsidTr="0032617D">
        <w:trPr>
          <w:gridAfter w:val="1"/>
          <w:wAfter w:w="23" w:type="dxa"/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</w:tr>
      <w:tr w:rsidR="00A76C52" w:rsidTr="0032617D">
        <w:trPr>
          <w:gridAfter w:val="1"/>
          <w:wAfter w:w="23" w:type="dxa"/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бюджет муниципального образования 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38 714,63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17D"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17D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8 142,10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8 142,10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6 367,20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1 774,90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21 197,68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7 149,32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2 02 27112 00 0000 150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473,00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2617D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 капитальных вложений в объекты муниципальной собственности (на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8 575,36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737,70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капитальное строительство (реконструкцию) объектов теплоэнергетики, включая проектно-изыскательские работы 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1 114,00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N 3-оз)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1 028,80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мероприятий по обеспечению устойчивого функционирования объектов теплоснабжения  на территории Ленинградской области)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4 599,10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866,26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мероприятия по формированию доступной среды жизнедеятельности для инвалидов в Ленинградской области)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229,50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281,82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9 093,03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9 093,03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(за счёт резервного фонда администрации Волховского муниципального района)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реализацию мероприятий по созданию туристско-рекреационного кластера "Старая Ладога")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подготовку и выполнение тушения лесных и торфяных пожаров)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78,76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мер по обеспечению сбалансированности бюджетов)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6 529,10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38 714,63</w:t>
            </w:r>
          </w:p>
        </w:tc>
      </w:tr>
    </w:tbl>
    <w:p w:rsidR="0032617D" w:rsidRDefault="0032617D"/>
    <w:p w:rsidR="00AD0ECE" w:rsidRDefault="00AD0ECE"/>
    <w:p w:rsidR="00AD0ECE" w:rsidRDefault="00AD0ECE"/>
    <w:p w:rsidR="00AD0ECE" w:rsidRDefault="00AD0ECE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AD0ECE" w:rsidRDefault="00AD0ECE"/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577"/>
        <w:gridCol w:w="1107"/>
        <w:gridCol w:w="1514"/>
        <w:gridCol w:w="1717"/>
        <w:gridCol w:w="23"/>
      </w:tblGrid>
      <w:tr w:rsidR="00AD0ECE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AD0ECE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D0ECE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D0ECE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D0ECE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21.12.2018 г. № 27</w:t>
            </w:r>
          </w:p>
        </w:tc>
      </w:tr>
      <w:tr w:rsidR="00AD0ECE" w:rsidTr="0032617D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4C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AD0ECE" w:rsidTr="0032617D">
        <w:trPr>
          <w:gridAfter w:val="1"/>
          <w:wAfter w:w="23" w:type="dxa"/>
          <w:trHeight w:val="40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AD0ECE" w:rsidTr="0032617D">
        <w:trPr>
          <w:gridAfter w:val="1"/>
          <w:wAfter w:w="23" w:type="dxa"/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AD0ECE" w:rsidTr="0032617D">
        <w:trPr>
          <w:gridAfter w:val="1"/>
          <w:wAfter w:w="23" w:type="dxa"/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2019 год</w:t>
            </w:r>
          </w:p>
        </w:tc>
      </w:tr>
      <w:tr w:rsidR="00AD0ECE" w:rsidTr="0032617D">
        <w:trPr>
          <w:gridAfter w:val="1"/>
          <w:wAfter w:w="23" w:type="dxa"/>
          <w:trHeight w:val="37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Наименование раздела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Бюджет -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и подраздела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всего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8 323,81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7 5</w:t>
            </w:r>
            <w:r w:rsidR="004C7922">
              <w:rPr>
                <w:rFonts w:ascii="Arial CYR" w:hAnsi="Arial CYR" w:cs="Arial CYR"/>
                <w:sz w:val="22"/>
                <w:szCs w:val="22"/>
              </w:rPr>
              <w:t>3</w:t>
            </w:r>
            <w:r w:rsidRPr="0032617D">
              <w:rPr>
                <w:rFonts w:ascii="Arial CYR" w:hAnsi="Arial CYR" w:cs="Arial CYR"/>
                <w:sz w:val="22"/>
                <w:szCs w:val="22"/>
              </w:rPr>
              <w:t>3,05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179,51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129,93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</w:t>
            </w:r>
            <w:r w:rsidR="0032617D" w:rsidRPr="0032617D">
              <w:rPr>
                <w:rFonts w:ascii="Arial CYR" w:hAnsi="Arial CYR" w:cs="Arial CYR"/>
                <w:sz w:val="22"/>
                <w:szCs w:val="22"/>
              </w:rPr>
              <w:t>1,32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278,30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278,30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45,00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8 785,79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8 515,79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270,00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21 552,10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1 030,00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6 797,35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13 724,75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6 089,30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6 089,30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577,00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577,00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3 600,00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3 600,00</w:t>
            </w:r>
          </w:p>
        </w:tc>
      </w:tr>
      <w:tr w:rsidR="0032617D" w:rsidRPr="0032617D" w:rsidTr="003261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617D"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617D">
              <w:rPr>
                <w:rFonts w:ascii="Arial CYR" w:hAnsi="Arial CYR" w:cs="Arial CYR"/>
                <w:b/>
                <w:bCs/>
                <w:sz w:val="28"/>
                <w:szCs w:val="28"/>
              </w:rPr>
              <w:t>49 251,30</w:t>
            </w:r>
          </w:p>
        </w:tc>
      </w:tr>
    </w:tbl>
    <w:p w:rsidR="0032617D" w:rsidRDefault="0032617D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32617D" w:rsidRDefault="0032617D"/>
    <w:p w:rsidR="0032617D" w:rsidRDefault="0032617D"/>
    <w:p w:rsidR="0032617D" w:rsidRDefault="0032617D"/>
    <w:p w:rsidR="0032617D" w:rsidRDefault="0032617D"/>
    <w:p w:rsidR="0032617D" w:rsidRDefault="0032617D"/>
    <w:p w:rsidR="007B51D2" w:rsidRDefault="007B51D2"/>
    <w:tbl>
      <w:tblPr>
        <w:tblW w:w="9892" w:type="dxa"/>
        <w:tblInd w:w="93" w:type="dxa"/>
        <w:tblLook w:val="0000" w:firstRow="0" w:lastRow="0" w:firstColumn="0" w:lastColumn="0" w:noHBand="0" w:noVBand="0"/>
      </w:tblPr>
      <w:tblGrid>
        <w:gridCol w:w="3217"/>
        <w:gridCol w:w="1168"/>
        <w:gridCol w:w="1036"/>
        <w:gridCol w:w="1184"/>
        <w:gridCol w:w="3287"/>
      </w:tblGrid>
      <w:tr w:rsidR="00D73EE6" w:rsidRPr="00A76C52" w:rsidTr="0032617D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D73EE6" w:rsidRPr="00A76C52" w:rsidTr="0032617D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73EE6" w:rsidRPr="00A76C52" w:rsidTr="0032617D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 w:rsidRPr="00A76C52" w:rsidTr="0032617D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 w:rsidRPr="00A76C52" w:rsidTr="0032617D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от 2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>.12.201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D73EE6" w:rsidRPr="00A76C52" w:rsidTr="0032617D">
        <w:trPr>
          <w:trHeight w:val="25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4C792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D73EE6" w:rsidRPr="00A76C52" w:rsidTr="0032617D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D73EE6" w:rsidRPr="00A76C52" w:rsidTr="0032617D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73EE6" w:rsidRPr="00A76C52" w:rsidTr="0032617D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D73EE6" w:rsidRPr="00A76C52" w:rsidTr="0032617D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</w:t>
            </w:r>
          </w:p>
        </w:tc>
      </w:tr>
      <w:tr w:rsidR="00D73EE6" w:rsidRPr="00A76C52" w:rsidTr="0032617D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разделам и подразделам классификации расходов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A76C5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AD0ECE" w:rsidRDefault="00AD0ECE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993"/>
        <w:gridCol w:w="1275"/>
        <w:gridCol w:w="1418"/>
      </w:tblGrid>
      <w:tr w:rsidR="0032617D" w:rsidRPr="0032617D" w:rsidTr="0032617D">
        <w:trPr>
          <w:trHeight w:val="270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2019 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370</w:t>
            </w:r>
            <w:r w:rsidR="0032617D"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32617D" w:rsidRPr="0032617D" w:rsidTr="0032617D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32617D" w:rsidRPr="0032617D" w:rsidTr="0032617D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 w:rsidTr="0032617D">
        <w:trPr>
          <w:trHeight w:val="2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 w:rsidTr="0032617D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8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2019 г."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35,00</w:t>
            </w:r>
          </w:p>
        </w:tc>
      </w:tr>
      <w:tr w:rsidR="0032617D" w:rsidRPr="0032617D" w:rsidTr="0032617D">
        <w:trPr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35,00</w:t>
            </w:r>
          </w:p>
        </w:tc>
      </w:tr>
      <w:tr w:rsidR="0032617D" w:rsidRPr="0032617D" w:rsidT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32617D" w:rsidRPr="0032617D" w:rsidTr="0032617D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 w:rsidTr="0032617D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 w:rsidT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32617D" w:rsidRPr="0032617D" w:rsidTr="0032617D">
        <w:trPr>
          <w:trHeight w:val="5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8 400,79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8 350,79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8 350,79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32617D" w:rsidRPr="0032617D" w:rsidT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7 030,12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7 030,12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7 030,12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32617D" w:rsidRPr="0032617D" w:rsidTr="0032617D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32617D" w:rsidRPr="0032617D" w:rsidTr="0032617D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32617D" w:rsidRPr="0032617D" w:rsidTr="0032617D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32617D" w:rsidRPr="0032617D" w:rsidT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32617D" w:rsidRPr="0032617D" w:rsidTr="0032617D">
        <w:trPr>
          <w:trHeight w:val="8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32617D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2019 г."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32617D" w:rsidRPr="0032617D" w:rsidT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32617D" w:rsidRPr="0032617D" w:rsidT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32617D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32617D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32617D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32617D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части территории МО Староладожское сельское поселение на 2019 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32617D" w:rsidRPr="0032617D" w:rsidTr="0032617D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поселение"Формирование  комфортной городской среды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2018 год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32617D" w:rsidRPr="0032617D" w:rsidT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7 71</w:t>
            </w:r>
            <w:r w:rsidR="0032617D"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6,08</w:t>
            </w:r>
          </w:p>
        </w:tc>
      </w:tr>
      <w:tr w:rsidR="0032617D" w:rsidRPr="0032617D" w:rsidTr="0032617D">
        <w:trPr>
          <w:trHeight w:val="7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32617D" w:rsidRPr="0032617D" w:rsidTr="0032617D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32617D" w:rsidRPr="0032617D" w:rsidT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2617D" w:rsidRPr="0032617D" w:rsidT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6 2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6,70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6 2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6,70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48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4,29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32617D" w:rsidRPr="0032617D" w:rsidTr="0032617D">
        <w:trPr>
          <w:trHeight w:val="7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32617D" w:rsidRPr="0032617D" w:rsidT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32617D" w:rsidRPr="0032617D" w:rsidTr="0032617D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32617D" w:rsidRPr="0032617D" w:rsidTr="0032617D">
        <w:trPr>
          <w:trHeight w:val="8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 w:rsidTr="0032617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 w:rsidTr="0032617D">
        <w:trPr>
          <w:trHeight w:val="8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7 793,15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7 793,15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7 793,15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32617D" w:rsidRPr="0032617D" w:rsidTr="0032617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32617D" w:rsidRPr="0032617D" w:rsidT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32617D" w:rsidRPr="0032617D" w:rsidT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32617D" w:rsidRPr="0032617D" w:rsidT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32617D" w:rsidRPr="0032617D" w:rsidT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2617D" w:rsidRPr="0032617D" w:rsidTr="0032617D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2617D" w:rsidRPr="0032617D" w:rsidT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 w:rsidT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 w:rsidT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 w:rsidTr="0032617D">
        <w:trPr>
          <w:trHeight w:val="109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32617D" w:rsidRPr="0032617D" w:rsidTr="0032617D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32617D" w:rsidRPr="0032617D" w:rsidT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 w:rsidT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 w:rsidTr="0032617D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 w:rsidTr="0032617D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 w:rsidT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 w:rsidT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 w:rsidTr="0032617D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 w:rsidT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32617D" w:rsidRPr="0032617D" w:rsidT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32617D" w:rsidRPr="0032617D" w:rsidTr="0032617D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 w:rsidTr="0032617D">
        <w:trPr>
          <w:trHeight w:val="375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17D" w:rsidRPr="007679FC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17D" w:rsidRPr="007679FC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49 251,30</w:t>
            </w:r>
          </w:p>
        </w:tc>
      </w:tr>
    </w:tbl>
    <w:p w:rsidR="0032617D" w:rsidRDefault="0032617D"/>
    <w:p w:rsidR="00CC7772" w:rsidRDefault="00CC7772"/>
    <w:p w:rsidR="007B14E7" w:rsidRDefault="007B14E7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92072C" w:rsidRDefault="0092072C"/>
    <w:p w:rsidR="0092072C" w:rsidRDefault="0092072C"/>
    <w:p w:rsidR="0092072C" w:rsidRDefault="0092072C"/>
    <w:p w:rsidR="0092072C" w:rsidRDefault="0092072C"/>
    <w:tbl>
      <w:tblPr>
        <w:tblW w:w="99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83"/>
        <w:gridCol w:w="933"/>
        <w:gridCol w:w="1249"/>
        <w:gridCol w:w="1019"/>
        <w:gridCol w:w="905"/>
        <w:gridCol w:w="2828"/>
      </w:tblGrid>
      <w:tr w:rsidR="00D86CB6" w:rsidRPr="00D86CB6" w:rsidTr="007679FC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D86CB6" w:rsidRPr="00D86CB6" w:rsidTr="007679FC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 w:rsidTr="007679FC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 w:rsidTr="007679FC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 w:rsidTr="007679FC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D86CB6" w:rsidRPr="00D86CB6" w:rsidTr="007679FC">
        <w:trPr>
          <w:trHeight w:val="25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4C7922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D86CB6" w:rsidRPr="00D86CB6" w:rsidTr="007679FC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D86CB6" w:rsidRPr="00D86CB6" w:rsidTr="007679FC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D86CB6" w:rsidRPr="00D86CB6" w:rsidTr="007679FC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непрограммным направлениям деятельности), группам и подгруппам видов </w:t>
            </w:r>
          </w:p>
        </w:tc>
      </w:tr>
      <w:tr w:rsidR="00D86CB6" w:rsidRPr="00D86CB6" w:rsidTr="007679FC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CB7C1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расходов 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 расходов на 201</w:t>
            </w:r>
            <w:r w:rsidR="00794729"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1E1F06" w:rsidRDefault="001E1F06"/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851"/>
        <w:gridCol w:w="1519"/>
        <w:gridCol w:w="999"/>
        <w:gridCol w:w="1453"/>
      </w:tblGrid>
      <w:tr w:rsidR="007679FC" w:rsidRPr="007679FC" w:rsidTr="007679FC">
        <w:trPr>
          <w:trHeight w:val="27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7679FC" w:rsidRPr="007679FC" w:rsidTr="007679FC">
        <w:trPr>
          <w:trHeight w:val="52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Подраздела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8 323,81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7 53</w:t>
            </w:r>
            <w:r w:rsidR="007679FC"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3,05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7 53</w:t>
            </w:r>
            <w:r w:rsidR="007679FC"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3,05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48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4,29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 w:rsidTr="007679FC">
        <w:trPr>
          <w:trHeight w:val="1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="004C7922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1,32</w:t>
            </w:r>
          </w:p>
        </w:tc>
      </w:tr>
      <w:tr w:rsidR="007679FC" w:rsidRPr="007679FC" w:rsidTr="007679FC">
        <w:trPr>
          <w:trHeight w:val="15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2019 г."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4C792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18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 w:rsidT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7679FC" w:rsidRPr="007679FC" w:rsidT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7679FC" w:rsidRPr="007679FC" w:rsidTr="007679FC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2019 г."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2019 г."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8 785,79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8 515,79</w:t>
            </w:r>
          </w:p>
        </w:tc>
      </w:tr>
      <w:tr w:rsidR="007679FC" w:rsidRPr="007679FC" w:rsidT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8 400,79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8 350,79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8 350,79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7 030,12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7 030,12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21 552,10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 w:rsidT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6 797,35</w:t>
            </w:r>
          </w:p>
        </w:tc>
      </w:tr>
      <w:tr w:rsidR="007679FC" w:rsidRPr="007679FC" w:rsidT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 w:rsidTr="007679FC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 w:rsidTr="007679FC">
        <w:trPr>
          <w:trHeight w:val="10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 w:rsidTr="007679FC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 w:rsidT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13 724,75</w:t>
            </w:r>
          </w:p>
        </w:tc>
      </w:tr>
      <w:tr w:rsidR="007679FC" w:rsidRPr="007679FC" w:rsidTr="007679FC">
        <w:trPr>
          <w:trHeight w:val="8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части территории МО Староладожское сельское поселение на 2019 г."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 w:rsidT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</w:rPr>
            </w:pPr>
            <w:r w:rsidRPr="007679FC">
              <w:rPr>
                <w:rFonts w:ascii="Arial CYR" w:hAnsi="Arial CYR" w:cs="Arial CYR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6 089,30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6 089,30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2019 г."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 w:rsidTr="007679FC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 w:rsidT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3 600,00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 w:rsidTr="007679FC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r w:rsidRPr="007679FC"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75"/>
        </w:trPr>
        <w:tc>
          <w:tcPr>
            <w:tcW w:w="8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49 251,30</w:t>
            </w:r>
          </w:p>
        </w:tc>
      </w:tr>
    </w:tbl>
    <w:p w:rsidR="007679FC" w:rsidRDefault="007679FC"/>
    <w:p w:rsidR="009D53F6" w:rsidRDefault="009D53F6"/>
    <w:p w:rsidR="009D53F6" w:rsidRDefault="009D53F6"/>
    <w:p w:rsidR="007679FC" w:rsidRDefault="007679FC"/>
    <w:p w:rsidR="007679FC" w:rsidRDefault="007679FC"/>
    <w:p w:rsidR="007679FC" w:rsidRDefault="007679FC"/>
    <w:p w:rsidR="007679FC" w:rsidRDefault="007679FC"/>
    <w:p w:rsidR="007679FC" w:rsidRDefault="007679FC"/>
    <w:p w:rsidR="007679FC" w:rsidRDefault="007679FC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2"/>
        <w:gridCol w:w="1488"/>
        <w:gridCol w:w="1078"/>
        <w:gridCol w:w="1042"/>
        <w:gridCol w:w="875"/>
        <w:gridCol w:w="2415"/>
      </w:tblGrid>
      <w:tr w:rsidR="00D86CB6" w:rsidRPr="00D86CB6">
        <w:trPr>
          <w:trHeight w:val="36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5C7" w:rsidRPr="00D86CB6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EA04DE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Ведомственная структура бюджета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 xml:space="preserve"> на 201</w:t>
            </w:r>
            <w:r w:rsidR="00D743EC">
              <w:rPr>
                <w:rFonts w:ascii="Arial CYR" w:hAnsi="Arial CYR" w:cs="Arial CYR"/>
                <w:b/>
                <w:bCs/>
              </w:rPr>
              <w:t>9</w:t>
            </w:r>
            <w:r w:rsidRPr="00D86CB6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1E1F06" w:rsidRDefault="001E1F06"/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1795"/>
        <w:gridCol w:w="615"/>
        <w:gridCol w:w="1523"/>
      </w:tblGrid>
      <w:tr w:rsidR="007679FC" w:rsidRPr="007679FC" w:rsidTr="007679FC">
        <w:trPr>
          <w:trHeight w:val="85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Бюджет всего (тыс.руб.)</w:t>
            </w:r>
          </w:p>
        </w:tc>
      </w:tr>
      <w:tr w:rsidR="007679FC" w:rsidRPr="007679FC" w:rsidTr="007679FC">
        <w:trPr>
          <w:trHeight w:val="81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FC" w:rsidRPr="007679FC" w:rsidTr="007679FC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49 251,30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8 323,81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7 5</w:t>
            </w:r>
            <w:r w:rsidR="00EA04DE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3,05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</w:t>
            </w:r>
            <w:r w:rsidR="00EA04D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3,05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 w:rsidT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 w:rsidTr="007679FC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 w:rsidT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</w:t>
            </w:r>
            <w:r w:rsidR="00EA04DE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6 04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 w:rsidTr="007679FC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48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4,29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54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  <w:r w:rsidR="007679FC"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1,32</w:t>
            </w:r>
          </w:p>
        </w:tc>
      </w:tr>
      <w:tr w:rsidR="007679FC" w:rsidRPr="007679FC" w:rsidTr="007679FC">
        <w:trPr>
          <w:trHeight w:val="10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2019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EA04D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 w:rsidTr="007679FC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 w:rsidTr="007679FC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 w:rsidTr="007679FC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 w:rsidT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 w:rsidTr="007679FC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 w:rsidTr="007679FC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7679FC" w:rsidRPr="007679FC" w:rsidTr="007679F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7679FC" w:rsidRPr="007679FC" w:rsidTr="007679FC">
        <w:trPr>
          <w:trHeight w:val="28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679FC" w:rsidRPr="007679FC" w:rsidTr="007679FC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7679FC" w:rsidRPr="007679FC" w:rsidTr="007679FC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поселение"Безопасность МО Староладожское сельское поселение на 2019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16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поселение"Безопасность МО Староладожское сельское поселение на 2019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5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 w:rsidTr="007679FC">
        <w:trPr>
          <w:trHeight w:val="2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8 785,79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8 515,79</w:t>
            </w:r>
          </w:p>
        </w:tc>
      </w:tr>
      <w:tr w:rsidR="007679FC" w:rsidRPr="007679FC" w:rsidTr="007679FC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8 400,79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8 350,79</w:t>
            </w:r>
          </w:p>
        </w:tc>
      </w:tr>
      <w:tr w:rsidR="007679FC" w:rsidRPr="007679FC" w:rsidTr="007679FC">
        <w:trPr>
          <w:trHeight w:val="1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8 350,79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7 030,12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7 030,12</w:t>
            </w:r>
          </w:p>
        </w:tc>
      </w:tr>
      <w:tr w:rsidR="007679FC" w:rsidRPr="007679FC" w:rsidTr="007679FC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9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 w:rsidTr="007679F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21 552,10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 w:rsidTr="007679FC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 w:rsidTr="007679FC">
        <w:trPr>
          <w:trHeight w:val="12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6 797,35</w:t>
            </w:r>
          </w:p>
        </w:tc>
      </w:tr>
      <w:tr w:rsidR="007679FC" w:rsidRPr="007679FC" w:rsidTr="007679FC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 w:rsidTr="007679FC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13 724,75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2019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5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10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части территории МО Староладожское сельское поселение на 2019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679FC" w:rsidRPr="007679FC" w:rsidT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6 089,30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6 089,30</w:t>
            </w:r>
          </w:p>
        </w:tc>
      </w:tr>
      <w:tr w:rsidR="007679FC" w:rsidRPr="007679FC" w:rsidTr="007679FC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2019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 w:rsidTr="007679F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 w:rsidT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 w:rsidTr="007679FC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 w:rsidTr="007679F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 w:rsidT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3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3 600,00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 w:rsidTr="007679FC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 w:rsidTr="007679F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 w:rsidTr="007679F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 w:rsidTr="007679FC">
        <w:trPr>
          <w:trHeight w:val="2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r w:rsidRPr="007679F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</w:pPr>
            <w:r w:rsidRPr="007679F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 w:rsidTr="007679FC">
        <w:trPr>
          <w:trHeight w:val="37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679FC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679FC">
              <w:rPr>
                <w:rFonts w:ascii="Arial CYR" w:hAnsi="Arial CYR" w:cs="Arial CYR"/>
                <w:b/>
                <w:bCs/>
                <w:sz w:val="28"/>
                <w:szCs w:val="28"/>
              </w:rPr>
              <w:t>49 251,30</w:t>
            </w:r>
          </w:p>
        </w:tc>
      </w:tr>
    </w:tbl>
    <w:p w:rsidR="007679FC" w:rsidRDefault="007679FC" w:rsidP="007679FC"/>
    <w:p w:rsidR="007679FC" w:rsidRDefault="007679FC" w:rsidP="007679FC"/>
    <w:p w:rsidR="007679FC" w:rsidRDefault="007679FC" w:rsidP="007679FC"/>
    <w:p w:rsidR="007679FC" w:rsidRDefault="007679FC" w:rsidP="007679FC"/>
    <w:p w:rsidR="007679FC" w:rsidRDefault="007679FC" w:rsidP="007679FC"/>
    <w:sectPr w:rsidR="007679FC" w:rsidSect="00947DC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6"/>
    <w:rsid w:val="000067B3"/>
    <w:rsid w:val="00007B02"/>
    <w:rsid w:val="00047B4C"/>
    <w:rsid w:val="000537DF"/>
    <w:rsid w:val="000D514B"/>
    <w:rsid w:val="000E63C1"/>
    <w:rsid w:val="001616A2"/>
    <w:rsid w:val="00163314"/>
    <w:rsid w:val="00165076"/>
    <w:rsid w:val="00194B63"/>
    <w:rsid w:val="001A226E"/>
    <w:rsid w:val="001D71CE"/>
    <w:rsid w:val="001E1F06"/>
    <w:rsid w:val="001F48D1"/>
    <w:rsid w:val="002530E9"/>
    <w:rsid w:val="002A693C"/>
    <w:rsid w:val="002B3501"/>
    <w:rsid w:val="002D6CB3"/>
    <w:rsid w:val="00310197"/>
    <w:rsid w:val="003120CE"/>
    <w:rsid w:val="0032617D"/>
    <w:rsid w:val="003515ED"/>
    <w:rsid w:val="003800E0"/>
    <w:rsid w:val="00383C91"/>
    <w:rsid w:val="003872FA"/>
    <w:rsid w:val="00387755"/>
    <w:rsid w:val="003D08F8"/>
    <w:rsid w:val="00421D1A"/>
    <w:rsid w:val="004567E4"/>
    <w:rsid w:val="004B0BED"/>
    <w:rsid w:val="004C7922"/>
    <w:rsid w:val="005747C9"/>
    <w:rsid w:val="0058107E"/>
    <w:rsid w:val="005F5EE5"/>
    <w:rsid w:val="006154EF"/>
    <w:rsid w:val="00644F1B"/>
    <w:rsid w:val="00650FB9"/>
    <w:rsid w:val="006545D8"/>
    <w:rsid w:val="00664F8F"/>
    <w:rsid w:val="0068154D"/>
    <w:rsid w:val="00695DB0"/>
    <w:rsid w:val="006D01D8"/>
    <w:rsid w:val="00704651"/>
    <w:rsid w:val="007050FD"/>
    <w:rsid w:val="007121FD"/>
    <w:rsid w:val="0074009B"/>
    <w:rsid w:val="00743066"/>
    <w:rsid w:val="007679FC"/>
    <w:rsid w:val="00792E4B"/>
    <w:rsid w:val="00794729"/>
    <w:rsid w:val="007B14E7"/>
    <w:rsid w:val="007B51D2"/>
    <w:rsid w:val="008F0885"/>
    <w:rsid w:val="009170C1"/>
    <w:rsid w:val="0092072C"/>
    <w:rsid w:val="00925032"/>
    <w:rsid w:val="009329EE"/>
    <w:rsid w:val="00936C6E"/>
    <w:rsid w:val="00947DC6"/>
    <w:rsid w:val="009515B0"/>
    <w:rsid w:val="009654C3"/>
    <w:rsid w:val="009A3B91"/>
    <w:rsid w:val="009C153D"/>
    <w:rsid w:val="009D53F6"/>
    <w:rsid w:val="00A161B6"/>
    <w:rsid w:val="00A17B99"/>
    <w:rsid w:val="00A3336D"/>
    <w:rsid w:val="00A56A4B"/>
    <w:rsid w:val="00A76C52"/>
    <w:rsid w:val="00AA5D9C"/>
    <w:rsid w:val="00AB60FE"/>
    <w:rsid w:val="00AD0ECE"/>
    <w:rsid w:val="00AD181B"/>
    <w:rsid w:val="00AE091F"/>
    <w:rsid w:val="00AE75F3"/>
    <w:rsid w:val="00AF7467"/>
    <w:rsid w:val="00B705F5"/>
    <w:rsid w:val="00BB0594"/>
    <w:rsid w:val="00C01FDE"/>
    <w:rsid w:val="00C32B7E"/>
    <w:rsid w:val="00C527C7"/>
    <w:rsid w:val="00C65496"/>
    <w:rsid w:val="00CB7C16"/>
    <w:rsid w:val="00CC3B85"/>
    <w:rsid w:val="00CC7772"/>
    <w:rsid w:val="00CF1354"/>
    <w:rsid w:val="00D34D10"/>
    <w:rsid w:val="00D50785"/>
    <w:rsid w:val="00D63440"/>
    <w:rsid w:val="00D73EE6"/>
    <w:rsid w:val="00D743EC"/>
    <w:rsid w:val="00D86CB6"/>
    <w:rsid w:val="00D95924"/>
    <w:rsid w:val="00DD243C"/>
    <w:rsid w:val="00DD4C9B"/>
    <w:rsid w:val="00E05C8E"/>
    <w:rsid w:val="00E9445B"/>
    <w:rsid w:val="00EA04DE"/>
    <w:rsid w:val="00EA45C7"/>
    <w:rsid w:val="00EE0D29"/>
    <w:rsid w:val="00EF57BF"/>
    <w:rsid w:val="00F00246"/>
    <w:rsid w:val="00F062FA"/>
    <w:rsid w:val="00F21A35"/>
    <w:rsid w:val="00F663D9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B824BE-0E03-46C8-A37C-5BF0A03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C6"/>
    <w:rPr>
      <w:sz w:val="24"/>
      <w:szCs w:val="24"/>
    </w:rPr>
  </w:style>
  <w:style w:type="paragraph" w:styleId="1">
    <w:name w:val="heading 1"/>
    <w:basedOn w:val="a"/>
    <w:next w:val="a"/>
    <w:qFormat/>
    <w:rsid w:val="00253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530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530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947D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7DC6"/>
    <w:rPr>
      <w:sz w:val="28"/>
      <w:lang w:val="ru-RU" w:eastAsia="ru-RU" w:bidi="ar-SA"/>
    </w:rPr>
  </w:style>
  <w:style w:type="paragraph" w:customStyle="1" w:styleId="ConsTitle">
    <w:name w:val="ConsTitle"/>
    <w:rsid w:val="00947D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rsid w:val="008F0885"/>
    <w:rPr>
      <w:color w:val="0000FF"/>
      <w:u w:val="single"/>
    </w:rPr>
  </w:style>
  <w:style w:type="character" w:styleId="a6">
    <w:name w:val="FollowedHyperlink"/>
    <w:basedOn w:val="a0"/>
    <w:uiPriority w:val="99"/>
    <w:rsid w:val="008F0885"/>
    <w:rPr>
      <w:color w:val="800080"/>
      <w:u w:val="single"/>
    </w:rPr>
  </w:style>
  <w:style w:type="paragraph" w:customStyle="1" w:styleId="xl65">
    <w:name w:val="xl65"/>
    <w:basedOn w:val="a"/>
    <w:rsid w:val="008F088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7">
    <w:name w:val="xl67"/>
    <w:basedOn w:val="a"/>
    <w:rsid w:val="008F088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F088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08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8F088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8F08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F08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F08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F08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41">
    <w:name w:val="xl141"/>
    <w:basedOn w:val="a"/>
    <w:rsid w:val="008F08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F08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7">
    <w:name w:val="xl177"/>
    <w:basedOn w:val="a"/>
    <w:rsid w:val="00F002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00246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1">
    <w:name w:val="xl181"/>
    <w:basedOn w:val="a"/>
    <w:rsid w:val="00F0024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002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87">
    <w:name w:val="xl187"/>
    <w:basedOn w:val="a"/>
    <w:rsid w:val="00F00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002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002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F002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F002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F00246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9">
    <w:name w:val="xl199"/>
    <w:basedOn w:val="a"/>
    <w:rsid w:val="00F002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table" w:styleId="a7">
    <w:name w:val="Table Grid"/>
    <w:basedOn w:val="a1"/>
    <w:rsid w:val="0025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530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0E9"/>
  </w:style>
  <w:style w:type="paragraph" w:styleId="aa">
    <w:name w:val="header"/>
    <w:basedOn w:val="a"/>
    <w:rsid w:val="002530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30E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2530E9"/>
    <w:pPr>
      <w:spacing w:after="120"/>
    </w:pPr>
  </w:style>
  <w:style w:type="paragraph" w:styleId="20">
    <w:name w:val="Body Text Indent 2"/>
    <w:basedOn w:val="a"/>
    <w:rsid w:val="002530E9"/>
    <w:pPr>
      <w:spacing w:after="120" w:line="480" w:lineRule="auto"/>
      <w:ind w:left="283"/>
    </w:pPr>
  </w:style>
  <w:style w:type="paragraph" w:styleId="30">
    <w:name w:val="Body Text Indent 3"/>
    <w:basedOn w:val="a"/>
    <w:rsid w:val="002530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14811</Words>
  <Characters>84424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99037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Universal Support</dc:creator>
  <cp:keywords/>
  <cp:lastModifiedBy>Гайлис Максим Александрович</cp:lastModifiedBy>
  <cp:revision>2</cp:revision>
  <cp:lastPrinted>2019-09-16T10:04:00Z</cp:lastPrinted>
  <dcterms:created xsi:type="dcterms:W3CDTF">2019-12-23T12:48:00Z</dcterms:created>
  <dcterms:modified xsi:type="dcterms:W3CDTF">2019-12-23T12:48:00Z</dcterms:modified>
</cp:coreProperties>
</file>