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AC2" w:rsidRPr="00615FAA" w:rsidRDefault="00175AC2" w:rsidP="00260A64">
      <w:pPr>
        <w:spacing w:line="240" w:lineRule="exact"/>
        <w:ind w:left="4800"/>
        <w:jc w:val="center"/>
        <w:rPr>
          <w:sz w:val="28"/>
          <w:szCs w:val="28"/>
        </w:rPr>
      </w:pPr>
      <w:r w:rsidRPr="00615FAA">
        <w:rPr>
          <w:sz w:val="28"/>
          <w:szCs w:val="28"/>
        </w:rPr>
        <w:t>УТВЕРЖДАЮ</w:t>
      </w:r>
    </w:p>
    <w:p w:rsidR="00175AC2" w:rsidRPr="00615FAA" w:rsidRDefault="00175AC2" w:rsidP="00E143A5">
      <w:pPr>
        <w:spacing w:line="240" w:lineRule="exact"/>
        <w:ind w:firstLine="2835"/>
        <w:jc w:val="center"/>
        <w:rPr>
          <w:sz w:val="28"/>
          <w:szCs w:val="28"/>
        </w:rPr>
      </w:pPr>
    </w:p>
    <w:p w:rsidR="00175AC2" w:rsidRPr="00615FAA" w:rsidRDefault="00175AC2" w:rsidP="00E143A5">
      <w:pPr>
        <w:pStyle w:val="3"/>
        <w:tabs>
          <w:tab w:val="left" w:pos="567"/>
        </w:tabs>
        <w:spacing w:line="240" w:lineRule="exact"/>
        <w:ind w:left="4800" w:firstLine="0"/>
        <w:jc w:val="left"/>
      </w:pPr>
      <w:r w:rsidRPr="00615FAA">
        <w:t>Волховский городской прокурор</w:t>
      </w:r>
    </w:p>
    <w:p w:rsidR="00175AC2" w:rsidRPr="00615FAA" w:rsidRDefault="00175AC2" w:rsidP="00E143A5">
      <w:pPr>
        <w:spacing w:line="240" w:lineRule="exact"/>
        <w:ind w:left="4800" w:firstLine="708"/>
        <w:rPr>
          <w:sz w:val="28"/>
          <w:szCs w:val="28"/>
        </w:rPr>
      </w:pPr>
    </w:p>
    <w:p w:rsidR="00175AC2" w:rsidRPr="00615FAA" w:rsidRDefault="00175AC2" w:rsidP="00E143A5">
      <w:pPr>
        <w:spacing w:line="240" w:lineRule="exact"/>
        <w:ind w:left="4800"/>
        <w:rPr>
          <w:sz w:val="28"/>
          <w:szCs w:val="28"/>
        </w:rPr>
      </w:pPr>
      <w:r w:rsidRPr="00615FAA">
        <w:rPr>
          <w:sz w:val="28"/>
          <w:szCs w:val="28"/>
        </w:rPr>
        <w:t xml:space="preserve">старший советник юстиции </w:t>
      </w:r>
    </w:p>
    <w:p w:rsidR="00175AC2" w:rsidRPr="00615FAA" w:rsidRDefault="00175AC2" w:rsidP="00E143A5">
      <w:pPr>
        <w:spacing w:line="240" w:lineRule="exact"/>
        <w:ind w:left="4800" w:firstLine="708"/>
        <w:rPr>
          <w:sz w:val="28"/>
          <w:szCs w:val="28"/>
        </w:rPr>
      </w:pPr>
    </w:p>
    <w:p w:rsidR="00175AC2" w:rsidRPr="00615FAA" w:rsidRDefault="00175AC2" w:rsidP="00E143A5">
      <w:pPr>
        <w:spacing w:line="240" w:lineRule="exact"/>
        <w:ind w:left="4800" w:firstLine="708"/>
        <w:rPr>
          <w:sz w:val="28"/>
          <w:szCs w:val="28"/>
        </w:rPr>
      </w:pPr>
      <w:r w:rsidRPr="00615FAA">
        <w:rPr>
          <w:sz w:val="28"/>
          <w:szCs w:val="28"/>
        </w:rPr>
        <w:t xml:space="preserve">                                  В.В. Исаковский</w:t>
      </w:r>
    </w:p>
    <w:p w:rsidR="00175AC2" w:rsidRPr="00615FAA" w:rsidRDefault="00175AC2" w:rsidP="00E143A5">
      <w:pPr>
        <w:spacing w:line="240" w:lineRule="exact"/>
        <w:ind w:left="4800" w:firstLine="708"/>
        <w:rPr>
          <w:sz w:val="28"/>
          <w:szCs w:val="28"/>
        </w:rPr>
      </w:pPr>
    </w:p>
    <w:p w:rsidR="00175AC2" w:rsidRPr="00615FAA" w:rsidRDefault="00175AC2" w:rsidP="00E143A5">
      <w:pPr>
        <w:spacing w:line="240" w:lineRule="exact"/>
        <w:ind w:left="4800"/>
        <w:rPr>
          <w:sz w:val="28"/>
          <w:szCs w:val="28"/>
        </w:rPr>
      </w:pPr>
      <w:r w:rsidRPr="00615FAA">
        <w:rPr>
          <w:sz w:val="28"/>
          <w:szCs w:val="28"/>
        </w:rPr>
        <w:t xml:space="preserve">«____» </w:t>
      </w:r>
      <w:r w:rsidR="00A22BE5" w:rsidRPr="00615FAA">
        <w:rPr>
          <w:sz w:val="28"/>
          <w:szCs w:val="28"/>
        </w:rPr>
        <w:t>ноября</w:t>
      </w:r>
      <w:r w:rsidRPr="00615FAA">
        <w:rPr>
          <w:sz w:val="28"/>
          <w:szCs w:val="28"/>
        </w:rPr>
        <w:t xml:space="preserve"> 2019 года</w:t>
      </w:r>
    </w:p>
    <w:p w:rsidR="00175AC2" w:rsidRPr="00615FAA" w:rsidRDefault="00175AC2" w:rsidP="00DE0291">
      <w:pPr>
        <w:spacing w:line="240" w:lineRule="exact"/>
        <w:ind w:left="4536" w:firstLine="567"/>
        <w:rPr>
          <w:sz w:val="28"/>
          <w:szCs w:val="28"/>
        </w:rPr>
      </w:pPr>
    </w:p>
    <w:p w:rsidR="00175AC2" w:rsidRPr="00615FAA" w:rsidRDefault="00175AC2" w:rsidP="00DE0291">
      <w:pPr>
        <w:spacing w:line="240" w:lineRule="exact"/>
        <w:ind w:left="4536" w:firstLine="567"/>
        <w:rPr>
          <w:sz w:val="28"/>
          <w:szCs w:val="28"/>
        </w:rPr>
      </w:pPr>
    </w:p>
    <w:p w:rsidR="00175AC2" w:rsidRPr="00D25D20" w:rsidRDefault="00175AC2" w:rsidP="00A22BE5">
      <w:pPr>
        <w:ind w:firstLine="720"/>
        <w:jc w:val="both"/>
        <w:rPr>
          <w:sz w:val="28"/>
          <w:szCs w:val="28"/>
        </w:rPr>
      </w:pPr>
    </w:p>
    <w:p w:rsidR="00D25D20" w:rsidRPr="00D25D20" w:rsidRDefault="00D25D20" w:rsidP="00D25D2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5D20">
        <w:rPr>
          <w:sz w:val="28"/>
          <w:szCs w:val="28"/>
        </w:rPr>
        <w:t>Волховской городской прокуратурой проведена проверка исполнения требований действующего законодательства в ходе реализации национального проекта «Жилье и городская среда».</w:t>
      </w:r>
    </w:p>
    <w:p w:rsidR="00D25D20" w:rsidRPr="00D25D20" w:rsidRDefault="00D25D20" w:rsidP="00D25D2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5D20">
        <w:rPr>
          <w:sz w:val="28"/>
          <w:szCs w:val="28"/>
        </w:rPr>
        <w:t>Так, администрацией МО «Сясьстройское городское поселение», в рамках указанного национального проекта, заключено 3 муниципальных контракта на выполнение работ по обустройству придомовых территорий, благоустройству территории городского парка.</w:t>
      </w:r>
    </w:p>
    <w:p w:rsidR="00D25D20" w:rsidRPr="00D25D20" w:rsidRDefault="00D25D20" w:rsidP="00D25D2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25D20">
        <w:rPr>
          <w:sz w:val="28"/>
          <w:szCs w:val="28"/>
        </w:rPr>
        <w:t xml:space="preserve"> ходе проверки документации об электронном аукционе на право заключения муниципальных контрактов установлено, что она утверждена </w:t>
      </w:r>
      <w:r>
        <w:rPr>
          <w:sz w:val="28"/>
          <w:szCs w:val="28"/>
        </w:rPr>
        <w:t xml:space="preserve">с нарушением </w:t>
      </w:r>
      <w:r w:rsidRPr="00CC79AA">
        <w:rPr>
          <w:sz w:val="28"/>
          <w:szCs w:val="28"/>
        </w:rPr>
        <w:t>п. 11 ч. 1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>, в част</w:t>
      </w:r>
      <w:r w:rsidRPr="00D25D20">
        <w:rPr>
          <w:sz w:val="28"/>
          <w:szCs w:val="28"/>
        </w:rPr>
        <w:t>и содерж</w:t>
      </w:r>
      <w:r>
        <w:rPr>
          <w:sz w:val="28"/>
          <w:szCs w:val="28"/>
        </w:rPr>
        <w:t>ания</w:t>
      </w:r>
      <w:r w:rsidRPr="00D25D20">
        <w:rPr>
          <w:sz w:val="28"/>
          <w:szCs w:val="28"/>
        </w:rPr>
        <w:t xml:space="preserve"> обязательн</w:t>
      </w:r>
      <w:r>
        <w:rPr>
          <w:sz w:val="28"/>
          <w:szCs w:val="28"/>
        </w:rPr>
        <w:t>ых</w:t>
      </w:r>
      <w:r w:rsidRPr="00D25D20">
        <w:rPr>
          <w:sz w:val="28"/>
          <w:szCs w:val="28"/>
        </w:rPr>
        <w:t xml:space="preserve"> требований об отсутствии у участника ограничений для участия в закупках.</w:t>
      </w:r>
    </w:p>
    <w:p w:rsidR="00D25D20" w:rsidRPr="00D25D20" w:rsidRDefault="00D25D20" w:rsidP="00D25D2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5D20">
        <w:rPr>
          <w:sz w:val="28"/>
          <w:szCs w:val="28"/>
          <w:shd w:val="clear" w:color="auto" w:fill="FFFFFF"/>
        </w:rPr>
        <w:t>В связи с выявленными нарушениями городским прокурором вынесено постановление о возбуждении дела об административном правонарушении, предусмотренном частью</w:t>
      </w:r>
      <w:r w:rsidRPr="00D25D20">
        <w:rPr>
          <w:sz w:val="28"/>
          <w:szCs w:val="28"/>
        </w:rPr>
        <w:t xml:space="preserve"> 4.2 статьи 7.30 Кодекса Российской Федерации об административных правонарушениях (утверждение конкурсной документации, документации об аукционе, документации о проведении запроса предложений, определение содержания извещения о проведении запроса котировок с нарушением требований, предусмотренных законодательством Российской Федерации о контрактной системе в сфере закупок), </w:t>
      </w:r>
      <w:r w:rsidRPr="00D25D20">
        <w:rPr>
          <w:sz w:val="28"/>
          <w:szCs w:val="28"/>
          <w:shd w:val="clear" w:color="auto" w:fill="FFFFFF"/>
        </w:rPr>
        <w:t>по результатам рассмотрения которого</w:t>
      </w:r>
      <w:r w:rsidRPr="00D25D20">
        <w:rPr>
          <w:sz w:val="28"/>
          <w:szCs w:val="28"/>
        </w:rPr>
        <w:t xml:space="preserve"> глава администрации МО «Сясьстройское городское поселение» привлечена к административной ответственности, назначено наказание в виде штрафа в сумме 3 000 рублей.</w:t>
      </w:r>
    </w:p>
    <w:p w:rsidR="00A22BE5" w:rsidRPr="00D25D20" w:rsidRDefault="00D25D20" w:rsidP="00D25D20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25D20">
        <w:rPr>
          <w:sz w:val="28"/>
          <w:szCs w:val="28"/>
          <w:shd w:val="clear" w:color="auto" w:fill="FFFFFF"/>
        </w:rPr>
        <w:t>Фактическая оплата штрафа поставлена прокуратурой на контроль.</w:t>
      </w:r>
    </w:p>
    <w:p w:rsidR="00983512" w:rsidRPr="00615FAA" w:rsidRDefault="00983512" w:rsidP="00A611C3">
      <w:pPr>
        <w:spacing w:line="240" w:lineRule="exact"/>
        <w:rPr>
          <w:sz w:val="28"/>
          <w:szCs w:val="28"/>
        </w:rPr>
      </w:pPr>
    </w:p>
    <w:p w:rsidR="00A22BE5" w:rsidRPr="00615FAA" w:rsidRDefault="00A22BE5" w:rsidP="00A611C3">
      <w:pPr>
        <w:spacing w:line="240" w:lineRule="exact"/>
        <w:rPr>
          <w:sz w:val="28"/>
          <w:szCs w:val="28"/>
        </w:rPr>
      </w:pPr>
    </w:p>
    <w:p w:rsidR="00A22BE5" w:rsidRPr="00615FAA" w:rsidRDefault="00A22BE5" w:rsidP="00A611C3">
      <w:pPr>
        <w:pStyle w:val="2"/>
        <w:spacing w:line="240" w:lineRule="exact"/>
      </w:pPr>
      <w:r w:rsidRPr="00615FAA">
        <w:t>Старший п</w:t>
      </w:r>
      <w:r w:rsidR="00175AC2" w:rsidRPr="00615FAA">
        <w:t xml:space="preserve">омощник </w:t>
      </w:r>
    </w:p>
    <w:p w:rsidR="00175AC2" w:rsidRPr="00615FAA" w:rsidRDefault="00F4730A" w:rsidP="00A611C3">
      <w:pPr>
        <w:pStyle w:val="2"/>
        <w:spacing w:line="240" w:lineRule="exact"/>
      </w:pPr>
      <w:r w:rsidRPr="00615FAA">
        <w:t xml:space="preserve">Волховского </w:t>
      </w:r>
      <w:r w:rsidR="00175AC2" w:rsidRPr="00615FAA">
        <w:t>городского прокурора</w:t>
      </w:r>
    </w:p>
    <w:p w:rsidR="00175AC2" w:rsidRPr="00615FAA" w:rsidRDefault="00175AC2" w:rsidP="00A611C3">
      <w:pPr>
        <w:pStyle w:val="2"/>
        <w:spacing w:line="240" w:lineRule="exact"/>
      </w:pPr>
    </w:p>
    <w:p w:rsidR="00175AC2" w:rsidRPr="00615FAA" w:rsidRDefault="00175AC2" w:rsidP="00A611C3">
      <w:pPr>
        <w:pStyle w:val="2"/>
        <w:spacing w:line="240" w:lineRule="exact"/>
      </w:pPr>
      <w:r w:rsidRPr="00615FAA">
        <w:t xml:space="preserve">юрист </w:t>
      </w:r>
      <w:r w:rsidR="00F4730A" w:rsidRPr="00615FAA">
        <w:t>3</w:t>
      </w:r>
      <w:r w:rsidRPr="00615FAA">
        <w:t xml:space="preserve"> класса </w:t>
      </w:r>
      <w:r w:rsidR="00F4730A" w:rsidRPr="00615FAA">
        <w:t xml:space="preserve">                                                                                     Д.Н. Савенкова</w:t>
      </w:r>
    </w:p>
    <w:sectPr w:rsidR="00175AC2" w:rsidRPr="00615FAA" w:rsidSect="00E143A5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6B0" w:rsidRDefault="00B666B0" w:rsidP="00175922">
      <w:r>
        <w:separator/>
      </w:r>
    </w:p>
  </w:endnote>
  <w:endnote w:type="continuationSeparator" w:id="1">
    <w:p w:rsidR="00B666B0" w:rsidRDefault="00B666B0" w:rsidP="001759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6B0" w:rsidRDefault="00B666B0" w:rsidP="00175922">
      <w:r>
        <w:separator/>
      </w:r>
    </w:p>
  </w:footnote>
  <w:footnote w:type="continuationSeparator" w:id="1">
    <w:p w:rsidR="00B666B0" w:rsidRDefault="00B666B0" w:rsidP="001759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AC2" w:rsidRDefault="00745380">
    <w:pPr>
      <w:pStyle w:val="a6"/>
      <w:jc w:val="center"/>
    </w:pPr>
    <w:r>
      <w:fldChar w:fldCharType="begin"/>
    </w:r>
    <w:r w:rsidR="008928B9">
      <w:instrText xml:space="preserve"> PAGE   \* MERGEFORMAT </w:instrText>
    </w:r>
    <w:r>
      <w:fldChar w:fldCharType="separate"/>
    </w:r>
    <w:r w:rsidR="00D25D20">
      <w:rPr>
        <w:noProof/>
      </w:rPr>
      <w:t>2</w:t>
    </w:r>
    <w:r>
      <w:rPr>
        <w:noProof/>
      </w:rPr>
      <w:fldChar w:fldCharType="end"/>
    </w:r>
  </w:p>
  <w:p w:rsidR="00175AC2" w:rsidRDefault="00175AC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24A9"/>
    <w:rsid w:val="0000721A"/>
    <w:rsid w:val="00016B85"/>
    <w:rsid w:val="00020A54"/>
    <w:rsid w:val="00030B81"/>
    <w:rsid w:val="00044EC7"/>
    <w:rsid w:val="00055638"/>
    <w:rsid w:val="0006641F"/>
    <w:rsid w:val="000675F2"/>
    <w:rsid w:val="000A4F99"/>
    <w:rsid w:val="000C19D6"/>
    <w:rsid w:val="000C73DB"/>
    <w:rsid w:val="000C7A92"/>
    <w:rsid w:val="000D7172"/>
    <w:rsid w:val="000F642F"/>
    <w:rsid w:val="00100980"/>
    <w:rsid w:val="00104797"/>
    <w:rsid w:val="001125D3"/>
    <w:rsid w:val="00117E5D"/>
    <w:rsid w:val="0012595C"/>
    <w:rsid w:val="0013296F"/>
    <w:rsid w:val="00133C34"/>
    <w:rsid w:val="001435A5"/>
    <w:rsid w:val="0014631A"/>
    <w:rsid w:val="00147014"/>
    <w:rsid w:val="00150C77"/>
    <w:rsid w:val="00175922"/>
    <w:rsid w:val="00175AC2"/>
    <w:rsid w:val="00197EF8"/>
    <w:rsid w:val="001A2E4D"/>
    <w:rsid w:val="001B13EC"/>
    <w:rsid w:val="001C1D1C"/>
    <w:rsid w:val="001C4819"/>
    <w:rsid w:val="001C739D"/>
    <w:rsid w:val="001D74EF"/>
    <w:rsid w:val="001F174C"/>
    <w:rsid w:val="001F17C3"/>
    <w:rsid w:val="001F5FFF"/>
    <w:rsid w:val="00205939"/>
    <w:rsid w:val="00205CB3"/>
    <w:rsid w:val="00211995"/>
    <w:rsid w:val="00220A5D"/>
    <w:rsid w:val="00224A54"/>
    <w:rsid w:val="00224B3E"/>
    <w:rsid w:val="002255B7"/>
    <w:rsid w:val="002300FE"/>
    <w:rsid w:val="00231544"/>
    <w:rsid w:val="002367D0"/>
    <w:rsid w:val="0024195C"/>
    <w:rsid w:val="00250D12"/>
    <w:rsid w:val="00260A64"/>
    <w:rsid w:val="00263C69"/>
    <w:rsid w:val="002666AD"/>
    <w:rsid w:val="002706BF"/>
    <w:rsid w:val="00276908"/>
    <w:rsid w:val="002804BE"/>
    <w:rsid w:val="002838D4"/>
    <w:rsid w:val="00290D6E"/>
    <w:rsid w:val="002A0ABA"/>
    <w:rsid w:val="002B130B"/>
    <w:rsid w:val="002B2AB0"/>
    <w:rsid w:val="002B38FF"/>
    <w:rsid w:val="002C331F"/>
    <w:rsid w:val="002C353C"/>
    <w:rsid w:val="002C4A0F"/>
    <w:rsid w:val="002D280C"/>
    <w:rsid w:val="002E1F3F"/>
    <w:rsid w:val="002E4CC8"/>
    <w:rsid w:val="003006AD"/>
    <w:rsid w:val="00304278"/>
    <w:rsid w:val="00325239"/>
    <w:rsid w:val="00332F24"/>
    <w:rsid w:val="00355122"/>
    <w:rsid w:val="00381BEA"/>
    <w:rsid w:val="003A386D"/>
    <w:rsid w:val="003B69B5"/>
    <w:rsid w:val="003C769C"/>
    <w:rsid w:val="003E6B53"/>
    <w:rsid w:val="003F09B9"/>
    <w:rsid w:val="003F3532"/>
    <w:rsid w:val="00415F3E"/>
    <w:rsid w:val="004530A6"/>
    <w:rsid w:val="00471B56"/>
    <w:rsid w:val="004A446D"/>
    <w:rsid w:val="004B2BB3"/>
    <w:rsid w:val="004B340E"/>
    <w:rsid w:val="004B6130"/>
    <w:rsid w:val="004D1444"/>
    <w:rsid w:val="004E535C"/>
    <w:rsid w:val="004F77E4"/>
    <w:rsid w:val="00501650"/>
    <w:rsid w:val="00507C41"/>
    <w:rsid w:val="0057203F"/>
    <w:rsid w:val="0057678E"/>
    <w:rsid w:val="005A111D"/>
    <w:rsid w:val="005A7F9A"/>
    <w:rsid w:val="005B2C5D"/>
    <w:rsid w:val="005D4656"/>
    <w:rsid w:val="005E6029"/>
    <w:rsid w:val="006031BD"/>
    <w:rsid w:val="00615FAA"/>
    <w:rsid w:val="00625CDE"/>
    <w:rsid w:val="00630868"/>
    <w:rsid w:val="0064068A"/>
    <w:rsid w:val="0064068C"/>
    <w:rsid w:val="00641383"/>
    <w:rsid w:val="00665D83"/>
    <w:rsid w:val="00673BA5"/>
    <w:rsid w:val="006804D1"/>
    <w:rsid w:val="00691947"/>
    <w:rsid w:val="00691E27"/>
    <w:rsid w:val="006A3AC2"/>
    <w:rsid w:val="006C4C7C"/>
    <w:rsid w:val="006D5AE0"/>
    <w:rsid w:val="006D7651"/>
    <w:rsid w:val="006F2661"/>
    <w:rsid w:val="00700F82"/>
    <w:rsid w:val="00701643"/>
    <w:rsid w:val="007022E6"/>
    <w:rsid w:val="00704DE3"/>
    <w:rsid w:val="00745380"/>
    <w:rsid w:val="00757970"/>
    <w:rsid w:val="0076111B"/>
    <w:rsid w:val="0077692D"/>
    <w:rsid w:val="00784890"/>
    <w:rsid w:val="0078730D"/>
    <w:rsid w:val="007933D0"/>
    <w:rsid w:val="007A6A7A"/>
    <w:rsid w:val="007B28D2"/>
    <w:rsid w:val="007B3E5F"/>
    <w:rsid w:val="007B4F0C"/>
    <w:rsid w:val="007C3A4E"/>
    <w:rsid w:val="007C4557"/>
    <w:rsid w:val="007E24E5"/>
    <w:rsid w:val="007E3D12"/>
    <w:rsid w:val="007F7458"/>
    <w:rsid w:val="0080318B"/>
    <w:rsid w:val="008103A4"/>
    <w:rsid w:val="008159A3"/>
    <w:rsid w:val="00816F0F"/>
    <w:rsid w:val="00854993"/>
    <w:rsid w:val="0087011D"/>
    <w:rsid w:val="0088247A"/>
    <w:rsid w:val="0088318A"/>
    <w:rsid w:val="00887193"/>
    <w:rsid w:val="008928B9"/>
    <w:rsid w:val="008A6A8F"/>
    <w:rsid w:val="008B76D7"/>
    <w:rsid w:val="008C4ED8"/>
    <w:rsid w:val="008E1014"/>
    <w:rsid w:val="008E12BF"/>
    <w:rsid w:val="008E26E7"/>
    <w:rsid w:val="00905C00"/>
    <w:rsid w:val="00905E64"/>
    <w:rsid w:val="00906C9E"/>
    <w:rsid w:val="00913280"/>
    <w:rsid w:val="00922210"/>
    <w:rsid w:val="00922523"/>
    <w:rsid w:val="009326AF"/>
    <w:rsid w:val="0098200F"/>
    <w:rsid w:val="00983512"/>
    <w:rsid w:val="009A105F"/>
    <w:rsid w:val="009A2935"/>
    <w:rsid w:val="009D4EC5"/>
    <w:rsid w:val="009D5F94"/>
    <w:rsid w:val="00A22BE5"/>
    <w:rsid w:val="00A32D06"/>
    <w:rsid w:val="00A370CE"/>
    <w:rsid w:val="00A5185D"/>
    <w:rsid w:val="00A54C42"/>
    <w:rsid w:val="00A611C3"/>
    <w:rsid w:val="00A8561B"/>
    <w:rsid w:val="00A96337"/>
    <w:rsid w:val="00AA7204"/>
    <w:rsid w:val="00AB07D2"/>
    <w:rsid w:val="00AC079A"/>
    <w:rsid w:val="00AC4544"/>
    <w:rsid w:val="00AD0D69"/>
    <w:rsid w:val="00AD5602"/>
    <w:rsid w:val="00AE16B5"/>
    <w:rsid w:val="00AE4FB6"/>
    <w:rsid w:val="00AE7699"/>
    <w:rsid w:val="00AE7F54"/>
    <w:rsid w:val="00B005A0"/>
    <w:rsid w:val="00B07178"/>
    <w:rsid w:val="00B07B64"/>
    <w:rsid w:val="00B20562"/>
    <w:rsid w:val="00B20EF0"/>
    <w:rsid w:val="00B27D4D"/>
    <w:rsid w:val="00B343C1"/>
    <w:rsid w:val="00B6487F"/>
    <w:rsid w:val="00B65B3D"/>
    <w:rsid w:val="00B666B0"/>
    <w:rsid w:val="00B66857"/>
    <w:rsid w:val="00B674D5"/>
    <w:rsid w:val="00B730EA"/>
    <w:rsid w:val="00B75184"/>
    <w:rsid w:val="00B7550C"/>
    <w:rsid w:val="00B7795D"/>
    <w:rsid w:val="00B80960"/>
    <w:rsid w:val="00B87E7A"/>
    <w:rsid w:val="00BA3E77"/>
    <w:rsid w:val="00BC09B0"/>
    <w:rsid w:val="00BD783F"/>
    <w:rsid w:val="00BE404D"/>
    <w:rsid w:val="00C10D61"/>
    <w:rsid w:val="00C12E6C"/>
    <w:rsid w:val="00C24241"/>
    <w:rsid w:val="00C3520C"/>
    <w:rsid w:val="00C465F7"/>
    <w:rsid w:val="00C509C5"/>
    <w:rsid w:val="00C53C11"/>
    <w:rsid w:val="00C62346"/>
    <w:rsid w:val="00C64F98"/>
    <w:rsid w:val="00C7358F"/>
    <w:rsid w:val="00CA18C8"/>
    <w:rsid w:val="00CB0DFE"/>
    <w:rsid w:val="00CC09B2"/>
    <w:rsid w:val="00CD0A30"/>
    <w:rsid w:val="00CD35DD"/>
    <w:rsid w:val="00CD77C4"/>
    <w:rsid w:val="00CE005F"/>
    <w:rsid w:val="00CE2892"/>
    <w:rsid w:val="00CF7A31"/>
    <w:rsid w:val="00D25D20"/>
    <w:rsid w:val="00D407FD"/>
    <w:rsid w:val="00D44AE0"/>
    <w:rsid w:val="00D54099"/>
    <w:rsid w:val="00D5784B"/>
    <w:rsid w:val="00D602FB"/>
    <w:rsid w:val="00D67950"/>
    <w:rsid w:val="00D764FE"/>
    <w:rsid w:val="00D77C21"/>
    <w:rsid w:val="00D86BAC"/>
    <w:rsid w:val="00DA243B"/>
    <w:rsid w:val="00DA5C5A"/>
    <w:rsid w:val="00DC5E4E"/>
    <w:rsid w:val="00DE0291"/>
    <w:rsid w:val="00DE0467"/>
    <w:rsid w:val="00DE5E4D"/>
    <w:rsid w:val="00DE61B6"/>
    <w:rsid w:val="00DF430D"/>
    <w:rsid w:val="00E143A5"/>
    <w:rsid w:val="00E2722D"/>
    <w:rsid w:val="00E339B9"/>
    <w:rsid w:val="00E46A15"/>
    <w:rsid w:val="00E64DCA"/>
    <w:rsid w:val="00E77F85"/>
    <w:rsid w:val="00E829FA"/>
    <w:rsid w:val="00EA07D7"/>
    <w:rsid w:val="00EA65B0"/>
    <w:rsid w:val="00EB32A1"/>
    <w:rsid w:val="00EB400B"/>
    <w:rsid w:val="00EC1994"/>
    <w:rsid w:val="00ED7F05"/>
    <w:rsid w:val="00EF3B92"/>
    <w:rsid w:val="00EF5DDB"/>
    <w:rsid w:val="00EF7E78"/>
    <w:rsid w:val="00F02A80"/>
    <w:rsid w:val="00F105CC"/>
    <w:rsid w:val="00F124A9"/>
    <w:rsid w:val="00F21774"/>
    <w:rsid w:val="00F23C55"/>
    <w:rsid w:val="00F26A28"/>
    <w:rsid w:val="00F32005"/>
    <w:rsid w:val="00F442BA"/>
    <w:rsid w:val="00F4730A"/>
    <w:rsid w:val="00F54B9E"/>
    <w:rsid w:val="00F70866"/>
    <w:rsid w:val="00F74791"/>
    <w:rsid w:val="00F77EBF"/>
    <w:rsid w:val="00F817AB"/>
    <w:rsid w:val="00F839F7"/>
    <w:rsid w:val="00F85D44"/>
    <w:rsid w:val="00FB0084"/>
    <w:rsid w:val="00FE10F0"/>
    <w:rsid w:val="00FE4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4A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16B85"/>
    <w:pPr>
      <w:keepNext/>
      <w:ind w:firstLine="709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E0291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E0291"/>
    <w:pPr>
      <w:keepNext/>
      <w:ind w:firstLine="3969"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6B85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E029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E029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blk">
    <w:name w:val="blk"/>
    <w:basedOn w:val="a0"/>
    <w:uiPriority w:val="99"/>
    <w:rsid w:val="00F124A9"/>
    <w:rPr>
      <w:rFonts w:cs="Times New Roman"/>
    </w:rPr>
  </w:style>
  <w:style w:type="character" w:styleId="a3">
    <w:name w:val="Strong"/>
    <w:basedOn w:val="a0"/>
    <w:uiPriority w:val="99"/>
    <w:qFormat/>
    <w:rsid w:val="00F124A9"/>
    <w:rPr>
      <w:rFonts w:cs="Times New Roman"/>
      <w:b/>
      <w:bCs/>
    </w:rPr>
  </w:style>
  <w:style w:type="character" w:styleId="a4">
    <w:name w:val="Hyperlink"/>
    <w:basedOn w:val="a0"/>
    <w:uiPriority w:val="99"/>
    <w:rsid w:val="00F124A9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semiHidden/>
    <w:rsid w:val="00F124A9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rsid w:val="001759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7592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1759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175922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501650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rsid w:val="00B27D4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B27D4D"/>
    <w:rPr>
      <w:rFonts w:ascii="Tahoma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rsid w:val="00B7550C"/>
    <w:pPr>
      <w:ind w:firstLine="708"/>
      <w:jc w:val="both"/>
    </w:pPr>
    <w:rPr>
      <w:color w:val="000000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B7550C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B7550C"/>
    <w:pPr>
      <w:tabs>
        <w:tab w:val="left" w:pos="7152"/>
      </w:tabs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B7550C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4B6130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western">
    <w:name w:val="western"/>
    <w:basedOn w:val="a"/>
    <w:uiPriority w:val="99"/>
    <w:rsid w:val="00816F0F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816F0F"/>
    <w:rPr>
      <w:rFonts w:cs="Times New Roman"/>
    </w:rPr>
  </w:style>
  <w:style w:type="character" w:customStyle="1" w:styleId="23">
    <w:name w:val="Основной текст (2)_"/>
    <w:basedOn w:val="a0"/>
    <w:link w:val="24"/>
    <w:locked/>
    <w:rsid w:val="00F817A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817AB"/>
    <w:pPr>
      <w:widowControl w:val="0"/>
      <w:shd w:val="clear" w:color="auto" w:fill="FFFFFF"/>
      <w:spacing w:after="240" w:line="240" w:lineRule="exact"/>
    </w:pPr>
    <w:rPr>
      <w:rFonts w:eastAsia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4A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16B85"/>
    <w:pPr>
      <w:keepNext/>
      <w:ind w:firstLine="709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E0291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E0291"/>
    <w:pPr>
      <w:keepNext/>
      <w:ind w:firstLine="3969"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6B85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E029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E029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blk">
    <w:name w:val="blk"/>
    <w:basedOn w:val="a0"/>
    <w:uiPriority w:val="99"/>
    <w:rsid w:val="00F124A9"/>
    <w:rPr>
      <w:rFonts w:cs="Times New Roman"/>
    </w:rPr>
  </w:style>
  <w:style w:type="character" w:styleId="a3">
    <w:name w:val="Strong"/>
    <w:basedOn w:val="a0"/>
    <w:uiPriority w:val="99"/>
    <w:qFormat/>
    <w:rsid w:val="00F124A9"/>
    <w:rPr>
      <w:rFonts w:cs="Times New Roman"/>
      <w:b/>
      <w:bCs/>
    </w:rPr>
  </w:style>
  <w:style w:type="character" w:styleId="a4">
    <w:name w:val="Hyperlink"/>
    <w:basedOn w:val="a0"/>
    <w:uiPriority w:val="99"/>
    <w:rsid w:val="00F124A9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semiHidden/>
    <w:rsid w:val="00F124A9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rsid w:val="001759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7592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1759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175922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501650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rsid w:val="00B27D4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B27D4D"/>
    <w:rPr>
      <w:rFonts w:ascii="Tahoma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rsid w:val="00B7550C"/>
    <w:pPr>
      <w:ind w:firstLine="708"/>
      <w:jc w:val="both"/>
    </w:pPr>
    <w:rPr>
      <w:color w:val="000000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B7550C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B7550C"/>
    <w:pPr>
      <w:tabs>
        <w:tab w:val="left" w:pos="7152"/>
      </w:tabs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B7550C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4B6130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western">
    <w:name w:val="western"/>
    <w:basedOn w:val="a"/>
    <w:uiPriority w:val="99"/>
    <w:rsid w:val="00816F0F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816F0F"/>
    <w:rPr>
      <w:rFonts w:cs="Times New Roman"/>
    </w:rPr>
  </w:style>
  <w:style w:type="character" w:customStyle="1" w:styleId="23">
    <w:name w:val="Основной текст (2)_"/>
    <w:basedOn w:val="a0"/>
    <w:link w:val="24"/>
    <w:locked/>
    <w:rsid w:val="00F817A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817AB"/>
    <w:pPr>
      <w:widowControl w:val="0"/>
      <w:shd w:val="clear" w:color="auto" w:fill="FFFFFF"/>
      <w:spacing w:after="240" w:line="240" w:lineRule="exact"/>
    </w:pPr>
    <w:rPr>
      <w:rFonts w:eastAsia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3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Прокуратура ЛО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Прокурор</dc:creator>
  <cp:lastModifiedBy>Дарья</cp:lastModifiedBy>
  <cp:revision>8</cp:revision>
  <cp:lastPrinted>2019-11-21T06:11:00Z</cp:lastPrinted>
  <dcterms:created xsi:type="dcterms:W3CDTF">2019-07-08T05:59:00Z</dcterms:created>
  <dcterms:modified xsi:type="dcterms:W3CDTF">2019-11-24T16:16:00Z</dcterms:modified>
</cp:coreProperties>
</file>