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529C7" w14:textId="77777777" w:rsidR="00EC35F7" w:rsidRPr="00707E30" w:rsidRDefault="00EC35F7" w:rsidP="003200DB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707E30">
        <w:rPr>
          <w:rFonts w:ascii="Times New Roman" w:hAnsi="Times New Roman" w:cs="Times New Roman"/>
          <w:sz w:val="36"/>
          <w:szCs w:val="36"/>
        </w:rPr>
        <w:t>Ежемесячные выплаты на детей до 3-х лет</w:t>
      </w:r>
    </w:p>
    <w:p w14:paraId="50207ACD" w14:textId="77777777" w:rsidR="00EC35F7" w:rsidRPr="003D3E57" w:rsidRDefault="00EC35F7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913FD91" w14:textId="77777777" w:rsidR="00EC35F7" w:rsidRPr="003D3E57" w:rsidRDefault="00EC35F7" w:rsidP="003200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D3E57">
        <w:rPr>
          <w:rFonts w:ascii="Times New Roman" w:hAnsi="Times New Roman" w:cs="Times New Roman"/>
          <w:sz w:val="28"/>
          <w:szCs w:val="28"/>
        </w:rPr>
        <w:tab/>
        <w:t>Семьи с детьми, рожденными в период с 01.04.2017 по 31.12.2019 включительно, также имеют право на ежемесячную выплату в размере 5000 рублей за апрель, май и июнь 2020 года на каждого ребенка. Указом Президента от 11 мая 2020 года №317 право на ежемесячную выплату расширено и больше не связано с правом на матерински</w:t>
      </w:r>
      <w:r w:rsidR="00154E03" w:rsidRPr="003D3E57">
        <w:rPr>
          <w:rFonts w:ascii="Times New Roman" w:hAnsi="Times New Roman" w:cs="Times New Roman"/>
          <w:sz w:val="28"/>
          <w:szCs w:val="28"/>
        </w:rPr>
        <w:t>й (</w:t>
      </w:r>
      <w:r w:rsidRPr="003D3E57">
        <w:rPr>
          <w:rFonts w:ascii="Times New Roman" w:hAnsi="Times New Roman" w:cs="Times New Roman"/>
          <w:sz w:val="28"/>
          <w:szCs w:val="28"/>
        </w:rPr>
        <w:t>семейный) капитал. Для этого необходимо подать заявление до 01 октября 2020 года. Заявление может подать любой из родителей или усыновителей.</w:t>
      </w:r>
    </w:p>
    <w:p w14:paraId="5EF35726" w14:textId="77777777" w:rsidR="00EC35F7" w:rsidRPr="003D3E57" w:rsidRDefault="00EC35F7" w:rsidP="003200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D3E57">
        <w:rPr>
          <w:rFonts w:ascii="Times New Roman" w:hAnsi="Times New Roman" w:cs="Times New Roman"/>
          <w:sz w:val="28"/>
          <w:szCs w:val="28"/>
        </w:rPr>
        <w:tab/>
        <w:t>Выплата предоставляется гражданам РФ, проживающим в России. У ребенка тоже должно быть гражданство РФ.</w:t>
      </w:r>
    </w:p>
    <w:p w14:paraId="386344D7" w14:textId="77777777" w:rsidR="00EC35F7" w:rsidRPr="003D3E57" w:rsidRDefault="00EC35F7" w:rsidP="003200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D3E57">
        <w:rPr>
          <w:rFonts w:ascii="Times New Roman" w:hAnsi="Times New Roman" w:cs="Times New Roman"/>
          <w:sz w:val="28"/>
          <w:szCs w:val="28"/>
        </w:rPr>
        <w:tab/>
        <w:t>Ежемесячная выплата не зависит от доходов, наличия работы и получения заработной платы, а также получения каких-либо пенсий, пособий и иных мер социальной поддержке.</w:t>
      </w:r>
    </w:p>
    <w:p w14:paraId="5354C57E" w14:textId="77777777" w:rsidR="00EC35F7" w:rsidRPr="00154E03" w:rsidRDefault="00EC35F7" w:rsidP="003200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D3E57">
        <w:rPr>
          <w:rFonts w:ascii="Times New Roman" w:hAnsi="Times New Roman" w:cs="Times New Roman"/>
          <w:sz w:val="28"/>
          <w:szCs w:val="28"/>
        </w:rPr>
        <w:tab/>
      </w:r>
      <w:r w:rsidRPr="00154E03">
        <w:rPr>
          <w:rFonts w:ascii="Times New Roman" w:hAnsi="Times New Roman" w:cs="Times New Roman"/>
          <w:sz w:val="28"/>
          <w:szCs w:val="28"/>
        </w:rPr>
        <w:t>В отношении выплаты действует экстерриториальный способ обращения.</w:t>
      </w:r>
    </w:p>
    <w:p w14:paraId="7629675C" w14:textId="77777777" w:rsidR="00EC35F7" w:rsidRPr="00154E03" w:rsidRDefault="00EC35F7" w:rsidP="003200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54E03">
        <w:rPr>
          <w:rFonts w:ascii="Times New Roman" w:hAnsi="Times New Roman" w:cs="Times New Roman"/>
          <w:sz w:val="28"/>
          <w:szCs w:val="28"/>
        </w:rPr>
        <w:tab/>
      </w:r>
      <w:r w:rsidR="00154E03" w:rsidRPr="0015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Чтобы получить средства, достаточно до 1 октября текущего года подать заявление в личном кабинете на портале Госуслуг (</w:t>
      </w:r>
      <w:hyperlink r:id="rId4" w:history="1">
        <w:r w:rsidR="00154E03" w:rsidRPr="00154E0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ar-SA"/>
          </w:rPr>
          <w:t>https://www.gosuslugi.ru/395593/1</w:t>
        </w:r>
      </w:hyperlink>
      <w:r w:rsidR="00154E03" w:rsidRPr="0015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), а также на официальном сайте Пенсионного фонда (</w:t>
      </w:r>
      <w:hyperlink r:id="rId5" w:history="1">
        <w:r w:rsidR="00154E03" w:rsidRPr="00154E0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ar-SA"/>
          </w:rPr>
          <w:t>https://es.pfrf.ru/#services-f</w:t>
        </w:r>
      </w:hyperlink>
      <w:r w:rsidR="00154E03" w:rsidRPr="0015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). В заявлении необходимо указать номер СНИЛС заявителя и номер банковского счета, на который поступит выплата</w:t>
      </w:r>
      <w:r w:rsidRPr="00154E03">
        <w:rPr>
          <w:rFonts w:ascii="Times New Roman" w:hAnsi="Times New Roman" w:cs="Times New Roman"/>
          <w:sz w:val="28"/>
          <w:szCs w:val="28"/>
        </w:rPr>
        <w:t xml:space="preserve">. Подача в территориальные органы ПФР только по предварительной записи. Опекуны могут подать заявление на ежемесячную выплату лично в территориальный орган </w:t>
      </w:r>
      <w:proofErr w:type="gramStart"/>
      <w:r w:rsidRPr="00154E03">
        <w:rPr>
          <w:rFonts w:ascii="Times New Roman" w:hAnsi="Times New Roman" w:cs="Times New Roman"/>
          <w:sz w:val="28"/>
          <w:szCs w:val="28"/>
        </w:rPr>
        <w:t>ПФР  или</w:t>
      </w:r>
      <w:proofErr w:type="gramEnd"/>
      <w:r w:rsidRPr="00154E03">
        <w:rPr>
          <w:rFonts w:ascii="Times New Roman" w:hAnsi="Times New Roman" w:cs="Times New Roman"/>
          <w:sz w:val="28"/>
          <w:szCs w:val="28"/>
        </w:rPr>
        <w:t xml:space="preserve"> МФЦ.</w:t>
      </w:r>
    </w:p>
    <w:p w14:paraId="2D6F268A" w14:textId="77777777" w:rsidR="00EC35F7" w:rsidRPr="003D3E57" w:rsidRDefault="00EC35F7" w:rsidP="003200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C264830" w14:textId="77777777" w:rsidR="009778A3" w:rsidRDefault="00EC35F7" w:rsidP="003200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D3E57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</w:t>
      </w:r>
    </w:p>
    <w:p w14:paraId="03AC1AEE" w14:textId="77777777" w:rsidR="009778A3" w:rsidRDefault="00EC35F7" w:rsidP="003200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D3E57">
        <w:rPr>
          <w:rFonts w:ascii="Times New Roman" w:hAnsi="Times New Roman" w:cs="Times New Roman"/>
          <w:sz w:val="28"/>
          <w:szCs w:val="28"/>
        </w:rPr>
        <w:t>ПФР в Волховском районе</w:t>
      </w:r>
    </w:p>
    <w:p w14:paraId="7C91C67E" w14:textId="77777777" w:rsidR="001D62FD" w:rsidRDefault="00EC35F7" w:rsidP="003200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D3E57">
        <w:rPr>
          <w:rFonts w:ascii="Times New Roman" w:hAnsi="Times New Roman" w:cs="Times New Roman"/>
          <w:sz w:val="28"/>
          <w:szCs w:val="28"/>
        </w:rPr>
        <w:t xml:space="preserve">(межрайонное) Ленинградской области           </w:t>
      </w:r>
      <w:r w:rsidR="009778A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D3E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D3E57">
        <w:rPr>
          <w:rFonts w:ascii="Times New Roman" w:hAnsi="Times New Roman" w:cs="Times New Roman"/>
          <w:sz w:val="28"/>
          <w:szCs w:val="28"/>
        </w:rPr>
        <w:t>О.В.Гиневская</w:t>
      </w:r>
      <w:proofErr w:type="spellEnd"/>
      <w:r w:rsidRPr="003D3E57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F78CC27" w14:textId="77777777" w:rsidR="001D62FD" w:rsidRDefault="001D62FD" w:rsidP="003200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83CE216" w14:textId="77777777" w:rsidR="00EC35F7" w:rsidRPr="003D3E57" w:rsidRDefault="001D62FD" w:rsidP="003200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934E74">
        <w:rPr>
          <w:rFonts w:ascii="Times New Roman" w:hAnsi="Times New Roman" w:cs="Times New Roman"/>
          <w:sz w:val="28"/>
          <w:szCs w:val="28"/>
        </w:rPr>
        <w:t>для справок 81363-79115</w:t>
      </w:r>
      <w:r w:rsidR="00EC35F7" w:rsidRPr="003D3E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sectPr w:rsidR="00EC35F7" w:rsidRPr="003D3E5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DB"/>
    <w:rsid w:val="00154E03"/>
    <w:rsid w:val="001D62FD"/>
    <w:rsid w:val="003200DB"/>
    <w:rsid w:val="003D3E57"/>
    <w:rsid w:val="00707E30"/>
    <w:rsid w:val="00934E74"/>
    <w:rsid w:val="009778A3"/>
    <w:rsid w:val="00B003EA"/>
    <w:rsid w:val="00EC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0E18104"/>
  <w15:chartTrackingRefBased/>
  <w15:docId w15:val="{C70F5E57-BD40-46E9-BD14-F785BEFB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7">
    <w:name w:val="Текст в заданном формате"/>
    <w:basedOn w:val="a"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#services-f" TargetMode="External"/><Relationship Id="rId4" Type="http://schemas.openxmlformats.org/officeDocument/2006/relationships/hyperlink" Target="https://www.gosuslugi.ru/395593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Links>
    <vt:vector size="12" baseType="variant">
      <vt:variant>
        <vt:i4>6160473</vt:i4>
      </vt:variant>
      <vt:variant>
        <vt:i4>3</vt:i4>
      </vt:variant>
      <vt:variant>
        <vt:i4>0</vt:i4>
      </vt:variant>
      <vt:variant>
        <vt:i4>5</vt:i4>
      </vt:variant>
      <vt:variant>
        <vt:lpwstr>https://es.pfrf.ru/</vt:lpwstr>
      </vt:variant>
      <vt:variant>
        <vt:lpwstr>services-f</vt:lpwstr>
      </vt:variant>
      <vt:variant>
        <vt:i4>1179737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https://www.gosuslugi.ru/395593/1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Юлиана Юрьевна</dc:creator>
  <cp:keywords/>
  <cp:lastModifiedBy>Гайлис Максим Александрович</cp:lastModifiedBy>
  <cp:revision>2</cp:revision>
  <cp:lastPrinted>1601-01-01T00:00:00Z</cp:lastPrinted>
  <dcterms:created xsi:type="dcterms:W3CDTF">2020-05-20T22:11:00Z</dcterms:created>
  <dcterms:modified xsi:type="dcterms:W3CDTF">2020-05-20T22:11:00Z</dcterms:modified>
</cp:coreProperties>
</file>