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5" w:rsidRPr="00D740C6" w:rsidRDefault="00E02ED5" w:rsidP="00E0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вокруг детей.</w:t>
      </w:r>
    </w:p>
    <w:p w:rsidR="00866076" w:rsidRPr="00D740C6" w:rsidRDefault="00866076" w:rsidP="00E02E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трудно отыскать </w:t>
      </w:r>
      <w:hyperlink r:id="rId5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ребенка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равнодушно отнесется к реву </w:t>
      </w:r>
      <w:hyperlink r:id="rId6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пожарной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машины, к форме спасателей, да и просто к </w:t>
      </w:r>
      <w:hyperlink r:id="rId7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пожарному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делу. Даже мельком посмотреть на несущихся куда-то на помощь борцов с огнем — уже большая удача. А рассмотреть все настоящее оборудование, технику и защитные костюмы </w:t>
      </w:r>
      <w:hyperlink r:id="rId8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пожарных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и услышать историю становления </w:t>
      </w:r>
      <w:proofErr w:type="spellStart"/>
      <w:r w:rsidRPr="00D740C6">
        <w:rPr>
          <w:rFonts w:ascii="Times New Roman" w:hAnsi="Times New Roman" w:cs="Times New Roman"/>
          <w:sz w:val="28"/>
          <w:szCs w:val="28"/>
          <w:lang w:eastAsia="ru-RU"/>
        </w:rPr>
        <w:t>протипожарной</w:t>
      </w:r>
      <w:proofErr w:type="spellEnd"/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будет особенно интересно </w:t>
      </w:r>
      <w:hyperlink r:id="rId9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детям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любого возраста.</w:t>
      </w:r>
    </w:p>
    <w:p w:rsidR="00866076" w:rsidRPr="00866076" w:rsidRDefault="00866076" w:rsidP="00E02ED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часто </w:t>
      </w:r>
      <w:hyperlink r:id="rId10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пожарные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части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ED5" w:rsidRPr="00D740C6">
        <w:rPr>
          <w:rFonts w:ascii="Times New Roman" w:hAnsi="Times New Roman" w:cs="Times New Roman"/>
          <w:sz w:val="28"/>
          <w:szCs w:val="28"/>
          <w:lang w:eastAsia="ru-RU"/>
        </w:rPr>
        <w:t>Волховского района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всевозможные </w:t>
      </w:r>
      <w:hyperlink r:id="rId12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экскурсии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для школьников и </w:t>
      </w:r>
      <w:hyperlink r:id="rId13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дошкольников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2ED5" w:rsidRPr="00D740C6">
        <w:rPr>
          <w:rFonts w:ascii="Times New Roman" w:hAnsi="Times New Roman" w:cs="Times New Roman"/>
          <w:sz w:val="28"/>
          <w:szCs w:val="28"/>
          <w:lang w:eastAsia="ru-RU"/>
        </w:rPr>
        <w:t>16.11.2017 года на базе 60 пожарно-спасательной части</w:t>
      </w:r>
      <w:r w:rsidR="00407561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инспектором ОНД И ПР Волховского района Бондарь Алексеем Сергеевичем</w:t>
      </w:r>
      <w:bookmarkStart w:id="0" w:name="_GoBack"/>
      <w:bookmarkEnd w:id="0"/>
      <w:r w:rsidR="00E02ED5"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экскурсия с учениками ГКУЛО «Волховская школа реализующая адаптированные образовательные программы» </w:t>
      </w:r>
      <w:r w:rsidR="00E02ED5" w:rsidRPr="00D74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866076" w:rsidRPr="00D740C6" w:rsidRDefault="00866076" w:rsidP="00D74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>Главн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ью,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которой 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6076" w:rsidRPr="00D740C6" w:rsidRDefault="00866076" w:rsidP="00D74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hyperlink r:id="rId14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с работой 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пожарных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, диспетчер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, развитие интереса и уважения к эт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6076" w:rsidRPr="00D740C6" w:rsidRDefault="00866076" w:rsidP="00D74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знаний правил </w:t>
      </w:r>
      <w:hyperlink r:id="rId15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пожарной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безопасности, а также правил поведения при возгорании;</w:t>
      </w:r>
    </w:p>
    <w:p w:rsidR="00866076" w:rsidRPr="00D740C6" w:rsidRDefault="00866076" w:rsidP="00D74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>развитие наблюдательности;</w:t>
      </w:r>
    </w:p>
    <w:p w:rsidR="00D740C6" w:rsidRPr="00D740C6" w:rsidRDefault="00866076" w:rsidP="00D74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историей становления </w:t>
      </w:r>
      <w:hyperlink r:id="rId16" w:history="1">
        <w:r w:rsidRPr="00D740C6">
          <w:rPr>
            <w:rFonts w:ascii="Times New Roman" w:hAnsi="Times New Roman" w:cs="Times New Roman"/>
            <w:sz w:val="28"/>
            <w:szCs w:val="28"/>
            <w:lang w:eastAsia="ru-RU"/>
          </w:rPr>
          <w:t>пожарного</w:t>
        </w:r>
      </w:hyperlink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 дела, видами 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боевой 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одежды, оборудования, снаряжения и техники;</w:t>
      </w:r>
    </w:p>
    <w:p w:rsidR="00866076" w:rsidRPr="00D740C6" w:rsidRDefault="00866076" w:rsidP="00D740C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0C6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понимания опасности и ответственности работы </w:t>
      </w:r>
      <w:r w:rsidR="00D740C6" w:rsidRPr="00D740C6">
        <w:rPr>
          <w:rFonts w:ascii="Times New Roman" w:hAnsi="Times New Roman" w:cs="Times New Roman"/>
          <w:sz w:val="28"/>
          <w:szCs w:val="28"/>
          <w:lang w:eastAsia="ru-RU"/>
        </w:rPr>
        <w:t>сотрудни</w:t>
      </w:r>
      <w:r w:rsidRPr="00D740C6">
        <w:rPr>
          <w:rFonts w:ascii="Times New Roman" w:hAnsi="Times New Roman" w:cs="Times New Roman"/>
          <w:sz w:val="28"/>
          <w:szCs w:val="28"/>
          <w:lang w:eastAsia="ru-RU"/>
        </w:rPr>
        <w:t>ков МЧС.</w:t>
      </w:r>
    </w:p>
    <w:p w:rsidR="00866076" w:rsidRPr="00866076" w:rsidRDefault="00D74EED" w:rsidP="00D74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92473" wp14:editId="3E68244C">
            <wp:extent cx="4320000" cy="3240000"/>
            <wp:effectExtent l="0" t="0" r="4445" b="0"/>
            <wp:docPr id="1" name="Рисунок 1" descr="C:\Documents and Settings\32\Рабочий стол\фото за ноябрь\Фото видео 60\IMG_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2\Рабочий стол\фото за ноябрь\Фото видео 60\IMG_32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DA" w:rsidRDefault="00AD61DA">
      <w:pPr>
        <w:rPr>
          <w:rFonts w:ascii="Times New Roman" w:hAnsi="Times New Roman" w:cs="Times New Roman"/>
          <w:sz w:val="28"/>
          <w:szCs w:val="28"/>
        </w:rPr>
      </w:pPr>
    </w:p>
    <w:p w:rsidR="00D74EED" w:rsidRPr="00F55782" w:rsidRDefault="00D7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Волховского района Шитова Е.А.</w:t>
      </w:r>
    </w:p>
    <w:sectPr w:rsidR="00D74EED" w:rsidRPr="00F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7"/>
    <w:rsid w:val="00225CFC"/>
    <w:rsid w:val="00407561"/>
    <w:rsid w:val="00472820"/>
    <w:rsid w:val="00687207"/>
    <w:rsid w:val="008169DA"/>
    <w:rsid w:val="00866076"/>
    <w:rsid w:val="00AD61DA"/>
    <w:rsid w:val="00D740C6"/>
    <w:rsid w:val="00D74EED"/>
    <w:rsid w:val="00E02ED5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gofoundword">
    <w:name w:val="gogofoundword"/>
    <w:basedOn w:val="a0"/>
    <w:rsid w:val="00866076"/>
  </w:style>
  <w:style w:type="character" w:styleId="a4">
    <w:name w:val="Hyperlink"/>
    <w:basedOn w:val="a0"/>
    <w:uiPriority w:val="99"/>
    <w:semiHidden/>
    <w:unhideWhenUsed/>
    <w:rsid w:val="00866076"/>
    <w:rPr>
      <w:color w:val="0000FF"/>
      <w:u w:val="single"/>
    </w:rPr>
  </w:style>
  <w:style w:type="paragraph" w:styleId="a5">
    <w:name w:val="No Spacing"/>
    <w:uiPriority w:val="1"/>
    <w:qFormat/>
    <w:rsid w:val="00E02E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gofoundword">
    <w:name w:val="gogofoundword"/>
    <w:basedOn w:val="a0"/>
    <w:rsid w:val="00866076"/>
  </w:style>
  <w:style w:type="character" w:styleId="a4">
    <w:name w:val="Hyperlink"/>
    <w:basedOn w:val="a0"/>
    <w:uiPriority w:val="99"/>
    <w:semiHidden/>
    <w:unhideWhenUsed/>
    <w:rsid w:val="00866076"/>
    <w:rPr>
      <w:color w:val="0000FF"/>
      <w:u w:val="single"/>
    </w:rPr>
  </w:style>
  <w:style w:type="paragraph" w:styleId="a5">
    <w:name w:val="No Spacing"/>
    <w:uiPriority w:val="1"/>
    <w:qFormat/>
    <w:rsid w:val="00E02E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3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2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" Type="http://schemas.openxmlformats.org/officeDocument/2006/relationships/styles" Target="styles.xml"/><Relationship Id="rId6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1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5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5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0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Relationship Id="rId14" Type="http://schemas.openxmlformats.org/officeDocument/2006/relationships/hyperlink" Target="http://hl.mailru.su/mcached?q=%D0%AD%D0%BA%D1%81%D0%BA%D1%83%D1%80%D1%81%D0%B8%D1%8F%20%D0%B4%D0%B5%D1%82%D0%B5%D0%B9%20%D0%B2%20%D0%BF%D0%BE%D0%B6%D0%B0%D1%80%D0%BD%D0%BE%D0%B9%20%D1%87%D0%B0%D1%81%D1%82%D0%B8%20%D0%B7%D0%B0%D0%BC%D0%B5%D1%82%D0%BA%D0%B0&amp;qurl=http%3A%2F%2Fprotivpozhara.ru%2Fbezopasnost%2Fdlja-detej%2Fekskursija-v-pozharnuju-chast&amp;c=14-1%3A321-2&amp;r=1320105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4</cp:revision>
  <dcterms:created xsi:type="dcterms:W3CDTF">2017-11-16T11:54:00Z</dcterms:created>
  <dcterms:modified xsi:type="dcterms:W3CDTF">2017-11-16T12:43:00Z</dcterms:modified>
</cp:coreProperties>
</file>