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82" w:rsidRDefault="00732282" w:rsidP="00732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визитов  </w:t>
      </w:r>
    </w:p>
    <w:p w:rsidR="00732282" w:rsidRDefault="00732282" w:rsidP="007322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A29" w:rsidRPr="00732282" w:rsidRDefault="00B77A29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по Ленинградской области в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районах информирует о возможности подачи заявления о проведении профилактического визита </w:t>
      </w:r>
      <w:r w:rsidRPr="00732282">
        <w:rPr>
          <w:rFonts w:ascii="Times New Roman" w:hAnsi="Times New Roman" w:cs="Times New Roman"/>
          <w:b/>
          <w:sz w:val="28"/>
          <w:szCs w:val="28"/>
        </w:rPr>
        <w:t>по инициативе</w:t>
      </w:r>
      <w:r w:rsidRPr="00732282">
        <w:rPr>
          <w:rFonts w:ascii="Times New Roman" w:hAnsi="Times New Roman" w:cs="Times New Roman"/>
          <w:sz w:val="28"/>
          <w:szCs w:val="28"/>
        </w:rPr>
        <w:t xml:space="preserve"> контролируемого лица.</w:t>
      </w:r>
    </w:p>
    <w:p w:rsidR="00B77A29" w:rsidRPr="00732282" w:rsidRDefault="00B77A29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Профилактический визит направлен на повышение информированности предпринимательского сообщества о способах соблюдения обязательных требований санитарно-эпидемиологического законодательства и в сфере защиты прав потребителей.</w:t>
      </w:r>
    </w:p>
    <w:p w:rsidR="00B77A29" w:rsidRPr="00732282" w:rsidRDefault="00B77A29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Одной из основных целей</w:t>
      </w:r>
      <w:r w:rsidR="009B2FE3" w:rsidRPr="00732282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мероприятий является предупреждение и устранение условий, причин и факторов, способных привести к нарушениям обязательных требований в дальнейшем.</w:t>
      </w:r>
    </w:p>
    <w:p w:rsidR="009B2FE3" w:rsidRPr="00732282" w:rsidRDefault="009B2FE3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предпринимателя либо путем использования видео-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6335FD" w:rsidRPr="00732282" w:rsidRDefault="006335FD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установленным ст.50 Федерального закона №248-ФЗ, а также может осуществляться сбор сведений, необходимых для отнесения объектов контроля к категориям риска.</w:t>
      </w:r>
    </w:p>
    <w:p w:rsidR="00921AD8" w:rsidRPr="00732282" w:rsidRDefault="00921AD8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При осуществлении профилактического визита по инициативе контролируемого лица не выдаются предписания об устранении нарушений требований действующего законодательства.</w:t>
      </w:r>
    </w:p>
    <w:p w:rsidR="00921AD8" w:rsidRPr="00732282" w:rsidRDefault="00921AD8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Разъяснения, полученные в ходе профилактического визита, носят исключительно рекомендательный характер.</w:t>
      </w:r>
    </w:p>
    <w:p w:rsidR="00921AD8" w:rsidRPr="00732282" w:rsidRDefault="00921AD8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 xml:space="preserve"> Срок проведения профилактического визита – один рабочий день.</w:t>
      </w:r>
    </w:p>
    <w:p w:rsidR="00921AD8" w:rsidRDefault="00921AD8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Сведения о результатах проведения профилактических визитов вносятся в ФГИС «Единый реестр контрольных (надзорных) мероприятий»</w:t>
      </w:r>
      <w:r w:rsidR="00732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282" w:rsidRPr="00732282" w:rsidRDefault="00732282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профилактического визита необходимо обратиться с заявлением в </w:t>
      </w:r>
      <w:r w:rsidRPr="00732282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по Ленинградской области в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2282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732282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Волхов,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пр., д. 28, телефон 8 (81363) 22076.</w:t>
      </w:r>
    </w:p>
    <w:p w:rsidR="00921AD8" w:rsidRDefault="00921AD8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82">
        <w:rPr>
          <w:rFonts w:ascii="Times New Roman" w:hAnsi="Times New Roman" w:cs="Times New Roman"/>
          <w:sz w:val="28"/>
          <w:szCs w:val="28"/>
        </w:rPr>
        <w:t>Заявление о проведении профилактического визита</w:t>
      </w:r>
      <w:r w:rsidR="00732282" w:rsidRPr="00732282">
        <w:rPr>
          <w:rFonts w:ascii="Times New Roman" w:hAnsi="Times New Roman" w:cs="Times New Roman"/>
          <w:sz w:val="28"/>
          <w:szCs w:val="28"/>
        </w:rPr>
        <w:t xml:space="preserve"> (ссылка)</w:t>
      </w:r>
    </w:p>
    <w:p w:rsidR="00732282" w:rsidRPr="00732282" w:rsidRDefault="00732282" w:rsidP="00732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A29" w:rsidRDefault="00B77A29"/>
    <w:sectPr w:rsidR="00B7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9"/>
    <w:rsid w:val="0001641B"/>
    <w:rsid w:val="006335FD"/>
    <w:rsid w:val="00732282"/>
    <w:rsid w:val="00921AD8"/>
    <w:rsid w:val="009B2FE3"/>
    <w:rsid w:val="00B77A29"/>
    <w:rsid w:val="00C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5EB"/>
  <w15:chartTrackingRefBased/>
  <w15:docId w15:val="{B2812AA2-58BC-47AA-831C-1F9C4AA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Галина Бухтева</cp:lastModifiedBy>
  <cp:revision>1</cp:revision>
  <dcterms:created xsi:type="dcterms:W3CDTF">2023-03-13T07:23:00Z</dcterms:created>
  <dcterms:modified xsi:type="dcterms:W3CDTF">2023-03-13T09:18:00Z</dcterms:modified>
</cp:coreProperties>
</file>