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820"/>
      </w:tblGrid>
      <w:tr w:rsidR="009C7B28" w14:paraId="33B70A49" w14:textId="77777777" w:rsidTr="002C2EDE">
        <w:trPr>
          <w:trHeight w:val="1560"/>
        </w:trPr>
        <w:tc>
          <w:tcPr>
            <w:tcW w:w="5778" w:type="dxa"/>
            <w:vAlign w:val="center"/>
          </w:tcPr>
          <w:p w14:paraId="6BBC54E1" w14:textId="77777777" w:rsidR="009C7B28" w:rsidRDefault="009C7B28" w:rsidP="00D327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НАЦПРОЕКТ</w:t>
            </w:r>
            <w:r w:rsidRPr="00AB79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32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F32AC9">
              <w:rPr>
                <w:rFonts w:ascii="Times New Roman" w:hAnsi="Times New Roman" w:cs="Times New Roman"/>
                <w:b/>
                <w:sz w:val="28"/>
                <w:szCs w:val="28"/>
              </w:rPr>
              <w:t>«Малое и среднее предпринимательство»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31132E0" w14:textId="77777777" w:rsidR="009C7B28" w:rsidRDefault="009C7B28" w:rsidP="00D327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C98BFC" w14:textId="710BF545" w:rsidR="007802D1" w:rsidRPr="007802D1" w:rsidRDefault="007802D1" w:rsidP="007802D1">
            <w:pPr>
              <w:shd w:val="clear" w:color="auto" w:fill="FFFFFF"/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02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Гранты до 500 тыс. рублей: </w:t>
            </w:r>
            <w:r w:rsidRPr="007802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7802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как молодежь Ленинградской области открывает бизнес</w:t>
            </w:r>
          </w:p>
          <w:p w14:paraId="762A3D11" w14:textId="77777777" w:rsidR="009C7B28" w:rsidRDefault="009C7B28" w:rsidP="007802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14:paraId="4D759A8E" w14:textId="77777777" w:rsidR="009C7B28" w:rsidRDefault="009C7B28" w:rsidP="00D327F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125E0D" wp14:editId="2BAECFCC">
                  <wp:extent cx="1619250" cy="1200150"/>
                  <wp:effectExtent l="0" t="0" r="0" b="0"/>
                  <wp:docPr id="1" name="Рисунок 1" descr="C:\Users\Cheshuina\Desktop\инфо для сайта и СМИ\нацпроект_статьи\logo-p-left-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shuina\Desktop\инфо для сайта и СМИ\нацпроект_статьи\logo-p-left-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AEF279" w14:textId="77777777" w:rsidR="007802D1" w:rsidRPr="007802D1" w:rsidRDefault="007802D1" w:rsidP="007802D1">
      <w:pPr>
        <w:shd w:val="clear" w:color="auto" w:fill="FFFFFF"/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Ленинградской области все организации инфраструктуры поддержки предпринимательства, включая областной Фонд поддержки предпринимательства – центр «Мой бизнес» и муниципальные фонды и центры, помогают жителям открывать свой бизнес. Они предоставляют поддержку на каждом этапе – начиная с идеи, консультируя и обучая основам предпринимательства, до регистрации бизнеса и его развития. Основная цель национального проекта «Малое и среднее предпринимательство» – увеличение числа субъектов МСП и трудоустроенных на предприятиях малого и среднего бизнеса.</w:t>
      </w:r>
    </w:p>
    <w:p w14:paraId="3DA604FB" w14:textId="77777777" w:rsidR="007802D1" w:rsidRPr="007802D1" w:rsidRDefault="007802D1" w:rsidP="007802D1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населенных пунктах Ленинградской области активно функционируют муниципальные организации, которые предоставляют поддержку предпринимательству. Специалисты этих организаций оказывают помощь в открытии бизнеса, что делает процесс более простым и доступным для жителей. </w:t>
      </w:r>
    </w:p>
    <w:p w14:paraId="6A89CDBD" w14:textId="3B0A82B8" w:rsidR="007802D1" w:rsidRPr="007802D1" w:rsidRDefault="007802D1" w:rsidP="007802D1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 поступил </w:t>
      </w:r>
      <w:hyperlink r:id="rId8" w:history="1">
        <w:r w:rsidRPr="007802D1">
          <w:rPr>
            <w:rFonts w:ascii="Times New Roman" w:eastAsia="Times New Roman" w:hAnsi="Times New Roman" w:cs="Times New Roman"/>
            <w:color w:val="0056B3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Егор </w:t>
        </w:r>
        <w:proofErr w:type="spellStart"/>
        <w:r w:rsidRPr="007802D1">
          <w:rPr>
            <w:rFonts w:ascii="Times New Roman" w:eastAsia="Times New Roman" w:hAnsi="Times New Roman" w:cs="Times New Roman"/>
            <w:color w:val="0056B3"/>
            <w:sz w:val="26"/>
            <w:szCs w:val="26"/>
            <w:u w:val="single"/>
            <w:bdr w:val="none" w:sz="0" w:space="0" w:color="auto" w:frame="1"/>
            <w:lang w:eastAsia="ru-RU"/>
          </w:rPr>
          <w:t>Беззубик</w:t>
        </w:r>
        <w:proofErr w:type="spellEnd"/>
      </w:hyperlink>
      <w:r w:rsidRPr="0078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в начале 2023 года он обратился в Фонд поддержки предпринимательства Ленинградской области. Прошел здесь обучение, при содействии специалистов Фонда разработал бизнес-план, защитил свой бизнес-проект и получил «молодежный» грант в размере 500 тысяч рублей на открытие своего  дела.</w:t>
      </w:r>
      <w:r w:rsidRPr="0078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8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Егор открыл магазин по подбору автозапчастей, аксессуаров и автомасел в Кировском районе. Средства из гранта были направлены на приобретение оргтехники, рекламу и продвижение, создание удобной системы заказа и доставки продукции. Отличительной чертой бизнеса Егора стало стремление удовлетворить потребности клиентов, предоставляя возможность доставки товаров в любое удобное для них место.</w:t>
      </w:r>
    </w:p>
    <w:p w14:paraId="43A6C126" w14:textId="77777777" w:rsidR="007802D1" w:rsidRPr="007802D1" w:rsidRDefault="007802D1" w:rsidP="007802D1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Таким образом, история Егора </w:t>
      </w:r>
      <w:proofErr w:type="spellStart"/>
      <w:r w:rsidRPr="0078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Беззубика</w:t>
      </w:r>
      <w:proofErr w:type="spellEnd"/>
      <w:r w:rsidRPr="0078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служит примером того, как молодые предприниматели благодаря </w:t>
      </w:r>
      <w:proofErr w:type="spellStart"/>
      <w:r w:rsidRPr="0078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грантовой</w:t>
      </w:r>
      <w:proofErr w:type="spellEnd"/>
      <w:r w:rsidRPr="0078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поддержке могут воплотить свои идеи в жизнь и внести свой вклад в развитие предпринимательства в регионе.</w:t>
      </w:r>
    </w:p>
    <w:p w14:paraId="6F4CA173" w14:textId="77777777" w:rsidR="007802D1" w:rsidRPr="007802D1" w:rsidRDefault="007802D1" w:rsidP="007802D1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Найти контакты муниципальных организаций поддержки бизнеса можно </w:t>
      </w:r>
      <w:hyperlink r:id="rId9" w:history="1">
        <w:r w:rsidRPr="007802D1">
          <w:rPr>
            <w:rFonts w:ascii="Times New Roman" w:eastAsia="Times New Roman" w:hAnsi="Times New Roman" w:cs="Times New Roman"/>
            <w:color w:val="0056B3"/>
            <w:sz w:val="26"/>
            <w:szCs w:val="26"/>
            <w:u w:val="single"/>
            <w:bdr w:val="none" w:sz="0" w:space="0" w:color="auto" w:frame="1"/>
            <w:lang w:eastAsia="ru-RU"/>
          </w:rPr>
          <w:t>на сайте 813.ru</w:t>
        </w:r>
      </w:hyperlink>
      <w:r w:rsidRPr="0078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разделе «Организации поддержки».</w:t>
      </w:r>
    </w:p>
    <w:p w14:paraId="0FA2FAD8" w14:textId="4CDA8827" w:rsidR="002C2EDE" w:rsidRPr="007802D1" w:rsidRDefault="007802D1" w:rsidP="002C2ED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30356A" wp14:editId="2E195AC9">
            <wp:extent cx="6743700" cy="2486025"/>
            <wp:effectExtent l="0" t="0" r="0" b="9525"/>
            <wp:docPr id="2" name="Рисунок 2" descr="C:\Users\Cheshuina\Desktop\инфо для сайта и СМИ\нацпроект_статьи\декабрь\История успеха Егора Беззуб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shuina\Desktop\инфо для сайта и СМИ\нацпроект_статьи\декабрь\История успеха Егора Беззубик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957" cy="248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2EDE" w:rsidRPr="007802D1" w:rsidSect="002C2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1F1D5" w14:textId="77777777" w:rsidR="00FB41A5" w:rsidRDefault="00FB41A5" w:rsidP="00C81229">
      <w:pPr>
        <w:spacing w:after="0" w:line="240" w:lineRule="auto"/>
      </w:pPr>
      <w:r>
        <w:separator/>
      </w:r>
    </w:p>
  </w:endnote>
  <w:endnote w:type="continuationSeparator" w:id="0">
    <w:p w14:paraId="46C52EA1" w14:textId="77777777" w:rsidR="00FB41A5" w:rsidRDefault="00FB41A5" w:rsidP="00C8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6520B" w14:textId="77777777" w:rsidR="00FB41A5" w:rsidRDefault="00FB41A5" w:rsidP="00C81229">
      <w:pPr>
        <w:spacing w:after="0" w:line="240" w:lineRule="auto"/>
      </w:pPr>
      <w:r>
        <w:separator/>
      </w:r>
    </w:p>
  </w:footnote>
  <w:footnote w:type="continuationSeparator" w:id="0">
    <w:p w14:paraId="7293D843" w14:textId="77777777" w:rsidR="00FB41A5" w:rsidRDefault="00FB41A5" w:rsidP="00C81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10"/>
    <w:rsid w:val="00137652"/>
    <w:rsid w:val="0017155A"/>
    <w:rsid w:val="001D0411"/>
    <w:rsid w:val="002A7107"/>
    <w:rsid w:val="002C2EDE"/>
    <w:rsid w:val="002C6AC4"/>
    <w:rsid w:val="002F002D"/>
    <w:rsid w:val="00322FF6"/>
    <w:rsid w:val="003A5DBE"/>
    <w:rsid w:val="003B0BC6"/>
    <w:rsid w:val="0040477D"/>
    <w:rsid w:val="00440C7A"/>
    <w:rsid w:val="0052073B"/>
    <w:rsid w:val="005D1DAF"/>
    <w:rsid w:val="005F07B7"/>
    <w:rsid w:val="005F66FC"/>
    <w:rsid w:val="006230D6"/>
    <w:rsid w:val="007802D1"/>
    <w:rsid w:val="00890FCB"/>
    <w:rsid w:val="00911F2D"/>
    <w:rsid w:val="00971E83"/>
    <w:rsid w:val="009A6FBC"/>
    <w:rsid w:val="009A75C7"/>
    <w:rsid w:val="009B3CC2"/>
    <w:rsid w:val="009C7B28"/>
    <w:rsid w:val="00A57337"/>
    <w:rsid w:val="00AF7C3E"/>
    <w:rsid w:val="00B2262C"/>
    <w:rsid w:val="00B33673"/>
    <w:rsid w:val="00B80BEE"/>
    <w:rsid w:val="00C76D10"/>
    <w:rsid w:val="00C81229"/>
    <w:rsid w:val="00CA1326"/>
    <w:rsid w:val="00CB2B60"/>
    <w:rsid w:val="00D141C6"/>
    <w:rsid w:val="00D9108F"/>
    <w:rsid w:val="00DA5529"/>
    <w:rsid w:val="00DD582B"/>
    <w:rsid w:val="00EB1053"/>
    <w:rsid w:val="00EB6DD4"/>
    <w:rsid w:val="00F35784"/>
    <w:rsid w:val="00FB0D9D"/>
    <w:rsid w:val="00FB41A5"/>
    <w:rsid w:val="00F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8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0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BC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B0B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ment">
    <w:name w:val="announcement"/>
    <w:basedOn w:val="a"/>
    <w:rsid w:val="003B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B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229"/>
  </w:style>
  <w:style w:type="paragraph" w:styleId="a7">
    <w:name w:val="footer"/>
    <w:basedOn w:val="a"/>
    <w:link w:val="a8"/>
    <w:uiPriority w:val="99"/>
    <w:unhideWhenUsed/>
    <w:rsid w:val="00C8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229"/>
  </w:style>
  <w:style w:type="table" w:styleId="a9">
    <w:name w:val="Table Grid"/>
    <w:basedOn w:val="a1"/>
    <w:uiPriority w:val="39"/>
    <w:rsid w:val="009C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C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7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0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BC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B0B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ment">
    <w:name w:val="announcement"/>
    <w:basedOn w:val="a"/>
    <w:rsid w:val="003B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B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229"/>
  </w:style>
  <w:style w:type="paragraph" w:styleId="a7">
    <w:name w:val="footer"/>
    <w:basedOn w:val="a"/>
    <w:link w:val="a8"/>
    <w:uiPriority w:val="99"/>
    <w:unhideWhenUsed/>
    <w:rsid w:val="00C8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229"/>
  </w:style>
  <w:style w:type="table" w:styleId="a9">
    <w:name w:val="Table Grid"/>
    <w:basedOn w:val="a1"/>
    <w:uiPriority w:val="39"/>
    <w:rsid w:val="009C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C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7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Egor4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813.ru/organizatsii-podderzh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Cheshuina</cp:lastModifiedBy>
  <cp:revision>35</cp:revision>
  <dcterms:created xsi:type="dcterms:W3CDTF">2023-11-01T07:34:00Z</dcterms:created>
  <dcterms:modified xsi:type="dcterms:W3CDTF">2023-12-25T13:21:00Z</dcterms:modified>
</cp:coreProperties>
</file>