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F9" w:rsidRPr="0084523F" w:rsidRDefault="005239F9" w:rsidP="002D4B51">
      <w:pPr>
        <w:spacing w:line="240" w:lineRule="exact"/>
        <w:ind w:left="4859"/>
      </w:pPr>
      <w:r w:rsidRPr="0084523F">
        <w:t>УТВЕРЖДАЮ</w:t>
      </w:r>
    </w:p>
    <w:p w:rsidR="005239F9" w:rsidRPr="0084523F" w:rsidRDefault="005239F9" w:rsidP="002D4B51">
      <w:pPr>
        <w:spacing w:line="240" w:lineRule="exact"/>
        <w:ind w:left="4859"/>
      </w:pPr>
      <w:proofErr w:type="spellStart"/>
      <w:r w:rsidRPr="0084523F">
        <w:t>И.о</w:t>
      </w:r>
      <w:proofErr w:type="spellEnd"/>
      <w:r w:rsidRPr="0084523F">
        <w:t>. Волховского городского прокурора</w:t>
      </w:r>
    </w:p>
    <w:p w:rsidR="005239F9" w:rsidRPr="0084523F" w:rsidRDefault="005239F9" w:rsidP="002D4B51">
      <w:pPr>
        <w:spacing w:line="240" w:lineRule="exact"/>
        <w:ind w:left="4859"/>
      </w:pPr>
    </w:p>
    <w:p w:rsidR="005239F9" w:rsidRPr="0084523F" w:rsidRDefault="005239F9" w:rsidP="002D4B51">
      <w:pPr>
        <w:spacing w:line="240" w:lineRule="exact"/>
        <w:ind w:left="4859"/>
      </w:pPr>
      <w:r w:rsidRPr="0084523F">
        <w:t>юрист 1 класса</w:t>
      </w:r>
    </w:p>
    <w:p w:rsidR="005239F9" w:rsidRPr="0084523F" w:rsidRDefault="005239F9" w:rsidP="002D4B51">
      <w:pPr>
        <w:spacing w:line="240" w:lineRule="exact"/>
        <w:ind w:left="4859"/>
      </w:pPr>
      <w:r w:rsidRPr="0084523F">
        <w:t>_______________А.С. Максимов</w:t>
      </w:r>
    </w:p>
    <w:p w:rsidR="005239F9" w:rsidRPr="0084523F" w:rsidRDefault="005239F9" w:rsidP="002D4B51">
      <w:pPr>
        <w:spacing w:line="240" w:lineRule="exact"/>
        <w:ind w:left="4859"/>
      </w:pPr>
      <w:r w:rsidRPr="0084523F">
        <w:t xml:space="preserve">          </w:t>
      </w:r>
    </w:p>
    <w:p w:rsidR="005239F9" w:rsidRPr="0084523F" w:rsidRDefault="005239F9" w:rsidP="002D4B51">
      <w:pPr>
        <w:spacing w:line="240" w:lineRule="exact"/>
        <w:ind w:left="4859"/>
      </w:pPr>
      <w:r w:rsidRPr="0084523F">
        <w:t xml:space="preserve">       июня </w:t>
      </w:r>
      <w:smartTag w:uri="urn:schemas-microsoft-com:office:smarttags" w:element="metricconverter">
        <w:smartTagPr>
          <w:attr w:name="ProductID" w:val="2022 г"/>
        </w:smartTagPr>
        <w:r w:rsidRPr="0084523F">
          <w:t>2022 г</w:t>
        </w:r>
      </w:smartTag>
      <w:r w:rsidRPr="0084523F">
        <w:t>.</w:t>
      </w:r>
    </w:p>
    <w:p w:rsidR="005239F9" w:rsidRPr="0084523F" w:rsidRDefault="005239F9" w:rsidP="0031355B">
      <w:pPr>
        <w:spacing w:line="240" w:lineRule="exact"/>
      </w:pPr>
    </w:p>
    <w:p w:rsidR="005239F9" w:rsidRPr="0084523F" w:rsidRDefault="005239F9" w:rsidP="00D53F31"/>
    <w:p w:rsidR="005239F9" w:rsidRPr="0084523F" w:rsidRDefault="005239F9" w:rsidP="00D53F31"/>
    <w:p w:rsidR="005239F9" w:rsidRPr="0084523F" w:rsidRDefault="005239F9" w:rsidP="00D53F31"/>
    <w:p w:rsidR="005239F9" w:rsidRPr="0084523F" w:rsidRDefault="005239F9" w:rsidP="00D53F31"/>
    <w:p w:rsidR="005239F9" w:rsidRPr="0084523F" w:rsidRDefault="005239F9" w:rsidP="00956325">
      <w:pPr>
        <w:ind w:firstLine="709"/>
        <w:jc w:val="both"/>
      </w:pPr>
      <w:r w:rsidRPr="0084523F">
        <w:t xml:space="preserve">Волховской городской прокуратурой проведена проверка по информации, опубликованной 17.02.2022 на Интернет-сайте 47 </w:t>
      </w:r>
      <w:proofErr w:type="spellStart"/>
      <w:r w:rsidRPr="0084523F">
        <w:t>News</w:t>
      </w:r>
      <w:proofErr w:type="spellEnd"/>
      <w:r w:rsidRPr="0084523F">
        <w:t xml:space="preserve"> «Запрягайтесь, </w:t>
      </w:r>
      <w:proofErr w:type="gramStart"/>
      <w:r w:rsidRPr="0084523F">
        <w:t>хлопцы</w:t>
      </w:r>
      <w:proofErr w:type="gramEnd"/>
      <w:r w:rsidRPr="0084523F">
        <w:t xml:space="preserve">, в гроб. Смотрим на снежные похороны в Ленобласти» и 20.01.2022 «Куда дороги нет. Как живому с мёртвым выбраться из </w:t>
      </w:r>
      <w:proofErr w:type="spellStart"/>
      <w:r w:rsidRPr="0084523F">
        <w:t>Пупышево</w:t>
      </w:r>
      <w:proofErr w:type="spellEnd"/>
      <w:r w:rsidRPr="0084523F">
        <w:t>» на предмет отсутствия транспортного сообщения с дер</w:t>
      </w:r>
      <w:r w:rsidR="001A2978" w:rsidRPr="0084523F">
        <w:t xml:space="preserve">евнями </w:t>
      </w:r>
      <w:proofErr w:type="spellStart"/>
      <w:r w:rsidRPr="0084523F">
        <w:t>Пурово</w:t>
      </w:r>
      <w:proofErr w:type="spellEnd"/>
      <w:r w:rsidR="001A2978" w:rsidRPr="0084523F">
        <w:t xml:space="preserve"> и</w:t>
      </w:r>
      <w:r w:rsidRPr="0084523F">
        <w:t xml:space="preserve"> </w:t>
      </w:r>
      <w:proofErr w:type="spellStart"/>
      <w:r w:rsidRPr="0084523F">
        <w:t>Пупышево</w:t>
      </w:r>
      <w:proofErr w:type="spellEnd"/>
      <w:r w:rsidRPr="0084523F">
        <w:t xml:space="preserve"> Волховского района Ленинградской области.</w:t>
      </w:r>
    </w:p>
    <w:p w:rsidR="005239F9" w:rsidRPr="0084523F" w:rsidRDefault="005239F9" w:rsidP="006E78A1">
      <w:pPr>
        <w:ind w:firstLine="709"/>
        <w:jc w:val="both"/>
      </w:pPr>
      <w:r w:rsidRPr="0084523F">
        <w:t xml:space="preserve">Установлено, что транспортное сообщение до </w:t>
      </w:r>
      <w:r w:rsidR="001A2978" w:rsidRPr="0084523F">
        <w:t xml:space="preserve">указанных населенных пунктов </w:t>
      </w:r>
      <w:r w:rsidRPr="0084523F">
        <w:t>отсутствует</w:t>
      </w:r>
      <w:r w:rsidR="001A2978" w:rsidRPr="0084523F">
        <w:t>, а е</w:t>
      </w:r>
      <w:r w:rsidRPr="0084523F">
        <w:t xml:space="preserve">динственным источником доступа </w:t>
      </w:r>
      <w:r w:rsidR="001A2978" w:rsidRPr="0084523F">
        <w:t>к ним</w:t>
      </w:r>
      <w:r w:rsidRPr="0084523F">
        <w:t xml:space="preserve"> является железнодорожное сообщение.</w:t>
      </w:r>
    </w:p>
    <w:p w:rsidR="005239F9" w:rsidRPr="0084523F" w:rsidRDefault="005239F9" w:rsidP="00956325">
      <w:pPr>
        <w:ind w:firstLine="709"/>
        <w:jc w:val="both"/>
      </w:pPr>
      <w:proofErr w:type="gramStart"/>
      <w:r w:rsidRPr="0084523F">
        <w:t>Отсутствие транспортного сообщения с указанными населенными пунктами является грубым нарушением требований Федерального закона от 08.11.2007 № 257-ФЗ «Об авто</w:t>
      </w:r>
      <w:r w:rsidR="001A2978" w:rsidRPr="0084523F">
        <w:t xml:space="preserve">мобильных дорогах </w:t>
      </w:r>
      <w:r w:rsidRPr="0084523F">
        <w:t>и о дорожной деятельности</w:t>
      </w:r>
      <w:r w:rsidR="001A2978" w:rsidRPr="0084523F">
        <w:t xml:space="preserve"> в Российской Федерации</w:t>
      </w:r>
      <w:r w:rsidRPr="0084523F">
        <w:t>», Федерального закона от 21.11.2011 № 323-ФЗ «Об основах охраны здоровья граждан в РФ», Федерального закона от 21.12.1994 № 69-ФЗ «О пожарной безопасности», так как не позволяет обеспечить движение автомобильного транспорта, в том числе, автомобилей экстренных служб</w:t>
      </w:r>
      <w:proofErr w:type="gramEnd"/>
      <w:r w:rsidRPr="0084523F">
        <w:t xml:space="preserve"> (пожарной техники, скорой медицинской помощи и иных транспортных средств)</w:t>
      </w:r>
      <w:r w:rsidR="001A2978" w:rsidRPr="0084523F">
        <w:t xml:space="preserve"> и </w:t>
      </w:r>
      <w:r w:rsidRPr="0084523F">
        <w:t xml:space="preserve">влечет нарушение прав неопределенного круга </w:t>
      </w:r>
      <w:r w:rsidR="001A2978" w:rsidRPr="0084523F">
        <w:t>лиц</w:t>
      </w:r>
      <w:r w:rsidRPr="0084523F">
        <w:t>.</w:t>
      </w:r>
    </w:p>
    <w:p w:rsidR="005239F9" w:rsidRPr="0084523F" w:rsidRDefault="005239F9" w:rsidP="00956325">
      <w:pPr>
        <w:ind w:firstLine="709"/>
        <w:jc w:val="both"/>
      </w:pPr>
      <w:r w:rsidRPr="0084523F">
        <w:t xml:space="preserve">В этой связи, Волховским городским прокурором было направлено исковое заявление в суд об </w:t>
      </w:r>
      <w:proofErr w:type="spellStart"/>
      <w:r w:rsidRPr="0084523F">
        <w:t>обязании</w:t>
      </w:r>
      <w:proofErr w:type="spellEnd"/>
      <w:r w:rsidRPr="0084523F">
        <w:t xml:space="preserve"> администрации Волховского муниципального района в течение 1 года </w:t>
      </w:r>
      <w:proofErr w:type="gramStart"/>
      <w:r w:rsidRPr="0084523F">
        <w:t>обеспечить</w:t>
      </w:r>
      <w:proofErr w:type="gramEnd"/>
      <w:r w:rsidRPr="0084523F">
        <w:t xml:space="preserve"> транспортную доступность к дер</w:t>
      </w:r>
      <w:r w:rsidR="001A2978" w:rsidRPr="0084523F">
        <w:t>евням</w:t>
      </w:r>
      <w:r w:rsidRPr="0084523F">
        <w:t xml:space="preserve"> </w:t>
      </w:r>
      <w:proofErr w:type="spellStart"/>
      <w:r w:rsidRPr="0084523F">
        <w:t>Пурово</w:t>
      </w:r>
      <w:proofErr w:type="spellEnd"/>
      <w:r w:rsidR="001A2978" w:rsidRPr="0084523F">
        <w:t xml:space="preserve"> и</w:t>
      </w:r>
      <w:r w:rsidRPr="0084523F">
        <w:t xml:space="preserve"> </w:t>
      </w:r>
      <w:proofErr w:type="spellStart"/>
      <w:r w:rsidRPr="0084523F">
        <w:t>Пупышево</w:t>
      </w:r>
      <w:proofErr w:type="spellEnd"/>
      <w:r w:rsidRPr="0084523F">
        <w:t>.</w:t>
      </w:r>
    </w:p>
    <w:p w:rsidR="005239F9" w:rsidRPr="0084523F" w:rsidRDefault="005239F9" w:rsidP="00956325">
      <w:pPr>
        <w:ind w:firstLine="709"/>
        <w:jc w:val="both"/>
      </w:pPr>
      <w:r w:rsidRPr="0084523F">
        <w:t>Решением Волховского городского суда от 30.05.2022</w:t>
      </w:r>
      <w:r w:rsidR="001A2978" w:rsidRPr="0084523F">
        <w:t xml:space="preserve"> </w:t>
      </w:r>
      <w:r w:rsidRPr="0084523F">
        <w:t>исковые требования прокурора удовлетворены.</w:t>
      </w:r>
    </w:p>
    <w:p w:rsidR="005239F9" w:rsidRPr="0084523F" w:rsidRDefault="005239F9" w:rsidP="00956325">
      <w:pPr>
        <w:ind w:firstLine="709"/>
        <w:jc w:val="both"/>
      </w:pPr>
      <w:r w:rsidRPr="0084523F">
        <w:t>Решение не вступило в законную силу.</w:t>
      </w:r>
    </w:p>
    <w:p w:rsidR="005239F9" w:rsidRPr="0084523F" w:rsidRDefault="005239F9" w:rsidP="009C69D6">
      <w:pPr>
        <w:jc w:val="both"/>
      </w:pPr>
    </w:p>
    <w:p w:rsidR="005239F9" w:rsidRPr="0084523F" w:rsidRDefault="005239F9" w:rsidP="0084523F">
      <w:pPr>
        <w:spacing w:line="240" w:lineRule="exact"/>
        <w:jc w:val="both"/>
      </w:pPr>
      <w:bookmarkStart w:id="0" w:name="_GoBack"/>
      <w:r w:rsidRPr="0084523F">
        <w:t xml:space="preserve">Помощник </w:t>
      </w:r>
      <w:proofErr w:type="gramStart"/>
      <w:r w:rsidRPr="0084523F">
        <w:t>Волховского</w:t>
      </w:r>
      <w:proofErr w:type="gramEnd"/>
      <w:r w:rsidRPr="0084523F">
        <w:t xml:space="preserve"> </w:t>
      </w:r>
    </w:p>
    <w:p w:rsidR="005239F9" w:rsidRPr="0084523F" w:rsidRDefault="0084523F" w:rsidP="0084523F">
      <w:pPr>
        <w:spacing w:line="240" w:lineRule="exact"/>
        <w:jc w:val="both"/>
      </w:pPr>
      <w:r>
        <w:t xml:space="preserve">Городского </w:t>
      </w:r>
      <w:r w:rsidR="005239F9" w:rsidRPr="0084523F">
        <w:t xml:space="preserve">прокурора                                                                       </w:t>
      </w:r>
      <w:proofErr w:type="spellStart"/>
      <w:r w:rsidR="005239F9" w:rsidRPr="0084523F">
        <w:t>Н.Г.Левченко</w:t>
      </w:r>
      <w:proofErr w:type="spellEnd"/>
    </w:p>
    <w:p w:rsidR="005239F9" w:rsidRPr="0084523F" w:rsidRDefault="005239F9" w:rsidP="0084523F">
      <w:pPr>
        <w:spacing w:line="240" w:lineRule="exact"/>
        <w:jc w:val="both"/>
      </w:pPr>
    </w:p>
    <w:bookmarkEnd w:id="0"/>
    <w:p w:rsidR="005239F9" w:rsidRPr="0084523F" w:rsidRDefault="005239F9" w:rsidP="0084523F">
      <w:pPr>
        <w:spacing w:line="240" w:lineRule="exact"/>
        <w:jc w:val="both"/>
      </w:pPr>
    </w:p>
    <w:sectPr w:rsidR="005239F9" w:rsidRPr="0084523F" w:rsidSect="0034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3A9"/>
    <w:rsid w:val="00023C39"/>
    <w:rsid w:val="0004763C"/>
    <w:rsid w:val="00053CD7"/>
    <w:rsid w:val="00076C08"/>
    <w:rsid w:val="000935EC"/>
    <w:rsid w:val="000D2FB9"/>
    <w:rsid w:val="000F0A27"/>
    <w:rsid w:val="00107A36"/>
    <w:rsid w:val="001118FB"/>
    <w:rsid w:val="00115F9C"/>
    <w:rsid w:val="00117F14"/>
    <w:rsid w:val="00123370"/>
    <w:rsid w:val="00127288"/>
    <w:rsid w:val="00135FD5"/>
    <w:rsid w:val="001640F7"/>
    <w:rsid w:val="00174C33"/>
    <w:rsid w:val="00185A61"/>
    <w:rsid w:val="001A2978"/>
    <w:rsid w:val="001C3FDA"/>
    <w:rsid w:val="001E39CA"/>
    <w:rsid w:val="002048B9"/>
    <w:rsid w:val="00207D46"/>
    <w:rsid w:val="00222458"/>
    <w:rsid w:val="0026217A"/>
    <w:rsid w:val="00264A23"/>
    <w:rsid w:val="00264D8C"/>
    <w:rsid w:val="00274B0A"/>
    <w:rsid w:val="0028120B"/>
    <w:rsid w:val="002845FF"/>
    <w:rsid w:val="002C224E"/>
    <w:rsid w:val="002C4902"/>
    <w:rsid w:val="002D4B51"/>
    <w:rsid w:val="002F6EAE"/>
    <w:rsid w:val="00300EF0"/>
    <w:rsid w:val="0031355B"/>
    <w:rsid w:val="00314057"/>
    <w:rsid w:val="00336B6D"/>
    <w:rsid w:val="00342703"/>
    <w:rsid w:val="003A0C6E"/>
    <w:rsid w:val="003B463A"/>
    <w:rsid w:val="003C48C5"/>
    <w:rsid w:val="003F3539"/>
    <w:rsid w:val="003F4C78"/>
    <w:rsid w:val="003F6125"/>
    <w:rsid w:val="00432AAD"/>
    <w:rsid w:val="00487EC3"/>
    <w:rsid w:val="0049799A"/>
    <w:rsid w:val="00497F79"/>
    <w:rsid w:val="004B520D"/>
    <w:rsid w:val="004D5F4B"/>
    <w:rsid w:val="005010DF"/>
    <w:rsid w:val="00515FBF"/>
    <w:rsid w:val="005239F9"/>
    <w:rsid w:val="00543592"/>
    <w:rsid w:val="00563B24"/>
    <w:rsid w:val="00581C75"/>
    <w:rsid w:val="005A5C93"/>
    <w:rsid w:val="005D56A9"/>
    <w:rsid w:val="005E2EFB"/>
    <w:rsid w:val="005E5DAE"/>
    <w:rsid w:val="005E6C1D"/>
    <w:rsid w:val="0063698A"/>
    <w:rsid w:val="00652B2A"/>
    <w:rsid w:val="00695CAF"/>
    <w:rsid w:val="006A3022"/>
    <w:rsid w:val="006C3DF9"/>
    <w:rsid w:val="006C73A9"/>
    <w:rsid w:val="006E78A1"/>
    <w:rsid w:val="0070777E"/>
    <w:rsid w:val="00711F89"/>
    <w:rsid w:val="00736E71"/>
    <w:rsid w:val="00741D69"/>
    <w:rsid w:val="00756EA9"/>
    <w:rsid w:val="0075739B"/>
    <w:rsid w:val="007952C4"/>
    <w:rsid w:val="00796570"/>
    <w:rsid w:val="007A2C76"/>
    <w:rsid w:val="007A3B1A"/>
    <w:rsid w:val="007A3F80"/>
    <w:rsid w:val="007A4B1B"/>
    <w:rsid w:val="007A78A0"/>
    <w:rsid w:val="007D57EE"/>
    <w:rsid w:val="00805736"/>
    <w:rsid w:val="0082281C"/>
    <w:rsid w:val="00834B40"/>
    <w:rsid w:val="0084523F"/>
    <w:rsid w:val="00854BC9"/>
    <w:rsid w:val="00855285"/>
    <w:rsid w:val="0086468F"/>
    <w:rsid w:val="008979AD"/>
    <w:rsid w:val="008B61A5"/>
    <w:rsid w:val="008E0F3F"/>
    <w:rsid w:val="008E55CE"/>
    <w:rsid w:val="00907AE9"/>
    <w:rsid w:val="009239C4"/>
    <w:rsid w:val="00933045"/>
    <w:rsid w:val="00952A56"/>
    <w:rsid w:val="00956325"/>
    <w:rsid w:val="00966A75"/>
    <w:rsid w:val="00992D77"/>
    <w:rsid w:val="009B2E01"/>
    <w:rsid w:val="009C402A"/>
    <w:rsid w:val="009C69D6"/>
    <w:rsid w:val="00A10C48"/>
    <w:rsid w:val="00A12DEC"/>
    <w:rsid w:val="00A30318"/>
    <w:rsid w:val="00A306B3"/>
    <w:rsid w:val="00A4188C"/>
    <w:rsid w:val="00AB6038"/>
    <w:rsid w:val="00AC79ED"/>
    <w:rsid w:val="00AE0303"/>
    <w:rsid w:val="00AF360A"/>
    <w:rsid w:val="00B06366"/>
    <w:rsid w:val="00B064BC"/>
    <w:rsid w:val="00B259AE"/>
    <w:rsid w:val="00B36783"/>
    <w:rsid w:val="00B54DCA"/>
    <w:rsid w:val="00B55CEF"/>
    <w:rsid w:val="00B90336"/>
    <w:rsid w:val="00BB660B"/>
    <w:rsid w:val="00BD126D"/>
    <w:rsid w:val="00C20D34"/>
    <w:rsid w:val="00C22D3F"/>
    <w:rsid w:val="00C24F53"/>
    <w:rsid w:val="00C27F84"/>
    <w:rsid w:val="00C34FE5"/>
    <w:rsid w:val="00C44194"/>
    <w:rsid w:val="00C4798C"/>
    <w:rsid w:val="00C72DF8"/>
    <w:rsid w:val="00C82364"/>
    <w:rsid w:val="00CA4366"/>
    <w:rsid w:val="00CD2946"/>
    <w:rsid w:val="00D06CBB"/>
    <w:rsid w:val="00D12972"/>
    <w:rsid w:val="00D13DC2"/>
    <w:rsid w:val="00D2053B"/>
    <w:rsid w:val="00D268D8"/>
    <w:rsid w:val="00D31F16"/>
    <w:rsid w:val="00D3522C"/>
    <w:rsid w:val="00D53F31"/>
    <w:rsid w:val="00D574E1"/>
    <w:rsid w:val="00D57D75"/>
    <w:rsid w:val="00DB247E"/>
    <w:rsid w:val="00DC5B04"/>
    <w:rsid w:val="00DD762A"/>
    <w:rsid w:val="00E02D93"/>
    <w:rsid w:val="00E17561"/>
    <w:rsid w:val="00E51300"/>
    <w:rsid w:val="00E55EEB"/>
    <w:rsid w:val="00EE1AE7"/>
    <w:rsid w:val="00EE5FE2"/>
    <w:rsid w:val="00F11FC6"/>
    <w:rsid w:val="00F95572"/>
    <w:rsid w:val="00FB0890"/>
    <w:rsid w:val="00FC3C68"/>
    <w:rsid w:val="00FC7908"/>
    <w:rsid w:val="00FE4C22"/>
    <w:rsid w:val="00FF3884"/>
    <w:rsid w:val="00FF3B28"/>
    <w:rsid w:val="00FF4180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4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3333</cp:lastModifiedBy>
  <cp:revision>30</cp:revision>
  <cp:lastPrinted>2022-06-08T06:01:00Z</cp:lastPrinted>
  <dcterms:created xsi:type="dcterms:W3CDTF">2016-03-04T06:46:00Z</dcterms:created>
  <dcterms:modified xsi:type="dcterms:W3CDTF">2022-06-08T06:01:00Z</dcterms:modified>
</cp:coreProperties>
</file>