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4B" w:rsidRPr="00B74CB0" w:rsidRDefault="00645E4B" w:rsidP="00645E4B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B74CB0">
        <w:rPr>
          <w:sz w:val="28"/>
          <w:szCs w:val="28"/>
          <w:lang w:val="ru-RU"/>
        </w:rPr>
        <w:t xml:space="preserve">У Т В Е Р Ж Д А Ю </w:t>
      </w:r>
    </w:p>
    <w:p w:rsidR="00645E4B" w:rsidRDefault="00645E4B" w:rsidP="00645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B74CB0">
        <w:rPr>
          <w:sz w:val="28"/>
          <w:szCs w:val="28"/>
          <w:lang w:val="ru-RU"/>
        </w:rPr>
        <w:t xml:space="preserve">                                  Волховск</w:t>
      </w:r>
      <w:r>
        <w:rPr>
          <w:sz w:val="28"/>
          <w:szCs w:val="28"/>
          <w:lang w:val="ru-RU"/>
        </w:rPr>
        <w:t>ий</w:t>
      </w:r>
      <w:r w:rsidRPr="00B74CB0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 xml:space="preserve">й прокурор </w:t>
      </w:r>
    </w:p>
    <w:p w:rsidR="00645E4B" w:rsidRDefault="00645E4B" w:rsidP="00645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старший советник юстиции</w:t>
      </w:r>
    </w:p>
    <w:p w:rsidR="00645E4B" w:rsidRDefault="00645E4B" w:rsidP="00645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45E4B" w:rsidRDefault="00645E4B" w:rsidP="00645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В.В.Исаковский </w:t>
      </w:r>
    </w:p>
    <w:p w:rsidR="00645E4B" w:rsidRDefault="00645E4B" w:rsidP="00645E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07.2020 </w:t>
      </w:r>
    </w:p>
    <w:p w:rsidR="002A4E9F" w:rsidRDefault="002A4E9F" w:rsidP="0063794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2A4E9F" w:rsidRDefault="002A4E9F" w:rsidP="0063794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63794F" w:rsidRPr="002A4E9F" w:rsidRDefault="0063794F" w:rsidP="0063794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A4E9F">
        <w:rPr>
          <w:rStyle w:val="a5"/>
          <w:sz w:val="28"/>
          <w:szCs w:val="28"/>
        </w:rPr>
        <w:t xml:space="preserve">Что нужно знать, </w:t>
      </w:r>
    </w:p>
    <w:p w:rsidR="0063794F" w:rsidRPr="002A4E9F" w:rsidRDefault="0063794F" w:rsidP="0063794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A4E9F">
        <w:rPr>
          <w:rStyle w:val="a5"/>
          <w:sz w:val="28"/>
          <w:szCs w:val="28"/>
        </w:rPr>
        <w:t>чтобы не стать жертвой телефонных мошенников</w:t>
      </w:r>
    </w:p>
    <w:p w:rsidR="0063794F" w:rsidRPr="0063794F" w:rsidRDefault="0063794F" w:rsidP="0063794F">
      <w:pPr>
        <w:jc w:val="both"/>
        <w:rPr>
          <w:sz w:val="28"/>
          <w:szCs w:val="28"/>
          <w:lang w:val="ru-RU"/>
        </w:rPr>
      </w:pPr>
    </w:p>
    <w:p w:rsidR="0063794F" w:rsidRPr="00A52539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2539">
        <w:rPr>
          <w:sz w:val="28"/>
          <w:szCs w:val="28"/>
        </w:rPr>
        <w:t> Отвергая нормы морали и права, мошенники стремятся похитить сбережения и ценности граждан, придумывая всё более сложные «схемы» отъема денег.</w:t>
      </w:r>
    </w:p>
    <w:p w:rsidR="0063794F" w:rsidRPr="00A52539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2539">
        <w:rPr>
          <w:sz w:val="28"/>
          <w:szCs w:val="28"/>
        </w:rPr>
        <w:t>С развитием технологий значительно возросла доля различных проявлений мошенничеств в телекоммуникационной среде, совершаемых посредством телефонных звонков и в сети «Интернет».</w:t>
      </w:r>
    </w:p>
    <w:p w:rsidR="0063794F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2539">
        <w:rPr>
          <w:sz w:val="28"/>
          <w:szCs w:val="28"/>
        </w:rPr>
        <w:t>Вместе с тем, и давно известные способы хищения продолжают использоваться злоумышленниками.</w:t>
      </w:r>
    </w:p>
    <w:p w:rsidR="0063794F" w:rsidRDefault="00D43B3C" w:rsidP="0063794F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Так, за и</w:t>
      </w:r>
      <w:r w:rsidR="0063794F">
        <w:rPr>
          <w:b w:val="0"/>
          <w:sz w:val="28"/>
          <w:szCs w:val="28"/>
        </w:rPr>
        <w:t xml:space="preserve">стекшие </w:t>
      </w:r>
      <w:proofErr w:type="gramStart"/>
      <w:r w:rsidR="0063794F">
        <w:rPr>
          <w:b w:val="0"/>
          <w:sz w:val="28"/>
          <w:szCs w:val="28"/>
        </w:rPr>
        <w:t>сутки  в</w:t>
      </w:r>
      <w:proofErr w:type="gramEnd"/>
      <w:r w:rsidR="0063794F">
        <w:rPr>
          <w:b w:val="0"/>
          <w:sz w:val="28"/>
          <w:szCs w:val="28"/>
        </w:rPr>
        <w:t xml:space="preserve"> Волховском районе произошло два случая мошенничества  в сфере кредитования.</w:t>
      </w:r>
    </w:p>
    <w:p w:rsidR="002A4E9F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Злоумышленники </w:t>
      </w:r>
      <w:proofErr w:type="gramStart"/>
      <w:r>
        <w:rPr>
          <w:sz w:val="28"/>
          <w:szCs w:val="28"/>
        </w:rPr>
        <w:t>звонили  по</w:t>
      </w:r>
      <w:proofErr w:type="gramEnd"/>
      <w:r>
        <w:rPr>
          <w:sz w:val="28"/>
          <w:szCs w:val="28"/>
        </w:rPr>
        <w:t xml:space="preserve"> телефону гражданам, пре</w:t>
      </w:r>
      <w:r w:rsidR="002A4E9F">
        <w:rPr>
          <w:sz w:val="28"/>
          <w:szCs w:val="28"/>
        </w:rPr>
        <w:t>дставлялись сотрудниками</w:t>
      </w:r>
      <w:r w:rsidR="00422013">
        <w:rPr>
          <w:sz w:val="28"/>
          <w:szCs w:val="28"/>
        </w:rPr>
        <w:t xml:space="preserve"> безопасности ПАО «Сбербанк» </w:t>
      </w:r>
      <w:r w:rsidR="002A4E9F">
        <w:rPr>
          <w:sz w:val="28"/>
          <w:szCs w:val="28"/>
        </w:rPr>
        <w:t xml:space="preserve">и сообщали о «несанкционированном списании» денежных средств с их счетов.    В результате мошеннических </w:t>
      </w:r>
      <w:proofErr w:type="gramStart"/>
      <w:r w:rsidR="002A4E9F">
        <w:rPr>
          <w:sz w:val="28"/>
          <w:szCs w:val="28"/>
        </w:rPr>
        <w:t>действий  жительница</w:t>
      </w:r>
      <w:proofErr w:type="gramEnd"/>
      <w:r w:rsidR="002A4E9F">
        <w:rPr>
          <w:sz w:val="28"/>
          <w:szCs w:val="28"/>
        </w:rPr>
        <w:t xml:space="preserve"> г.Волхов Т. предоставила доступ к своему мобильному приложению и принадлежащим ей  банковским картам ПАО «ВТБ». Таким образом, злоумышленники, воспользовавшись доверчивостью гр.Т.</w:t>
      </w:r>
      <w:proofErr w:type="gramStart"/>
      <w:r w:rsidR="00422013">
        <w:rPr>
          <w:sz w:val="28"/>
          <w:szCs w:val="28"/>
        </w:rPr>
        <w:t xml:space="preserve">, </w:t>
      </w:r>
      <w:r w:rsidR="002A4E9F">
        <w:rPr>
          <w:sz w:val="28"/>
          <w:szCs w:val="28"/>
        </w:rPr>
        <w:t xml:space="preserve"> оформили</w:t>
      </w:r>
      <w:proofErr w:type="gramEnd"/>
      <w:r w:rsidR="002A4E9F">
        <w:rPr>
          <w:sz w:val="28"/>
          <w:szCs w:val="28"/>
        </w:rPr>
        <w:t xml:space="preserve"> </w:t>
      </w:r>
      <w:r w:rsidR="007D735B">
        <w:rPr>
          <w:sz w:val="28"/>
          <w:szCs w:val="28"/>
        </w:rPr>
        <w:t xml:space="preserve">на ее имя </w:t>
      </w:r>
      <w:r w:rsidR="002A4E9F">
        <w:rPr>
          <w:sz w:val="28"/>
          <w:szCs w:val="28"/>
        </w:rPr>
        <w:t xml:space="preserve"> </w:t>
      </w:r>
      <w:r w:rsidR="007D735B">
        <w:rPr>
          <w:sz w:val="28"/>
          <w:szCs w:val="28"/>
        </w:rPr>
        <w:t>три кредита   на общую сумму 2 628 594 рублей</w:t>
      </w:r>
      <w:r w:rsidR="00422013">
        <w:rPr>
          <w:sz w:val="28"/>
          <w:szCs w:val="28"/>
        </w:rPr>
        <w:t xml:space="preserve">. </w:t>
      </w:r>
    </w:p>
    <w:p w:rsidR="00422013" w:rsidRDefault="00422013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аналогичной мошеннической </w:t>
      </w:r>
      <w:proofErr w:type="gramStart"/>
      <w:r>
        <w:rPr>
          <w:sz w:val="28"/>
          <w:szCs w:val="28"/>
        </w:rPr>
        <w:t>схемой  жительница</w:t>
      </w:r>
      <w:proofErr w:type="gramEnd"/>
      <w:r>
        <w:rPr>
          <w:sz w:val="28"/>
          <w:szCs w:val="28"/>
        </w:rPr>
        <w:t xml:space="preserve"> г.Сясьстрой  Ю. также оформила кредит на сумму 120 000 рублей. </w:t>
      </w:r>
    </w:p>
    <w:p w:rsidR="00422013" w:rsidRDefault="00422013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 следственным отделом ОМВД России по Волховскому району были возбуждены уголовные дела по ст. 159 УК РФ. </w:t>
      </w:r>
    </w:p>
    <w:p w:rsidR="0063794F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2539">
        <w:rPr>
          <w:sz w:val="28"/>
          <w:szCs w:val="28"/>
        </w:rPr>
        <w:t xml:space="preserve">Оградить </w:t>
      </w:r>
      <w:r>
        <w:rPr>
          <w:sz w:val="28"/>
          <w:szCs w:val="28"/>
        </w:rPr>
        <w:t xml:space="preserve">себя </w:t>
      </w:r>
      <w:r w:rsidRPr="00A52539">
        <w:rPr>
          <w:sz w:val="28"/>
          <w:szCs w:val="28"/>
        </w:rPr>
        <w:t xml:space="preserve">от мошенников в первую очередь </w:t>
      </w:r>
      <w:r>
        <w:rPr>
          <w:sz w:val="28"/>
          <w:szCs w:val="28"/>
        </w:rPr>
        <w:t xml:space="preserve">вам помогут информированность, </w:t>
      </w:r>
      <w:r w:rsidRPr="00A52539">
        <w:rPr>
          <w:sz w:val="28"/>
          <w:szCs w:val="28"/>
        </w:rPr>
        <w:t>внимательность, здравомыслие и критическая оценка ситуации. По</w:t>
      </w:r>
      <w:r w:rsidRPr="00A52539">
        <w:rPr>
          <w:sz w:val="28"/>
          <w:szCs w:val="28"/>
        </w:rPr>
        <w:softHyphen/>
        <w:t>может и знание типичных «схем» работы мошенников</w:t>
      </w:r>
      <w:r>
        <w:rPr>
          <w:sz w:val="28"/>
          <w:szCs w:val="28"/>
        </w:rPr>
        <w:t xml:space="preserve">. </w:t>
      </w:r>
    </w:p>
    <w:p w:rsidR="0063794F" w:rsidRDefault="0063794F" w:rsidP="0063794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Волховская городская </w:t>
      </w:r>
      <w:proofErr w:type="gramStart"/>
      <w:r>
        <w:rPr>
          <w:sz w:val="28"/>
          <w:szCs w:val="28"/>
        </w:rPr>
        <w:t xml:space="preserve">прокуратура </w:t>
      </w:r>
      <w:r w:rsidRPr="00A5253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proofErr w:type="gramEnd"/>
      <w:r>
        <w:rPr>
          <w:sz w:val="28"/>
          <w:szCs w:val="28"/>
        </w:rPr>
        <w:t xml:space="preserve"> жителей Волховского района о возможности применения мошенниками указанной «схемы», призывает граждан быть бдительными, проявлять гражданскую ответственность, не идти на поводу у мошенников  и при поступлении подобных звонков незамедлительно сообщать в правоохранительные органы.</w:t>
      </w:r>
    </w:p>
    <w:p w:rsidR="00645E4B" w:rsidRPr="00D43B3C" w:rsidRDefault="0063794F" w:rsidP="00D43B3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3B3C">
        <w:rPr>
          <w:sz w:val="28"/>
          <w:szCs w:val="28"/>
        </w:rPr>
        <w:t xml:space="preserve">Помимо прочего, </w:t>
      </w:r>
      <w:r w:rsidR="00D43B3C" w:rsidRPr="00D43B3C">
        <w:rPr>
          <w:sz w:val="28"/>
          <w:szCs w:val="28"/>
        </w:rPr>
        <w:t>ч</w:t>
      </w:r>
      <w:r w:rsidR="00645E4B" w:rsidRPr="00D43B3C">
        <w:rPr>
          <w:sz w:val="28"/>
          <w:szCs w:val="28"/>
        </w:rPr>
        <w:t>тобы не стать жертвой мошенников необходимо самостоятельно обеспечить защиту своих средств, а также придерживаться следующих рекомендаций: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lastRenderedPageBreak/>
        <w:t>1.Не следует ни при каких обстоятельствах сообщать никому ПИН-код, не рекомендуется записывать его на бумаге и хранить рядом с картой.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2. Не стоит совершать покупки на сайтах, не внушающих доверия.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3. Не рекомендуется держать на карте, предназначенной для интернет-покупок, большие суммы.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4. Снятие средств лучше осуществлять непосредственно в офисах финансовой компании (рядом с ними). Территория около банка и внутри него просматривается камерами слежения.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5. Не стоит стесняться закрывать от посторонних клавиатуру банкомата при введении ПИН-кода.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6. 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7. При открытии счета следует обратить внимание на возможность оформления страховки банковской карты. Такая услуга в ряде случаев позволяет вернуть денежные средства.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8. 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</w:t>
      </w:r>
      <w:r w:rsidRPr="00645E4B">
        <w:rPr>
          <w:sz w:val="28"/>
          <w:szCs w:val="28"/>
        </w:rPr>
        <w:t> 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 xml:space="preserve">9. В случае если </w:t>
      </w:r>
      <w:r w:rsidRPr="00645E4B">
        <w:rPr>
          <w:sz w:val="28"/>
          <w:szCs w:val="28"/>
        </w:rPr>
        <w:t>SMS</w:t>
      </w:r>
      <w:r w:rsidRPr="00645E4B">
        <w:rPr>
          <w:sz w:val="28"/>
          <w:szCs w:val="28"/>
          <w:lang w:val="ru-RU"/>
        </w:rPr>
        <w:t xml:space="preserve">-сообщение о блокировке карты действительно получено от банка, в тексте сообщения указаны первые и последние 4 цифры номера Вашей карты. В </w:t>
      </w:r>
      <w:r w:rsidRPr="00645E4B">
        <w:rPr>
          <w:sz w:val="28"/>
          <w:szCs w:val="28"/>
        </w:rPr>
        <w:t>SMS</w:t>
      </w:r>
      <w:r w:rsidRPr="00645E4B">
        <w:rPr>
          <w:sz w:val="28"/>
          <w:szCs w:val="28"/>
          <w:lang w:val="ru-RU"/>
        </w:rPr>
        <w:t>-сообщениях мошенников номер карты не указан, он им не известен.</w:t>
      </w:r>
    </w:p>
    <w:p w:rsidR="00645E4B" w:rsidRP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10. При утере карты необходимо обратиться в банк для немедленной блокировки.</w:t>
      </w:r>
      <w:r w:rsidRPr="00645E4B">
        <w:rPr>
          <w:sz w:val="28"/>
          <w:szCs w:val="28"/>
        </w:rPr>
        <w:t> </w:t>
      </w:r>
    </w:p>
    <w:p w:rsidR="00D43B3C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 xml:space="preserve">11. Рекомендуется не реже раза в месяц проверять выписку по счету. </w:t>
      </w:r>
    </w:p>
    <w:p w:rsidR="00645E4B" w:rsidRDefault="00645E4B" w:rsidP="00645E4B">
      <w:pPr>
        <w:ind w:firstLine="720"/>
        <w:jc w:val="both"/>
        <w:rPr>
          <w:sz w:val="28"/>
          <w:szCs w:val="28"/>
          <w:lang w:val="ru-RU"/>
        </w:rPr>
      </w:pPr>
      <w:r w:rsidRPr="00645E4B">
        <w:rPr>
          <w:sz w:val="28"/>
          <w:szCs w:val="28"/>
          <w:lang w:val="ru-RU"/>
        </w:rPr>
        <w:t>Если Вы все же стали жертвой мошенников, необходимо обратиться в полицию с заявлением.</w:t>
      </w:r>
      <w:r w:rsidRPr="00645E4B">
        <w:rPr>
          <w:sz w:val="28"/>
          <w:szCs w:val="28"/>
        </w:rPr>
        <w:t> </w:t>
      </w:r>
    </w:p>
    <w:p w:rsidR="00D43B3C" w:rsidRDefault="00D43B3C" w:rsidP="00645E4B">
      <w:pPr>
        <w:ind w:firstLine="720"/>
        <w:jc w:val="both"/>
        <w:rPr>
          <w:sz w:val="28"/>
          <w:szCs w:val="28"/>
          <w:lang w:val="ru-RU"/>
        </w:rPr>
      </w:pPr>
    </w:p>
    <w:p w:rsidR="00D43B3C" w:rsidRDefault="00D43B3C" w:rsidP="00645E4B">
      <w:pPr>
        <w:ind w:firstLine="720"/>
        <w:jc w:val="both"/>
        <w:rPr>
          <w:sz w:val="28"/>
          <w:szCs w:val="28"/>
          <w:lang w:val="ru-RU"/>
        </w:rPr>
      </w:pPr>
    </w:p>
    <w:p w:rsidR="00D43B3C" w:rsidRPr="00D43B3C" w:rsidRDefault="00D43B3C" w:rsidP="00645E4B">
      <w:pPr>
        <w:ind w:firstLine="720"/>
        <w:jc w:val="both"/>
        <w:rPr>
          <w:sz w:val="28"/>
          <w:szCs w:val="28"/>
          <w:lang w:val="ru-RU"/>
        </w:rPr>
      </w:pPr>
    </w:p>
    <w:p w:rsidR="00D43B3C" w:rsidRPr="0063794F" w:rsidRDefault="00D43B3C" w:rsidP="00D43B3C">
      <w:pPr>
        <w:numPr>
          <w:ilvl w:val="2"/>
          <w:numId w:val="1"/>
        </w:numPr>
        <w:spacing w:line="240" w:lineRule="exact"/>
        <w:rPr>
          <w:sz w:val="28"/>
          <w:szCs w:val="28"/>
          <w:lang w:val="ru-RU"/>
        </w:rPr>
      </w:pPr>
      <w:r w:rsidRPr="0063794F">
        <w:rPr>
          <w:sz w:val="28"/>
          <w:szCs w:val="28"/>
          <w:lang w:val="ru-RU"/>
        </w:rPr>
        <w:t xml:space="preserve">Старший помощник </w:t>
      </w:r>
    </w:p>
    <w:p w:rsidR="00D43B3C" w:rsidRDefault="00D43B3C" w:rsidP="00D43B3C">
      <w:pPr>
        <w:spacing w:line="240" w:lineRule="exact"/>
        <w:rPr>
          <w:sz w:val="28"/>
          <w:szCs w:val="28"/>
          <w:lang w:val="ru-RU"/>
        </w:rPr>
      </w:pPr>
      <w:r w:rsidRPr="0063794F"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 w:rsidRPr="0063794F">
        <w:rPr>
          <w:sz w:val="28"/>
          <w:szCs w:val="28"/>
          <w:lang w:val="ru-RU"/>
        </w:rPr>
        <w:t>Волховского  горпрокурора</w:t>
      </w:r>
      <w:proofErr w:type="gramEnd"/>
    </w:p>
    <w:p w:rsidR="00D43B3C" w:rsidRPr="0063794F" w:rsidRDefault="00D43B3C" w:rsidP="00D43B3C">
      <w:pPr>
        <w:spacing w:line="240" w:lineRule="exact"/>
        <w:rPr>
          <w:sz w:val="28"/>
          <w:szCs w:val="28"/>
          <w:lang w:val="ru-RU"/>
        </w:rPr>
      </w:pPr>
    </w:p>
    <w:p w:rsidR="00D43B3C" w:rsidRDefault="00D43B3C" w:rsidP="00D43B3C">
      <w:pPr>
        <w:spacing w:line="240" w:lineRule="exact"/>
        <w:rPr>
          <w:sz w:val="28"/>
          <w:szCs w:val="28"/>
          <w:lang w:val="ru-RU"/>
        </w:rPr>
      </w:pPr>
      <w:r w:rsidRPr="0063794F"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младший  советник</w:t>
      </w:r>
      <w:proofErr w:type="gramEnd"/>
      <w:r>
        <w:rPr>
          <w:sz w:val="28"/>
          <w:szCs w:val="28"/>
          <w:lang w:val="ru-RU"/>
        </w:rPr>
        <w:t xml:space="preserve"> юстиции</w:t>
      </w:r>
    </w:p>
    <w:p w:rsidR="00D43B3C" w:rsidRPr="0063794F" w:rsidRDefault="00D43B3C" w:rsidP="00D43B3C">
      <w:pPr>
        <w:spacing w:line="240" w:lineRule="exact"/>
        <w:rPr>
          <w:sz w:val="28"/>
          <w:szCs w:val="28"/>
          <w:lang w:val="ru-RU"/>
        </w:rPr>
      </w:pPr>
    </w:p>
    <w:p w:rsidR="00D43B3C" w:rsidRPr="0063794F" w:rsidRDefault="00D43B3C" w:rsidP="00D43B3C">
      <w:pPr>
        <w:spacing w:line="240" w:lineRule="exact"/>
        <w:rPr>
          <w:sz w:val="28"/>
          <w:szCs w:val="28"/>
          <w:lang w:val="ru-RU"/>
        </w:rPr>
      </w:pPr>
      <w:r w:rsidRPr="0063794F">
        <w:rPr>
          <w:sz w:val="28"/>
          <w:szCs w:val="28"/>
          <w:lang w:val="ru-RU"/>
        </w:rPr>
        <w:t xml:space="preserve">                                                                                                        Л.А.Никифорова   </w:t>
      </w:r>
    </w:p>
    <w:p w:rsidR="00D43B3C" w:rsidRPr="0063794F" w:rsidRDefault="00D43B3C" w:rsidP="00D43B3C">
      <w:pPr>
        <w:spacing w:line="240" w:lineRule="exact"/>
        <w:rPr>
          <w:lang w:val="ru-RU"/>
        </w:rPr>
      </w:pPr>
    </w:p>
    <w:p w:rsidR="00645E4B" w:rsidRDefault="00645E4B" w:rsidP="00645E4B">
      <w:pPr>
        <w:pStyle w:val="2"/>
        <w:ind w:firstLine="720"/>
        <w:jc w:val="both"/>
        <w:rPr>
          <w:b w:val="0"/>
          <w:sz w:val="28"/>
          <w:szCs w:val="28"/>
        </w:rPr>
      </w:pPr>
    </w:p>
    <w:p w:rsidR="00645E4B" w:rsidRPr="00645E4B" w:rsidRDefault="00645E4B" w:rsidP="00645E4B">
      <w:pPr>
        <w:rPr>
          <w:lang w:val="ru-RU"/>
        </w:rPr>
      </w:pPr>
      <w:r>
        <w:t> </w:t>
      </w:r>
    </w:p>
    <w:p w:rsidR="008B2A0E" w:rsidRPr="00645E4B" w:rsidRDefault="008B2A0E">
      <w:pPr>
        <w:rPr>
          <w:lang w:val="ru-RU"/>
        </w:rPr>
      </w:pPr>
    </w:p>
    <w:sectPr w:rsidR="008B2A0E" w:rsidRPr="0064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D50"/>
    <w:multiLevelType w:val="multilevel"/>
    <w:tmpl w:val="DFD0BEAA"/>
    <w:lvl w:ilvl="0">
      <w:start w:val="24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B"/>
    <w:rsid w:val="000159DE"/>
    <w:rsid w:val="000177D8"/>
    <w:rsid w:val="000274BD"/>
    <w:rsid w:val="000416E5"/>
    <w:rsid w:val="0005137B"/>
    <w:rsid w:val="00063034"/>
    <w:rsid w:val="00066564"/>
    <w:rsid w:val="000815B9"/>
    <w:rsid w:val="00083603"/>
    <w:rsid w:val="000862A9"/>
    <w:rsid w:val="000A458C"/>
    <w:rsid w:val="000B57EB"/>
    <w:rsid w:val="000C0E6E"/>
    <w:rsid w:val="000E0D6E"/>
    <w:rsid w:val="000F1028"/>
    <w:rsid w:val="000F3B8A"/>
    <w:rsid w:val="0010548F"/>
    <w:rsid w:val="00107C18"/>
    <w:rsid w:val="00110FE6"/>
    <w:rsid w:val="00111D5D"/>
    <w:rsid w:val="00120848"/>
    <w:rsid w:val="00125E96"/>
    <w:rsid w:val="00140E54"/>
    <w:rsid w:val="0014399C"/>
    <w:rsid w:val="00156339"/>
    <w:rsid w:val="00157EA6"/>
    <w:rsid w:val="00163A2C"/>
    <w:rsid w:val="0016603B"/>
    <w:rsid w:val="00195A97"/>
    <w:rsid w:val="001A3A72"/>
    <w:rsid w:val="001A6A47"/>
    <w:rsid w:val="001B3265"/>
    <w:rsid w:val="001B7FB5"/>
    <w:rsid w:val="001C64D9"/>
    <w:rsid w:val="001C7084"/>
    <w:rsid w:val="001E2CE8"/>
    <w:rsid w:val="001E5B20"/>
    <w:rsid w:val="001F22D8"/>
    <w:rsid w:val="001F3B11"/>
    <w:rsid w:val="002054A1"/>
    <w:rsid w:val="00214C50"/>
    <w:rsid w:val="00220081"/>
    <w:rsid w:val="00220E36"/>
    <w:rsid w:val="002242A6"/>
    <w:rsid w:val="002449FE"/>
    <w:rsid w:val="0024691B"/>
    <w:rsid w:val="00257D85"/>
    <w:rsid w:val="002612C1"/>
    <w:rsid w:val="00261FB9"/>
    <w:rsid w:val="00271183"/>
    <w:rsid w:val="0027339F"/>
    <w:rsid w:val="0027486A"/>
    <w:rsid w:val="00281B36"/>
    <w:rsid w:val="00284668"/>
    <w:rsid w:val="002920A4"/>
    <w:rsid w:val="002A05F4"/>
    <w:rsid w:val="002A0D52"/>
    <w:rsid w:val="002A33B4"/>
    <w:rsid w:val="002A4E9F"/>
    <w:rsid w:val="002B4389"/>
    <w:rsid w:val="002C44C3"/>
    <w:rsid w:val="002D447B"/>
    <w:rsid w:val="002D7D84"/>
    <w:rsid w:val="002E0A5F"/>
    <w:rsid w:val="00302669"/>
    <w:rsid w:val="00304195"/>
    <w:rsid w:val="00305C3A"/>
    <w:rsid w:val="00307B36"/>
    <w:rsid w:val="00310B82"/>
    <w:rsid w:val="00321510"/>
    <w:rsid w:val="00330B67"/>
    <w:rsid w:val="00337A62"/>
    <w:rsid w:val="00361D20"/>
    <w:rsid w:val="00367C6C"/>
    <w:rsid w:val="00375BD9"/>
    <w:rsid w:val="003761FE"/>
    <w:rsid w:val="00383626"/>
    <w:rsid w:val="00385A3E"/>
    <w:rsid w:val="0039431D"/>
    <w:rsid w:val="003A227F"/>
    <w:rsid w:val="003B1C72"/>
    <w:rsid w:val="003C0547"/>
    <w:rsid w:val="003C167F"/>
    <w:rsid w:val="003D3404"/>
    <w:rsid w:val="003D7DBB"/>
    <w:rsid w:val="003E345D"/>
    <w:rsid w:val="003F2B62"/>
    <w:rsid w:val="003F7985"/>
    <w:rsid w:val="00405A8B"/>
    <w:rsid w:val="00407E84"/>
    <w:rsid w:val="00410355"/>
    <w:rsid w:val="004117E0"/>
    <w:rsid w:val="00422013"/>
    <w:rsid w:val="004227D8"/>
    <w:rsid w:val="00422C99"/>
    <w:rsid w:val="00423556"/>
    <w:rsid w:val="0044219E"/>
    <w:rsid w:val="004428C4"/>
    <w:rsid w:val="004522EC"/>
    <w:rsid w:val="00452BA8"/>
    <w:rsid w:val="00455C0E"/>
    <w:rsid w:val="004572A5"/>
    <w:rsid w:val="0047798F"/>
    <w:rsid w:val="00482E91"/>
    <w:rsid w:val="004A1498"/>
    <w:rsid w:val="004B1A0D"/>
    <w:rsid w:val="004B2ADD"/>
    <w:rsid w:val="004B3B5D"/>
    <w:rsid w:val="004C0284"/>
    <w:rsid w:val="004D27EA"/>
    <w:rsid w:val="004D76F7"/>
    <w:rsid w:val="004E3450"/>
    <w:rsid w:val="004F3837"/>
    <w:rsid w:val="004F4629"/>
    <w:rsid w:val="0050506E"/>
    <w:rsid w:val="00507D97"/>
    <w:rsid w:val="00514CD1"/>
    <w:rsid w:val="00527221"/>
    <w:rsid w:val="005302F0"/>
    <w:rsid w:val="0053292A"/>
    <w:rsid w:val="00540648"/>
    <w:rsid w:val="00550053"/>
    <w:rsid w:val="005558D1"/>
    <w:rsid w:val="0056465F"/>
    <w:rsid w:val="00567B56"/>
    <w:rsid w:val="005701B3"/>
    <w:rsid w:val="00580B93"/>
    <w:rsid w:val="005838C4"/>
    <w:rsid w:val="005A45B3"/>
    <w:rsid w:val="005A45E7"/>
    <w:rsid w:val="005B151F"/>
    <w:rsid w:val="005B5FAD"/>
    <w:rsid w:val="005C066D"/>
    <w:rsid w:val="005C116E"/>
    <w:rsid w:val="005D40C9"/>
    <w:rsid w:val="005D58B2"/>
    <w:rsid w:val="005E7FE8"/>
    <w:rsid w:val="005F758F"/>
    <w:rsid w:val="0060096D"/>
    <w:rsid w:val="00613476"/>
    <w:rsid w:val="0061379D"/>
    <w:rsid w:val="006204F4"/>
    <w:rsid w:val="0062115C"/>
    <w:rsid w:val="006315FF"/>
    <w:rsid w:val="0063385B"/>
    <w:rsid w:val="0063493C"/>
    <w:rsid w:val="0063794F"/>
    <w:rsid w:val="00642E31"/>
    <w:rsid w:val="00645E4B"/>
    <w:rsid w:val="006462A6"/>
    <w:rsid w:val="006503F5"/>
    <w:rsid w:val="00664CF8"/>
    <w:rsid w:val="00665B51"/>
    <w:rsid w:val="00670CE7"/>
    <w:rsid w:val="00672D1C"/>
    <w:rsid w:val="0067398D"/>
    <w:rsid w:val="00692D59"/>
    <w:rsid w:val="00692D8D"/>
    <w:rsid w:val="006937BD"/>
    <w:rsid w:val="00694417"/>
    <w:rsid w:val="0069739D"/>
    <w:rsid w:val="00697E34"/>
    <w:rsid w:val="006B4D25"/>
    <w:rsid w:val="006B74B7"/>
    <w:rsid w:val="006B7959"/>
    <w:rsid w:val="006C1F3C"/>
    <w:rsid w:val="006C6285"/>
    <w:rsid w:val="006C64E0"/>
    <w:rsid w:val="006E0E6B"/>
    <w:rsid w:val="006E2E1F"/>
    <w:rsid w:val="006E4415"/>
    <w:rsid w:val="006F50EC"/>
    <w:rsid w:val="00701504"/>
    <w:rsid w:val="00703957"/>
    <w:rsid w:val="00704B62"/>
    <w:rsid w:val="0071245C"/>
    <w:rsid w:val="007210D9"/>
    <w:rsid w:val="00722ABA"/>
    <w:rsid w:val="007275D4"/>
    <w:rsid w:val="007474D2"/>
    <w:rsid w:val="007552B1"/>
    <w:rsid w:val="0076078B"/>
    <w:rsid w:val="00760B1E"/>
    <w:rsid w:val="007637D5"/>
    <w:rsid w:val="00765131"/>
    <w:rsid w:val="00773DE2"/>
    <w:rsid w:val="0078084C"/>
    <w:rsid w:val="007836F8"/>
    <w:rsid w:val="00787AAF"/>
    <w:rsid w:val="007900B0"/>
    <w:rsid w:val="00791A22"/>
    <w:rsid w:val="00795D72"/>
    <w:rsid w:val="007968B4"/>
    <w:rsid w:val="007B1C68"/>
    <w:rsid w:val="007B27AB"/>
    <w:rsid w:val="007B3A36"/>
    <w:rsid w:val="007B6072"/>
    <w:rsid w:val="007B788E"/>
    <w:rsid w:val="007B7FAE"/>
    <w:rsid w:val="007C3438"/>
    <w:rsid w:val="007C3AA1"/>
    <w:rsid w:val="007D735B"/>
    <w:rsid w:val="007F1421"/>
    <w:rsid w:val="007F158A"/>
    <w:rsid w:val="007F4BC1"/>
    <w:rsid w:val="007F5EA6"/>
    <w:rsid w:val="007F6EC2"/>
    <w:rsid w:val="00802BCD"/>
    <w:rsid w:val="00810F4C"/>
    <w:rsid w:val="0082354F"/>
    <w:rsid w:val="008270CA"/>
    <w:rsid w:val="008270D3"/>
    <w:rsid w:val="0083176A"/>
    <w:rsid w:val="00835CF3"/>
    <w:rsid w:val="0084037A"/>
    <w:rsid w:val="0085471B"/>
    <w:rsid w:val="00856594"/>
    <w:rsid w:val="00864E1D"/>
    <w:rsid w:val="00871F14"/>
    <w:rsid w:val="00872C0B"/>
    <w:rsid w:val="008740CE"/>
    <w:rsid w:val="0087715F"/>
    <w:rsid w:val="0088033C"/>
    <w:rsid w:val="008A6F60"/>
    <w:rsid w:val="008B2A0E"/>
    <w:rsid w:val="008B57FE"/>
    <w:rsid w:val="008B6F0B"/>
    <w:rsid w:val="008B7159"/>
    <w:rsid w:val="008C0E3F"/>
    <w:rsid w:val="008C5018"/>
    <w:rsid w:val="00907315"/>
    <w:rsid w:val="00916FBD"/>
    <w:rsid w:val="00917580"/>
    <w:rsid w:val="00922704"/>
    <w:rsid w:val="0092419E"/>
    <w:rsid w:val="0092703F"/>
    <w:rsid w:val="00927E06"/>
    <w:rsid w:val="00930FDE"/>
    <w:rsid w:val="009353AD"/>
    <w:rsid w:val="009407F3"/>
    <w:rsid w:val="00953293"/>
    <w:rsid w:val="009540E6"/>
    <w:rsid w:val="00957993"/>
    <w:rsid w:val="00961137"/>
    <w:rsid w:val="00970DC0"/>
    <w:rsid w:val="00973508"/>
    <w:rsid w:val="00976C6F"/>
    <w:rsid w:val="009A06F2"/>
    <w:rsid w:val="009A62C3"/>
    <w:rsid w:val="009A744A"/>
    <w:rsid w:val="009B0492"/>
    <w:rsid w:val="009B132B"/>
    <w:rsid w:val="009C4DF7"/>
    <w:rsid w:val="009D5F24"/>
    <w:rsid w:val="009F04CF"/>
    <w:rsid w:val="009F7EE2"/>
    <w:rsid w:val="00A17253"/>
    <w:rsid w:val="00A200E6"/>
    <w:rsid w:val="00A23825"/>
    <w:rsid w:val="00A43F47"/>
    <w:rsid w:val="00A617FD"/>
    <w:rsid w:val="00A76B1B"/>
    <w:rsid w:val="00A9751A"/>
    <w:rsid w:val="00AE29D5"/>
    <w:rsid w:val="00AE2CA0"/>
    <w:rsid w:val="00AE4D80"/>
    <w:rsid w:val="00AE7CA3"/>
    <w:rsid w:val="00AF4104"/>
    <w:rsid w:val="00AF5A77"/>
    <w:rsid w:val="00B00391"/>
    <w:rsid w:val="00B00CA5"/>
    <w:rsid w:val="00B0310E"/>
    <w:rsid w:val="00B05EE3"/>
    <w:rsid w:val="00B21873"/>
    <w:rsid w:val="00B232AE"/>
    <w:rsid w:val="00B25106"/>
    <w:rsid w:val="00B3786F"/>
    <w:rsid w:val="00B4099D"/>
    <w:rsid w:val="00B44E6F"/>
    <w:rsid w:val="00B474B0"/>
    <w:rsid w:val="00B51FA7"/>
    <w:rsid w:val="00B52318"/>
    <w:rsid w:val="00B52DDF"/>
    <w:rsid w:val="00B57183"/>
    <w:rsid w:val="00B67FF5"/>
    <w:rsid w:val="00B75406"/>
    <w:rsid w:val="00B81A4F"/>
    <w:rsid w:val="00B903C8"/>
    <w:rsid w:val="00B913EE"/>
    <w:rsid w:val="00BA2EB4"/>
    <w:rsid w:val="00BA5132"/>
    <w:rsid w:val="00BA5693"/>
    <w:rsid w:val="00BC52F0"/>
    <w:rsid w:val="00BE2834"/>
    <w:rsid w:val="00BE3871"/>
    <w:rsid w:val="00BF3F4C"/>
    <w:rsid w:val="00C003B6"/>
    <w:rsid w:val="00C03313"/>
    <w:rsid w:val="00C1716E"/>
    <w:rsid w:val="00C213B2"/>
    <w:rsid w:val="00C23D4D"/>
    <w:rsid w:val="00C260DF"/>
    <w:rsid w:val="00C5513A"/>
    <w:rsid w:val="00C6046B"/>
    <w:rsid w:val="00CA663C"/>
    <w:rsid w:val="00CA68B6"/>
    <w:rsid w:val="00CB17D8"/>
    <w:rsid w:val="00CB3026"/>
    <w:rsid w:val="00CB654D"/>
    <w:rsid w:val="00CC0F86"/>
    <w:rsid w:val="00CC7759"/>
    <w:rsid w:val="00CE0BE3"/>
    <w:rsid w:val="00CE411C"/>
    <w:rsid w:val="00CE44FD"/>
    <w:rsid w:val="00CF2461"/>
    <w:rsid w:val="00CF508B"/>
    <w:rsid w:val="00D029C1"/>
    <w:rsid w:val="00D067AD"/>
    <w:rsid w:val="00D06E59"/>
    <w:rsid w:val="00D1600D"/>
    <w:rsid w:val="00D348A0"/>
    <w:rsid w:val="00D43B3C"/>
    <w:rsid w:val="00D440AF"/>
    <w:rsid w:val="00D63CEA"/>
    <w:rsid w:val="00D64252"/>
    <w:rsid w:val="00D64C82"/>
    <w:rsid w:val="00D669E2"/>
    <w:rsid w:val="00D74865"/>
    <w:rsid w:val="00D76606"/>
    <w:rsid w:val="00D82BFB"/>
    <w:rsid w:val="00DA39F5"/>
    <w:rsid w:val="00DC2D54"/>
    <w:rsid w:val="00DC5696"/>
    <w:rsid w:val="00DC5F53"/>
    <w:rsid w:val="00DD062E"/>
    <w:rsid w:val="00DD3CF3"/>
    <w:rsid w:val="00DD5577"/>
    <w:rsid w:val="00DD6EA3"/>
    <w:rsid w:val="00DE7008"/>
    <w:rsid w:val="00DF71F5"/>
    <w:rsid w:val="00E04EC5"/>
    <w:rsid w:val="00E04FA9"/>
    <w:rsid w:val="00E20533"/>
    <w:rsid w:val="00E228BD"/>
    <w:rsid w:val="00E22CB1"/>
    <w:rsid w:val="00E245E1"/>
    <w:rsid w:val="00E31983"/>
    <w:rsid w:val="00E33F68"/>
    <w:rsid w:val="00E40268"/>
    <w:rsid w:val="00E5049C"/>
    <w:rsid w:val="00E50FF5"/>
    <w:rsid w:val="00E54804"/>
    <w:rsid w:val="00E55133"/>
    <w:rsid w:val="00E61EEB"/>
    <w:rsid w:val="00E6541D"/>
    <w:rsid w:val="00E75028"/>
    <w:rsid w:val="00E7522E"/>
    <w:rsid w:val="00E856CD"/>
    <w:rsid w:val="00E966DA"/>
    <w:rsid w:val="00EA0A23"/>
    <w:rsid w:val="00EA60A7"/>
    <w:rsid w:val="00EB4556"/>
    <w:rsid w:val="00EB4EC6"/>
    <w:rsid w:val="00EB5020"/>
    <w:rsid w:val="00EB7C5D"/>
    <w:rsid w:val="00ED793F"/>
    <w:rsid w:val="00EF7B99"/>
    <w:rsid w:val="00F00107"/>
    <w:rsid w:val="00F031B4"/>
    <w:rsid w:val="00F2371A"/>
    <w:rsid w:val="00F461B8"/>
    <w:rsid w:val="00F46824"/>
    <w:rsid w:val="00F47CCD"/>
    <w:rsid w:val="00F51960"/>
    <w:rsid w:val="00F53ED9"/>
    <w:rsid w:val="00F62B6F"/>
    <w:rsid w:val="00F66A9D"/>
    <w:rsid w:val="00F7073B"/>
    <w:rsid w:val="00F83174"/>
    <w:rsid w:val="00F86F85"/>
    <w:rsid w:val="00F87710"/>
    <w:rsid w:val="00F90998"/>
    <w:rsid w:val="00F919F8"/>
    <w:rsid w:val="00FA61B5"/>
    <w:rsid w:val="00FB339B"/>
    <w:rsid w:val="00FC4E0A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0AEB-4E5B-4449-A50B-B9E065D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2">
    <w:name w:val="heading 2"/>
    <w:basedOn w:val="a"/>
    <w:qFormat/>
    <w:rsid w:val="00645E4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45E4B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link w:val="a0"/>
    <w:rsid w:val="00645E4B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blk">
    <w:name w:val="blk"/>
    <w:basedOn w:val="a0"/>
    <w:rsid w:val="0063794F"/>
  </w:style>
  <w:style w:type="paragraph" w:styleId="a4">
    <w:name w:val="Normal (Web)"/>
    <w:basedOn w:val="a"/>
    <w:rsid w:val="0063794F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637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 Т В Е Р Ж Д А Ю </vt:lpstr>
    </vt:vector>
  </TitlesOfParts>
  <Company>Home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 Т В Е Р Ж Д А Ю </dc:title>
  <dc:subject/>
  <dc:creator>Admin</dc:creator>
  <cp:keywords/>
  <cp:lastModifiedBy>Гайлис Максим Александрович</cp:lastModifiedBy>
  <cp:revision>2</cp:revision>
  <dcterms:created xsi:type="dcterms:W3CDTF">2020-08-03T06:13:00Z</dcterms:created>
  <dcterms:modified xsi:type="dcterms:W3CDTF">2020-08-03T06:13:00Z</dcterms:modified>
</cp:coreProperties>
</file>