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EF" w:rsidRDefault="00695EEF" w:rsidP="00695EE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95EEF">
        <w:rPr>
          <w:rFonts w:ascii="Times New Roman" w:hAnsi="Times New Roman" w:cs="Times New Roman"/>
          <w:b w:val="0"/>
          <w:i w:val="0"/>
        </w:rPr>
        <w:t>Надёжность обеспечивается с помощью идентификации «кодового слова»</w:t>
      </w:r>
    </w:p>
    <w:p w:rsidR="00695EEF" w:rsidRPr="00695EEF" w:rsidRDefault="00695EEF" w:rsidP="00695EEF">
      <w:pPr>
        <w:rPr>
          <w:lang w:eastAsia="ru-RU"/>
        </w:rPr>
      </w:pPr>
    </w:p>
    <w:p w:rsidR="00695EEF" w:rsidRPr="00695EEF" w:rsidRDefault="00695EEF" w:rsidP="00695EEF">
      <w:pPr>
        <w:pStyle w:val="a3"/>
      </w:pPr>
      <w:r w:rsidRPr="00695EEF">
        <w:t>Кодовое слово – это информация, которую устанавливает гражданин для подтверждения своей личности при получении консультации по телефону.</w:t>
      </w:r>
    </w:p>
    <w:p w:rsidR="00695EEF" w:rsidRPr="00695EEF" w:rsidRDefault="00695EEF" w:rsidP="00695EEF">
      <w:pPr>
        <w:pStyle w:val="a3"/>
      </w:pPr>
      <w:r w:rsidRPr="00695EEF">
        <w:t xml:space="preserve">Управление Пенсионного фонда в </w:t>
      </w:r>
      <w:proofErr w:type="spellStart"/>
      <w:r w:rsidRPr="00695EEF">
        <w:t>Волховском</w:t>
      </w:r>
      <w:proofErr w:type="spellEnd"/>
      <w:r w:rsidRPr="00695EEF">
        <w:t xml:space="preserve"> районе (межрайонное) сообщает, что теперь необязательно посещать клиентскую службу управления для того чтобы задать интересующий вопрос специалисту Пенсионного фонда. Позвонив в управление и назвав «кодовое слово» вы получите по телефону всю интересующую информацию (включая персональные данные) по получаемым выплатам (пенсия, ЕДВ, материнский капитал и т </w:t>
      </w:r>
      <w:proofErr w:type="spellStart"/>
      <w:r w:rsidRPr="00695EEF">
        <w:t>д</w:t>
      </w:r>
      <w:proofErr w:type="spellEnd"/>
      <w:r w:rsidRPr="00695EEF">
        <w:t>).</w:t>
      </w:r>
    </w:p>
    <w:p w:rsidR="00695EEF" w:rsidRPr="00695EEF" w:rsidRDefault="00695EEF" w:rsidP="00695EEF">
      <w:pPr>
        <w:pStyle w:val="a3"/>
      </w:pPr>
      <w:r w:rsidRPr="00695EEF">
        <w:t>Информация о стаже, размере пенсии, дате доставки, о выплатах материнского капитала и т.п. относятся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 Однако Пенсионный фонд РФ предоставляет уникальную возможность. Позвонив и назвав «кодовое слово» можно узнать данную информацию по телефону. Специалист ответит на любой «пенсионный» вопрос.</w:t>
      </w:r>
    </w:p>
    <w:p w:rsidR="00695EEF" w:rsidRPr="00695EEF" w:rsidRDefault="00695EEF" w:rsidP="00695EEF">
      <w:pPr>
        <w:pStyle w:val="a3"/>
      </w:pPr>
      <w:r w:rsidRPr="00695EEF">
        <w:t>Установить «кодовое слово» возможно по заявлению гражданина, которое может быть подано лично или через представителя в территориальный орган ПФР или направлено посредством электронного сервиса «Личный кабинет» на сайте ПФР.</w:t>
      </w:r>
    </w:p>
    <w:p w:rsidR="00695EEF" w:rsidRPr="00695EEF" w:rsidRDefault="00695EEF" w:rsidP="00695EEF">
      <w:pPr>
        <w:pStyle w:val="a3"/>
      </w:pPr>
      <w:r w:rsidRPr="00695EEF">
        <w:t>За консультациями рекомендуем обращаться:</w:t>
      </w:r>
    </w:p>
    <w:p w:rsidR="00695EEF" w:rsidRPr="00695EEF" w:rsidRDefault="00695EEF" w:rsidP="00695EEF">
      <w:pPr>
        <w:pStyle w:val="a3"/>
      </w:pPr>
      <w:r w:rsidRPr="00695EEF">
        <w:t>- в клиентскую службу территориального органа Пенсионного фонда РФ;</w:t>
      </w:r>
    </w:p>
    <w:p w:rsidR="00695EEF" w:rsidRPr="00695EEF" w:rsidRDefault="00695EEF" w:rsidP="00695EEF">
      <w:pPr>
        <w:pStyle w:val="a3"/>
      </w:pPr>
      <w:r w:rsidRPr="00695EEF">
        <w:t>- через личный кабинет на сайте ПФР, в разделе «Настройки идентификации личности посредством телефонной связи».</w:t>
      </w:r>
    </w:p>
    <w:p w:rsidR="00695EEF" w:rsidRPr="00695EEF" w:rsidRDefault="00695EEF" w:rsidP="00695E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5EEF">
        <w:rPr>
          <w:rFonts w:ascii="Times New Roman" w:hAnsi="Times New Roman" w:cs="Times New Roman"/>
          <w:color w:val="000000"/>
          <w:sz w:val="24"/>
          <w:szCs w:val="24"/>
        </w:rPr>
        <w:t>Справки по телефону</w:t>
      </w:r>
      <w:proofErr w:type="gramStart"/>
      <w:r w:rsidRPr="00695EE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95EEF">
        <w:rPr>
          <w:rFonts w:ascii="Times New Roman" w:hAnsi="Times New Roman" w:cs="Times New Roman"/>
          <w:color w:val="000000"/>
          <w:sz w:val="24"/>
          <w:szCs w:val="24"/>
        </w:rPr>
        <w:t>(81362)21259,(81362)23398,(81363)25701,(81363)21980</w:t>
      </w:r>
    </w:p>
    <w:p w:rsidR="00695EEF" w:rsidRPr="00695EEF" w:rsidRDefault="00695EEF" w:rsidP="00695EEF">
      <w:pPr>
        <w:rPr>
          <w:rFonts w:ascii="Times New Roman" w:hAnsi="Times New Roman" w:cs="Times New Roman"/>
          <w:sz w:val="24"/>
          <w:szCs w:val="24"/>
        </w:rPr>
      </w:pPr>
      <w:r w:rsidRPr="00695EEF">
        <w:rPr>
          <w:rFonts w:ascii="Times New Roman" w:hAnsi="Times New Roman" w:cs="Times New Roman"/>
          <w:sz w:val="24"/>
          <w:szCs w:val="24"/>
        </w:rPr>
        <w:t>Заместитель начальника Управления Ю.Ю.Дегтярева</w:t>
      </w:r>
    </w:p>
    <w:p w:rsidR="00695EEF" w:rsidRDefault="00695EEF" w:rsidP="00695EEF">
      <w:pPr>
        <w:pStyle w:val="a3"/>
      </w:pPr>
    </w:p>
    <w:p w:rsidR="005D5632" w:rsidRDefault="005D5632"/>
    <w:sectPr w:rsidR="005D5632" w:rsidSect="005D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5EEF"/>
    <w:rsid w:val="005D5632"/>
    <w:rsid w:val="00695EEF"/>
    <w:rsid w:val="00F3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F"/>
  </w:style>
  <w:style w:type="paragraph" w:styleId="2">
    <w:name w:val="heading 2"/>
    <w:aliases w:val="Заголовок Новости"/>
    <w:next w:val="a"/>
    <w:link w:val="20"/>
    <w:qFormat/>
    <w:rsid w:val="00695EEF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695E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695EE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95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2020-12-07T07:51:00Z</cp:lastPrinted>
  <dcterms:created xsi:type="dcterms:W3CDTF">2020-12-07T07:46:00Z</dcterms:created>
  <dcterms:modified xsi:type="dcterms:W3CDTF">2020-12-07T07:51:00Z</dcterms:modified>
</cp:coreProperties>
</file>