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64" w:rsidRPr="001A67B5" w:rsidRDefault="00E24164" w:rsidP="00E24164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64" w:rsidRDefault="00E24164" w:rsidP="00000BD9">
      <w:pPr>
        <w:pStyle w:val="a3"/>
        <w:contextualSpacing/>
        <w:rPr>
          <w:szCs w:val="28"/>
        </w:rPr>
      </w:pPr>
    </w:p>
    <w:p w:rsidR="00000BD9" w:rsidRPr="00000BD9" w:rsidRDefault="00000BD9" w:rsidP="00E24164">
      <w:pPr>
        <w:pStyle w:val="a3"/>
        <w:contextualSpacing/>
        <w:rPr>
          <w:szCs w:val="28"/>
        </w:rPr>
      </w:pPr>
      <w:r w:rsidRPr="00000BD9">
        <w:rPr>
          <w:szCs w:val="28"/>
        </w:rPr>
        <w:t>АДМИНИСТРАЦИЯ</w:t>
      </w:r>
    </w:p>
    <w:p w:rsidR="00000BD9" w:rsidRPr="00000BD9" w:rsidRDefault="00000BD9" w:rsidP="00E2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D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00BD9" w:rsidRPr="00000BD9" w:rsidRDefault="00000BD9" w:rsidP="00E2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BD9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000BD9" w:rsidRPr="00000BD9" w:rsidRDefault="00000BD9" w:rsidP="00B4679F">
      <w:pPr>
        <w:pStyle w:val="6"/>
        <w:spacing w:before="0" w:after="0"/>
        <w:contextualSpacing/>
        <w:jc w:val="center"/>
        <w:rPr>
          <w:b w:val="0"/>
          <w:sz w:val="24"/>
          <w:szCs w:val="24"/>
        </w:rPr>
      </w:pPr>
      <w:r w:rsidRPr="00000BD9">
        <w:rPr>
          <w:b w:val="0"/>
          <w:sz w:val="24"/>
          <w:szCs w:val="24"/>
        </w:rPr>
        <w:t>Волховского муниципального района</w:t>
      </w:r>
    </w:p>
    <w:p w:rsidR="00000BD9" w:rsidRDefault="00000BD9" w:rsidP="00B4679F">
      <w:pPr>
        <w:pStyle w:val="6"/>
        <w:spacing w:before="0" w:after="0"/>
        <w:contextualSpacing/>
        <w:jc w:val="center"/>
        <w:rPr>
          <w:b w:val="0"/>
          <w:sz w:val="24"/>
          <w:szCs w:val="24"/>
        </w:rPr>
      </w:pPr>
      <w:r w:rsidRPr="00000BD9">
        <w:rPr>
          <w:b w:val="0"/>
          <w:sz w:val="24"/>
          <w:szCs w:val="24"/>
        </w:rPr>
        <w:t>Ленинградской области</w:t>
      </w:r>
    </w:p>
    <w:p w:rsidR="00E24164" w:rsidRPr="00E24164" w:rsidRDefault="00E24164" w:rsidP="00B4679F">
      <w:pPr>
        <w:spacing w:after="0"/>
      </w:pPr>
    </w:p>
    <w:p w:rsidR="00E24164" w:rsidRPr="00E24164" w:rsidRDefault="00E24164" w:rsidP="00B4679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E24164">
        <w:rPr>
          <w:rFonts w:ascii="Times New Roman" w:hAnsi="Times New Roman" w:cs="Times New Roman"/>
          <w:color w:val="auto"/>
        </w:rPr>
        <w:t>П</w:t>
      </w:r>
      <w:proofErr w:type="gramEnd"/>
      <w:r w:rsidRPr="00E24164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000BD9" w:rsidRPr="00000BD9" w:rsidRDefault="00000BD9" w:rsidP="00000B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B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0BD9">
        <w:rPr>
          <w:rFonts w:ascii="Times New Roman" w:hAnsi="Times New Roman" w:cs="Times New Roman"/>
          <w:sz w:val="24"/>
          <w:szCs w:val="24"/>
        </w:rPr>
        <w:t>. Старая Ладога</w:t>
      </w:r>
    </w:p>
    <w:p w:rsidR="00000BD9" w:rsidRPr="00000BD9" w:rsidRDefault="00000BD9" w:rsidP="00000B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BD9"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000BD9" w:rsidRPr="00C71FDF" w:rsidRDefault="00000BD9" w:rsidP="00000BD9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000BD9" w:rsidRPr="00C71FDF" w:rsidRDefault="00B51CF1" w:rsidP="00000BD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71F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71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57EB" w:rsidRPr="00B657EB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657EB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апреля 2021</w:t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57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BD9" w:rsidRPr="00C71F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B657EB">
        <w:rPr>
          <w:rFonts w:ascii="Times New Roman" w:hAnsi="Times New Roman" w:cs="Times New Roman"/>
          <w:b/>
          <w:bCs/>
          <w:sz w:val="28"/>
          <w:szCs w:val="28"/>
          <w:u w:val="single"/>
        </w:rPr>
        <w:t>59</w:t>
      </w:r>
    </w:p>
    <w:p w:rsidR="00B4679F" w:rsidRDefault="00B4679F" w:rsidP="00CE212C">
      <w:pPr>
        <w:pStyle w:val="Style3"/>
        <w:widowControl/>
        <w:spacing w:line="240" w:lineRule="exact"/>
        <w:jc w:val="center"/>
        <w:rPr>
          <w:b/>
          <w:sz w:val="28"/>
          <w:szCs w:val="28"/>
        </w:rPr>
      </w:pPr>
    </w:p>
    <w:p w:rsidR="00E24164" w:rsidRPr="00BB3B7A" w:rsidRDefault="00E24164" w:rsidP="00D75CB7">
      <w:pPr>
        <w:pStyle w:val="Style3"/>
        <w:widowControl/>
        <w:jc w:val="center"/>
        <w:rPr>
          <w:b/>
          <w:sz w:val="28"/>
          <w:szCs w:val="28"/>
        </w:rPr>
      </w:pPr>
      <w:r w:rsidRPr="00BB3B7A">
        <w:rPr>
          <w:b/>
          <w:sz w:val="28"/>
          <w:szCs w:val="28"/>
        </w:rPr>
        <w:t xml:space="preserve">Об условиях приватизации </w:t>
      </w:r>
    </w:p>
    <w:p w:rsidR="00E24164" w:rsidRPr="00BB3B7A" w:rsidRDefault="00E24164" w:rsidP="00D75CB7">
      <w:pPr>
        <w:pStyle w:val="Style3"/>
        <w:widowControl/>
        <w:jc w:val="center"/>
        <w:rPr>
          <w:b/>
          <w:sz w:val="28"/>
          <w:szCs w:val="28"/>
        </w:rPr>
      </w:pPr>
      <w:r w:rsidRPr="00BB3B7A">
        <w:rPr>
          <w:b/>
          <w:sz w:val="28"/>
          <w:szCs w:val="28"/>
        </w:rPr>
        <w:t>муниципального имущества</w:t>
      </w:r>
    </w:p>
    <w:p w:rsidR="00E24164" w:rsidRDefault="00E24164" w:rsidP="00AC00D2">
      <w:pPr>
        <w:pStyle w:val="a5"/>
        <w:ind w:firstLine="709"/>
        <w:contextualSpacing/>
      </w:pPr>
    </w:p>
    <w:p w:rsidR="007672A2" w:rsidRPr="007672A2" w:rsidRDefault="00BB3B7A" w:rsidP="007672A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1FDF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решения Совета депутатов муниципального образования Староладожское сельское поселение Волховского муниципального района Ленинградской области </w:t>
      </w:r>
      <w:r w:rsidR="007672A2" w:rsidRPr="00C71FD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657EB">
        <w:rPr>
          <w:rFonts w:ascii="Times New Roman" w:hAnsi="Times New Roman" w:cs="Times New Roman"/>
          <w:b w:val="0"/>
          <w:sz w:val="28"/>
          <w:szCs w:val="28"/>
        </w:rPr>
        <w:t>22</w:t>
      </w:r>
      <w:r w:rsidR="00C71FDF" w:rsidRPr="00C71F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7EB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C71FDF" w:rsidRPr="00C71FD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657EB">
        <w:rPr>
          <w:rFonts w:ascii="Times New Roman" w:hAnsi="Times New Roman" w:cs="Times New Roman"/>
          <w:b w:val="0"/>
          <w:sz w:val="28"/>
          <w:szCs w:val="28"/>
        </w:rPr>
        <w:t>1</w:t>
      </w:r>
      <w:r w:rsidR="00C71FDF" w:rsidRPr="00C71FD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7672A2" w:rsidRPr="00C71FD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71FDF" w:rsidRPr="00C71FDF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7672A2" w:rsidRPr="00C71FDF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7672A2" w:rsidRPr="007672A2">
        <w:rPr>
          <w:rFonts w:ascii="Times New Roman" w:hAnsi="Times New Roman" w:cs="Times New Roman"/>
          <w:b w:val="0"/>
          <w:sz w:val="28"/>
          <w:szCs w:val="28"/>
        </w:rPr>
        <w:t xml:space="preserve"> перечня </w:t>
      </w:r>
      <w:proofErr w:type="gramStart"/>
      <w:r w:rsidR="007672A2" w:rsidRPr="007672A2"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подлежащих приватизации от муниципального образования Староладожское сельское поселение Волховского муниципального района Ленинградской области», руководствуясь пунктом 5 статьи 20 Порядка </w:t>
      </w:r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 и распоряжения муниципальным имуществом, находящимся в собственности муниципального образования Староладожское сельское поселение Волховского муниципального района </w:t>
      </w:r>
      <w:r w:rsid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Ленинградской области, </w:t>
      </w:r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образования Староладожское сельское поселение Волховского муниципального района  Ленинградской области от 11 апреля 2019 года №18</w:t>
      </w:r>
      <w:proofErr w:type="gramEnd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proofErr w:type="gramStart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spellEnd"/>
      <w:proofErr w:type="gramEnd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</w:t>
      </w:r>
      <w:proofErr w:type="spellStart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proofErr w:type="spellEnd"/>
      <w:r w:rsidR="007672A2" w:rsidRPr="007672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 л я ю:</w:t>
      </w:r>
    </w:p>
    <w:p w:rsidR="00B657EB" w:rsidRPr="00B657EB" w:rsidRDefault="00421E12" w:rsidP="00B6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EB">
        <w:rPr>
          <w:rFonts w:ascii="Times New Roman" w:hAnsi="Times New Roman" w:cs="Times New Roman"/>
          <w:sz w:val="28"/>
          <w:szCs w:val="28"/>
        </w:rPr>
        <w:t xml:space="preserve">1. </w:t>
      </w:r>
      <w:r w:rsidR="007672A2" w:rsidRPr="00B657EB">
        <w:rPr>
          <w:rFonts w:ascii="Times New Roman" w:hAnsi="Times New Roman" w:cs="Times New Roman"/>
          <w:sz w:val="28"/>
          <w:szCs w:val="28"/>
        </w:rPr>
        <w:t xml:space="preserve">Осуществить приватизацию </w:t>
      </w:r>
      <w:r w:rsidR="00B657EB">
        <w:rPr>
          <w:rFonts w:ascii="Times New Roman" w:hAnsi="Times New Roman" w:cs="Times New Roman"/>
          <w:sz w:val="28"/>
          <w:szCs w:val="28"/>
        </w:rPr>
        <w:t>подсобного</w:t>
      </w:r>
      <w:r w:rsidR="00B657EB" w:rsidRPr="00B657E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657EB">
        <w:rPr>
          <w:rFonts w:ascii="Times New Roman" w:hAnsi="Times New Roman" w:cs="Times New Roman"/>
          <w:sz w:val="28"/>
          <w:szCs w:val="28"/>
        </w:rPr>
        <w:t>я</w:t>
      </w:r>
      <w:r w:rsidR="00B657EB" w:rsidRPr="00B657EB">
        <w:rPr>
          <w:rFonts w:ascii="Times New Roman" w:hAnsi="Times New Roman" w:cs="Times New Roman"/>
          <w:sz w:val="28"/>
          <w:szCs w:val="28"/>
        </w:rPr>
        <w:t>, общей площадью 21,1 кв.м., кадастровый номер 47:10:0322001:224, местонахождение: Ленинградская область, Волховский муниципальный район, Староладожское сельское поселение, дер. Ивановский Остров, д.2А.</w:t>
      </w:r>
    </w:p>
    <w:p w:rsidR="00B35128" w:rsidRPr="00B657EB" w:rsidRDefault="00B35128" w:rsidP="00B6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EB">
        <w:rPr>
          <w:rFonts w:ascii="Times New Roman" w:hAnsi="Times New Roman" w:cs="Times New Roman"/>
          <w:sz w:val="28"/>
          <w:szCs w:val="28"/>
        </w:rPr>
        <w:t>Установить способ продажи – аукцион в электронной форме.</w:t>
      </w:r>
    </w:p>
    <w:p w:rsidR="00B35128" w:rsidRPr="00B657EB" w:rsidRDefault="00B35128" w:rsidP="00B6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EB">
        <w:rPr>
          <w:rFonts w:ascii="Times New Roman" w:hAnsi="Times New Roman" w:cs="Times New Roman"/>
          <w:sz w:val="28"/>
          <w:szCs w:val="28"/>
        </w:rPr>
        <w:t>Установить оператора электронной площадки – ЗАО «Сбербанк – Автоматизированная система торгов».</w:t>
      </w:r>
    </w:p>
    <w:p w:rsidR="00B35128" w:rsidRDefault="006B74A9" w:rsidP="00B657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7EB">
        <w:rPr>
          <w:rFonts w:ascii="Times New Roman" w:hAnsi="Times New Roman" w:cs="Times New Roman"/>
          <w:sz w:val="28"/>
          <w:szCs w:val="28"/>
        </w:rPr>
        <w:t xml:space="preserve">Установить начальную цену продажи в размере </w:t>
      </w:r>
      <w:r w:rsidRPr="00B657EB">
        <w:rPr>
          <w:rFonts w:ascii="Times New Roman" w:eastAsia="Calibri" w:hAnsi="Times New Roman" w:cs="Times New Roman"/>
          <w:sz w:val="28"/>
          <w:szCs w:val="28"/>
        </w:rPr>
        <w:t>9</w:t>
      </w:r>
      <w:r w:rsidR="00B657EB">
        <w:rPr>
          <w:rFonts w:ascii="Times New Roman" w:eastAsia="Calibri" w:hAnsi="Times New Roman" w:cs="Times New Roman"/>
          <w:sz w:val="28"/>
          <w:szCs w:val="28"/>
        </w:rPr>
        <w:t>8</w:t>
      </w:r>
      <w:r w:rsidRPr="00B657EB">
        <w:rPr>
          <w:rFonts w:ascii="Times New Roman" w:hAnsi="Times New Roman" w:cs="Times New Roman"/>
          <w:sz w:val="28"/>
          <w:szCs w:val="28"/>
        </w:rPr>
        <w:t xml:space="preserve"> 000 </w:t>
      </w:r>
      <w:r w:rsidRPr="00B657EB">
        <w:rPr>
          <w:rFonts w:ascii="Times New Roman" w:eastAsia="Calibri" w:hAnsi="Times New Roman" w:cs="Times New Roman"/>
          <w:sz w:val="28"/>
          <w:szCs w:val="28"/>
        </w:rPr>
        <w:t>(</w:t>
      </w:r>
      <w:r w:rsidR="00B657EB">
        <w:rPr>
          <w:rFonts w:ascii="Times New Roman" w:eastAsia="Calibri" w:hAnsi="Times New Roman" w:cs="Times New Roman"/>
          <w:sz w:val="28"/>
          <w:szCs w:val="28"/>
        </w:rPr>
        <w:t xml:space="preserve">девяносто восемь </w:t>
      </w:r>
      <w:r w:rsidRPr="00B657EB">
        <w:rPr>
          <w:rFonts w:ascii="Times New Roman" w:eastAsia="Calibri" w:hAnsi="Times New Roman" w:cs="Times New Roman"/>
          <w:sz w:val="28"/>
          <w:szCs w:val="28"/>
        </w:rPr>
        <w:t>тысяч)</w:t>
      </w:r>
      <w:r w:rsidRPr="00B657E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657EB">
        <w:rPr>
          <w:rFonts w:ascii="Times New Roman" w:eastAsia="Calibri" w:hAnsi="Times New Roman" w:cs="Times New Roman"/>
          <w:sz w:val="28"/>
          <w:szCs w:val="28"/>
        </w:rPr>
        <w:t>00 копеек без учета</w:t>
      </w:r>
      <w:r w:rsidRPr="006B74A9">
        <w:rPr>
          <w:rFonts w:ascii="Times New Roman" w:eastAsia="Calibri" w:hAnsi="Times New Roman" w:cs="Times New Roman"/>
          <w:sz w:val="28"/>
          <w:szCs w:val="28"/>
        </w:rPr>
        <w:t xml:space="preserve"> НДС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4A9" w:rsidRPr="006B74A9" w:rsidRDefault="006B74A9" w:rsidP="00B35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шаг аукциона в размере 5 (пять) п</w:t>
      </w:r>
      <w:r w:rsidR="00191691">
        <w:rPr>
          <w:rFonts w:ascii="Times New Roman" w:eastAsia="Calibri" w:hAnsi="Times New Roman" w:cs="Times New Roman"/>
          <w:sz w:val="28"/>
          <w:szCs w:val="28"/>
        </w:rPr>
        <w:t>роцентов начальной цены продажи.</w:t>
      </w:r>
    </w:p>
    <w:p w:rsidR="00AC00D2" w:rsidRDefault="00421E12" w:rsidP="00CA7FB7">
      <w:pPr>
        <w:pStyle w:val="a5"/>
        <w:ind w:firstLine="708"/>
        <w:contextualSpacing/>
      </w:pPr>
      <w:r w:rsidRPr="00421E12">
        <w:t xml:space="preserve">2. </w:t>
      </w:r>
      <w:r w:rsidR="00AC00D2">
        <w:t>С</w:t>
      </w:r>
      <w:r w:rsidRPr="00421E12">
        <w:t>пециалист</w:t>
      </w:r>
      <w:r>
        <w:t>у</w:t>
      </w:r>
      <w:r w:rsidRPr="00421E12">
        <w:t xml:space="preserve"> по муниципальному имуществу, земельным вопросам и муниципальному контролю администрации </w:t>
      </w:r>
      <w:r w:rsidR="006B74A9">
        <w:t xml:space="preserve">осуществить продажу имущества в соответствии с действующим законодательством. </w:t>
      </w:r>
    </w:p>
    <w:p w:rsidR="00421E12" w:rsidRPr="00421E12" w:rsidRDefault="007736D9" w:rsidP="00CA7FB7">
      <w:pPr>
        <w:pStyle w:val="a5"/>
        <w:ind w:firstLine="708"/>
        <w:contextualSpacing/>
      </w:pPr>
      <w:r>
        <w:t xml:space="preserve">3. </w:t>
      </w:r>
      <w:proofErr w:type="gramStart"/>
      <w:r w:rsidR="00421E12" w:rsidRPr="00421E12">
        <w:t>Контроль за</w:t>
      </w:r>
      <w:proofErr w:type="gramEnd"/>
      <w:r w:rsidR="00421E12" w:rsidRPr="00421E12">
        <w:t xml:space="preserve"> исполнением </w:t>
      </w:r>
      <w:r w:rsidR="006B74A9">
        <w:t>постановления</w:t>
      </w:r>
      <w:r w:rsidR="00421E12" w:rsidRPr="00421E12">
        <w:t xml:space="preserve"> оставляю за собой.</w:t>
      </w:r>
    </w:p>
    <w:p w:rsidR="00191691" w:rsidRDefault="00191691" w:rsidP="00421E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E12" w:rsidRPr="006B74A9" w:rsidRDefault="00B657EB" w:rsidP="00421E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E12" w:rsidRPr="00421E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6B74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7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1E12" w:rsidRPr="00421E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Н.О. Ермак</w:t>
      </w:r>
      <w:r w:rsidR="00C71F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E12" w:rsidRPr="006B74A9" w:rsidSect="001916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2F2E"/>
    <w:rsid w:val="00000BD9"/>
    <w:rsid w:val="00011537"/>
    <w:rsid w:val="00072FCC"/>
    <w:rsid w:val="000E0C70"/>
    <w:rsid w:val="00191691"/>
    <w:rsid w:val="003868AC"/>
    <w:rsid w:val="003B46A1"/>
    <w:rsid w:val="003D569E"/>
    <w:rsid w:val="00421E12"/>
    <w:rsid w:val="00426A21"/>
    <w:rsid w:val="004329B1"/>
    <w:rsid w:val="0044512A"/>
    <w:rsid w:val="00457533"/>
    <w:rsid w:val="00474349"/>
    <w:rsid w:val="00487B7B"/>
    <w:rsid w:val="005719F6"/>
    <w:rsid w:val="00585451"/>
    <w:rsid w:val="005C30DB"/>
    <w:rsid w:val="005E3818"/>
    <w:rsid w:val="00607B83"/>
    <w:rsid w:val="006B74A9"/>
    <w:rsid w:val="006D74F7"/>
    <w:rsid w:val="00722514"/>
    <w:rsid w:val="0072439D"/>
    <w:rsid w:val="00740E5B"/>
    <w:rsid w:val="00763A79"/>
    <w:rsid w:val="007672A2"/>
    <w:rsid w:val="007736D9"/>
    <w:rsid w:val="007D5C22"/>
    <w:rsid w:val="00855B00"/>
    <w:rsid w:val="008757C3"/>
    <w:rsid w:val="008B6816"/>
    <w:rsid w:val="00957340"/>
    <w:rsid w:val="00970FBD"/>
    <w:rsid w:val="009D3E19"/>
    <w:rsid w:val="00A1660F"/>
    <w:rsid w:val="00A82F2E"/>
    <w:rsid w:val="00AC00D2"/>
    <w:rsid w:val="00B35128"/>
    <w:rsid w:val="00B4679F"/>
    <w:rsid w:val="00B51CF1"/>
    <w:rsid w:val="00B657EB"/>
    <w:rsid w:val="00B87798"/>
    <w:rsid w:val="00BB3B7A"/>
    <w:rsid w:val="00C44285"/>
    <w:rsid w:val="00C71FDF"/>
    <w:rsid w:val="00CA7FB7"/>
    <w:rsid w:val="00CE212C"/>
    <w:rsid w:val="00D121A5"/>
    <w:rsid w:val="00D6380B"/>
    <w:rsid w:val="00D75CB7"/>
    <w:rsid w:val="00D94140"/>
    <w:rsid w:val="00DA6A0D"/>
    <w:rsid w:val="00DE631C"/>
    <w:rsid w:val="00E24164"/>
    <w:rsid w:val="00E54838"/>
    <w:rsid w:val="00F223B9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70"/>
  </w:style>
  <w:style w:type="paragraph" w:styleId="1">
    <w:name w:val="heading 1"/>
    <w:basedOn w:val="a"/>
    <w:next w:val="a"/>
    <w:link w:val="10"/>
    <w:uiPriority w:val="9"/>
    <w:qFormat/>
    <w:rsid w:val="00E2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0B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000B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BD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00BD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0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00B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5E3818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Times New Roman"/>
      <w:kern w:val="2"/>
      <w:sz w:val="28"/>
      <w:szCs w:val="28"/>
      <w:lang w:eastAsia="zh-CN" w:bidi="hi-IN"/>
    </w:rPr>
  </w:style>
  <w:style w:type="character" w:customStyle="1" w:styleId="a6">
    <w:name w:val="Основной текст Знак"/>
    <w:basedOn w:val="a0"/>
    <w:link w:val="a5"/>
    <w:rsid w:val="005E3818"/>
    <w:rPr>
      <w:rFonts w:ascii="Times New Roman" w:eastAsia="SimSun" w:hAnsi="Times New Roman" w:cs="Times New Roman"/>
      <w:kern w:val="2"/>
      <w:sz w:val="28"/>
      <w:szCs w:val="28"/>
      <w:lang w:eastAsia="zh-CN" w:bidi="hi-IN"/>
    </w:rPr>
  </w:style>
  <w:style w:type="character" w:styleId="a7">
    <w:name w:val="Emphasis"/>
    <w:basedOn w:val="a0"/>
    <w:qFormat/>
    <w:rsid w:val="005E3818"/>
    <w:rPr>
      <w:i/>
      <w:iCs/>
    </w:rPr>
  </w:style>
  <w:style w:type="paragraph" w:customStyle="1" w:styleId="Style3">
    <w:name w:val="Style3"/>
    <w:basedOn w:val="a"/>
    <w:uiPriority w:val="99"/>
    <w:rsid w:val="00CE2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21E1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76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BFMi2cA31lIJyYW6yyi69a+iQRvnQ6YTcLgKyxoQfXY=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GE9mkPP2s0oDykbRW7f2JNZFDVBdvlqP66unZa5CW5FHxsLG6P6IKDhRQr6HzK6k
+fHdkj7H6PDmybx7qsRY3w==</SignatureValue>
  <KeyInfo>
    <X509Data>
      <X509Certificate>MIII/zCCCKygAwIBAgIUTAGKApp87xmVAnA7K/NeD870Eh0wCgYIKoUDBwEBAwIw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jNC90L7QtSDQutCw0LfQvdCw0YfQtdC50YHRgtCy0L4wHhcNMjEwNDE1MDU1MjE2
WhcNMjIwNzE1MDU1MjE2WjCCAjUxGjAYBggqhQMDgQMBARIMNDcxODAwOTM5OTQz
MRYwFAYFKoUDZAMSCzAyNDMyNzQzNDIxMSQwIgYJKoZIhvcNAQkBFhVhZG1zdGFy
bGFkb2dhQG1haWwucnUxCzAJBgNVBAYTAlJVMTIwMAYDVQQIDCnQm9C10L3QuNC9
0LPRgNCw0LTRgdC60LDRjyDQvtCx0LvQsNGB0YLRjDEmMCQGA1UEBwwd0KHRgtCw
0YDQsNGPINCb0LDQtNC+0LPQsCDRgS4xggEGMIIBAgYDVQQKDIH60JDQlNCc0JjQ
ndCY0KHQotCg0JDQptCY0K8g0JzQo9Cd0JjQptCY0J/QkNCb0KzQndCe0JPQniDQ
ntCR0KDQkNCX0J7QktCQ0J3QmNCvINCh0KLQkNCg0J7Qm9CQ0JTQntCW0KHQmtCe
0JUg0KHQldCb0KzQodCa0J7QlSDQn9Ce0KHQldCb0JXQndCY0JUg0JLQntCb0KXQ
ntCS0KHQmtCe0JPQniDQnNCj0J3QmNCm0JjQn9CQ0JvQrNCd0J7Qk9CeINCg0JDQ
mdCe0J3QkCDQm9CV0J3QmNCd0JPQoNCQ0JTQodCa0J7QmSDQntCR0JvQkNCh0KLQ
mDEiMCAGA1UEKgwZ0J3QuNC90LAg0J7Qu9C10LPQvtCy0L3QsDETMBEGA1UEBAwK
0JXRgNC80LDQujEtMCsGA1UEAwwk0JXRgNC80LDQuiDQndC40L3QsCDQntC70LXQ
s9C+0LLQvdCwMGYwHwYIKoUDBwEBAQEwEwYHKoUDAgIkAAYIKoUDBwEBAgIDQwAE
QNFINo191jyArxLpq9/gn7Xy1u48ZC/qUw5rhTVwMRjRTxWCe7cDPEpkeRFmTqnn
m0MSM67xbi6BUhmw1i1XxVujggRPMIIESzAMBgNVHRMBAf8EAjAAMEgGCCsGAQUF
BwEBBDwwOjA4BggrBgEFBQcwAoYsaHR0cDovL2NybC5yb3NrYXpuYS5ydS9jcmwv
dWNma18wNTAyMjAyMC5jcnQwEwYDVR0gBAwwCjAIBgYqhQNkcQEwNgYFKoUDZG8E
LQwrItCa0YDQuNC/0YLQvtCf0YDQviBDU1AiICjQstC10YDRgdC40Y8gNC4wKTCC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OC0zNTgxINC+0YIgMjAuMTIuMjAxODAOBgNVHQ8BAf8EBAMCA/gwEwYDVR0lBAww
CgYIKwYBBQUHAwIwKwYDVR0QBCQwIoAPMjAyMTA0MTQxNDU2NTBagQ8yMDIyMDcx
NDE0NTY1MFowggFfBgNVHSMEggFWMIIBUoAU0GSWbXJA61h9JH+7IFvPw45setSh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my3mE6Xvo0+bbtuzTzOsb9be8gwwCgYIKoUDBwEBAwIDQQBhOP6OtjBO0LpvFDT+
3nY6dVKUSzNToQ7KoaTh5oQa8sg5hn55L00REEefGK3aOH+qbYGNtfBzHvIjLAdP
eh0O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YeTvV3BFDhB7OgP3wA8VUwc45vA=</DigestValue>
      </Reference>
      <Reference URI="/word/fontTable.xml?ContentType=application/vnd.openxmlformats-officedocument.wordprocessingml.fontTable+xml">
        <DigestMethod Algorithm="http://www.w3.org/2000/09/xmldsig#sha1"/>
        <DigestValue>LUtGvk43TqLiwj9wP5lIbdSCmrI=</DigestValue>
      </Reference>
      <Reference URI="/word/media/image1.jpeg?ContentType=image/jpeg">
        <DigestMethod Algorithm="http://www.w3.org/2000/09/xmldsig#sha1"/>
        <DigestValue>4UKNHO/dB/v1DrGFcRL+1SE58AA=</DigestValue>
      </Reference>
      <Reference URI="/word/settings.xml?ContentType=application/vnd.openxmlformats-officedocument.wordprocessingml.settings+xml">
        <DigestMethod Algorithm="http://www.w3.org/2000/09/xmldsig#sha1"/>
        <DigestValue>wfBHpiZeAB9hwY2uYm5JHb9MDSc=</DigestValue>
      </Reference>
      <Reference URI="/word/styles.xml?ContentType=application/vnd.openxmlformats-officedocument.wordprocessingml.styles+xml">
        <DigestMethod Algorithm="http://www.w3.org/2000/09/xmldsig#sha1"/>
        <DigestValue>qv5nvlEGvyN2IQ0f2estRNtVBKc=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b2FWNMZiwLxev/QUzwcab+JTZ5U=</DigestValue>
      </Reference>
    </Manifest>
    <SignatureProperties>
      <SignatureProperty Id="idSignatureTime" Target="#idPackageSignature">
        <mdssi:SignatureTime>
          <mdssi:Format>YYYY-MM-DDThh:mm:ssTZD</mdssi:Format>
          <mdssi:Value>2021-05-20T11:22:06Z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39</cp:revision>
  <cp:lastPrinted>2021-04-26T08:51:00Z</cp:lastPrinted>
  <dcterms:created xsi:type="dcterms:W3CDTF">2016-02-04T10:39:00Z</dcterms:created>
  <dcterms:modified xsi:type="dcterms:W3CDTF">2021-05-20T11:22:00Z</dcterms:modified>
</cp:coreProperties>
</file>