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96" w:rsidRPr="00A849FA" w:rsidRDefault="00DA1996" w:rsidP="00BE5868">
      <w:pPr>
        <w:pStyle w:val="a4"/>
        <w:rPr>
          <w:b/>
          <w:sz w:val="28"/>
          <w:szCs w:val="28"/>
          <w:lang w:val="en-US"/>
        </w:rPr>
      </w:pPr>
      <w:r w:rsidRPr="00A849FA">
        <w:rPr>
          <w:noProof/>
        </w:rPr>
        <w:drawing>
          <wp:inline distT="0" distB="0" distL="0" distR="0" wp14:anchorId="4A4A2A4D" wp14:editId="1A45A331">
            <wp:extent cx="771525" cy="787400"/>
            <wp:effectExtent l="0" t="0" r="9525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996" w:rsidRPr="00A849FA" w:rsidRDefault="00DA1996" w:rsidP="00BE5868">
      <w:pPr>
        <w:pStyle w:val="a4"/>
        <w:rPr>
          <w:b/>
          <w:sz w:val="28"/>
          <w:szCs w:val="28"/>
          <w:lang w:val="en-US"/>
        </w:rPr>
      </w:pPr>
    </w:p>
    <w:p w:rsidR="00DA1996" w:rsidRPr="00A849FA" w:rsidRDefault="00DA1996" w:rsidP="00BE5868">
      <w:pPr>
        <w:pStyle w:val="a4"/>
        <w:rPr>
          <w:b/>
          <w:sz w:val="28"/>
          <w:szCs w:val="28"/>
        </w:rPr>
      </w:pPr>
      <w:r w:rsidRPr="00A849FA">
        <w:rPr>
          <w:b/>
          <w:sz w:val="28"/>
          <w:szCs w:val="28"/>
        </w:rPr>
        <w:t>АДМИНИСТРАЦИЯ</w:t>
      </w:r>
    </w:p>
    <w:p w:rsidR="00DA1996" w:rsidRPr="00A849FA" w:rsidRDefault="00DA1996" w:rsidP="00BE586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A849FA">
        <w:rPr>
          <w:rFonts w:ascii="Times New Roman" w:hAnsi="Times New Roman" w:cs="Times New Roman"/>
          <w:b/>
          <w:bCs/>
          <w:sz w:val="28"/>
        </w:rPr>
        <w:t>МУНИЦИПАЛЬНОГО ОБРАЗОВАНИЯ</w:t>
      </w:r>
    </w:p>
    <w:p w:rsidR="00DA1996" w:rsidRPr="00A849FA" w:rsidRDefault="00DA1996" w:rsidP="00BE586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A849FA">
        <w:rPr>
          <w:rFonts w:ascii="Times New Roman" w:hAnsi="Times New Roman" w:cs="Times New Roman"/>
          <w:b/>
          <w:bCs/>
          <w:sz w:val="28"/>
        </w:rPr>
        <w:t>СТАРОЛАДОЖСКОЕ СЕЛЬСКОЕ ПОСЕЛЕНИЕ</w:t>
      </w:r>
    </w:p>
    <w:p w:rsidR="00DA1996" w:rsidRPr="00A849FA" w:rsidRDefault="00DA1996" w:rsidP="00BE5868">
      <w:pPr>
        <w:spacing w:after="0"/>
        <w:jc w:val="center"/>
        <w:rPr>
          <w:rFonts w:ascii="Times New Roman" w:hAnsi="Times New Roman" w:cs="Times New Roman"/>
        </w:rPr>
      </w:pPr>
      <w:r w:rsidRPr="00A849FA">
        <w:rPr>
          <w:rFonts w:ascii="Times New Roman" w:hAnsi="Times New Roman" w:cs="Times New Roman"/>
        </w:rPr>
        <w:t>Волховского муниципального района</w:t>
      </w:r>
    </w:p>
    <w:p w:rsidR="00DA1996" w:rsidRPr="00A849FA" w:rsidRDefault="00DA1996" w:rsidP="00BE5868">
      <w:pPr>
        <w:spacing w:after="0"/>
        <w:jc w:val="center"/>
        <w:rPr>
          <w:rFonts w:ascii="Times New Roman" w:hAnsi="Times New Roman" w:cs="Times New Roman"/>
        </w:rPr>
      </w:pPr>
      <w:r w:rsidRPr="00A849FA">
        <w:rPr>
          <w:rFonts w:ascii="Times New Roman" w:hAnsi="Times New Roman" w:cs="Times New Roman"/>
        </w:rPr>
        <w:t>Ленинградской области</w:t>
      </w:r>
    </w:p>
    <w:p w:rsidR="00DA1996" w:rsidRPr="00A849FA" w:rsidRDefault="00DA1996" w:rsidP="00BE5868">
      <w:pPr>
        <w:spacing w:after="0"/>
        <w:jc w:val="center"/>
        <w:rPr>
          <w:rFonts w:ascii="Times New Roman" w:hAnsi="Times New Roman" w:cs="Times New Roman"/>
        </w:rPr>
      </w:pPr>
    </w:p>
    <w:p w:rsidR="00DA1996" w:rsidRDefault="00DA1996" w:rsidP="00BE5868">
      <w:pPr>
        <w:pStyle w:val="1"/>
        <w:spacing w:before="0" w:after="0"/>
        <w:jc w:val="center"/>
        <w:rPr>
          <w:rFonts w:ascii="Times New Roman" w:hAnsi="Times New Roman" w:cs="Times New Roman"/>
        </w:rPr>
      </w:pPr>
      <w:proofErr w:type="gramStart"/>
      <w:r w:rsidRPr="00A849FA">
        <w:rPr>
          <w:rFonts w:ascii="Times New Roman" w:hAnsi="Times New Roman" w:cs="Times New Roman"/>
        </w:rPr>
        <w:t>П</w:t>
      </w:r>
      <w:proofErr w:type="gramEnd"/>
      <w:r w:rsidR="008C6B2A">
        <w:rPr>
          <w:rFonts w:ascii="Times New Roman" w:hAnsi="Times New Roman" w:cs="Times New Roman"/>
        </w:rPr>
        <w:t xml:space="preserve"> </w:t>
      </w:r>
      <w:r w:rsidRPr="00A849FA">
        <w:rPr>
          <w:rFonts w:ascii="Times New Roman" w:hAnsi="Times New Roman" w:cs="Times New Roman"/>
        </w:rPr>
        <w:t>О</w:t>
      </w:r>
      <w:r w:rsidR="008C6B2A">
        <w:rPr>
          <w:rFonts w:ascii="Times New Roman" w:hAnsi="Times New Roman" w:cs="Times New Roman"/>
        </w:rPr>
        <w:t xml:space="preserve"> </w:t>
      </w:r>
      <w:r w:rsidRPr="00A849FA">
        <w:rPr>
          <w:rFonts w:ascii="Times New Roman" w:hAnsi="Times New Roman" w:cs="Times New Roman"/>
        </w:rPr>
        <w:t>С</w:t>
      </w:r>
      <w:r w:rsidR="008C6B2A">
        <w:rPr>
          <w:rFonts w:ascii="Times New Roman" w:hAnsi="Times New Roman" w:cs="Times New Roman"/>
        </w:rPr>
        <w:t xml:space="preserve"> </w:t>
      </w:r>
      <w:r w:rsidRPr="00A849FA">
        <w:rPr>
          <w:rFonts w:ascii="Times New Roman" w:hAnsi="Times New Roman" w:cs="Times New Roman"/>
        </w:rPr>
        <w:t>Т</w:t>
      </w:r>
      <w:r w:rsidR="008C6B2A">
        <w:rPr>
          <w:rFonts w:ascii="Times New Roman" w:hAnsi="Times New Roman" w:cs="Times New Roman"/>
        </w:rPr>
        <w:t xml:space="preserve"> </w:t>
      </w:r>
      <w:r w:rsidRPr="00A849FA">
        <w:rPr>
          <w:rFonts w:ascii="Times New Roman" w:hAnsi="Times New Roman" w:cs="Times New Roman"/>
        </w:rPr>
        <w:t>А</w:t>
      </w:r>
      <w:r w:rsidR="008C6B2A">
        <w:rPr>
          <w:rFonts w:ascii="Times New Roman" w:hAnsi="Times New Roman" w:cs="Times New Roman"/>
        </w:rPr>
        <w:t xml:space="preserve"> </w:t>
      </w:r>
      <w:r w:rsidRPr="00A849FA">
        <w:rPr>
          <w:rFonts w:ascii="Times New Roman" w:hAnsi="Times New Roman" w:cs="Times New Roman"/>
        </w:rPr>
        <w:t>Н</w:t>
      </w:r>
      <w:r w:rsidR="008C6B2A">
        <w:rPr>
          <w:rFonts w:ascii="Times New Roman" w:hAnsi="Times New Roman" w:cs="Times New Roman"/>
        </w:rPr>
        <w:t xml:space="preserve"> </w:t>
      </w:r>
      <w:r w:rsidRPr="00A849FA">
        <w:rPr>
          <w:rFonts w:ascii="Times New Roman" w:hAnsi="Times New Roman" w:cs="Times New Roman"/>
        </w:rPr>
        <w:t>О</w:t>
      </w:r>
      <w:r w:rsidR="008C6B2A">
        <w:rPr>
          <w:rFonts w:ascii="Times New Roman" w:hAnsi="Times New Roman" w:cs="Times New Roman"/>
        </w:rPr>
        <w:t xml:space="preserve"> </w:t>
      </w:r>
      <w:r w:rsidRPr="00A849FA">
        <w:rPr>
          <w:rFonts w:ascii="Times New Roman" w:hAnsi="Times New Roman" w:cs="Times New Roman"/>
        </w:rPr>
        <w:t>В</w:t>
      </w:r>
      <w:r w:rsidR="008C6B2A">
        <w:rPr>
          <w:rFonts w:ascii="Times New Roman" w:hAnsi="Times New Roman" w:cs="Times New Roman"/>
        </w:rPr>
        <w:t xml:space="preserve"> </w:t>
      </w:r>
      <w:r w:rsidRPr="00A849FA">
        <w:rPr>
          <w:rFonts w:ascii="Times New Roman" w:hAnsi="Times New Roman" w:cs="Times New Roman"/>
        </w:rPr>
        <w:t>Л</w:t>
      </w:r>
      <w:r w:rsidR="008C6B2A">
        <w:rPr>
          <w:rFonts w:ascii="Times New Roman" w:hAnsi="Times New Roman" w:cs="Times New Roman"/>
        </w:rPr>
        <w:t xml:space="preserve"> </w:t>
      </w:r>
      <w:r w:rsidRPr="00A849FA">
        <w:rPr>
          <w:rFonts w:ascii="Times New Roman" w:hAnsi="Times New Roman" w:cs="Times New Roman"/>
        </w:rPr>
        <w:t>Е</w:t>
      </w:r>
      <w:r w:rsidR="008C6B2A">
        <w:rPr>
          <w:rFonts w:ascii="Times New Roman" w:hAnsi="Times New Roman" w:cs="Times New Roman"/>
        </w:rPr>
        <w:t xml:space="preserve"> </w:t>
      </w:r>
      <w:r w:rsidRPr="00A849FA">
        <w:rPr>
          <w:rFonts w:ascii="Times New Roman" w:hAnsi="Times New Roman" w:cs="Times New Roman"/>
        </w:rPr>
        <w:t>Н</w:t>
      </w:r>
      <w:r w:rsidR="008C6B2A">
        <w:rPr>
          <w:rFonts w:ascii="Times New Roman" w:hAnsi="Times New Roman" w:cs="Times New Roman"/>
        </w:rPr>
        <w:t xml:space="preserve"> </w:t>
      </w:r>
      <w:r w:rsidRPr="00A849FA">
        <w:rPr>
          <w:rFonts w:ascii="Times New Roman" w:hAnsi="Times New Roman" w:cs="Times New Roman"/>
        </w:rPr>
        <w:t>И</w:t>
      </w:r>
      <w:r w:rsidR="008C6B2A">
        <w:rPr>
          <w:rFonts w:ascii="Times New Roman" w:hAnsi="Times New Roman" w:cs="Times New Roman"/>
        </w:rPr>
        <w:t xml:space="preserve"> </w:t>
      </w:r>
      <w:r w:rsidRPr="00A849FA">
        <w:rPr>
          <w:rFonts w:ascii="Times New Roman" w:hAnsi="Times New Roman" w:cs="Times New Roman"/>
        </w:rPr>
        <w:t>Е</w:t>
      </w:r>
    </w:p>
    <w:p w:rsidR="008C6B2A" w:rsidRPr="008C6B2A" w:rsidRDefault="008C6B2A" w:rsidP="008C6B2A">
      <w:pPr>
        <w:spacing w:after="0"/>
        <w:rPr>
          <w:lang w:eastAsia="ru-RU"/>
        </w:rPr>
      </w:pPr>
    </w:p>
    <w:p w:rsidR="00DA1996" w:rsidRPr="00A849FA" w:rsidRDefault="008C6B2A" w:rsidP="008C6B2A">
      <w:pPr>
        <w:pStyle w:val="2"/>
        <w:spacing w:before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Pr="008C6B2A">
        <w:rPr>
          <w:rFonts w:ascii="Times New Roman" w:hAnsi="Times New Roman" w:cs="Times New Roman"/>
          <w:color w:val="auto"/>
          <w:sz w:val="24"/>
          <w:szCs w:val="24"/>
          <w:u w:val="single"/>
        </w:rPr>
        <w:t>07 сентября 2017 года</w:t>
      </w:r>
      <w:r w:rsidR="00A849FA" w:rsidRPr="008C6B2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A849FA" w:rsidRPr="00A849F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  <w:r w:rsidR="00DA1996" w:rsidRPr="00A849F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</w:t>
      </w:r>
      <w:r w:rsidR="00A849FA" w:rsidRPr="00A849FA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DA1996" w:rsidRPr="00A849F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DA1996" w:rsidRPr="00A849FA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№ </w:t>
      </w:r>
      <w:r w:rsidRPr="008C6B2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143 </w:t>
      </w:r>
    </w:p>
    <w:p w:rsidR="00DA1996" w:rsidRPr="00A849FA" w:rsidRDefault="008C6B2A" w:rsidP="00BE5868">
      <w:pPr>
        <w:spacing w:after="0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с</w:t>
      </w:r>
      <w:proofErr w:type="gramEnd"/>
      <w:r w:rsidR="00DA1996" w:rsidRPr="00A849FA">
        <w:rPr>
          <w:rFonts w:ascii="Times New Roman" w:hAnsi="Times New Roman" w:cs="Times New Roman"/>
          <w:sz w:val="20"/>
        </w:rPr>
        <w:t>. Старая Ладога</w:t>
      </w:r>
    </w:p>
    <w:p w:rsidR="00DA1996" w:rsidRPr="00A849FA" w:rsidRDefault="00DA1996" w:rsidP="00BE586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849FA">
        <w:rPr>
          <w:rFonts w:ascii="Times New Roman" w:hAnsi="Times New Roman" w:cs="Times New Roman"/>
          <w:sz w:val="20"/>
        </w:rPr>
        <w:t>Волховского района, Ленинградской области</w:t>
      </w:r>
    </w:p>
    <w:p w:rsidR="00DA1996" w:rsidRPr="00A849FA" w:rsidRDefault="00DA1996" w:rsidP="00BE586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A1996" w:rsidRPr="00A849FA" w:rsidRDefault="00DA1996" w:rsidP="00BE5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DA1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9FA">
        <w:rPr>
          <w:rFonts w:ascii="Times New Roman" w:hAnsi="Times New Roman" w:cs="Times New Roman"/>
          <w:b/>
          <w:sz w:val="24"/>
          <w:szCs w:val="24"/>
        </w:rPr>
        <w:t xml:space="preserve">О создании муниципальной комиссии </w:t>
      </w:r>
      <w:proofErr w:type="gramStart"/>
      <w:r w:rsidRPr="00A849F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DA1996" w:rsidRPr="00A849FA" w:rsidRDefault="00DA1996" w:rsidP="00DA1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9FA">
        <w:rPr>
          <w:rFonts w:ascii="Times New Roman" w:hAnsi="Times New Roman" w:cs="Times New Roman"/>
          <w:b/>
          <w:sz w:val="24"/>
          <w:szCs w:val="24"/>
        </w:rPr>
        <w:t>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</w:t>
      </w:r>
      <w:r w:rsidR="00A849FA" w:rsidRPr="00A84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9FA">
        <w:rPr>
          <w:rFonts w:ascii="Times New Roman" w:hAnsi="Times New Roman" w:cs="Times New Roman"/>
          <w:b/>
          <w:sz w:val="24"/>
          <w:szCs w:val="24"/>
        </w:rPr>
        <w:t xml:space="preserve">их доступности для инвалидов на территории </w:t>
      </w:r>
      <w:r w:rsidR="00A849FA" w:rsidRPr="00A849F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A849FA">
        <w:rPr>
          <w:rFonts w:ascii="Times New Roman" w:hAnsi="Times New Roman" w:cs="Times New Roman"/>
          <w:b/>
          <w:sz w:val="24"/>
          <w:szCs w:val="24"/>
        </w:rPr>
        <w:t xml:space="preserve"> Староладожское сельское поселение Волховского муниципального района Ленинградской области</w:t>
      </w:r>
    </w:p>
    <w:p w:rsidR="00DA1996" w:rsidRPr="00A849FA" w:rsidRDefault="00DA1996" w:rsidP="00A849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A849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9F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8C6B2A">
        <w:rPr>
          <w:rFonts w:ascii="Times New Roman" w:hAnsi="Times New Roman" w:cs="Times New Roman"/>
          <w:sz w:val="28"/>
          <w:szCs w:val="28"/>
        </w:rPr>
        <w:t xml:space="preserve"> </w:t>
      </w:r>
      <w:r w:rsidRPr="00A849FA">
        <w:rPr>
          <w:rFonts w:ascii="Times New Roman" w:hAnsi="Times New Roman" w:cs="Times New Roman"/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 статьями 12 и 15 Жилищного кодекса Российской Федерации,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Уставом </w:t>
      </w:r>
      <w:r w:rsidR="00A849FA" w:rsidRPr="00A849F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849FA">
        <w:rPr>
          <w:rFonts w:ascii="Times New Roman" w:hAnsi="Times New Roman" w:cs="Times New Roman"/>
          <w:sz w:val="28"/>
          <w:szCs w:val="28"/>
        </w:rPr>
        <w:t xml:space="preserve"> Староладожское сельское поселение Волховского муниципального района, в целях обследования</w:t>
      </w:r>
      <w:proofErr w:type="gramEnd"/>
      <w:r w:rsidRPr="00A849FA">
        <w:rPr>
          <w:rFonts w:ascii="Times New Roman" w:hAnsi="Times New Roman" w:cs="Times New Roman"/>
          <w:sz w:val="28"/>
          <w:szCs w:val="28"/>
        </w:rPr>
        <w:t xml:space="preserve"> жилых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для инвалидов</w:t>
      </w:r>
    </w:p>
    <w:p w:rsidR="00DA1996" w:rsidRPr="008C6B2A" w:rsidRDefault="008C6B2A" w:rsidP="00A84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6B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C6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996" w:rsidRPr="008C6B2A">
        <w:rPr>
          <w:rFonts w:ascii="Times New Roman" w:hAnsi="Times New Roman" w:cs="Times New Roman"/>
          <w:b/>
          <w:sz w:val="28"/>
          <w:szCs w:val="28"/>
        </w:rPr>
        <w:t>о</w:t>
      </w:r>
      <w:r w:rsidRPr="008C6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996" w:rsidRPr="008C6B2A">
        <w:rPr>
          <w:rFonts w:ascii="Times New Roman" w:hAnsi="Times New Roman" w:cs="Times New Roman"/>
          <w:b/>
          <w:sz w:val="28"/>
          <w:szCs w:val="28"/>
        </w:rPr>
        <w:t>с</w:t>
      </w:r>
      <w:r w:rsidRPr="008C6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996" w:rsidRPr="008C6B2A">
        <w:rPr>
          <w:rFonts w:ascii="Times New Roman" w:hAnsi="Times New Roman" w:cs="Times New Roman"/>
          <w:b/>
          <w:sz w:val="28"/>
          <w:szCs w:val="28"/>
        </w:rPr>
        <w:t>т</w:t>
      </w:r>
      <w:r w:rsidRPr="008C6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996" w:rsidRPr="008C6B2A">
        <w:rPr>
          <w:rFonts w:ascii="Times New Roman" w:hAnsi="Times New Roman" w:cs="Times New Roman"/>
          <w:b/>
          <w:sz w:val="28"/>
          <w:szCs w:val="28"/>
        </w:rPr>
        <w:t>а</w:t>
      </w:r>
      <w:r w:rsidRPr="008C6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996" w:rsidRPr="008C6B2A">
        <w:rPr>
          <w:rFonts w:ascii="Times New Roman" w:hAnsi="Times New Roman" w:cs="Times New Roman"/>
          <w:b/>
          <w:sz w:val="28"/>
          <w:szCs w:val="28"/>
        </w:rPr>
        <w:t>н</w:t>
      </w:r>
      <w:r w:rsidRPr="008C6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996" w:rsidRPr="008C6B2A">
        <w:rPr>
          <w:rFonts w:ascii="Times New Roman" w:hAnsi="Times New Roman" w:cs="Times New Roman"/>
          <w:b/>
          <w:sz w:val="28"/>
          <w:szCs w:val="28"/>
        </w:rPr>
        <w:t>о</w:t>
      </w:r>
      <w:r w:rsidRPr="008C6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996" w:rsidRPr="008C6B2A">
        <w:rPr>
          <w:rFonts w:ascii="Times New Roman" w:hAnsi="Times New Roman" w:cs="Times New Roman"/>
          <w:b/>
          <w:sz w:val="28"/>
          <w:szCs w:val="28"/>
        </w:rPr>
        <w:t>в</w:t>
      </w:r>
      <w:r w:rsidRPr="008C6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996" w:rsidRPr="008C6B2A">
        <w:rPr>
          <w:rFonts w:ascii="Times New Roman" w:hAnsi="Times New Roman" w:cs="Times New Roman"/>
          <w:b/>
          <w:sz w:val="28"/>
          <w:szCs w:val="28"/>
        </w:rPr>
        <w:t>л</w:t>
      </w:r>
      <w:r w:rsidRPr="008C6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996" w:rsidRPr="008C6B2A">
        <w:rPr>
          <w:rFonts w:ascii="Times New Roman" w:hAnsi="Times New Roman" w:cs="Times New Roman"/>
          <w:b/>
          <w:sz w:val="28"/>
          <w:szCs w:val="28"/>
        </w:rPr>
        <w:t>я</w:t>
      </w:r>
      <w:r w:rsidRPr="008C6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996" w:rsidRPr="008C6B2A">
        <w:rPr>
          <w:rFonts w:ascii="Times New Roman" w:hAnsi="Times New Roman" w:cs="Times New Roman"/>
          <w:b/>
          <w:sz w:val="28"/>
          <w:szCs w:val="28"/>
        </w:rPr>
        <w:t>ю:</w:t>
      </w:r>
    </w:p>
    <w:p w:rsidR="00DA1996" w:rsidRPr="00A849FA" w:rsidRDefault="00DA1996" w:rsidP="00A849F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 Староладожское сельское поселение Волховского муниципального района Ленинградской области.</w:t>
      </w:r>
    </w:p>
    <w:p w:rsidR="00DA1996" w:rsidRPr="00A849FA" w:rsidRDefault="00DA1996" w:rsidP="00A849F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Утвердить состав муниципальной комиссии по обследованию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 </w:t>
      </w:r>
      <w:r w:rsidRPr="00A849FA">
        <w:rPr>
          <w:rFonts w:ascii="Times New Roman" w:hAnsi="Times New Roman" w:cs="Times New Roman"/>
          <w:sz w:val="28"/>
          <w:szCs w:val="28"/>
        </w:rPr>
        <w:lastRenderedPageBreak/>
        <w:t xml:space="preserve">Староладожское сельское поселение Волховского муниципального района Ленинградской области согласно приложению 1 к настоящему постановлению. </w:t>
      </w:r>
    </w:p>
    <w:p w:rsidR="00DA1996" w:rsidRPr="00A849FA" w:rsidRDefault="00DA1996" w:rsidP="00A849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9FA">
        <w:rPr>
          <w:rFonts w:ascii="Times New Roman" w:hAnsi="Times New Roman" w:cs="Times New Roman"/>
          <w:sz w:val="28"/>
          <w:szCs w:val="28"/>
        </w:rPr>
        <w:t>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 Староладожское сельское поселение Волховского муниципального района Ленинградской области  согласно приложению 2 к настоящему постановлению.</w:t>
      </w:r>
      <w:proofErr w:type="gramEnd"/>
    </w:p>
    <w:p w:rsidR="00DA1996" w:rsidRPr="00A849FA" w:rsidRDefault="00DA1996" w:rsidP="00A84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Утвердить </w:t>
      </w:r>
      <w:r w:rsidRPr="00A8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 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 </w:t>
      </w:r>
      <w:r w:rsidRPr="00A849FA">
        <w:rPr>
          <w:rFonts w:ascii="Times New Roman" w:hAnsi="Times New Roman" w:cs="Times New Roman"/>
          <w:sz w:val="28"/>
          <w:szCs w:val="28"/>
        </w:rPr>
        <w:t>Староладожское сельское поселение</w:t>
      </w:r>
      <w:r w:rsidRPr="00A8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Волховского муниципального района Ленинградской области   </w:t>
      </w:r>
      <w:r w:rsidRPr="00A8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 3 </w:t>
      </w:r>
      <w:r w:rsidRPr="00A849FA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A8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996" w:rsidRPr="00A849FA" w:rsidRDefault="00DA1996" w:rsidP="00A84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 официального  опубликования.</w:t>
      </w:r>
    </w:p>
    <w:p w:rsidR="00DA1996" w:rsidRPr="00A849FA" w:rsidRDefault="00DA1996" w:rsidP="00A849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849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49F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21DCA" w:rsidRPr="00A849F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A1996" w:rsidRDefault="00DA1996" w:rsidP="00A84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9FA" w:rsidRDefault="00A849FA" w:rsidP="00A84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9FA" w:rsidRDefault="00A849FA" w:rsidP="00A84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9FA" w:rsidRPr="00A849FA" w:rsidRDefault="00A849FA" w:rsidP="00A84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A84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849FA">
        <w:rPr>
          <w:rFonts w:ascii="Times New Roman" w:hAnsi="Times New Roman" w:cs="Times New Roman"/>
          <w:sz w:val="28"/>
          <w:szCs w:val="28"/>
        </w:rPr>
        <w:tab/>
      </w:r>
      <w:r w:rsidRPr="00A849FA">
        <w:rPr>
          <w:rFonts w:ascii="Times New Roman" w:hAnsi="Times New Roman" w:cs="Times New Roman"/>
          <w:sz w:val="28"/>
          <w:szCs w:val="28"/>
        </w:rPr>
        <w:tab/>
      </w:r>
      <w:r w:rsidRPr="00A849FA">
        <w:rPr>
          <w:rFonts w:ascii="Times New Roman" w:hAnsi="Times New Roman" w:cs="Times New Roman"/>
          <w:sz w:val="28"/>
          <w:szCs w:val="28"/>
        </w:rPr>
        <w:tab/>
      </w:r>
      <w:r w:rsidRPr="00A849FA">
        <w:rPr>
          <w:rFonts w:ascii="Times New Roman" w:hAnsi="Times New Roman" w:cs="Times New Roman"/>
          <w:sz w:val="28"/>
          <w:szCs w:val="28"/>
        </w:rPr>
        <w:tab/>
      </w:r>
      <w:r w:rsidRPr="00A849FA">
        <w:rPr>
          <w:rFonts w:ascii="Times New Roman" w:hAnsi="Times New Roman" w:cs="Times New Roman"/>
          <w:sz w:val="28"/>
          <w:szCs w:val="28"/>
        </w:rPr>
        <w:tab/>
      </w:r>
      <w:r w:rsidRPr="00A849FA">
        <w:rPr>
          <w:rFonts w:ascii="Times New Roman" w:hAnsi="Times New Roman" w:cs="Times New Roman"/>
          <w:sz w:val="28"/>
          <w:szCs w:val="28"/>
        </w:rPr>
        <w:tab/>
      </w:r>
      <w:r w:rsidRPr="00A849FA">
        <w:rPr>
          <w:rFonts w:ascii="Times New Roman" w:hAnsi="Times New Roman" w:cs="Times New Roman"/>
          <w:sz w:val="28"/>
          <w:szCs w:val="28"/>
        </w:rPr>
        <w:tab/>
      </w:r>
      <w:r w:rsidRPr="00A849FA">
        <w:rPr>
          <w:rFonts w:ascii="Times New Roman" w:hAnsi="Times New Roman" w:cs="Times New Roman"/>
          <w:sz w:val="28"/>
          <w:szCs w:val="28"/>
        </w:rPr>
        <w:tab/>
        <w:t>Н.О. Ермак</w:t>
      </w:r>
    </w:p>
    <w:p w:rsidR="00DA1996" w:rsidRPr="00A849FA" w:rsidRDefault="00DA1996" w:rsidP="00DA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DA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DA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DA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DA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DA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DA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DA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DA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DA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DA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DA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DA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DA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DA1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DA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DA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DA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DA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DCA" w:rsidRPr="00A849FA" w:rsidRDefault="00121DCA" w:rsidP="00DA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DA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68" w:rsidRPr="00A849FA" w:rsidRDefault="00BE5868" w:rsidP="00DA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68" w:rsidRPr="00A849FA" w:rsidRDefault="00BE5868" w:rsidP="00DA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68" w:rsidRPr="00A849FA" w:rsidRDefault="00BE5868" w:rsidP="00DA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68" w:rsidRPr="00A849FA" w:rsidRDefault="00BE5868" w:rsidP="00DA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68" w:rsidRPr="00A849FA" w:rsidRDefault="00BE5868" w:rsidP="00DA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488" w:rsidRPr="00A849FA" w:rsidRDefault="00EF4488" w:rsidP="00DA1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68" w:rsidRPr="00A849FA" w:rsidRDefault="00BE5868" w:rsidP="00A84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Утвержден</w:t>
      </w:r>
    </w:p>
    <w:p w:rsidR="00BE5868" w:rsidRPr="00A849FA" w:rsidRDefault="00A849FA" w:rsidP="00A84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BE5868" w:rsidRPr="00A849F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849FA" w:rsidRPr="00A849FA" w:rsidRDefault="00A849FA" w:rsidP="00A84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E5868" w:rsidRPr="00A849FA" w:rsidRDefault="00BE5868" w:rsidP="00A84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Староладожское сельское поселение</w:t>
      </w:r>
    </w:p>
    <w:p w:rsidR="00BE5868" w:rsidRPr="00A849FA" w:rsidRDefault="00A849FA" w:rsidP="00A84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О</w:t>
      </w:r>
      <w:r w:rsidR="00BE5868" w:rsidRPr="00A849FA">
        <w:rPr>
          <w:rFonts w:ascii="Times New Roman" w:hAnsi="Times New Roman" w:cs="Times New Roman"/>
          <w:sz w:val="28"/>
          <w:szCs w:val="28"/>
        </w:rPr>
        <w:t>т</w:t>
      </w:r>
      <w:r w:rsidRPr="00A849FA">
        <w:rPr>
          <w:rFonts w:ascii="Times New Roman" w:hAnsi="Times New Roman" w:cs="Times New Roman"/>
          <w:sz w:val="28"/>
          <w:szCs w:val="28"/>
        </w:rPr>
        <w:t xml:space="preserve"> «</w:t>
      </w:r>
      <w:r w:rsidR="008C6B2A">
        <w:rPr>
          <w:rFonts w:ascii="Times New Roman" w:hAnsi="Times New Roman" w:cs="Times New Roman"/>
          <w:sz w:val="28"/>
          <w:szCs w:val="28"/>
        </w:rPr>
        <w:t xml:space="preserve">07» сентября </w:t>
      </w:r>
      <w:r w:rsidRPr="00A849FA">
        <w:rPr>
          <w:rFonts w:ascii="Times New Roman" w:hAnsi="Times New Roman" w:cs="Times New Roman"/>
          <w:sz w:val="28"/>
          <w:szCs w:val="28"/>
        </w:rPr>
        <w:t>2017 г.</w:t>
      </w:r>
      <w:r w:rsidR="008C6B2A">
        <w:rPr>
          <w:rFonts w:ascii="Times New Roman" w:hAnsi="Times New Roman" w:cs="Times New Roman"/>
          <w:sz w:val="28"/>
          <w:szCs w:val="28"/>
        </w:rPr>
        <w:t xml:space="preserve"> № 143</w:t>
      </w:r>
    </w:p>
    <w:p w:rsidR="00BE5868" w:rsidRPr="00A849FA" w:rsidRDefault="00A849FA" w:rsidP="00A84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E5868" w:rsidRPr="00A849FA" w:rsidRDefault="00BE5868" w:rsidP="00A84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68" w:rsidRPr="00A849FA" w:rsidRDefault="00BE5868" w:rsidP="00A8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Состав муниципальной комиссии</w:t>
      </w:r>
    </w:p>
    <w:p w:rsidR="00BE5868" w:rsidRPr="00A849FA" w:rsidRDefault="00BE5868" w:rsidP="00A8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по обследованию помещений инвалидов и общего имущества в многоквартирных домах, в которых проживают инвалиды,</w:t>
      </w:r>
    </w:p>
    <w:p w:rsidR="00BE5868" w:rsidRPr="00A849FA" w:rsidRDefault="00BE5868" w:rsidP="00A8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в целях их приспособления с учетом потребностей инвалидов и обеспечения условий их доступности для инвалидов</w:t>
      </w:r>
    </w:p>
    <w:p w:rsidR="00BE5868" w:rsidRPr="00A849FA" w:rsidRDefault="00BE5868" w:rsidP="00A84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868" w:rsidRDefault="00BE5868" w:rsidP="00A8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C6B2A" w:rsidRPr="00A849FA" w:rsidRDefault="008C6B2A" w:rsidP="00A8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68" w:rsidRPr="00A849FA" w:rsidRDefault="00BE5868" w:rsidP="00A8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Глава администрации МО Староладожское сельское поселение</w:t>
      </w:r>
    </w:p>
    <w:p w:rsidR="00BE5868" w:rsidRPr="00A849FA" w:rsidRDefault="00BE5868" w:rsidP="00A8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68" w:rsidRDefault="00BE5868" w:rsidP="00A8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Секретарь:</w:t>
      </w:r>
    </w:p>
    <w:p w:rsidR="008C6B2A" w:rsidRPr="00A849FA" w:rsidRDefault="008C6B2A" w:rsidP="00A8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68" w:rsidRPr="00A849FA" w:rsidRDefault="00BE5868" w:rsidP="00A8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22F3F" w:rsidRPr="00A849FA">
        <w:rPr>
          <w:rFonts w:ascii="Times New Roman" w:hAnsi="Times New Roman" w:cs="Times New Roman"/>
          <w:sz w:val="28"/>
          <w:szCs w:val="28"/>
        </w:rPr>
        <w:t>по общим вопросам и культурно-просветительной деятельности администрации МО Староладожское сельское поселение</w:t>
      </w:r>
      <w:r w:rsidRPr="00A849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868" w:rsidRPr="00A849FA" w:rsidRDefault="00BE5868" w:rsidP="00A8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68" w:rsidRPr="00A849FA" w:rsidRDefault="00BE5868" w:rsidP="00A8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849FA" w:rsidRPr="00A849FA" w:rsidRDefault="00A849FA" w:rsidP="00A8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F3F" w:rsidRPr="00A849FA" w:rsidRDefault="00822F3F" w:rsidP="00A8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Заместитель главы администрации МО Староладожское сельское поселение.</w:t>
      </w:r>
    </w:p>
    <w:p w:rsidR="00A849FA" w:rsidRPr="00A849FA" w:rsidRDefault="00A849FA" w:rsidP="00A8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68" w:rsidRPr="00A849FA" w:rsidRDefault="00822F3F" w:rsidP="00A8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Специалист по муниципальному имуществу, земельным вопросам и муниципальному контролю администрации МО Староладожское сельское поселение.</w:t>
      </w:r>
    </w:p>
    <w:p w:rsidR="00A849FA" w:rsidRPr="00A849FA" w:rsidRDefault="00A849FA" w:rsidP="00A8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68" w:rsidRPr="00A849FA" w:rsidRDefault="00BE5868" w:rsidP="00A8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Представитель комитета по ЖКХ, жилищной политике администрации Волховского муниципального района Ленинградской области (по согласованию)</w:t>
      </w:r>
    </w:p>
    <w:p w:rsidR="00A849FA" w:rsidRPr="00A849FA" w:rsidRDefault="00A849FA" w:rsidP="00A8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68" w:rsidRPr="00A849FA" w:rsidRDefault="00BE5868" w:rsidP="00A8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Представитель комитета по управлению муниципальным имуществом Волховского муниципального района Ленинградской области (по согласованию) </w:t>
      </w:r>
    </w:p>
    <w:p w:rsidR="00A849FA" w:rsidRPr="00A849FA" w:rsidRDefault="00A849FA" w:rsidP="00A8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68" w:rsidRPr="00A849FA" w:rsidRDefault="00BE5868" w:rsidP="00A8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gramStart"/>
      <w:r w:rsidRPr="00A849FA">
        <w:rPr>
          <w:rFonts w:ascii="Times New Roman" w:hAnsi="Times New Roman" w:cs="Times New Roman"/>
          <w:sz w:val="28"/>
          <w:szCs w:val="28"/>
        </w:rPr>
        <w:t>комитета социальной защиты населения администрации Волховского муниципального района Ленинградской</w:t>
      </w:r>
      <w:proofErr w:type="gramEnd"/>
      <w:r w:rsidRPr="00A849FA">
        <w:rPr>
          <w:rFonts w:ascii="Times New Roman" w:hAnsi="Times New Roman" w:cs="Times New Roman"/>
          <w:sz w:val="28"/>
          <w:szCs w:val="28"/>
        </w:rPr>
        <w:t xml:space="preserve"> области (по согласованию) </w:t>
      </w:r>
    </w:p>
    <w:p w:rsidR="00A849FA" w:rsidRPr="00A849FA" w:rsidRDefault="00A849FA" w:rsidP="00A8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68" w:rsidRPr="00A849FA" w:rsidRDefault="00BE5868" w:rsidP="00A8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Представитель отдела архитектуры  администрации Волховского муниципального района Ленинградской области (по согласованию)</w:t>
      </w:r>
    </w:p>
    <w:p w:rsidR="00A849FA" w:rsidRPr="00A849FA" w:rsidRDefault="00A849FA" w:rsidP="00A8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68" w:rsidRPr="00A849FA" w:rsidRDefault="00BE5868" w:rsidP="00A8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Представитель Волховской районной организации Ленинградской областной организации Общероссийской общественной организации Всероссийского общества инвалидов (по согласованию).</w:t>
      </w:r>
    </w:p>
    <w:p w:rsidR="00822F3F" w:rsidRPr="00A849FA" w:rsidRDefault="00822F3F" w:rsidP="00A84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A84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9FA" w:rsidRPr="00A849FA" w:rsidRDefault="00A849FA" w:rsidP="00A84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Утвержден</w:t>
      </w:r>
    </w:p>
    <w:p w:rsidR="00A849FA" w:rsidRPr="00A849FA" w:rsidRDefault="00A849FA" w:rsidP="00A84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постановлением главы администрации</w:t>
      </w:r>
    </w:p>
    <w:p w:rsidR="00A849FA" w:rsidRPr="00A849FA" w:rsidRDefault="00A849FA" w:rsidP="00A84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849FA" w:rsidRPr="00A849FA" w:rsidRDefault="00A849FA" w:rsidP="00A84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Староладожское сельское поселение</w:t>
      </w:r>
    </w:p>
    <w:p w:rsidR="00A849FA" w:rsidRPr="00A849FA" w:rsidRDefault="00A849FA" w:rsidP="00A84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От «</w:t>
      </w:r>
      <w:r w:rsidR="008C6B2A">
        <w:rPr>
          <w:rFonts w:ascii="Times New Roman" w:hAnsi="Times New Roman" w:cs="Times New Roman"/>
          <w:sz w:val="28"/>
          <w:szCs w:val="28"/>
        </w:rPr>
        <w:t>07» сентября</w:t>
      </w:r>
      <w:r w:rsidRPr="00A849FA">
        <w:rPr>
          <w:rFonts w:ascii="Times New Roman" w:hAnsi="Times New Roman" w:cs="Times New Roman"/>
          <w:sz w:val="28"/>
          <w:szCs w:val="28"/>
        </w:rPr>
        <w:t xml:space="preserve"> 2017 г.</w:t>
      </w:r>
      <w:r w:rsidR="008C6B2A">
        <w:rPr>
          <w:rFonts w:ascii="Times New Roman" w:hAnsi="Times New Roman" w:cs="Times New Roman"/>
          <w:sz w:val="28"/>
          <w:szCs w:val="28"/>
        </w:rPr>
        <w:t xml:space="preserve"> № 143</w:t>
      </w:r>
    </w:p>
    <w:p w:rsidR="00822F3F" w:rsidRPr="00A849FA" w:rsidRDefault="00A849FA" w:rsidP="00A84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A1996" w:rsidRPr="00A849FA" w:rsidRDefault="00DA1996" w:rsidP="00A8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A8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Положение о муниципальной комиссии</w:t>
      </w:r>
    </w:p>
    <w:p w:rsidR="00DA1996" w:rsidRPr="00A849FA" w:rsidRDefault="00DA1996" w:rsidP="00A8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по обследованию жилых помещений инвалидов и общего имущества</w:t>
      </w:r>
    </w:p>
    <w:p w:rsidR="00DA1996" w:rsidRPr="00A849FA" w:rsidRDefault="00DA1996" w:rsidP="00A8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в многоквартирных домах, в которых проживают инвалиды,</w:t>
      </w:r>
    </w:p>
    <w:p w:rsidR="00DA1996" w:rsidRPr="00A849FA" w:rsidRDefault="00DA1996" w:rsidP="00A8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в целях их приспособления с учетом потребностей инвалидов и обеспечения условий их доступности для инвалидов на территории МО </w:t>
      </w:r>
      <w:r w:rsidR="00D74323" w:rsidRPr="00A849FA">
        <w:rPr>
          <w:rFonts w:ascii="Times New Roman" w:hAnsi="Times New Roman" w:cs="Times New Roman"/>
          <w:sz w:val="28"/>
          <w:szCs w:val="28"/>
        </w:rPr>
        <w:t xml:space="preserve">Староладожское сельское поселение </w:t>
      </w:r>
      <w:r w:rsidRPr="00A849FA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области.</w:t>
      </w:r>
    </w:p>
    <w:p w:rsidR="00DA1996" w:rsidRPr="00A849FA" w:rsidRDefault="00DA1996" w:rsidP="00A84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A849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849FA">
        <w:rPr>
          <w:rFonts w:ascii="Times New Roman" w:hAnsi="Times New Roman" w:cs="Times New Roman"/>
          <w:sz w:val="28"/>
          <w:szCs w:val="28"/>
        </w:rPr>
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МО </w:t>
      </w:r>
      <w:r w:rsidR="00D74323" w:rsidRPr="00A849FA">
        <w:rPr>
          <w:rFonts w:ascii="Times New Roman" w:hAnsi="Times New Roman" w:cs="Times New Roman"/>
          <w:sz w:val="28"/>
          <w:szCs w:val="28"/>
        </w:rPr>
        <w:t xml:space="preserve">Староладожское сельское поселение </w:t>
      </w:r>
      <w:r w:rsidRPr="00A849FA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 (далее - комиссия) создана для организации работы по проведению обследования жилых помещений, входящих в состав муниципального жилищного фонда МО</w:t>
      </w:r>
      <w:proofErr w:type="gramEnd"/>
      <w:r w:rsidRPr="00A84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4323" w:rsidRPr="00A849FA">
        <w:rPr>
          <w:rFonts w:ascii="Times New Roman" w:hAnsi="Times New Roman" w:cs="Times New Roman"/>
          <w:sz w:val="28"/>
          <w:szCs w:val="28"/>
        </w:rPr>
        <w:t xml:space="preserve">Староладожское сельское поселение </w:t>
      </w:r>
      <w:r w:rsidRPr="00A849FA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области, частного жилищного фонда, занимаемым инвалидами и семьями, имеющими детей-инвалидов, и используемым для их постоянного проживания (далее - жилые помещения инвалидов), а также к общему имуществу в многоквартирном доме, в котором расположены указанные жилые помещения,  в целях их приспособления с учетом потребностей инвалидов и обеспечения условий их доступности для инвалидов. </w:t>
      </w:r>
      <w:proofErr w:type="gramEnd"/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 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1.2. 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 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849FA">
        <w:rPr>
          <w:rFonts w:ascii="Times New Roman" w:hAnsi="Times New Roman" w:cs="Times New Roman"/>
          <w:sz w:val="28"/>
          <w:szCs w:val="28"/>
        </w:rPr>
        <w:t xml:space="preserve">Комиссия осуществляет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МО </w:t>
      </w:r>
      <w:r w:rsidR="00D74323" w:rsidRPr="00A849FA">
        <w:rPr>
          <w:rFonts w:ascii="Times New Roman" w:hAnsi="Times New Roman" w:cs="Times New Roman"/>
          <w:sz w:val="28"/>
          <w:szCs w:val="28"/>
        </w:rPr>
        <w:t xml:space="preserve">Староладожское сельское поселение </w:t>
      </w:r>
      <w:r w:rsidRPr="00A849FA">
        <w:rPr>
          <w:rFonts w:ascii="Times New Roman" w:hAnsi="Times New Roman" w:cs="Times New Roman"/>
          <w:sz w:val="28"/>
          <w:szCs w:val="28"/>
        </w:rPr>
        <w:t>Волховского муниципального района  Ленинградской области согласно требованиям, утвержденным постановлением Правительства РФ от 09.07.2016 № 649 «О мерах по приспособлению жилых помещений и общего имущества в многоквартирном доме с</w:t>
      </w:r>
      <w:proofErr w:type="gramEnd"/>
      <w:r w:rsidRPr="00A849FA">
        <w:rPr>
          <w:rFonts w:ascii="Times New Roman" w:hAnsi="Times New Roman" w:cs="Times New Roman"/>
          <w:sz w:val="28"/>
          <w:szCs w:val="28"/>
        </w:rPr>
        <w:t xml:space="preserve"> учетом потребностей инвалидов». </w:t>
      </w:r>
    </w:p>
    <w:p w:rsidR="00DA1996" w:rsidRPr="00A849FA" w:rsidRDefault="00DA1996" w:rsidP="00A84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A8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2. Основные функции комиссии.</w:t>
      </w:r>
    </w:p>
    <w:p w:rsidR="00DA1996" w:rsidRPr="00A849FA" w:rsidRDefault="00DA1996" w:rsidP="00A84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A84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A849FA">
        <w:rPr>
          <w:rFonts w:ascii="Times New Roman" w:hAnsi="Times New Roman" w:cs="Times New Roman"/>
          <w:sz w:val="28"/>
          <w:szCs w:val="28"/>
        </w:rPr>
        <w:t>К основным функциям комиссии относятся: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2.1. Обследование жилого помещения инвалида и общего имущества в многоквартирном доме, в котором проживает инвалид. 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2.2. Оформление актов обследования жилого помещения инвалида и общего имущества в многоквартирном доме, в котором проживает инвалид (далее – акт обследования), в соответствии с действующим законодательством. 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2.3. Принятие решения об экономической целесообразности (нецелесообразности) реконструкции многоквартирного дома, в котором проживает инвалид.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2.4. Вынесение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условия их доступности для инвалида. </w:t>
      </w:r>
    </w:p>
    <w:p w:rsidR="00DA1996" w:rsidRPr="00A849FA" w:rsidRDefault="00DA1996" w:rsidP="00A84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A8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3. Права.</w:t>
      </w:r>
    </w:p>
    <w:p w:rsidR="00DA1996" w:rsidRPr="00A849FA" w:rsidRDefault="00DA1996" w:rsidP="00A84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A84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Для реализации своих задач комиссия имеет право: </w:t>
      </w:r>
    </w:p>
    <w:p w:rsidR="00DA1996" w:rsidRPr="00A849FA" w:rsidRDefault="00DA1996" w:rsidP="00A84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3.1.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информацию. 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3.2. Привлекать к участию в работе комиссии представителей организаций, осуществляющих деятельность по управлению многоквартирными домами, в которых располагается жилое помещение инвалида, в отношении которого проводится обследование. </w:t>
      </w:r>
    </w:p>
    <w:p w:rsidR="00DA1996" w:rsidRPr="00A849FA" w:rsidRDefault="00DA1996" w:rsidP="00A84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A84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4. Порядок работы комиссии.</w:t>
      </w:r>
    </w:p>
    <w:p w:rsidR="00DA1996" w:rsidRPr="00A849FA" w:rsidRDefault="00DA1996" w:rsidP="00A84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A849FA">
        <w:rPr>
          <w:rFonts w:ascii="Times New Roman" w:hAnsi="Times New Roman" w:cs="Times New Roman"/>
          <w:sz w:val="28"/>
          <w:szCs w:val="28"/>
        </w:rPr>
        <w:t>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proofErr w:type="gramEnd"/>
      <w:r w:rsidRPr="00A849FA">
        <w:rPr>
          <w:rFonts w:ascii="Times New Roman" w:hAnsi="Times New Roman" w:cs="Times New Roman"/>
          <w:sz w:val="28"/>
          <w:szCs w:val="28"/>
        </w:rPr>
        <w:t xml:space="preserve"> инвалидностью лица, проживающего в таком помещении (далее - обследование), в том числе ограничений, вызванных: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б) стойкими расстройствами функции слуха, сопряженными с необходимостью использования вспомогательных средств; 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г) задержками в развитии и другими нарушениями функций организма человека. 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A849FA">
        <w:rPr>
          <w:rFonts w:ascii="Times New Roman" w:hAnsi="Times New Roman" w:cs="Times New Roman"/>
          <w:sz w:val="28"/>
          <w:szCs w:val="28"/>
        </w:rPr>
        <w:t>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мероприятий), утверждаемым постановлением администрации</w:t>
      </w:r>
      <w:r w:rsidR="00D74323" w:rsidRPr="00A849FA">
        <w:rPr>
          <w:rFonts w:ascii="Times New Roman" w:hAnsi="Times New Roman" w:cs="Times New Roman"/>
          <w:sz w:val="28"/>
          <w:szCs w:val="28"/>
        </w:rPr>
        <w:t xml:space="preserve"> МО Староладожское сельское поселение</w:t>
      </w:r>
      <w:r w:rsidRPr="00A849FA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области,  и включает в себя:</w:t>
      </w:r>
      <w:proofErr w:type="gramEnd"/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A849F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A849FA">
        <w:rPr>
          <w:rFonts w:ascii="Times New Roman" w:hAnsi="Times New Roman" w:cs="Times New Roman"/>
          <w:sz w:val="28"/>
          <w:szCs w:val="28"/>
        </w:rPr>
        <w:t xml:space="preserve"> экспертизы гражданина, признанного инвалидом;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4.3. Комиссия создается администрацией</w:t>
      </w:r>
      <w:r w:rsidR="00D74323" w:rsidRPr="00A849FA">
        <w:rPr>
          <w:rFonts w:ascii="Times New Roman" w:hAnsi="Times New Roman" w:cs="Times New Roman"/>
          <w:sz w:val="28"/>
          <w:szCs w:val="28"/>
        </w:rPr>
        <w:t xml:space="preserve"> МО Староладожское сельское поселение</w:t>
      </w:r>
      <w:r w:rsidRPr="00A849FA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области. 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Повестку заседания Комиссии формирует ответственный секретарь комиссии с учетом поступивших обращений граждан, организаций, органов местного самоуправления, органов государственной власти. 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4.4. Заседания комиссии проводятся по мере поступления обращений, но не чаще одного раза в месяц. 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Члены комиссии и приглашенные лица оповещаются не менее чем за три дня до дня проведения комиссии. Список приглашенных лиц формирует ответственный секретарь комиссии. 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4.5. Решения комиссии принимаются большинством голосов членов комиссии. </w:t>
      </w:r>
    </w:p>
    <w:p w:rsidR="00DA1996" w:rsidRPr="00A849FA" w:rsidRDefault="00DA1996" w:rsidP="00A84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В случае временного отсутствия председателя комиссии его обязанности исполняет заместитель председателя комиссии.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4.6. По результатам обследования оформляется акт обследования, в целях приспособления жилого помещения инвалида и общего имущества в многоквартирном доме с учетом потребностей инвалида и обеспечения условий их доступности для инвалида по форме, утвержденной  Министерством строительства и жилищно-коммунального хозяйства Российской Федерации. 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4.7.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возможности, оформляемыми по формам, утвержденным Министерством строительства и жилищно-коммунального хозяйства Российской Федерации. 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4.8.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 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а) акта обследования; 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9FA">
        <w:rPr>
          <w:rFonts w:ascii="Times New Roman" w:hAnsi="Times New Roman" w:cs="Times New Roman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«а» пункта 17 Правил обеспечения условий доступности для инвалидов жилых помещений и</w:t>
      </w:r>
      <w:proofErr w:type="gramEnd"/>
      <w:r w:rsidRPr="00A849FA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(далее - Правила). 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A849FA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4.10. Для принятия решения о включении мероприятий в План мероприятий, утвержденный постановлением администрации </w:t>
      </w:r>
      <w:r w:rsidR="00D74323" w:rsidRPr="00A849FA">
        <w:rPr>
          <w:rFonts w:ascii="Times New Roman" w:hAnsi="Times New Roman" w:cs="Times New Roman"/>
          <w:sz w:val="28"/>
          <w:szCs w:val="28"/>
        </w:rPr>
        <w:t xml:space="preserve">МО Староладожское сельское поселение </w:t>
      </w:r>
      <w:r w:rsidRPr="00A849FA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 заключение, предусмотренное пунктом 19 Правил, в течение 10 дней со дня его вынесения направляется комиссией главе МО </w:t>
      </w:r>
      <w:r w:rsidR="00D74323" w:rsidRPr="00A849FA">
        <w:rPr>
          <w:rFonts w:ascii="Times New Roman" w:hAnsi="Times New Roman" w:cs="Times New Roman"/>
          <w:sz w:val="28"/>
          <w:szCs w:val="28"/>
        </w:rPr>
        <w:t>Староладожское сельское поселение</w:t>
      </w:r>
      <w:r w:rsidRPr="00A849FA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для утверждения. 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4.11. Заключение об отсутствии возможности приспособления в течение семи дней со дня его вынесения комиссией направляется для сведения инвалиду, который проживает в жилом помещении, в отношении которого проводилось обследование.</w:t>
      </w:r>
    </w:p>
    <w:p w:rsidR="00DA1996" w:rsidRPr="00A849FA" w:rsidRDefault="00DA1996" w:rsidP="00A84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4.12.Срок хранения актов, решений, заключений комиссии - не менее 10 лет.</w:t>
      </w:r>
    </w:p>
    <w:p w:rsidR="00DA1996" w:rsidRPr="00A849FA" w:rsidRDefault="00DA1996" w:rsidP="00A849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A1996" w:rsidRPr="00A849FA" w:rsidRDefault="00DA1996" w:rsidP="00A84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A1996" w:rsidRPr="00A849FA">
          <w:pgSz w:w="11906" w:h="16838"/>
          <w:pgMar w:top="567" w:right="567" w:bottom="567" w:left="1134" w:header="709" w:footer="709" w:gutter="0"/>
          <w:cols w:space="720"/>
        </w:sectPr>
      </w:pPr>
    </w:p>
    <w:p w:rsidR="00AB3C82" w:rsidRPr="00A849FA" w:rsidRDefault="00121DCA" w:rsidP="00A84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AB3C82" w:rsidRPr="00A849FA">
        <w:rPr>
          <w:rFonts w:ascii="Times New Roman" w:hAnsi="Times New Roman" w:cs="Times New Roman"/>
          <w:sz w:val="28"/>
          <w:szCs w:val="28"/>
        </w:rPr>
        <w:t>Утвержден</w:t>
      </w:r>
    </w:p>
    <w:p w:rsidR="00AB3C82" w:rsidRPr="00A849FA" w:rsidRDefault="00AB3C82" w:rsidP="00A84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постановлением главы  администрации</w:t>
      </w:r>
    </w:p>
    <w:p w:rsidR="00AB3C82" w:rsidRPr="00A849FA" w:rsidRDefault="00AB3C82" w:rsidP="00A84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  МО Староладожское  сельское поселение</w:t>
      </w:r>
    </w:p>
    <w:p w:rsidR="00AB3C82" w:rsidRPr="00A849FA" w:rsidRDefault="00AB3C82" w:rsidP="00A849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849FA" w:rsidRPr="00A849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C6B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49FA" w:rsidRPr="00A849FA">
        <w:rPr>
          <w:rFonts w:ascii="Times New Roman" w:hAnsi="Times New Roman" w:cs="Times New Roman"/>
          <w:sz w:val="28"/>
          <w:szCs w:val="28"/>
        </w:rPr>
        <w:t xml:space="preserve"> </w:t>
      </w:r>
      <w:r w:rsidRPr="00A849FA">
        <w:rPr>
          <w:rFonts w:ascii="Times New Roman" w:hAnsi="Times New Roman" w:cs="Times New Roman"/>
          <w:sz w:val="28"/>
          <w:szCs w:val="28"/>
        </w:rPr>
        <w:t xml:space="preserve">от </w:t>
      </w:r>
      <w:r w:rsidR="008C6B2A">
        <w:rPr>
          <w:rFonts w:ascii="Times New Roman" w:hAnsi="Times New Roman" w:cs="Times New Roman"/>
          <w:sz w:val="28"/>
          <w:szCs w:val="28"/>
        </w:rPr>
        <w:t>«7» сентября</w:t>
      </w:r>
      <w:r w:rsidR="00A849FA" w:rsidRPr="00A849FA">
        <w:rPr>
          <w:rFonts w:ascii="Times New Roman" w:hAnsi="Times New Roman" w:cs="Times New Roman"/>
          <w:sz w:val="28"/>
          <w:szCs w:val="28"/>
        </w:rPr>
        <w:t xml:space="preserve"> 2017 г.</w:t>
      </w:r>
      <w:r w:rsidRPr="00A849FA">
        <w:rPr>
          <w:rFonts w:ascii="Times New Roman" w:hAnsi="Times New Roman" w:cs="Times New Roman"/>
          <w:sz w:val="28"/>
          <w:szCs w:val="28"/>
        </w:rPr>
        <w:t xml:space="preserve"> № </w:t>
      </w:r>
      <w:r w:rsidR="008C6B2A">
        <w:rPr>
          <w:rFonts w:ascii="Times New Roman" w:hAnsi="Times New Roman" w:cs="Times New Roman"/>
          <w:sz w:val="28"/>
          <w:szCs w:val="28"/>
        </w:rPr>
        <w:t>143</w:t>
      </w:r>
    </w:p>
    <w:p w:rsidR="00AB3C82" w:rsidRPr="00A849FA" w:rsidRDefault="00AB3C82" w:rsidP="00A84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49FA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A849FA" w:rsidRPr="00A849FA" w:rsidRDefault="00A849FA" w:rsidP="00A849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DA1996" w:rsidRPr="00A849FA" w:rsidRDefault="00DA1996" w:rsidP="00A84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 мероприятий </w:t>
      </w:r>
    </w:p>
    <w:p w:rsidR="00DA1996" w:rsidRPr="00A849FA" w:rsidRDefault="00DA1996" w:rsidP="00A84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обследованию жилых помещений инвалидов </w:t>
      </w:r>
    </w:p>
    <w:p w:rsidR="00DA1996" w:rsidRPr="00A849FA" w:rsidRDefault="00DA1996" w:rsidP="00A84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</w:p>
    <w:p w:rsidR="00DA1996" w:rsidRPr="00A849FA" w:rsidRDefault="00DA1996" w:rsidP="00A84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 </w:t>
      </w:r>
      <w:r w:rsidR="00D74323" w:rsidRPr="00A849FA">
        <w:rPr>
          <w:rFonts w:ascii="Times New Roman" w:hAnsi="Times New Roman" w:cs="Times New Roman"/>
          <w:bCs/>
          <w:sz w:val="28"/>
          <w:szCs w:val="28"/>
        </w:rPr>
        <w:t>Староладожское сельское поселение</w:t>
      </w:r>
      <w:r w:rsidRPr="00A84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Волховского муниципального района Ленинградской области.</w:t>
      </w:r>
    </w:p>
    <w:p w:rsidR="00DA1996" w:rsidRPr="00A849FA" w:rsidRDefault="00DA1996" w:rsidP="00A84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4627" w:type="dxa"/>
        <w:jc w:val="center"/>
        <w:tblInd w:w="-2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6376"/>
        <w:gridCol w:w="3546"/>
        <w:gridCol w:w="4109"/>
      </w:tblGrid>
      <w:tr w:rsidR="00DA1996" w:rsidRPr="00A849FA" w:rsidTr="00DA1996">
        <w:trPr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1996" w:rsidRPr="00A849FA" w:rsidRDefault="00DA1996" w:rsidP="00A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4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4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1996" w:rsidRPr="00A849FA" w:rsidRDefault="00DA1996" w:rsidP="00A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1996" w:rsidRPr="00A849FA" w:rsidRDefault="00DA1996" w:rsidP="00A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1996" w:rsidRPr="00A849FA" w:rsidRDefault="00DA1996" w:rsidP="00A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A1996" w:rsidRPr="00A849FA" w:rsidTr="00DA1996">
        <w:trPr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1996" w:rsidRPr="00A849FA" w:rsidRDefault="00DA1996" w:rsidP="00A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1996" w:rsidRPr="00A849FA" w:rsidRDefault="00DA1996" w:rsidP="00A84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Выявление места жительства инвалидов нуждающихся в обеспечении условий доступности для них жилых помещений и общего имущества в многоквартирном доме, с учетом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ограничения жизнедеятельности,</w:t>
            </w:r>
          </w:p>
          <w:p w:rsidR="00DA1996" w:rsidRPr="00A849FA" w:rsidRDefault="00DA1996" w:rsidP="00A8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предусмотренных Постановлением Правительства РФ от 09.07.2016 №649. 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1996" w:rsidRPr="00A849FA" w:rsidRDefault="00DA1996" w:rsidP="00A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при поступлении заявлений граждан, обращении организаций, направления информации от органов исполнительной власти Ленинградской области, иных органов и организаций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1996" w:rsidRPr="00A849FA" w:rsidRDefault="00AB3C82" w:rsidP="00A849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по обследованию жилых помещений инвалидов и общего имущества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домах, в которых проживают инвалиды,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в целях их приспособления с учетом потребностей инвалидов и обеспечения условий их доступности для инвалидов на территории МО Староладожское сельское поселение</w:t>
            </w:r>
            <w:r w:rsidR="009A4DE7" w:rsidRPr="00A84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C82" w:rsidRPr="00A849FA" w:rsidTr="00DA1996">
        <w:trPr>
          <w:trHeight w:val="2366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82" w:rsidRPr="00A849FA" w:rsidRDefault="00AB3C82" w:rsidP="00A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82" w:rsidRPr="00A849FA" w:rsidRDefault="00AB3C82" w:rsidP="00A8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 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82" w:rsidRPr="00A849FA" w:rsidRDefault="00AB3C82" w:rsidP="00A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82" w:rsidRPr="00A849FA" w:rsidRDefault="00AB3C82" w:rsidP="00A849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по обследованию жилых помещений инвалидов и общего имущества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домах, в которых проживают инвалиды,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в целях их приспособления с учетом потребностей инвалидов и обеспечения условий их доступности для инвалидов на территории МО Староладожское сельское поселение</w:t>
            </w:r>
            <w:r w:rsidR="009A4DE7" w:rsidRPr="00A84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C82" w:rsidRPr="00A849FA" w:rsidTr="00DA1996">
        <w:trPr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82" w:rsidRPr="00A849FA" w:rsidRDefault="00AB3C82" w:rsidP="00A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C82" w:rsidRPr="00A849FA" w:rsidRDefault="00AB3C82" w:rsidP="00A8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 о признании гражданина инвалидом, в том числе выписки из акта </w:t>
            </w:r>
            <w:proofErr w:type="gramStart"/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A849F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гражданина, признанного инвалидом, </w:t>
            </w:r>
          </w:p>
          <w:p w:rsidR="00AB3C82" w:rsidRPr="00A849FA" w:rsidRDefault="00AB3C82" w:rsidP="00A8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A849FA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обследования (с согласия гражданина путем межведомственного взаимодействия)</w:t>
            </w:r>
            <w:r w:rsidR="009A4DE7" w:rsidRPr="00A84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C82" w:rsidRPr="00A849FA" w:rsidRDefault="00AB3C82" w:rsidP="00A8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82" w:rsidRPr="00A849FA" w:rsidRDefault="00AB3C82" w:rsidP="00A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82" w:rsidRPr="00A849FA" w:rsidRDefault="00AB3C82" w:rsidP="00A849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по обследованию жилых помещений инвалидов и общего имущества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домах, в которых проживают инвалиды,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в целях их приспособления с учетом потребностей инвалидов и обеспечения условий их доступности для инвалидов на территории МО Староладожское сельское поселение</w:t>
            </w:r>
            <w:r w:rsidR="009A4DE7" w:rsidRPr="00A84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C82" w:rsidRPr="00A849FA" w:rsidTr="00DA1996">
        <w:trPr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82" w:rsidRPr="00A849FA" w:rsidRDefault="00AB3C82" w:rsidP="00A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82" w:rsidRPr="00A849FA" w:rsidRDefault="00AB3C82" w:rsidP="00A8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жилых помещений инвалидов и общего имущества  в многоквартирных домах, в которых проживают инвалиды, входящих в состав муниципального жилищного фонда, а также частного жилищного фонда.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3C82" w:rsidRPr="00A849FA" w:rsidRDefault="00AB3C82" w:rsidP="00A8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при поступлении</w:t>
            </w:r>
            <w:r w:rsidR="00A849FA"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заявлений граждан,</w:t>
            </w:r>
            <w:r w:rsidR="00A849FA"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обращении организаций, направления информации от органов исполнительной власти Ленинградской области, иных органов и организаций</w:t>
            </w:r>
          </w:p>
          <w:p w:rsidR="00AB3C82" w:rsidRPr="00A849FA" w:rsidRDefault="00AB3C82" w:rsidP="00A8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82" w:rsidRPr="00A849FA" w:rsidRDefault="00AB3C82" w:rsidP="00A849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по обследованию жилых помещений инвалидов и общего имущества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домах, в которых проживают инвалиды,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в целях их приспособления с учетом потребностей инвалидов и обеспечения условий их доступности для инвалидов на территории МО Староладожское сельское поселение</w:t>
            </w:r>
            <w:r w:rsidR="009A4DE7"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3C82" w:rsidRPr="00A849FA" w:rsidTr="00DA1996">
        <w:trPr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82" w:rsidRPr="00A849FA" w:rsidRDefault="00AB3C82" w:rsidP="00A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82" w:rsidRPr="00A849FA" w:rsidRDefault="00AB3C82" w:rsidP="00A8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  <w:r w:rsidR="009A4DE7"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82" w:rsidRPr="00A849FA" w:rsidRDefault="00AB3C82" w:rsidP="00A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5 рабочих дней со дня проведения обследования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82" w:rsidRPr="00A849FA" w:rsidRDefault="00AB3C82" w:rsidP="00A849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по обследованию жилых помещений инвалидов и общего имущества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домах, в которых проживают инвалиды,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в целях их приспособления с учетом потребностей инвалидов и обеспечения условий их доступности для инвалидов на территории МО Староладожское сельское поселение</w:t>
            </w:r>
            <w:r w:rsidR="009A4DE7" w:rsidRPr="00A84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C82" w:rsidRPr="00A849FA" w:rsidRDefault="00AB3C82" w:rsidP="00A8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C82" w:rsidRPr="00A849FA" w:rsidTr="00DA1996">
        <w:trPr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82" w:rsidRPr="00A849FA" w:rsidRDefault="00AB3C82" w:rsidP="00A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82" w:rsidRPr="00A849FA" w:rsidRDefault="00AB3C82" w:rsidP="00A8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проведению проверки экономической целесообразности реконструкции или капитального ремонта многоквартирного дома (части дома) в связи с наличием в акте обследования вывода об отсутствии технической возможности для приспособления жилого помещения или общего имущества в многоквартирном доме без изменений существующих несущих и ограждающих конструкций многоквартирного дома (части дома)</w:t>
            </w:r>
            <w:r w:rsidR="009A4DE7"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82" w:rsidRPr="00A849FA" w:rsidRDefault="00AB3C82" w:rsidP="00A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3 месяцев </w:t>
            </w:r>
            <w:proofErr w:type="gramStart"/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составления</w:t>
            </w:r>
            <w:proofErr w:type="gramEnd"/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обследования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82" w:rsidRPr="00A849FA" w:rsidRDefault="00AB3C82" w:rsidP="00A849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по обследованию жилых помещений инвалидов и общего имущества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домах, в которых проживают инвалиды,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в целях их приспособления с учетом потребностей инвалидов и обеспечения условий их доступности для инвалидов на территории МО Староладожское сельское поселение</w:t>
            </w:r>
            <w:r w:rsidR="009A4DE7" w:rsidRPr="00A84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C82" w:rsidRPr="00A849FA" w:rsidRDefault="00AB3C82" w:rsidP="00A8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C82" w:rsidRPr="00A849FA" w:rsidTr="00DA1996">
        <w:trPr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82" w:rsidRPr="00A849FA" w:rsidRDefault="00AB3C82" w:rsidP="00A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82" w:rsidRPr="00A849FA" w:rsidRDefault="00AB3C82" w:rsidP="00A8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  <w:r w:rsidR="009A4DE7"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82" w:rsidRPr="00A849FA" w:rsidRDefault="00AB3C82" w:rsidP="00A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10 рабочих дней со дня проведения проверки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82" w:rsidRPr="00A849FA" w:rsidRDefault="00AB3C82" w:rsidP="00A849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по обследованию жилых помещений инвалидов и общего имущества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домах, в которых проживают инвалиды,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в целях их приспособления с учетом потребностей инвалидов и обеспечения условий их доступности для инвалидов на территории МО Староладожское сельское поселение</w:t>
            </w:r>
            <w:r w:rsidR="009A4DE7" w:rsidRPr="00A84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C82" w:rsidRPr="00A849FA" w:rsidTr="00DA1996">
        <w:trPr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82" w:rsidRPr="00A849FA" w:rsidRDefault="00AB3C82" w:rsidP="00A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82" w:rsidRPr="00A849FA" w:rsidRDefault="00AB3C82" w:rsidP="00A8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      </w:r>
            <w:r w:rsidR="009A4DE7"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82" w:rsidRPr="00A849FA" w:rsidRDefault="00AB3C82" w:rsidP="00A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10 рабочих дней со дня составления акта либо вынесения решения об экономической целесообразности (нецелесообразности) реконструкции или капитального ремонта многоквартирного дома (части дома)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3C82" w:rsidRPr="00A849FA" w:rsidRDefault="00AB3C82" w:rsidP="00A849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по обследованию жилых помещений инвалидов и общего имущества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домах, в которых проживают инвалиды,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в целях их приспособления с учетом потребностей инвалидов и обеспечения условий их доступности для инвалидов на территории МО Староладожское сельское поселение</w:t>
            </w:r>
            <w:r w:rsidR="009A4DE7" w:rsidRPr="00A84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DE7" w:rsidRPr="00A849FA" w:rsidTr="006B3644">
        <w:trPr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DE7" w:rsidRPr="00A849FA" w:rsidRDefault="009A4DE7" w:rsidP="00A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DE7" w:rsidRPr="00A849FA" w:rsidRDefault="009A4DE7" w:rsidP="00A8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заключения муниципальной комиссии  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 МО город Волхов Волховского муниципального района Ленинградской области для принятия решений.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DE7" w:rsidRPr="00A849FA" w:rsidRDefault="009A4DE7" w:rsidP="00A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10 календарных дней со дня вынесения заключения</w:t>
            </w:r>
          </w:p>
        </w:tc>
        <w:tc>
          <w:tcPr>
            <w:tcW w:w="41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4DE7" w:rsidRPr="00A849FA" w:rsidRDefault="009A4DE7" w:rsidP="00A849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по обследованию жилых помещений инвалидов и общего имущества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домах, в которых проживают инвалиды,</w:t>
            </w:r>
            <w:r w:rsidRPr="00A8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A">
              <w:rPr>
                <w:rFonts w:ascii="Times New Roman" w:hAnsi="Times New Roman" w:cs="Times New Roman"/>
                <w:sz w:val="24"/>
                <w:szCs w:val="24"/>
              </w:rPr>
              <w:t>в целях их приспособления с учетом потребностей инвалидов и обеспечения условий их доступности для инвалидов на территории МО Староладожское сельское поселение.</w:t>
            </w:r>
          </w:p>
        </w:tc>
      </w:tr>
    </w:tbl>
    <w:p w:rsidR="00DA1996" w:rsidRPr="00A849FA" w:rsidRDefault="00DA1996" w:rsidP="00A84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A84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A84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996" w:rsidRDefault="00DA1996" w:rsidP="00A84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C3E" w:rsidRPr="00A849FA" w:rsidRDefault="00E14C3E" w:rsidP="00A84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996" w:rsidRDefault="00DA1996" w:rsidP="00A84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A84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A84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A84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A849FA">
      <w:pPr>
        <w:spacing w:after="0"/>
        <w:rPr>
          <w:rFonts w:ascii="Times New Roman" w:hAnsi="Times New Roman" w:cs="Times New Roman"/>
          <w:sz w:val="28"/>
          <w:szCs w:val="28"/>
        </w:rPr>
        <w:sectPr w:rsidR="00E14C3E" w:rsidSect="00DA19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14C3E" w:rsidRDefault="00E14C3E" w:rsidP="00E14C3E">
      <w:pPr>
        <w:pStyle w:val="a4"/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2710BF5" wp14:editId="55E4A8DE">
            <wp:extent cx="771525" cy="790575"/>
            <wp:effectExtent l="0" t="0" r="9525" b="9525"/>
            <wp:docPr id="2" name="Рисунок 2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3E" w:rsidRDefault="00E14C3E" w:rsidP="00E14C3E">
      <w:pPr>
        <w:pStyle w:val="a4"/>
        <w:rPr>
          <w:b/>
          <w:sz w:val="28"/>
          <w:szCs w:val="28"/>
          <w:lang w:val="en-US"/>
        </w:rPr>
      </w:pPr>
    </w:p>
    <w:p w:rsidR="00E14C3E" w:rsidRDefault="00E14C3E" w:rsidP="00E14C3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14C3E" w:rsidRDefault="00E14C3E" w:rsidP="00E14C3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МУНИЦИПАЛЬНОГО ОБРАЗОВАНИЯ</w:t>
      </w:r>
    </w:p>
    <w:p w:rsidR="00E14C3E" w:rsidRDefault="00E14C3E" w:rsidP="00E14C3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СТАРОЛАДОЖСКОЕ СЕЛЬСКОЕ ПОСЕЛЕНИЕ</w:t>
      </w:r>
    </w:p>
    <w:p w:rsidR="00E14C3E" w:rsidRDefault="00E14C3E" w:rsidP="00E14C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Волховского муниципального района</w:t>
      </w:r>
    </w:p>
    <w:p w:rsidR="00E14C3E" w:rsidRDefault="00E14C3E" w:rsidP="00E14C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E14C3E" w:rsidRDefault="00E14C3E" w:rsidP="00E14C3E">
      <w:pPr>
        <w:spacing w:after="0"/>
        <w:jc w:val="center"/>
        <w:rPr>
          <w:rFonts w:ascii="Times New Roman" w:hAnsi="Times New Roman" w:cs="Times New Roman"/>
        </w:rPr>
      </w:pPr>
    </w:p>
    <w:p w:rsidR="00E14C3E" w:rsidRDefault="00E14C3E" w:rsidP="00E14C3E">
      <w:pPr>
        <w:pStyle w:val="1"/>
        <w:spacing w:before="0"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Е Н И Е</w:t>
      </w:r>
    </w:p>
    <w:p w:rsidR="00E14C3E" w:rsidRDefault="00E14C3E" w:rsidP="00E14C3E">
      <w:pPr>
        <w:spacing w:after="0"/>
        <w:rPr>
          <w:lang w:eastAsia="ru-RU"/>
        </w:rPr>
      </w:pPr>
    </w:p>
    <w:p w:rsidR="00E14C3E" w:rsidRDefault="00E14C3E" w:rsidP="00E14C3E">
      <w:pPr>
        <w:pStyle w:val="2"/>
        <w:spacing w:before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13 апреля 2021 года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51 </w:t>
      </w:r>
    </w:p>
    <w:p w:rsidR="00E14C3E" w:rsidRDefault="00E14C3E" w:rsidP="00E14C3E">
      <w:pPr>
        <w:tabs>
          <w:tab w:val="center" w:pos="4677"/>
          <w:tab w:val="left" w:pos="7035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>с</w:t>
      </w:r>
      <w:proofErr w:type="gramEnd"/>
      <w:r>
        <w:rPr>
          <w:rFonts w:ascii="Times New Roman" w:hAnsi="Times New Roman" w:cs="Times New Roman"/>
          <w:sz w:val="20"/>
        </w:rPr>
        <w:t>. Старая Ладога</w:t>
      </w:r>
      <w:r>
        <w:rPr>
          <w:rFonts w:ascii="Times New Roman" w:hAnsi="Times New Roman" w:cs="Times New Roman"/>
          <w:sz w:val="20"/>
        </w:rPr>
        <w:tab/>
      </w:r>
    </w:p>
    <w:p w:rsidR="00E14C3E" w:rsidRDefault="00E14C3E" w:rsidP="00E14C3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Волховского района, Ленинградской области</w:t>
      </w:r>
      <w:bookmarkStart w:id="0" w:name="_GoBack"/>
      <w:bookmarkEnd w:id="0"/>
    </w:p>
    <w:p w:rsidR="00E14C3E" w:rsidRDefault="00E14C3E" w:rsidP="00E14C3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14C3E" w:rsidRDefault="00E14C3E" w:rsidP="00E1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5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E14C3E" w:rsidRDefault="00E14C3E" w:rsidP="00E14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57">
        <w:rPr>
          <w:rFonts w:ascii="Times New Roman" w:hAnsi="Times New Roman" w:cs="Times New Roman"/>
          <w:b/>
          <w:sz w:val="28"/>
          <w:szCs w:val="28"/>
        </w:rPr>
        <w:t>в постановление № 143</w:t>
      </w:r>
    </w:p>
    <w:p w:rsidR="00E14C3E" w:rsidRPr="00890957" w:rsidRDefault="00E14C3E" w:rsidP="00E14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07 сентября 2017 года</w:t>
      </w:r>
    </w:p>
    <w:p w:rsidR="00E14C3E" w:rsidRDefault="00E14C3E" w:rsidP="00E14C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 статьями 12 и 15 Жилищного кодекса Российской Федерации,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Уставом муниципального образования Староладожское сельское поселение Волховского муниципального района, в целях обследования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жилых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для инвалидов</w:t>
      </w:r>
    </w:p>
    <w:p w:rsidR="00E14C3E" w:rsidRDefault="00E14C3E" w:rsidP="00E14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14C3E" w:rsidRDefault="00E14C3E" w:rsidP="00E14C3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0CD">
        <w:rPr>
          <w:rStyle w:val="FontStyle15"/>
        </w:rPr>
        <w:t>Внести  изменения в постановление администрации от 07 сентября 2017 года № 143 «</w:t>
      </w:r>
      <w:r w:rsidRPr="009F2788">
        <w:rPr>
          <w:rFonts w:ascii="Times New Roman" w:hAnsi="Times New Roman" w:cs="Times New Roman"/>
          <w:sz w:val="28"/>
          <w:szCs w:val="28"/>
        </w:rPr>
        <w:t xml:space="preserve"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Староладожское сельское поселение Волховского муниципального района Ленинградской области»: </w:t>
      </w:r>
      <w:proofErr w:type="gramEnd"/>
    </w:p>
    <w:p w:rsidR="00E14C3E" w:rsidRDefault="00E14C3E" w:rsidP="00E14C3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788">
        <w:rPr>
          <w:rFonts w:ascii="Times New Roman" w:hAnsi="Times New Roman" w:cs="Times New Roman"/>
          <w:sz w:val="28"/>
          <w:szCs w:val="28"/>
        </w:rPr>
        <w:t>Подпункт «б» пункта 4.2 Положения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 Староладожское сельское поселение Волховского муниципального района Ленинградской области изложить в следующей редакции:</w:t>
      </w:r>
      <w:proofErr w:type="gramEnd"/>
    </w:p>
    <w:p w:rsidR="00E14C3E" w:rsidRDefault="00E14C3E" w:rsidP="00E14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88">
        <w:rPr>
          <w:rStyle w:val="blk"/>
          <w:rFonts w:ascii="Times New Roman" w:hAnsi="Times New Roman" w:cs="Times New Roman"/>
          <w:sz w:val="28"/>
          <w:szCs w:val="28"/>
        </w:rPr>
        <w:t xml:space="preserve">«б) рассмотрение документов о признании гражданина инвалидом, в том числе выписки из акта </w:t>
      </w:r>
      <w:proofErr w:type="gramStart"/>
      <w:r w:rsidRPr="009F2788">
        <w:rPr>
          <w:rStyle w:val="blk"/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F2788">
        <w:rPr>
          <w:rStyle w:val="blk"/>
          <w:rFonts w:ascii="Times New Roman" w:hAnsi="Times New Roman" w:cs="Times New Roman"/>
          <w:sz w:val="28"/>
          <w:szCs w:val="28"/>
        </w:rPr>
        <w:t xml:space="preserve"> экспертизы гражданина, признанного инвалидом. Уполномоченный федеральный орган (уполномоченный орган) в порядке межведомственного электронного взаимодействия запрашивает в Пенсионном фонде Российской Федерации сведения, подтверждающие факт установления инвалидности. Межведомственный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Указанные сведения предоставляются Пенсионным фондом Российской Федерации в течение 3 рабочих дней со дня получения запроса. Гражданин, признанный инвалидом (семья, имеющая ребенка-инвалида), вправе по собственной инициативе представить в указанные уполномоченные органы в качестве сведений, подтверждающих факт установления инвалидности, документы о признании гражданина (ребенка) инвалидом, в том числе выписку из акта </w:t>
      </w:r>
      <w:proofErr w:type="gramStart"/>
      <w:r w:rsidRPr="009F2788">
        <w:rPr>
          <w:rStyle w:val="blk"/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F2788">
        <w:rPr>
          <w:rStyle w:val="blk"/>
          <w:rFonts w:ascii="Times New Roman" w:hAnsi="Times New Roman" w:cs="Times New Roman"/>
          <w:sz w:val="28"/>
          <w:szCs w:val="28"/>
        </w:rPr>
        <w:t xml:space="preserve"> экспертизы гражданина (ребенка), признанного инвалидом»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E14C3E" w:rsidRDefault="00E14C3E" w:rsidP="00E14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340"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«Волховские Огни» и разместить на официальном сайте муниципального образования в сети «Интернет».</w:t>
      </w:r>
    </w:p>
    <w:p w:rsidR="00E14C3E" w:rsidRPr="00B22340" w:rsidRDefault="00E14C3E" w:rsidP="00E14C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3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3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14C3E" w:rsidRDefault="00E14C3E" w:rsidP="00E1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Н.О. Ермак</w:t>
      </w:r>
    </w:p>
    <w:p w:rsidR="00E14C3E" w:rsidRDefault="00E14C3E" w:rsidP="00E14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C3E" w:rsidRDefault="00E14C3E" w:rsidP="00E1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C3E" w:rsidRPr="00A849FA" w:rsidRDefault="00E14C3E" w:rsidP="00A84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996" w:rsidRPr="00A849FA" w:rsidRDefault="00DA1996" w:rsidP="00A84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9C2" w:rsidRPr="00A849FA" w:rsidRDefault="00E919C2" w:rsidP="00A849FA">
      <w:pPr>
        <w:spacing w:after="0"/>
        <w:rPr>
          <w:rFonts w:ascii="Times New Roman" w:hAnsi="Times New Roman" w:cs="Times New Roman"/>
        </w:rPr>
      </w:pPr>
    </w:p>
    <w:sectPr w:rsidR="00E919C2" w:rsidRPr="00A849FA" w:rsidSect="00E14C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8B" w:rsidRDefault="00AE108B" w:rsidP="00E14C3E">
      <w:pPr>
        <w:spacing w:after="0" w:line="240" w:lineRule="auto"/>
      </w:pPr>
      <w:r>
        <w:separator/>
      </w:r>
    </w:p>
  </w:endnote>
  <w:endnote w:type="continuationSeparator" w:id="0">
    <w:p w:rsidR="00AE108B" w:rsidRDefault="00AE108B" w:rsidP="00E1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8B" w:rsidRDefault="00AE108B" w:rsidP="00E14C3E">
      <w:pPr>
        <w:spacing w:after="0" w:line="240" w:lineRule="auto"/>
      </w:pPr>
      <w:r>
        <w:separator/>
      </w:r>
    </w:p>
  </w:footnote>
  <w:footnote w:type="continuationSeparator" w:id="0">
    <w:p w:rsidR="00AE108B" w:rsidRDefault="00AE108B" w:rsidP="00E1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52FC"/>
    <w:multiLevelType w:val="hybridMultilevel"/>
    <w:tmpl w:val="70060B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A2DA6"/>
    <w:multiLevelType w:val="multilevel"/>
    <w:tmpl w:val="B2A63C9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2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96"/>
    <w:rsid w:val="000017B4"/>
    <w:rsid w:val="00121DCA"/>
    <w:rsid w:val="0051567A"/>
    <w:rsid w:val="00734795"/>
    <w:rsid w:val="00822F3F"/>
    <w:rsid w:val="008C6B2A"/>
    <w:rsid w:val="009A4DE7"/>
    <w:rsid w:val="00A849FA"/>
    <w:rsid w:val="00AB3C82"/>
    <w:rsid w:val="00AE108B"/>
    <w:rsid w:val="00AF2DD2"/>
    <w:rsid w:val="00BE5868"/>
    <w:rsid w:val="00D74323"/>
    <w:rsid w:val="00DA1996"/>
    <w:rsid w:val="00E14C3E"/>
    <w:rsid w:val="00E256FA"/>
    <w:rsid w:val="00E919C2"/>
    <w:rsid w:val="00E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96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DA199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996"/>
    <w:pPr>
      <w:keepNext/>
      <w:keepLines/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9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19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DA19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basedOn w:val="a"/>
    <w:link w:val="a5"/>
    <w:qFormat/>
    <w:rsid w:val="00DA19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DA19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4C3E"/>
  </w:style>
  <w:style w:type="paragraph" w:styleId="aa">
    <w:name w:val="footer"/>
    <w:basedOn w:val="a"/>
    <w:link w:val="ab"/>
    <w:uiPriority w:val="99"/>
    <w:unhideWhenUsed/>
    <w:rsid w:val="00E1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4C3E"/>
  </w:style>
  <w:style w:type="character" w:customStyle="1" w:styleId="FontStyle15">
    <w:name w:val="Font Style15"/>
    <w:basedOn w:val="a0"/>
    <w:rsid w:val="00E14C3E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blk">
    <w:name w:val="blk"/>
    <w:basedOn w:val="a0"/>
    <w:rsid w:val="00E14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96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DA199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996"/>
    <w:pPr>
      <w:keepNext/>
      <w:keepLines/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9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19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DA19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basedOn w:val="a"/>
    <w:link w:val="a5"/>
    <w:qFormat/>
    <w:rsid w:val="00DA19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DA19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4C3E"/>
  </w:style>
  <w:style w:type="paragraph" w:styleId="aa">
    <w:name w:val="footer"/>
    <w:basedOn w:val="a"/>
    <w:link w:val="ab"/>
    <w:uiPriority w:val="99"/>
    <w:unhideWhenUsed/>
    <w:rsid w:val="00E1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4C3E"/>
  </w:style>
  <w:style w:type="character" w:customStyle="1" w:styleId="FontStyle15">
    <w:name w:val="Font Style15"/>
    <w:basedOn w:val="a0"/>
    <w:rsid w:val="00E14C3E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blk">
    <w:name w:val="blk"/>
    <w:basedOn w:val="a0"/>
    <w:rsid w:val="00E1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User</cp:lastModifiedBy>
  <cp:revision>3</cp:revision>
  <cp:lastPrinted>2017-10-25T12:22:00Z</cp:lastPrinted>
  <dcterms:created xsi:type="dcterms:W3CDTF">2018-08-17T09:52:00Z</dcterms:created>
  <dcterms:modified xsi:type="dcterms:W3CDTF">2021-04-14T11:05:00Z</dcterms:modified>
</cp:coreProperties>
</file>