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8E" w:rsidRPr="005658D0" w:rsidRDefault="005658D0" w:rsidP="0095488E">
      <w:pPr>
        <w:pStyle w:val="a3"/>
        <w:jc w:val="center"/>
        <w:rPr>
          <w:b/>
          <w:sz w:val="28"/>
          <w:szCs w:val="28"/>
          <w:lang w:val="de-DE"/>
        </w:rPr>
      </w:pPr>
      <w:r w:rsidRPr="005658D0">
        <w:rPr>
          <w:b/>
          <w:color w:val="000000"/>
          <w:sz w:val="28"/>
          <w:szCs w:val="28"/>
        </w:rPr>
        <w:t xml:space="preserve">Выплаты </w:t>
      </w:r>
      <w:r w:rsidRPr="005658D0">
        <w:rPr>
          <w:b/>
          <w:sz w:val="28"/>
          <w:szCs w:val="28"/>
        </w:rPr>
        <w:t>Жителям осаждённого Севастополя.</w:t>
      </w:r>
    </w:p>
    <w:p w:rsidR="005658D0" w:rsidRPr="005658D0" w:rsidRDefault="005658D0" w:rsidP="005658D0">
      <w:pPr>
        <w:rPr>
          <w:sz w:val="28"/>
          <w:szCs w:val="28"/>
        </w:rPr>
      </w:pPr>
    </w:p>
    <w:p w:rsidR="005658D0" w:rsidRPr="005658D0" w:rsidRDefault="005658D0" w:rsidP="005658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58D0">
        <w:rPr>
          <w:rFonts w:ascii="Times New Roman" w:hAnsi="Times New Roman" w:cs="Times New Roman"/>
          <w:sz w:val="28"/>
          <w:szCs w:val="28"/>
        </w:rPr>
        <w:t xml:space="preserve">13 апреля 2021 года вступил в силу Указ Президента о выплате дополнительного материального обеспечения Жителям осаждённого Севастополя в размере 500 рублей ежемесячно. При этом размер пенсий пересчитают задним числом — с октября </w:t>
      </w:r>
      <w:r w:rsidR="007E0146">
        <w:rPr>
          <w:rFonts w:ascii="Times New Roman" w:hAnsi="Times New Roman" w:cs="Times New Roman"/>
          <w:sz w:val="28"/>
          <w:szCs w:val="28"/>
        </w:rPr>
        <w:t>2020</w:t>
      </w:r>
      <w:r w:rsidRPr="005658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58D0" w:rsidRPr="005658D0" w:rsidRDefault="005658D0" w:rsidP="005658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58D0">
        <w:rPr>
          <w:rFonts w:ascii="Times New Roman" w:hAnsi="Times New Roman" w:cs="Times New Roman"/>
          <w:sz w:val="28"/>
          <w:szCs w:val="28"/>
        </w:rPr>
        <w:t>Ранее в декабре 2020 года было решено приравнять граждан, награжденных знаком «Житель осаждённого Севастополя», к ветеранам войны.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5658D0">
        <w:rPr>
          <w:rFonts w:ascii="Times New Roman" w:hAnsi="Times New Roman" w:cs="Times New Roman"/>
          <w:sz w:val="28"/>
          <w:szCs w:val="28"/>
        </w:rPr>
        <w:t>Жителям осаждённого Севастополя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5658D0">
        <w:rPr>
          <w:rFonts w:ascii="Times New Roman" w:hAnsi="Times New Roman" w:cs="Times New Roman"/>
          <w:sz w:val="28"/>
          <w:szCs w:val="28"/>
        </w:rPr>
        <w:t xml:space="preserve"> граждане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5658D0">
        <w:rPr>
          <w:rFonts w:ascii="Times New Roman" w:hAnsi="Times New Roman" w:cs="Times New Roman"/>
          <w:sz w:val="28"/>
          <w:szCs w:val="28"/>
        </w:rPr>
        <w:t>, а также иностранцы и лица без гражданства, которые с 30 октября 1941 года по 4 июля 1942 года проживали на территории Севастополя и награждены знаком «Житель осаждённого Севастополя».</w:t>
      </w:r>
    </w:p>
    <w:p w:rsidR="005658D0" w:rsidRPr="005658D0" w:rsidRDefault="005658D0" w:rsidP="005658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58D0">
        <w:rPr>
          <w:rFonts w:ascii="Times New Roman" w:hAnsi="Times New Roman" w:cs="Times New Roman"/>
          <w:sz w:val="28"/>
          <w:szCs w:val="28"/>
        </w:rPr>
        <w:t>В этом году к 9 Мая «Жители осаждённого Севастополя» также получат единовременную выплату от государства, которая составит 10 тысяч рублей.</w:t>
      </w:r>
    </w:p>
    <w:p w:rsidR="001007DD" w:rsidRPr="005658D0" w:rsidRDefault="001007D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57A" w:rsidRPr="00F20B17" w:rsidRDefault="008A680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0B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Заместитель начальника ОН, ПП и </w:t>
      </w:r>
      <w:proofErr w:type="gramStart"/>
      <w:r w:rsidRPr="00F20B17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20B17">
        <w:rPr>
          <w:rFonts w:ascii="Times New Roman" w:eastAsia="Times New Roman" w:hAnsi="Times New Roman" w:cs="Times New Roman"/>
          <w:sz w:val="24"/>
          <w:szCs w:val="24"/>
        </w:rPr>
        <w:t xml:space="preserve"> Управления                              </w:t>
      </w:r>
    </w:p>
    <w:p w:rsidR="00AC457A" w:rsidRPr="00F20B17" w:rsidRDefault="008A680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0B17">
        <w:rPr>
          <w:rFonts w:ascii="Times New Roman" w:eastAsia="Times New Roman" w:hAnsi="Times New Roman" w:cs="Times New Roman"/>
          <w:sz w:val="24"/>
          <w:szCs w:val="24"/>
        </w:rPr>
        <w:t xml:space="preserve">                Пенсионного фонда в </w:t>
      </w:r>
      <w:proofErr w:type="spellStart"/>
      <w:r w:rsidRPr="00F20B17">
        <w:rPr>
          <w:rFonts w:ascii="Times New Roman" w:eastAsia="Times New Roman" w:hAnsi="Times New Roman" w:cs="Times New Roman"/>
          <w:sz w:val="24"/>
          <w:szCs w:val="24"/>
        </w:rPr>
        <w:t>Волховском</w:t>
      </w:r>
      <w:proofErr w:type="spellEnd"/>
      <w:r w:rsidRPr="00F20B17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="00943ACF" w:rsidRPr="00F20B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943ACF" w:rsidRPr="00F20B17">
        <w:rPr>
          <w:rFonts w:ascii="Times New Roman" w:eastAsia="Times New Roman" w:hAnsi="Times New Roman" w:cs="Times New Roman"/>
          <w:sz w:val="24"/>
          <w:szCs w:val="24"/>
        </w:rPr>
        <w:t>межрайонное</w:t>
      </w:r>
      <w:proofErr w:type="gramEnd"/>
      <w:r w:rsidR="00943ACF" w:rsidRPr="00F20B1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2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B17">
        <w:rPr>
          <w:rFonts w:ascii="Times New Roman" w:eastAsia="Times New Roman" w:hAnsi="Times New Roman" w:cs="Times New Roman"/>
          <w:sz w:val="24"/>
          <w:szCs w:val="24"/>
        </w:rPr>
        <w:t>Г.А.Шамович</w:t>
      </w:r>
      <w:proofErr w:type="spellEnd"/>
    </w:p>
    <w:p w:rsidR="00AC457A" w:rsidRPr="00F20B17" w:rsidRDefault="008A6801" w:rsidP="00C2621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20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F20B17">
        <w:rPr>
          <w:rFonts w:ascii="Times New Roman" w:eastAsia="Times New Roman" w:hAnsi="Times New Roman" w:cs="Times New Roman"/>
          <w:sz w:val="24"/>
          <w:szCs w:val="24"/>
        </w:rPr>
        <w:t>Справки по телефону: (81363)  7</w:t>
      </w:r>
      <w:r w:rsidR="00E54098" w:rsidRPr="00F20B17">
        <w:rPr>
          <w:rFonts w:ascii="Times New Roman" w:eastAsia="Times New Roman" w:hAnsi="Times New Roman" w:cs="Times New Roman"/>
          <w:sz w:val="24"/>
          <w:szCs w:val="24"/>
        </w:rPr>
        <w:t>9115</w:t>
      </w:r>
    </w:p>
    <w:sectPr w:rsidR="00AC457A" w:rsidRPr="00F20B17" w:rsidSect="0029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57A"/>
    <w:rsid w:val="0003306C"/>
    <w:rsid w:val="00084706"/>
    <w:rsid w:val="000C521D"/>
    <w:rsid w:val="001007DD"/>
    <w:rsid w:val="001B0FE0"/>
    <w:rsid w:val="001F3C87"/>
    <w:rsid w:val="0027431C"/>
    <w:rsid w:val="002918E2"/>
    <w:rsid w:val="00292EFF"/>
    <w:rsid w:val="002A50DF"/>
    <w:rsid w:val="002C345E"/>
    <w:rsid w:val="003436C3"/>
    <w:rsid w:val="0034738A"/>
    <w:rsid w:val="00356482"/>
    <w:rsid w:val="003A6B4D"/>
    <w:rsid w:val="003B557C"/>
    <w:rsid w:val="003B6316"/>
    <w:rsid w:val="004A16EF"/>
    <w:rsid w:val="005217F0"/>
    <w:rsid w:val="005658D0"/>
    <w:rsid w:val="006158B9"/>
    <w:rsid w:val="006329D0"/>
    <w:rsid w:val="007A64B7"/>
    <w:rsid w:val="007B2AD2"/>
    <w:rsid w:val="007C606D"/>
    <w:rsid w:val="007E0146"/>
    <w:rsid w:val="00877F2F"/>
    <w:rsid w:val="008864FA"/>
    <w:rsid w:val="008A6801"/>
    <w:rsid w:val="008B7330"/>
    <w:rsid w:val="00943ACF"/>
    <w:rsid w:val="0095488E"/>
    <w:rsid w:val="009653B2"/>
    <w:rsid w:val="009B0A51"/>
    <w:rsid w:val="00A0237E"/>
    <w:rsid w:val="00A53DA7"/>
    <w:rsid w:val="00A613D1"/>
    <w:rsid w:val="00A616BE"/>
    <w:rsid w:val="00A80AD3"/>
    <w:rsid w:val="00A87A7A"/>
    <w:rsid w:val="00AA2DD6"/>
    <w:rsid w:val="00AC457A"/>
    <w:rsid w:val="00BB0FD7"/>
    <w:rsid w:val="00BE2A44"/>
    <w:rsid w:val="00BF0EF1"/>
    <w:rsid w:val="00C03F77"/>
    <w:rsid w:val="00C2621F"/>
    <w:rsid w:val="00C35165"/>
    <w:rsid w:val="00C36628"/>
    <w:rsid w:val="00C93061"/>
    <w:rsid w:val="00C95717"/>
    <w:rsid w:val="00D5410F"/>
    <w:rsid w:val="00D77C83"/>
    <w:rsid w:val="00DD0CC1"/>
    <w:rsid w:val="00E00341"/>
    <w:rsid w:val="00E171AC"/>
    <w:rsid w:val="00E517E4"/>
    <w:rsid w:val="00E54098"/>
    <w:rsid w:val="00EA2A10"/>
    <w:rsid w:val="00ED4948"/>
    <w:rsid w:val="00F20B17"/>
    <w:rsid w:val="00F82B9B"/>
    <w:rsid w:val="00FA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3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53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28</cp:revision>
  <cp:lastPrinted>2021-01-27T13:24:00Z</cp:lastPrinted>
  <dcterms:created xsi:type="dcterms:W3CDTF">2020-01-16T11:59:00Z</dcterms:created>
  <dcterms:modified xsi:type="dcterms:W3CDTF">2021-04-19T05:31:00Z</dcterms:modified>
</cp:coreProperties>
</file>